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12" w:rsidRDefault="001A4472" w:rsidP="001A44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</w:t>
      </w:r>
    </w:p>
    <w:p w:rsidR="001A4472" w:rsidRDefault="001A4472" w:rsidP="001A44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рефераты по «Философии и методологии науки» </w:t>
      </w:r>
    </w:p>
    <w:p w:rsidR="001A4472" w:rsidRDefault="001A4472" w:rsidP="001A44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(соискатели)</w:t>
      </w:r>
    </w:p>
    <w:p w:rsidR="001A4472" w:rsidRDefault="001A4472" w:rsidP="001A44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1A4472" w:rsidTr="001A4472">
        <w:tc>
          <w:tcPr>
            <w:tcW w:w="846" w:type="dxa"/>
          </w:tcPr>
          <w:p w:rsidR="001A4472" w:rsidRDefault="001A4472" w:rsidP="001A44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4472" w:rsidRDefault="001A4472" w:rsidP="001A44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4" w:type="dxa"/>
          </w:tcPr>
          <w:p w:rsidR="001A4472" w:rsidRDefault="001A4472" w:rsidP="001A44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1A4472" w:rsidRDefault="001A4472" w:rsidP="001A44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1A4472" w:rsidTr="001A4472">
        <w:tc>
          <w:tcPr>
            <w:tcW w:w="846" w:type="dxa"/>
          </w:tcPr>
          <w:p w:rsidR="001A4472" w:rsidRDefault="001A4472" w:rsidP="001A44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:rsidR="001A4472" w:rsidRDefault="001A4472" w:rsidP="001A44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4472">
              <w:rPr>
                <w:rFonts w:ascii="Times New Roman" w:hAnsi="Times New Roman" w:cs="Times New Roman"/>
                <w:sz w:val="28"/>
                <w:szCs w:val="28"/>
              </w:rPr>
              <w:t>Кушнеров Артём Эдуардович</w:t>
            </w:r>
          </w:p>
        </w:tc>
        <w:tc>
          <w:tcPr>
            <w:tcW w:w="3115" w:type="dxa"/>
          </w:tcPr>
          <w:p w:rsidR="001A4472" w:rsidRDefault="001A4472" w:rsidP="001A44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4472" w:rsidTr="001A4472">
        <w:tc>
          <w:tcPr>
            <w:tcW w:w="846" w:type="dxa"/>
          </w:tcPr>
          <w:p w:rsidR="001A4472" w:rsidRDefault="001A4472" w:rsidP="001A44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:rsidR="001A4472" w:rsidRDefault="00336220" w:rsidP="0033622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220">
              <w:rPr>
                <w:rFonts w:ascii="Times New Roman" w:hAnsi="Times New Roman" w:cs="Times New Roman"/>
                <w:sz w:val="28"/>
                <w:szCs w:val="28"/>
              </w:rPr>
              <w:t>Закерничный</w:t>
            </w:r>
            <w:proofErr w:type="spellEnd"/>
            <w:r w:rsidRPr="00336220">
              <w:rPr>
                <w:rFonts w:ascii="Times New Roman" w:hAnsi="Times New Roman" w:cs="Times New Roman"/>
                <w:sz w:val="28"/>
                <w:szCs w:val="28"/>
              </w:rPr>
              <w:t xml:space="preserve"> Иван Владимирович</w:t>
            </w:r>
          </w:p>
        </w:tc>
        <w:tc>
          <w:tcPr>
            <w:tcW w:w="3115" w:type="dxa"/>
          </w:tcPr>
          <w:p w:rsidR="001A4472" w:rsidRDefault="00336220" w:rsidP="001A44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1A4472" w:rsidTr="001A4472">
        <w:tc>
          <w:tcPr>
            <w:tcW w:w="846" w:type="dxa"/>
          </w:tcPr>
          <w:p w:rsidR="001A4472" w:rsidRDefault="001A4472" w:rsidP="001A44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:rsidR="001A4472" w:rsidRDefault="001A4472" w:rsidP="001A44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A4472" w:rsidRDefault="001A4472" w:rsidP="001A44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472" w:rsidTr="001A4472">
        <w:tc>
          <w:tcPr>
            <w:tcW w:w="846" w:type="dxa"/>
          </w:tcPr>
          <w:p w:rsidR="001A4472" w:rsidRDefault="001A4472" w:rsidP="001A44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4" w:type="dxa"/>
          </w:tcPr>
          <w:p w:rsidR="001A4472" w:rsidRDefault="001A4472" w:rsidP="001A44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A4472" w:rsidRDefault="001A4472" w:rsidP="001A447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472" w:rsidRPr="001A4472" w:rsidRDefault="001A4472" w:rsidP="001A44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4472" w:rsidRPr="001A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72"/>
    <w:rsid w:val="00052512"/>
    <w:rsid w:val="001A4472"/>
    <w:rsid w:val="0033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2383C-5E99-4C18-8B29-3CA20E2D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47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О.Э.</dc:creator>
  <cp:keywords/>
  <dc:description/>
  <cp:lastModifiedBy>Полещук О.Э.</cp:lastModifiedBy>
  <cp:revision>2</cp:revision>
  <dcterms:created xsi:type="dcterms:W3CDTF">2025-05-07T05:39:00Z</dcterms:created>
  <dcterms:modified xsi:type="dcterms:W3CDTF">2025-05-15T13:11:00Z</dcterms:modified>
</cp:coreProperties>
</file>