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84" w:rsidRPr="00645184" w:rsidRDefault="00645184" w:rsidP="003C4A2D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0E6191" w:rsidRDefault="00645184" w:rsidP="003C4A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336C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BBD8B0D" wp14:editId="418C4E0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8850" cy="1476375"/>
            <wp:effectExtent l="19050" t="19050" r="19050" b="285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850" cy="1479926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E40" w:rsidRPr="000C336C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24 мая </w:t>
      </w:r>
      <w:r w:rsidR="00A13813" w:rsidRPr="000C336C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–</w:t>
      </w:r>
      <w:r w:rsidR="001A7E40" w:rsidRPr="000C336C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</w:t>
      </w:r>
      <w:bookmarkEnd w:id="0"/>
      <w:r w:rsidR="001A7E40" w:rsidRPr="004E4A10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День славянской письменности и культуры</w:t>
      </w:r>
    </w:p>
    <w:p w:rsidR="00BC5A7F" w:rsidRDefault="001A7E40" w:rsidP="00850A8F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A8F" w:rsidRPr="00850A8F">
        <w:rPr>
          <w:sz w:val="28"/>
          <w:szCs w:val="28"/>
        </w:rPr>
        <w:t> </w:t>
      </w:r>
    </w:p>
    <w:p w:rsidR="00BC5A7F" w:rsidRDefault="00BC5A7F" w:rsidP="00850A8F">
      <w:pPr>
        <w:spacing w:after="0"/>
        <w:rPr>
          <w:sz w:val="28"/>
          <w:szCs w:val="28"/>
        </w:rPr>
      </w:pPr>
    </w:p>
    <w:p w:rsidR="00645184" w:rsidRPr="00645184" w:rsidRDefault="00645184" w:rsidP="006451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6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24 мая</w:t>
      </w:r>
      <w:r w:rsidRPr="00CA016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64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славянские народы, которые пользуются кириллическим алфавитом, отмечают День славянской письменности.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Беларуси он празднуется с 1986 года и называется День славянской письменности и культуры.</w:t>
      </w: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24 мая выбрана не случайно – в этот день православная церковь чтит память равноапостольных Мефодия и Кирилла, просветителей и проповедников христианства.</w:t>
      </w: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Выдающуюся роль в распространении христианства сыграли великие просветители IX века братья Кирилл и Мефодий. Благодаря их плодотворной деятельности сформировался литературный язык наших предков, упрочились такие замечательные черты славянского характера, как самоотверженность, сострадательность и справедливость.</w:t>
      </w: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святых братьев получила широкий резонанс на территории Славии. Их ученики завершили начатый Кириллом и Мефодием перевод Священного Писания и многих богослужебных книг с греческого на старославянский язык. Учениками Кирилла и Мефодия написаны жития святых братьев, которые были очень популярными и у восточных славян. Кирилл и Мефодий возведены в ранг святых католическим костелом и православной церковью.</w:t>
      </w: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Святые Кирилл и Мефодий оставили нам завет согласия и братства – идею славянской общности и взаимности. Все это является нашим общим бесценным богатством, позволяющим занять достойное место среди других народов мира.</w:t>
      </w: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184" w:rsidRPr="00645184" w:rsidRDefault="00645184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земля также дала миру плеяду талантливых просветителей: Евфросинию Полоцкую, Кирилла Туровского, Франциска Скорину и других светочей духовной культуры. На нашей земле только в течение XIV–XIX веков было издано свыше 7 тыс. книг кириллического письма.</w:t>
      </w:r>
    </w:p>
    <w:p w:rsidR="00D5502D" w:rsidRDefault="00D5502D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502D" w:rsidRDefault="00D5502D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502D" w:rsidRDefault="00D5502D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5184" w:rsidRPr="006B6CD3" w:rsidRDefault="00D5502D" w:rsidP="006451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187960</wp:posOffset>
            </wp:positionH>
            <wp:positionV relativeFrom="margin">
              <wp:posOffset>777875</wp:posOffset>
            </wp:positionV>
            <wp:extent cx="5943600" cy="6610350"/>
            <wp:effectExtent l="0" t="0" r="0" b="0"/>
            <wp:wrapSquare wrapText="bothSides"/>
            <wp:docPr id="2" name="Рисунок 2" descr="C:\Users\Metodist\Desktop\212831752_230d31a89d3bbeba0f95cb28eafc082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212831752_230d31a89d3bbeba0f95cb28eafc082b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C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645184" w:rsidRPr="006B6CD3" w:rsidSect="00645184">
      <w:pgSz w:w="11906" w:h="16838"/>
      <w:pgMar w:top="1134" w:right="991" w:bottom="1134" w:left="993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FF"/>
    <w:rsid w:val="0007101C"/>
    <w:rsid w:val="000C336C"/>
    <w:rsid w:val="000E6191"/>
    <w:rsid w:val="001A7E40"/>
    <w:rsid w:val="001C6D57"/>
    <w:rsid w:val="001E7704"/>
    <w:rsid w:val="0021424B"/>
    <w:rsid w:val="002D2F34"/>
    <w:rsid w:val="003060FF"/>
    <w:rsid w:val="0032789E"/>
    <w:rsid w:val="003C4A2D"/>
    <w:rsid w:val="004E4A10"/>
    <w:rsid w:val="005D260C"/>
    <w:rsid w:val="005E397C"/>
    <w:rsid w:val="00635D2D"/>
    <w:rsid w:val="00645184"/>
    <w:rsid w:val="0068484C"/>
    <w:rsid w:val="006B6CD3"/>
    <w:rsid w:val="007D0A31"/>
    <w:rsid w:val="00850A8F"/>
    <w:rsid w:val="009459C2"/>
    <w:rsid w:val="009627DF"/>
    <w:rsid w:val="009C7188"/>
    <w:rsid w:val="00A13813"/>
    <w:rsid w:val="00B24728"/>
    <w:rsid w:val="00BA6512"/>
    <w:rsid w:val="00BC5A7F"/>
    <w:rsid w:val="00BF54A2"/>
    <w:rsid w:val="00CA016E"/>
    <w:rsid w:val="00D5502D"/>
    <w:rsid w:val="00DF0E17"/>
    <w:rsid w:val="00E95017"/>
    <w:rsid w:val="00F244DD"/>
    <w:rsid w:val="00F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67977-FD94-498E-81FD-4D7B2143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0A3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2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8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22</cp:revision>
  <dcterms:created xsi:type="dcterms:W3CDTF">2014-04-17T06:50:00Z</dcterms:created>
  <dcterms:modified xsi:type="dcterms:W3CDTF">2022-04-26T08:22:00Z</dcterms:modified>
</cp:coreProperties>
</file>