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D4E51" w:rsidRPr="00E64904" w:rsidRDefault="006D4E51" w:rsidP="006D4E51">
      <w:pPr>
        <w:shd w:val="clear" w:color="auto" w:fill="FFFFFF"/>
        <w:spacing w:before="335" w:after="167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151515"/>
          <w:kern w:val="36"/>
          <w:sz w:val="40"/>
          <w:szCs w:val="40"/>
          <w:lang w:eastAsia="ru-RU"/>
        </w:rPr>
      </w:pPr>
      <w:r w:rsidRPr="00E64904">
        <w:rPr>
          <w:rFonts w:ascii="Times New Roman" w:eastAsia="Times New Roman" w:hAnsi="Times New Roman" w:cs="Times New Roman"/>
          <w:b/>
          <w:color w:val="151515"/>
          <w:kern w:val="36"/>
          <w:sz w:val="40"/>
          <w:szCs w:val="40"/>
          <w:lang w:eastAsia="ru-RU"/>
        </w:rPr>
        <w:t>Всемирный день борьбы против бешенства</w:t>
      </w:r>
    </w:p>
    <w:p w:rsidR="006D4E51" w:rsidRPr="00E64904" w:rsidRDefault="006D4E51" w:rsidP="006D4E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90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28 сентября</w:t>
      </w:r>
    </w:p>
    <w:p w:rsidR="006D4E51" w:rsidRPr="00E64904" w:rsidRDefault="006B622E" w:rsidP="006D4E51">
      <w:pPr>
        <w:shd w:val="clear" w:color="auto" w:fill="FFFFFF"/>
        <w:spacing w:after="167" w:line="240" w:lineRule="auto"/>
        <w:ind w:firstLine="709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E6490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Всемирный день борьбы против бешенства </w:t>
      </w:r>
      <w:r w:rsidR="006D4E51" w:rsidRPr="00E6490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проводится ежегодно 28 сентября по инициативе Глобального альянса по контролю бешенства при поддержке Всемирной организации здравоохранения.</w:t>
      </w:r>
    </w:p>
    <w:p w:rsidR="006D4E51" w:rsidRPr="00E64904" w:rsidRDefault="006D4E51" w:rsidP="006D4E51">
      <w:pPr>
        <w:shd w:val="clear" w:color="auto" w:fill="FFFFFF"/>
        <w:spacing w:after="167" w:line="240" w:lineRule="auto"/>
        <w:ind w:firstLine="709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E6490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Бешенство является острой природно-очаговой инфекцией и представляет серьезную угрозу.</w:t>
      </w:r>
    </w:p>
    <w:p w:rsidR="006D4E51" w:rsidRPr="00E64904" w:rsidRDefault="006D4E51" w:rsidP="006D4E51">
      <w:pPr>
        <w:shd w:val="clear" w:color="auto" w:fill="FFFFFF"/>
        <w:spacing w:after="167" w:line="240" w:lineRule="auto"/>
        <w:ind w:firstLine="709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E6490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Бешенством болеют практически все виды млекопитающих. Республика Беларусь входит в число стран, где в течение длительного времени вирус бешенства среди животных чаще распространяют дикие плотоядные, при высокой плотности их поселения.</w:t>
      </w:r>
    </w:p>
    <w:p w:rsidR="006D4E51" w:rsidRPr="00E64904" w:rsidRDefault="006D4E51" w:rsidP="006D4E51">
      <w:pPr>
        <w:shd w:val="clear" w:color="auto" w:fill="FFFFFF"/>
        <w:spacing w:after="167" w:line="240" w:lineRule="auto"/>
        <w:ind w:firstLine="709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E6490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Отмечается увеличение количества случаев бешенства среди животных в Гомельской, Брестской и Витебс</w:t>
      </w:r>
      <w:r w:rsidR="006B622E" w:rsidRPr="00E6490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кой областях, уменьшение числа </w:t>
      </w:r>
      <w:r w:rsidRPr="00E6490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случаев - в Гродненской, Минской и Могилевской областях. В г. Минске зарегистрирован 1 случай заболевания бешенством кошки.</w:t>
      </w:r>
    </w:p>
    <w:p w:rsidR="006D4E51" w:rsidRPr="00E64904" w:rsidRDefault="006D4E51" w:rsidP="006D4E51">
      <w:pPr>
        <w:shd w:val="clear" w:color="auto" w:fill="FFFFFF"/>
        <w:spacing w:after="167" w:line="240" w:lineRule="auto"/>
        <w:ind w:firstLine="709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E6490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Наибольший удельный вес приходится на д</w:t>
      </w:r>
      <w:r w:rsidR="006B622E" w:rsidRPr="00E6490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иких животных – 47,1% случаев. </w:t>
      </w:r>
      <w:r w:rsidRPr="00E6490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В структуре заболевших животных, по-прежнему, доминирует лисица (79,6%). От диких животных заражаются домашние (собаки и кошки), а также сельскохозяйственные животные (крупный рогатый скот, лошади и другие травоядные животные). На 39,7% увеличилась заболеваемость бешенством среди домашних животных (собак и кошек, включая безнадзорных). В большинстве случаев (82,7%) бешенством болели животные, имеющие хозяев, однако, не привитые против бешенства (которые не привили своих питомцев против бешенства).</w:t>
      </w:r>
    </w:p>
    <w:p w:rsidR="006D4E51" w:rsidRPr="00E64904" w:rsidRDefault="006D4E51" w:rsidP="006D4E51">
      <w:pPr>
        <w:shd w:val="clear" w:color="auto" w:fill="FFFFFF"/>
        <w:spacing w:after="167" w:line="240" w:lineRule="auto"/>
        <w:ind w:firstLine="709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E6490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Число лиц, обратившихся в организации здравоохранения республики за оказанием антирабической помощи за 6 мес. 2016 г., по сравнени</w:t>
      </w:r>
      <w:r w:rsidR="006B622E" w:rsidRPr="00E6490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ю с аналогичным периодом</w:t>
      </w:r>
      <w:r w:rsidRPr="00E6490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2015г., увеличилось на 4,3% (на 437 чел.), вследствие контакта с больными бешенством животными - на 23,1% (на 61чел.) и составило 325 человек. В целом по республике за антирабической помощью обратились 10670 человек, из них 2971 (27,8%) – дети до 18 лет. При этом, по контакту с собаками </w:t>
      </w:r>
      <w:r w:rsidR="006B622E" w:rsidRPr="00E6490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обратилось 66,5</w:t>
      </w:r>
      <w:proofErr w:type="gramStart"/>
      <w:r w:rsidR="006B622E" w:rsidRPr="00E6490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%  пострадавших</w:t>
      </w:r>
      <w:proofErr w:type="gramEnd"/>
      <w:r w:rsidR="006B622E" w:rsidRPr="00E6490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,</w:t>
      </w:r>
      <w:r w:rsidRPr="00E6490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с кошками – 28,3</w:t>
      </w:r>
      <w:r w:rsidR="006B622E" w:rsidRPr="00E6490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%, с дикими животными – 2,9%, с</w:t>
      </w:r>
      <w:r w:rsidRPr="00E6490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сельскохозяйственными животными – 2,3%.</w:t>
      </w:r>
    </w:p>
    <w:p w:rsidR="006D4E51" w:rsidRPr="00E64904" w:rsidRDefault="006D4E51" w:rsidP="006D4E51">
      <w:pPr>
        <w:shd w:val="clear" w:color="auto" w:fill="FFFFFF"/>
        <w:spacing w:after="167" w:line="240" w:lineRule="auto"/>
        <w:ind w:firstLine="709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E6490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8154 лицам (76,4% от всех обратившихся, в 2015г. - 68,6% от всех обратившихся) были назначены лечебно-профилактические прививки против </w:t>
      </w:r>
      <w:proofErr w:type="gramStart"/>
      <w:r w:rsidRPr="00E6490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бешенства .</w:t>
      </w:r>
      <w:proofErr w:type="gramEnd"/>
    </w:p>
    <w:p w:rsidR="006D4E51" w:rsidRPr="00E64904" w:rsidRDefault="006D4E51" w:rsidP="006D4E51">
      <w:pPr>
        <w:shd w:val="clear" w:color="auto" w:fill="FFFFFF"/>
        <w:spacing w:after="167" w:line="240" w:lineRule="auto"/>
        <w:ind w:firstLine="709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E6490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Лицам, по роду своей деятельности имеющим риск заражения бешенством (выполняющим работу по отлову и со</w:t>
      </w:r>
      <w:r w:rsidR="006B622E" w:rsidRPr="00E6490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держанию безнадзорных животных, </w:t>
      </w:r>
      <w:r w:rsidRPr="00E6490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работающим с диким вирусом бешенства, ветеринарам, работникам боен, таксидермистам</w:t>
      </w:r>
      <w:r w:rsidR="006B622E" w:rsidRPr="00E6490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, охотникам, лесникам, егерям) </w:t>
      </w:r>
      <w:r w:rsidRPr="00E6490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проводится </w:t>
      </w:r>
      <w:r w:rsidRPr="00E6490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lastRenderedPageBreak/>
        <w:t>профилактическая иммунизация против бешенства. То</w:t>
      </w:r>
      <w:r w:rsidR="006B622E" w:rsidRPr="00E6490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лько за 6 месяцев текущего года</w:t>
      </w:r>
      <w:r w:rsidRPr="00E6490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с профилактической целью привито 2757 человек.</w:t>
      </w:r>
    </w:p>
    <w:p w:rsidR="006D4E51" w:rsidRPr="00E64904" w:rsidRDefault="00000000" w:rsidP="006D4E51">
      <w:pPr>
        <w:shd w:val="clear" w:color="auto" w:fill="FFFFFF"/>
        <w:spacing w:before="335" w:after="335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pict>
          <v:rect id="_x0000_i1025" style="width:0;height:0" o:hralign="center" o:hrstd="t" o:hr="t" fillcolor="#a0a0a0" stroked="f"/>
        </w:pict>
      </w:r>
    </w:p>
    <w:p w:rsidR="006D4E51" w:rsidRPr="00E64904" w:rsidRDefault="006D4E51" w:rsidP="006D4E51">
      <w:pPr>
        <w:shd w:val="clear" w:color="auto" w:fill="FFFFFF"/>
        <w:spacing w:after="167" w:line="240" w:lineRule="auto"/>
        <w:ind w:firstLine="709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proofErr w:type="spellStart"/>
      <w:r w:rsidRPr="00E64904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Справочно</w:t>
      </w:r>
      <w:proofErr w:type="spellEnd"/>
      <w:r w:rsidRPr="00E64904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: Бешенство –</w:t>
      </w:r>
      <w:r w:rsidR="00D91F1C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 </w:t>
      </w:r>
      <w:r w:rsidRPr="00E64904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это смертельное заболевание</w:t>
      </w:r>
      <w:r w:rsidRPr="00E6490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, которое можно предупредить. В арсенале у медицинских работников имеются достаточно эффективные лекарственные средства (вакцина и иммуноглобулин), они формируют защиту от заболевания бешенством при своевременном (счет идет на часы) обращении пострадавших к врачу (хирургу, травматологу).</w:t>
      </w:r>
    </w:p>
    <w:p w:rsidR="006D4E51" w:rsidRPr="00E64904" w:rsidRDefault="006D4E51" w:rsidP="006D4E51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6D4E51" w:rsidRPr="00E64904" w:rsidRDefault="006D4E51" w:rsidP="000A306E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E64904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Бешенство можно предупредить, зная и выполняя простые правила поведения.</w:t>
      </w:r>
    </w:p>
    <w:p w:rsidR="006D4E51" w:rsidRPr="00E64904" w:rsidRDefault="006D4E51" w:rsidP="006D4E51">
      <w:pPr>
        <w:shd w:val="clear" w:color="auto" w:fill="FFFFFF"/>
        <w:spacing w:after="167" w:line="240" w:lineRule="auto"/>
        <w:ind w:firstLine="709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E6490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Необходимо соблюдать установленные правила содержания домашних животных (собак, кошек) и ежегодно, в обязательном порядке, доставлять своих питомцев в ветеринарную станцию по месту жительства для проведения профилактических прививок против бешенства.</w:t>
      </w:r>
    </w:p>
    <w:p w:rsidR="006D4E51" w:rsidRPr="00E64904" w:rsidRDefault="006D4E51" w:rsidP="006D4E51">
      <w:pPr>
        <w:shd w:val="clear" w:color="auto" w:fill="FFFFFF"/>
        <w:spacing w:after="167" w:line="240" w:lineRule="auto"/>
        <w:ind w:firstLine="709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E6490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Следует подчеркнуть, что при заб</w:t>
      </w:r>
      <w:r w:rsidR="001C4190" w:rsidRPr="00E6490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олевании животного, изменении в</w:t>
      </w:r>
      <w:r w:rsidRPr="00E6490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его поведении, получении им травм от другого животного, а также в случае смерти питомца, необходимо обязательно обратиться к ветеринарному специалисту для установления 10 дневного наблюдения за животным или выяснения причины его смерти.</w:t>
      </w:r>
    </w:p>
    <w:p w:rsidR="006D4E51" w:rsidRPr="00E64904" w:rsidRDefault="006D4E51" w:rsidP="001C4190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E64904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От повреждений, нанесенных животными, часто страдают дети, поэтому необходимо постоянно проводить с ними разъяснительную работу.</w:t>
      </w:r>
    </w:p>
    <w:p w:rsidR="006D4E51" w:rsidRPr="00E64904" w:rsidRDefault="006D4E51" w:rsidP="006D4E51">
      <w:pPr>
        <w:shd w:val="clear" w:color="auto" w:fill="FFFFFF"/>
        <w:spacing w:after="167" w:line="240" w:lineRule="auto"/>
        <w:ind w:firstLine="709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E6490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Постарайтесь избегать ненужных контактов с животными, особенно дикими и/или безнадзорными. Не следует играть с незнакомыми собаками, кошками и другими животными.</w:t>
      </w:r>
    </w:p>
    <w:p w:rsidR="006D4E51" w:rsidRPr="00E64904" w:rsidRDefault="006D4E51" w:rsidP="006D4E51">
      <w:pPr>
        <w:shd w:val="clear" w:color="auto" w:fill="FFFFFF"/>
        <w:spacing w:after="167" w:line="240" w:lineRule="auto"/>
        <w:ind w:firstLine="709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E6490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Не рекомендуется подбирать на даче, в лесу и т.д. диких животных.</w:t>
      </w:r>
    </w:p>
    <w:p w:rsidR="006D4E51" w:rsidRPr="00E64904" w:rsidRDefault="006D4E51" w:rsidP="006D4E51">
      <w:pPr>
        <w:shd w:val="clear" w:color="auto" w:fill="FFFFFF"/>
        <w:spacing w:after="167" w:line="240" w:lineRule="auto"/>
        <w:ind w:firstLine="709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E6490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Опасны для человека не только укусы и царапины, но и </w:t>
      </w:r>
      <w:proofErr w:type="spellStart"/>
      <w:r w:rsidRPr="00E6490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ослюнение</w:t>
      </w:r>
      <w:proofErr w:type="spellEnd"/>
      <w:r w:rsidRPr="00E6490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поврежденных кожных покровов и слизистых оболочек, нанесенные больным или подозрительным на бешенство животным.</w:t>
      </w:r>
    </w:p>
    <w:p w:rsidR="006D4E51" w:rsidRPr="00E64904" w:rsidRDefault="006D4E51" w:rsidP="006D4E51">
      <w:pPr>
        <w:shd w:val="clear" w:color="auto" w:fill="FFFFFF"/>
        <w:spacing w:after="167" w:line="240" w:lineRule="auto"/>
        <w:ind w:firstLine="709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E6490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В тех же случаях, когда контакта избежать не удалось,</w:t>
      </w:r>
      <w:r w:rsidR="00253D77" w:rsidRPr="00E6490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r w:rsidRPr="00E64904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необходимо</w:t>
      </w:r>
      <w:r w:rsidRPr="00E6490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:</w:t>
      </w:r>
    </w:p>
    <w:p w:rsidR="006D4E51" w:rsidRPr="00E64904" w:rsidRDefault="006D4E51" w:rsidP="006D4E5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E6490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провести первичную обработку раны – тщательно промыть раневую поверхность в течение не менее 15 мин. струей воды с мылом;</w:t>
      </w:r>
    </w:p>
    <w:p w:rsidR="006D4E51" w:rsidRPr="00E64904" w:rsidRDefault="006D4E51" w:rsidP="006D4E5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E6490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обработ</w:t>
      </w:r>
      <w:r w:rsidR="00253D77" w:rsidRPr="00E6490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ать края раны 5% настойкой йода</w:t>
      </w:r>
      <w:r w:rsidRPr="00E6490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;</w:t>
      </w:r>
    </w:p>
    <w:p w:rsidR="006D4E51" w:rsidRPr="00E64904" w:rsidRDefault="006D4E51" w:rsidP="006D4E5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E6490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наложить стерильную повязку и немедленно обратиться в медицинское учреждение.</w:t>
      </w:r>
    </w:p>
    <w:p w:rsidR="006D4E51" w:rsidRPr="00E64904" w:rsidRDefault="006D4E51" w:rsidP="006D4E51">
      <w:pPr>
        <w:shd w:val="clear" w:color="auto" w:fill="FFFFFF"/>
        <w:spacing w:after="167" w:line="240" w:lineRule="auto"/>
        <w:ind w:firstLine="709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E6490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lastRenderedPageBreak/>
        <w:t>К сожалению, человека, заболевшего бешенством, вылечить не удается. Лечение сводится к облегчению общего состояния заболевшего. В связи с этим,</w:t>
      </w:r>
      <w:r w:rsidR="004D4930" w:rsidRPr="00E6490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r w:rsidRPr="00E64904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именно профилактика бешенства приобретает исключительно важное значение</w:t>
      </w:r>
      <w:r w:rsidR="004D4930" w:rsidRPr="00E6490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. </w:t>
      </w:r>
    </w:p>
    <w:p w:rsidR="006D4E51" w:rsidRPr="00E64904" w:rsidRDefault="006D4E51" w:rsidP="006D4E51">
      <w:pPr>
        <w:shd w:val="clear" w:color="auto" w:fill="FFFFFF"/>
        <w:spacing w:after="167" w:line="240" w:lineRule="auto"/>
        <w:ind w:firstLine="709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E6490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Великому ученому Луи Пастеру принадлежит честь создания вакцины против бешенства, успешно примененной впервые 6 июля 1885г. Тогда, благодаря вакцинации, был спасен мальчик, укушенный бешеной собакой.</w:t>
      </w:r>
    </w:p>
    <w:p w:rsidR="006D4E51" w:rsidRPr="00E64904" w:rsidRDefault="006D4E51" w:rsidP="006D4E51">
      <w:pPr>
        <w:shd w:val="clear" w:color="auto" w:fill="FFFFFF"/>
        <w:spacing w:after="167" w:line="240" w:lineRule="auto"/>
        <w:ind w:firstLine="709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E6490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Прививки и по сегодняшний день остаются единственным надежным средством защиты людей после контакта с животным. Однако эффективность иммунизации напрямую зависит от своевременного (в течение суток) обр</w:t>
      </w:r>
      <w:r w:rsidR="00BB04F0" w:rsidRPr="00E6490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ащения за медицинской помощью. </w:t>
      </w:r>
    </w:p>
    <w:p w:rsidR="006D4E51" w:rsidRPr="00E64904" w:rsidRDefault="006D4E51" w:rsidP="006D4E51">
      <w:pPr>
        <w:shd w:val="clear" w:color="auto" w:fill="FFFFFF"/>
        <w:spacing w:after="167" w:line="240" w:lineRule="auto"/>
        <w:ind w:firstLine="709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E6490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Ни в коем случае не следует отказываться от назначенного лечения и самовольно прерывать его. Это может привести к трагическим последствиям. Прививочный курс, с учетом результатов наблюдения за домашним животным (с</w:t>
      </w:r>
      <w:r w:rsidR="00BB47C5" w:rsidRPr="00E6490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обакой или кошкой), может быть </w:t>
      </w:r>
      <w:r w:rsidRPr="00E6490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сокращен по решению врача, если животное за период наблюдения осталось здоровым.</w:t>
      </w:r>
    </w:p>
    <w:p w:rsidR="000A6743" w:rsidRPr="00E64904" w:rsidRDefault="000A6743">
      <w:pPr>
        <w:rPr>
          <w:rFonts w:ascii="Times New Roman" w:hAnsi="Times New Roman" w:cs="Times New Roman"/>
          <w:sz w:val="28"/>
          <w:szCs w:val="28"/>
        </w:rPr>
      </w:pPr>
    </w:p>
    <w:sectPr w:rsidR="000A6743" w:rsidRPr="00E64904" w:rsidSect="000A67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3B3637"/>
    <w:multiLevelType w:val="multilevel"/>
    <w:tmpl w:val="57444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40602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E51"/>
    <w:rsid w:val="000A306E"/>
    <w:rsid w:val="000A6743"/>
    <w:rsid w:val="001C4190"/>
    <w:rsid w:val="00253D77"/>
    <w:rsid w:val="004D4930"/>
    <w:rsid w:val="005A33ED"/>
    <w:rsid w:val="005C4D6B"/>
    <w:rsid w:val="006B622E"/>
    <w:rsid w:val="006D4E51"/>
    <w:rsid w:val="009106F4"/>
    <w:rsid w:val="00982A52"/>
    <w:rsid w:val="009C3CE1"/>
    <w:rsid w:val="009C4CC6"/>
    <w:rsid w:val="00AB6403"/>
    <w:rsid w:val="00B85047"/>
    <w:rsid w:val="00BB04F0"/>
    <w:rsid w:val="00BB47C5"/>
    <w:rsid w:val="00CE6B06"/>
    <w:rsid w:val="00D91F1C"/>
    <w:rsid w:val="00E64904"/>
    <w:rsid w:val="00F02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289A11-A8BE-4E17-B04C-5B845C975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6743"/>
  </w:style>
  <w:style w:type="paragraph" w:styleId="1">
    <w:name w:val="heading 1"/>
    <w:basedOn w:val="a"/>
    <w:link w:val="10"/>
    <w:uiPriority w:val="9"/>
    <w:qFormat/>
    <w:rsid w:val="006D4E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4E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1">
    <w:name w:val="Дата1"/>
    <w:basedOn w:val="a0"/>
    <w:rsid w:val="006D4E51"/>
  </w:style>
  <w:style w:type="paragraph" w:styleId="a3">
    <w:name w:val="Normal (Web)"/>
    <w:basedOn w:val="a"/>
    <w:uiPriority w:val="99"/>
    <w:semiHidden/>
    <w:unhideWhenUsed/>
    <w:rsid w:val="006D4E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D4E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6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8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784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obabich</dc:creator>
  <cp:lastModifiedBy>Maximus</cp:lastModifiedBy>
  <cp:revision>2</cp:revision>
  <dcterms:created xsi:type="dcterms:W3CDTF">2024-09-09T13:44:00Z</dcterms:created>
  <dcterms:modified xsi:type="dcterms:W3CDTF">2024-09-09T13:44:00Z</dcterms:modified>
</cp:coreProperties>
</file>