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F9" w:rsidRPr="00B306B5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Рекомендации по проведению</w:t>
      </w:r>
    </w:p>
    <w:p w:rsidR="00E40BF9" w:rsidRPr="00B306B5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кураторских и информационных часов</w:t>
      </w:r>
    </w:p>
    <w:p w:rsidR="00E40BF9" w:rsidRPr="00B306B5" w:rsidRDefault="00E40BF9" w:rsidP="0097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F311EB" w:rsidRPr="00B306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7958" w:rsidRPr="00B306B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306B5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F27958" w:rsidRPr="00B306B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306B5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E40BF9" w:rsidRPr="00B306B5" w:rsidRDefault="002D23A3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E72FA" w:rsidRPr="00B306B5">
        <w:rPr>
          <w:rFonts w:ascii="Times New Roman" w:eastAsia="Calibri" w:hAnsi="Times New Roman" w:cs="Times New Roman"/>
          <w:b/>
          <w:sz w:val="28"/>
          <w:szCs w:val="28"/>
        </w:rPr>
        <w:t xml:space="preserve"> курс</w:t>
      </w:r>
      <w:r w:rsidR="00875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6489" w:rsidRDefault="00344F8D" w:rsidP="004E421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(информационные часы проводятся </w:t>
      </w:r>
      <w:r w:rsidRPr="00B306B5">
        <w:rPr>
          <w:rFonts w:ascii="Times New Roman" w:eastAsia="Calibri" w:hAnsi="Times New Roman" w:cs="Times New Roman"/>
          <w:i/>
          <w:sz w:val="28"/>
          <w:szCs w:val="28"/>
          <w:u w:val="single"/>
        </w:rPr>
        <w:t>еженедельно</w:t>
      </w:r>
      <w:r w:rsidR="004E421B"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, кураторские часы </w:t>
      </w:r>
      <w:r w:rsidR="004E421B" w:rsidRPr="00B306B5">
        <w:rPr>
          <w:rFonts w:ascii="Times New Roman" w:eastAsia="Calibri" w:hAnsi="Times New Roman" w:cs="Times New Roman"/>
          <w:i/>
          <w:sz w:val="28"/>
          <w:szCs w:val="28"/>
          <w:u w:val="single"/>
        </w:rPr>
        <w:t>2 раза</w:t>
      </w:r>
      <w:r w:rsidR="004E421B"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в месяц</w:t>
      </w:r>
      <w:r w:rsidR="00AB6489" w:rsidRPr="00B306B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759F5" w:rsidRDefault="008759F5" w:rsidP="004E421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курс</w:t>
      </w:r>
    </w:p>
    <w:p w:rsidR="008759F5" w:rsidRPr="00A34DA0" w:rsidRDefault="008759F5" w:rsidP="008759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34DA0">
        <w:rPr>
          <w:rFonts w:ascii="Times New Roman" w:eastAsia="Calibri" w:hAnsi="Times New Roman" w:cs="Times New Roman"/>
          <w:i/>
          <w:sz w:val="28"/>
          <w:szCs w:val="28"/>
        </w:rPr>
        <w:t xml:space="preserve">(информационные часы проводятся </w:t>
      </w:r>
      <w:r w:rsidRPr="00A34DA0">
        <w:rPr>
          <w:rFonts w:ascii="Times New Roman" w:eastAsia="Calibri" w:hAnsi="Times New Roman" w:cs="Times New Roman"/>
          <w:i/>
          <w:sz w:val="28"/>
          <w:szCs w:val="28"/>
          <w:u w:val="single"/>
        </w:rPr>
        <w:t>еженедельно</w:t>
      </w:r>
      <w:r w:rsidRPr="00A34DA0">
        <w:rPr>
          <w:rFonts w:ascii="Times New Roman" w:eastAsia="Calibri" w:hAnsi="Times New Roman" w:cs="Times New Roman"/>
          <w:i/>
          <w:sz w:val="28"/>
          <w:szCs w:val="28"/>
        </w:rPr>
        <w:t xml:space="preserve">, кураторские часы </w:t>
      </w:r>
      <w:r w:rsidRPr="00747E3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 </w:t>
      </w:r>
      <w:r w:rsidRPr="00A34DA0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</w:t>
      </w:r>
      <w:r w:rsidRPr="00A34DA0">
        <w:rPr>
          <w:rFonts w:ascii="Times New Roman" w:eastAsia="Calibri" w:hAnsi="Times New Roman" w:cs="Times New Roman"/>
          <w:i/>
          <w:sz w:val="28"/>
          <w:szCs w:val="28"/>
        </w:rPr>
        <w:t xml:space="preserve"> в месяц)</w:t>
      </w:r>
    </w:p>
    <w:p w:rsidR="008759F5" w:rsidRPr="00B306B5" w:rsidRDefault="008759F5" w:rsidP="004E421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6489" w:rsidRPr="00B306B5" w:rsidRDefault="00AB6489" w:rsidP="00AB6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Материалы для проведения курат</w:t>
      </w:r>
      <w:bookmarkStart w:id="0" w:name="_GoBack"/>
      <w:bookmarkEnd w:id="0"/>
      <w:r w:rsidRPr="00B306B5">
        <w:rPr>
          <w:rFonts w:ascii="Times New Roman" w:eastAsia="Calibri" w:hAnsi="Times New Roman" w:cs="Times New Roman"/>
          <w:sz w:val="28"/>
          <w:szCs w:val="28"/>
        </w:rPr>
        <w:t>орских и информационных часов размещены на сайте БГУИР на страницах:</w:t>
      </w:r>
    </w:p>
    <w:p w:rsidR="00AB64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«Методическая и воспитательная работа. Вам, кураторы» (</w:t>
      </w:r>
      <w:hyperlink r:id="rId5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https://www.bsuir.by/ru/omvr/kuratoram</w:t>
        </w:r>
      </w:hyperlink>
      <w:r w:rsidR="00344F8D" w:rsidRPr="00B306B5">
        <w:rPr>
          <w:rFonts w:ascii="Times New Roman" w:eastAsia="Calibri" w:hAnsi="Times New Roman" w:cs="Times New Roman"/>
          <w:sz w:val="28"/>
          <w:szCs w:val="28"/>
        </w:rPr>
        <w:t>)</w:t>
      </w:r>
      <w:r w:rsidRPr="00B306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«Социально-педагогическая и психологическая служба» (</w:t>
      </w:r>
      <w:hyperlink r:id="rId6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https://www.bsuir.by/ru/spps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B64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«Информационные ресурсы» (</w:t>
      </w:r>
      <w:hyperlink r:id="rId7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https://www.bsuir.by/ru/informatsionnye-resursy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2189" w:rsidRPr="00B306B5" w:rsidRDefault="00AB6489" w:rsidP="00EF69E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«День в истории» (</w:t>
      </w:r>
      <w:hyperlink r:id="rId8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https://www.bsuir.by/ru/sobytiya-goda/den-v-istorii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  <w:r w:rsidR="000F2189" w:rsidRPr="00B306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489" w:rsidRPr="00B306B5" w:rsidRDefault="000F2189" w:rsidP="00042851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«Ко дню информирования» (</w:t>
      </w:r>
      <w:hyperlink r:id="rId9" w:history="1">
        <w:r w:rsidR="00D535FE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https://www.bsuir.by/ru/sobytiya-goda</w:t>
        </w:r>
      </w:hyperlink>
      <w:hyperlink r:id="rId10" w:history="1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  <w:r w:rsidR="00825D51"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81D" w:rsidRPr="00B306B5" w:rsidRDefault="00D9581D" w:rsidP="00E4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322CA4" w:rsidRPr="00B306B5" w:rsidRDefault="00322CA4" w:rsidP="00322C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A20E5F" w:rsidRPr="00B306B5" w:rsidRDefault="00FB6BA6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14</w:t>
      </w:r>
      <w:r w:rsidR="00A20E5F" w:rsidRPr="00B306B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B3B91" w:rsidRPr="00B306B5">
        <w:rPr>
          <w:rFonts w:ascii="Times New Roman" w:hAnsi="Times New Roman" w:cs="Times New Roman"/>
          <w:sz w:val="28"/>
          <w:szCs w:val="28"/>
        </w:rPr>
        <w:t xml:space="preserve">(вторая суббота месяца) </w:t>
      </w:r>
      <w:r w:rsidR="00A20E5F" w:rsidRPr="00B306B5">
        <w:rPr>
          <w:rFonts w:ascii="Times New Roman" w:hAnsi="Times New Roman" w:cs="Times New Roman"/>
          <w:sz w:val="28"/>
          <w:szCs w:val="28"/>
        </w:rPr>
        <w:t xml:space="preserve">– </w:t>
      </w:r>
      <w:r w:rsidR="00240B04" w:rsidRPr="00B306B5">
        <w:rPr>
          <w:rFonts w:ascii="Times New Roman" w:hAnsi="Times New Roman" w:cs="Times New Roman"/>
          <w:sz w:val="28"/>
          <w:szCs w:val="28"/>
        </w:rPr>
        <w:t>г</w:t>
      </w:r>
      <w:r w:rsidR="005F7EDB" w:rsidRPr="00B306B5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A20E5F" w:rsidRPr="00B306B5">
        <w:rPr>
          <w:rFonts w:ascii="Times New Roman" w:hAnsi="Times New Roman" w:cs="Times New Roman"/>
          <w:sz w:val="28"/>
          <w:szCs w:val="28"/>
        </w:rPr>
        <w:t>Минску исполняется 95</w:t>
      </w:r>
      <w:r w:rsidRPr="00B306B5">
        <w:rPr>
          <w:rFonts w:ascii="Times New Roman" w:hAnsi="Times New Roman" w:cs="Times New Roman"/>
          <w:sz w:val="28"/>
          <w:szCs w:val="28"/>
        </w:rPr>
        <w:t>7</w:t>
      </w:r>
      <w:r w:rsidR="00A20E5F" w:rsidRPr="00B306B5">
        <w:rPr>
          <w:rFonts w:ascii="Times New Roman" w:hAnsi="Times New Roman" w:cs="Times New Roman"/>
          <w:sz w:val="28"/>
          <w:szCs w:val="28"/>
        </w:rPr>
        <w:t xml:space="preserve"> лет</w:t>
      </w:r>
      <w:r w:rsidR="00854725" w:rsidRPr="00B306B5">
        <w:rPr>
          <w:rFonts w:ascii="Times New Roman" w:hAnsi="Times New Roman" w:cs="Times New Roman"/>
          <w:sz w:val="28"/>
          <w:szCs w:val="28"/>
        </w:rPr>
        <w:t>.</w:t>
      </w:r>
    </w:p>
    <w:p w:rsidR="00854725" w:rsidRPr="00B306B5" w:rsidRDefault="00854725" w:rsidP="00A2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23 сентября – 100 лет со дня рождения Артура </w:t>
      </w:r>
      <w:proofErr w:type="spellStart"/>
      <w:r w:rsidRPr="00B306B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B306B5">
        <w:rPr>
          <w:rFonts w:ascii="Times New Roman" w:hAnsi="Times New Roman" w:cs="Times New Roman"/>
          <w:sz w:val="28"/>
          <w:szCs w:val="28"/>
        </w:rPr>
        <w:t>, белорусского поэта, прозаика, драматурга, переводчика (1924-2002). </w:t>
      </w:r>
    </w:p>
    <w:p w:rsidR="00992A79" w:rsidRPr="00B306B5" w:rsidRDefault="00992A79" w:rsidP="00A20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C15D33" w:rsidRPr="00127357" w:rsidRDefault="00C15D33" w:rsidP="00C15D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1</w:t>
      </w:r>
    </w:p>
    <w:p w:rsidR="00C15D33" w:rsidRPr="00333113" w:rsidRDefault="00C15D33" w:rsidP="00C15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701DC">
        <w:rPr>
          <w:rFonts w:ascii="Times New Roman" w:eastAsia="Calibri" w:hAnsi="Times New Roman" w:cs="Times New Roman"/>
          <w:b/>
          <w:sz w:val="28"/>
          <w:szCs w:val="28"/>
        </w:rPr>
        <w:t>Проведение первого урока в рамках Дня знаний на тему «Нам есть чем гордиться, нам есть что беречь!»</w:t>
      </w:r>
      <w:r w:rsidRPr="009701DC">
        <w:rPr>
          <w:rFonts w:ascii="Times New Roman" w:eastAsia="Calibri" w:hAnsi="Times New Roman" w:cs="Times New Roman"/>
          <w:sz w:val="28"/>
          <w:szCs w:val="28"/>
        </w:rPr>
        <w:t xml:space="preserve"> (2 сентября)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E4CEF">
        <w:rPr>
          <w:rFonts w:ascii="Times New Roman" w:eastAsia="Calibri" w:hAnsi="Times New Roman" w:cs="Times New Roman"/>
          <w:sz w:val="28"/>
          <w:szCs w:val="28"/>
        </w:rPr>
        <w:t>https://www.adu.by/ru/homeru/news/aktualnaya-informatsiya/pervyj-urok-nam-est-chem-gorditsya-nam-est-chto-berech.html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5D33" w:rsidRPr="00C15D33" w:rsidRDefault="00C15D33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</w:t>
      </w:r>
      <w:r w:rsidR="00C15D33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2</w:t>
      </w:r>
    </w:p>
    <w:p w:rsidR="00D62822" w:rsidRPr="00B306B5" w:rsidRDefault="00B336BE" w:rsidP="00D628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Избрание</w:t>
      </w:r>
      <w:r w:rsidR="00412284" w:rsidRPr="00B306B5">
        <w:rPr>
          <w:rFonts w:ascii="Times New Roman" w:eastAsia="Calibri" w:hAnsi="Times New Roman" w:cs="Times New Roman"/>
          <w:sz w:val="28"/>
          <w:szCs w:val="28"/>
        </w:rPr>
        <w:t xml:space="preserve"> студенческого актива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2284" w:rsidRPr="00B306B5">
        <w:rPr>
          <w:rFonts w:ascii="Times New Roman" w:eastAsia="Calibri" w:hAnsi="Times New Roman" w:cs="Times New Roman"/>
          <w:sz w:val="28"/>
          <w:szCs w:val="28"/>
        </w:rPr>
        <w:t xml:space="preserve">Обсуждение плана совместной работы на </w:t>
      </w:r>
      <w:r w:rsidR="001B5B93" w:rsidRPr="00B306B5">
        <w:rPr>
          <w:rFonts w:ascii="Times New Roman" w:eastAsia="Calibri" w:hAnsi="Times New Roman" w:cs="Times New Roman"/>
          <w:sz w:val="28"/>
          <w:szCs w:val="28"/>
        </w:rPr>
        <w:t>семестр</w:t>
      </w:r>
      <w:r w:rsidR="00D628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2822" w:rsidRPr="00B306B5">
        <w:rPr>
          <w:rFonts w:ascii="Times New Roman" w:eastAsia="Calibri" w:hAnsi="Times New Roman" w:cs="Times New Roman"/>
          <w:sz w:val="28"/>
          <w:szCs w:val="28"/>
        </w:rPr>
        <w:t>Актуализация социально-педагогической характеристики учебной группы»</w:t>
      </w:r>
    </w:p>
    <w:p w:rsidR="00FA1C00" w:rsidRPr="00B306B5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1C00" w:rsidRPr="00B306B5" w:rsidRDefault="00FA1C00" w:rsidP="00FA1C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D62822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3</w:t>
      </w:r>
    </w:p>
    <w:p w:rsidR="00C021B5" w:rsidRPr="00B306B5" w:rsidRDefault="00C021B5" w:rsidP="00C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«Профилактика правонарушений в студенческой среде.</w:t>
      </w:r>
      <w:r w:rsidR="00893EB5"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в сети Интернет»</w:t>
      </w:r>
    </w:p>
    <w:p w:rsidR="00D568EC" w:rsidRPr="00B306B5" w:rsidRDefault="00D568EC" w:rsidP="00D5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D568EC" w:rsidRPr="00B306B5" w:rsidRDefault="00D568EC" w:rsidP="00C02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знаний.</w:t>
      </w:r>
    </w:p>
    <w:p w:rsidR="00F57B88" w:rsidRPr="00B306B5" w:rsidRDefault="00F57B88" w:rsidP="004E5633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1F3864" w:themeColor="accent5" w:themeShade="80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 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8C41F8" w:rsidRPr="00B306B5" w:rsidRDefault="008C41F8" w:rsidP="008C4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</w:p>
    <w:p w:rsidR="00B31429" w:rsidRPr="002C52CC" w:rsidRDefault="00B31429" w:rsidP="00B314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52CC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информационный час «Геноцид белорусского народа </w:t>
      </w:r>
      <w:r w:rsidRPr="002C52CC">
        <w:rPr>
          <w:rFonts w:ascii="Times New Roman" w:eastAsia="Calibri" w:hAnsi="Times New Roman" w:cs="Times New Roman"/>
          <w:b/>
          <w:i/>
          <w:sz w:val="28"/>
          <w:szCs w:val="28"/>
        </w:rPr>
        <w:t>(ежемесячно)</w:t>
      </w:r>
    </w:p>
    <w:p w:rsidR="00B31429" w:rsidRPr="00127357" w:rsidRDefault="00B31429" w:rsidP="00B31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2CC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C52CC">
        <w:rPr>
          <w:rFonts w:ascii="Calibri" w:eastAsia="Calibri" w:hAnsi="Calibri" w:cs="Times New Roman"/>
        </w:rPr>
        <w:t xml:space="preserve"> </w:t>
      </w:r>
      <w:r w:rsidRPr="002C52CC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C52CC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2C52CC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8C41F8" w:rsidRPr="00B306B5" w:rsidRDefault="008C41F8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5744A3" w:rsidRPr="00B306B5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>Тема 2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744A3" w:rsidRPr="00B306B5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542442" w:rsidRPr="00B306B5">
        <w:rPr>
          <w:rFonts w:ascii="Times New Roman" w:eastAsia="Calibri" w:hAnsi="Times New Roman" w:cs="Times New Roman"/>
          <w:sz w:val="28"/>
          <w:szCs w:val="28"/>
        </w:rPr>
        <w:t>День белорусской письменности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542442"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(первое воскресенье сентября)</w:t>
      </w:r>
    </w:p>
    <w:p w:rsidR="005744A3" w:rsidRPr="00B306B5" w:rsidRDefault="005744A3" w:rsidP="00574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744A3" w:rsidRPr="00B306B5" w:rsidRDefault="005744A3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702C8" w:rsidRPr="00B306B5" w:rsidRDefault="007702C8" w:rsidP="007702C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 «за круглым столом») «Забота, помощь, милосердие», приуроченный к Международному дню благотворительности (5 сентября)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«Минск – город для всех, город для каждого», посвященный Дню города Минска (вторая суббота сентября)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информационный час (беседа) «17 сентября – </w:t>
      </w:r>
      <w:r w:rsidRPr="00B306B5">
        <w:rPr>
          <w:rFonts w:ascii="Times New Roman" w:eastAsia="Calibri" w:hAnsi="Times New Roman" w:cs="Times New Roman"/>
          <w:sz w:val="28"/>
          <w:szCs w:val="28"/>
        </w:rPr>
        <w:t>День народного единства»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 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16"/>
          <w:szCs w:val="16"/>
          <w:u w:val="single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6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B1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(https://minsk.gov.by/ru/actual/view/209/2024.shtml</w:t>
      </w:r>
      <w:hyperlink r:id="rId11" w:history="1"/>
      <w:hyperlink r:id="rId12" w:history="1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«Мир и согласие между людьми – путь человечества», посвященный Международному дню мира (21 сентября)</w:t>
      </w:r>
    </w:p>
    <w:p w:rsidR="007702C8" w:rsidRPr="00B306B5" w:rsidRDefault="007702C8" w:rsidP="0077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702C8" w:rsidRPr="00B306B5" w:rsidRDefault="007702C8" w:rsidP="00667E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7EF6" w:rsidRPr="00B306B5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BB2147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7EF6" w:rsidRPr="00B306B5" w:rsidRDefault="00667EF6" w:rsidP="00AF4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B1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AF4CC4" w:rsidRPr="00E73BB1">
        <w:rPr>
          <w:rFonts w:ascii="Times New Roman" w:eastAsia="Calibri" w:hAnsi="Times New Roman" w:cs="Times New Roman"/>
          <w:b/>
          <w:sz w:val="28"/>
          <w:szCs w:val="28"/>
        </w:rPr>
        <w:t>Твоя безопасность – в твоих руках!</w:t>
      </w:r>
      <w:r w:rsidR="00E73BB1" w:rsidRPr="00E73BB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F4CC4" w:rsidRPr="00E73B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CC4" w:rsidRPr="00B306B5">
        <w:rPr>
          <w:rFonts w:ascii="Times New Roman" w:eastAsia="Calibri" w:hAnsi="Times New Roman" w:cs="Times New Roman"/>
          <w:sz w:val="28"/>
          <w:szCs w:val="28"/>
        </w:rPr>
        <w:t>Правила поведения в различных чрезвычайных ситуациях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43767C" w:rsidRPr="00B306B5">
        <w:rPr>
          <w:rFonts w:ascii="Times New Roman" w:eastAsia="Calibri" w:hAnsi="Times New Roman" w:cs="Times New Roman"/>
          <w:sz w:val="28"/>
          <w:szCs w:val="28"/>
        </w:rPr>
        <w:t>,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в рамках акции «Единый день </w:t>
      </w:r>
      <w:r w:rsidRPr="00E73BB1">
        <w:rPr>
          <w:rFonts w:ascii="Times New Roman" w:eastAsia="Calibri" w:hAnsi="Times New Roman" w:cs="Times New Roman"/>
          <w:sz w:val="28"/>
          <w:szCs w:val="28"/>
        </w:rPr>
        <w:t>безопасности» (</w:t>
      </w:r>
      <w:r w:rsidR="00E57BD2" w:rsidRPr="00E73BB1">
        <w:rPr>
          <w:rFonts w:ascii="Times New Roman" w:eastAsia="Calibri" w:hAnsi="Times New Roman" w:cs="Times New Roman"/>
          <w:sz w:val="28"/>
          <w:szCs w:val="28"/>
        </w:rPr>
        <w:t>четверг четвертой недели сентября</w:t>
      </w:r>
      <w:r w:rsidRPr="00E73B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7EF6" w:rsidRPr="00B306B5" w:rsidRDefault="00667EF6" w:rsidP="00667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667EF6" w:rsidRPr="00B306B5" w:rsidRDefault="00667EF6" w:rsidP="009105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60E33" w:rsidRPr="00B306B5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CC79B9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660E33" w:rsidRPr="00B306B5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F011B" w:rsidRPr="00B306B5">
        <w:rPr>
          <w:rFonts w:ascii="Times New Roman" w:eastAsia="Calibri" w:hAnsi="Times New Roman" w:cs="Times New Roman"/>
          <w:sz w:val="28"/>
          <w:szCs w:val="28"/>
        </w:rPr>
        <w:t>Беларусь туристическая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туризма (27 сентября)</w:t>
      </w:r>
    </w:p>
    <w:p w:rsidR="00660E33" w:rsidRPr="00B306B5" w:rsidRDefault="00660E33" w:rsidP="00660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5A3B49" w:rsidRPr="00B306B5" w:rsidRDefault="005A3B49" w:rsidP="005A3B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E07385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7F6648" w:rsidRPr="00B306B5" w:rsidRDefault="007F6648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B2797E" w:rsidRPr="00B306B5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F3CC0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1</w:t>
      </w: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 </w:t>
      </w:r>
    </w:p>
    <w:p w:rsidR="00B2797E" w:rsidRPr="00B306B5" w:rsidRDefault="00B2797E" w:rsidP="00B27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«Дисциплина и успеваемость в учебной группе</w:t>
      </w:r>
      <w:r w:rsidR="006D3C6D" w:rsidRPr="00B306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4D75" w:rsidRPr="00B306B5">
        <w:rPr>
          <w:rFonts w:ascii="Times New Roman" w:eastAsia="Calibri" w:hAnsi="Times New Roman" w:cs="Times New Roman"/>
          <w:sz w:val="28"/>
          <w:szCs w:val="28"/>
        </w:rPr>
        <w:t>Посещаемость</w:t>
      </w:r>
      <w:r w:rsidR="006D3C6D" w:rsidRPr="00B306B5">
        <w:rPr>
          <w:rFonts w:ascii="Times New Roman" w:eastAsia="Calibri" w:hAnsi="Times New Roman" w:cs="Times New Roman"/>
          <w:sz w:val="28"/>
          <w:szCs w:val="28"/>
        </w:rPr>
        <w:t xml:space="preserve"> занятий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797E" w:rsidRPr="00B306B5" w:rsidRDefault="00B2797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B35318" w:rsidRPr="00B306B5" w:rsidRDefault="00B35318" w:rsidP="00B35318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2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B35318" w:rsidRPr="00B306B5" w:rsidRDefault="00B35318" w:rsidP="00B35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«Научно-исследовательская и инновационная деятельность в университете»</w:t>
      </w:r>
    </w:p>
    <w:p w:rsidR="00B35318" w:rsidRPr="00B306B5" w:rsidRDefault="00B35318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B35318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F405A7" w:rsidRPr="00B306B5">
        <w:rPr>
          <w:rFonts w:ascii="Times New Roman" w:eastAsia="Calibri" w:hAnsi="Times New Roman" w:cs="Times New Roman"/>
          <w:sz w:val="28"/>
          <w:szCs w:val="28"/>
        </w:rPr>
        <w:t>Самореализация в творчестве, спорте и общественной работе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0D5C2C" w:rsidRPr="00B306B5">
        <w:rPr>
          <w:rFonts w:ascii="Times New Roman" w:eastAsia="Calibri" w:hAnsi="Times New Roman" w:cs="Times New Roman"/>
          <w:sz w:val="28"/>
          <w:szCs w:val="28"/>
        </w:rPr>
        <w:t xml:space="preserve"> (Молодежные объединения: </w:t>
      </w:r>
      <w:hyperlink r:id="rId13" w:history="1">
        <w:r w:rsidR="000D5C2C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https://www.bsuir.by/ru/molodezhnye-obedineniya</w:t>
        </w:r>
      </w:hyperlink>
      <w:r w:rsidR="000D5C2C" w:rsidRPr="00B306B5">
        <w:rPr>
          <w:rFonts w:ascii="Times New Roman" w:eastAsia="Calibri" w:hAnsi="Times New Roman" w:cs="Times New Roman"/>
          <w:sz w:val="28"/>
          <w:szCs w:val="28"/>
        </w:rPr>
        <w:t xml:space="preserve">; Спортивный клуб: </w:t>
      </w:r>
      <w:hyperlink r:id="rId14" w:history="1">
        <w:r w:rsidR="000D5C2C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https://www.bsuir.by/ru/sprotivnyy-klub</w:t>
        </w:r>
      </w:hyperlink>
      <w:r w:rsidR="000D5C2C" w:rsidRPr="00B306B5">
        <w:rPr>
          <w:rFonts w:ascii="Times New Roman" w:eastAsia="Calibri" w:hAnsi="Times New Roman" w:cs="Times New Roman"/>
          <w:sz w:val="28"/>
          <w:szCs w:val="28"/>
        </w:rPr>
        <w:t xml:space="preserve">; Центр культурно-массовой работы: </w:t>
      </w:r>
      <w:hyperlink r:id="rId15" w:history="1">
        <w:r w:rsidR="000D5C2C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https://www.bsuir.by/ru/tsentr-kulturno-massovoy-raboty</w:t>
        </w:r>
      </w:hyperlink>
      <w:r w:rsidR="000D5C2C"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C0409" w:rsidRPr="00B306B5" w:rsidRDefault="00CC040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62A90" w:rsidRPr="00B306B5" w:rsidRDefault="00062A90" w:rsidP="00062A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1A5F46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34746A" w:rsidRPr="00B306B5" w:rsidRDefault="00224B4A" w:rsidP="00062A90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B306B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«Информационная гигиена или как не стать жертвой дезинформации»</w:t>
      </w:r>
    </w:p>
    <w:p w:rsidR="00224B4A" w:rsidRPr="00B306B5" w:rsidRDefault="00224B4A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(</w:t>
      </w:r>
      <w:hyperlink r:id="rId16" w:history="1">
        <w:r w:rsidR="009D1AD9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https://minsk.gov.by/ru/actual/view/209/2024/inf_material_2024_08.shtml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D1AD9" w:rsidRPr="00B306B5" w:rsidRDefault="009D1AD9" w:rsidP="00062A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FF3F11" w:rsidRPr="00127357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FF3F11" w:rsidRPr="009A599D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</w:t>
      </w:r>
      <w:r w:rsidRPr="006740E8">
        <w:rPr>
          <w:rFonts w:ascii="Times New Roman" w:eastAsia="Calibri" w:hAnsi="Times New Roman" w:cs="Times New Roman"/>
          <w:b/>
          <w:sz w:val="28"/>
          <w:szCs w:val="28"/>
        </w:rPr>
        <w:t>«Ты – избиратель»</w:t>
      </w:r>
      <w:r w:rsidRPr="006740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740E8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FF3F11" w:rsidRPr="00EA0629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FF3F11" w:rsidRPr="00127357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FF3F11" w:rsidRPr="006740E8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0E8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FF3F11" w:rsidRPr="00127357" w:rsidRDefault="00FF3F11" w:rsidP="00FF3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0E8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6740E8">
        <w:rPr>
          <w:rFonts w:ascii="Calibri" w:eastAsia="Calibri" w:hAnsi="Calibri" w:cs="Times New Roman"/>
        </w:rPr>
        <w:t xml:space="preserve"> </w:t>
      </w:r>
      <w:r w:rsidRPr="006740E8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740E8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6740E8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FF3F11" w:rsidRPr="00FF3F11" w:rsidRDefault="00FF3F11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25BB2" w:rsidRPr="00B306B5">
        <w:rPr>
          <w:rFonts w:ascii="Times New Roman" w:eastAsia="Calibri" w:hAnsi="Times New Roman" w:cs="Times New Roman"/>
          <w:sz w:val="28"/>
          <w:szCs w:val="28"/>
        </w:rPr>
        <w:t>Пожилой рядом со мной</w:t>
      </w:r>
      <w:r w:rsidR="00FA62B6"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пожилых людей (1 октября)</w:t>
      </w:r>
      <w:r w:rsidR="00B25BB2" w:rsidRPr="00B306B5">
        <w:rPr>
          <w:rFonts w:ascii="Times New Roman" w:eastAsia="Calibri" w:hAnsi="Times New Roman" w:cs="Times New Roman"/>
          <w:sz w:val="28"/>
          <w:szCs w:val="28"/>
        </w:rPr>
        <w:t xml:space="preserve"> (https://ripo.by/index.php?id=5903)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E96907" w:rsidRPr="00B306B5">
        <w:rPr>
          <w:rFonts w:ascii="Times New Roman" w:eastAsia="Calibri" w:hAnsi="Times New Roman" w:cs="Times New Roman"/>
          <w:sz w:val="28"/>
          <w:szCs w:val="28"/>
        </w:rPr>
        <w:t>Учитель – профессия творцов будущего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ко Дню учителя (первое воскресенье октября)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B306B5" w:rsidRDefault="00E40BF9" w:rsidP="00B50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5546E7" w:rsidRPr="00B306B5">
        <w:rPr>
          <w:rFonts w:ascii="Times New Roman" w:eastAsia="Calibri" w:hAnsi="Times New Roman" w:cs="Times New Roman"/>
          <w:sz w:val="28"/>
          <w:szCs w:val="28"/>
        </w:rPr>
        <w:t xml:space="preserve">«Слагаемые счастливой семьи» </w:t>
      </w:r>
      <w:r w:rsidRPr="00B306B5">
        <w:rPr>
          <w:rFonts w:ascii="Times New Roman" w:eastAsia="Calibri" w:hAnsi="Times New Roman" w:cs="Times New Roman"/>
          <w:sz w:val="28"/>
          <w:szCs w:val="28"/>
        </w:rPr>
        <w:t>посвященный Дню матери (14 октября)</w:t>
      </w:r>
      <w:r w:rsidR="005546E7" w:rsidRPr="00B306B5">
        <w:rPr>
          <w:rFonts w:ascii="Times New Roman" w:eastAsia="Calibri" w:hAnsi="Times New Roman" w:cs="Times New Roman"/>
          <w:sz w:val="28"/>
          <w:szCs w:val="28"/>
        </w:rPr>
        <w:t>, Дню отца (21 октября) (https://ripo.by/index.php?id=6334)</w:t>
      </w:r>
    </w:p>
    <w:p w:rsidR="006427BC" w:rsidRPr="00B306B5" w:rsidRDefault="006427BC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27BC" w:rsidRPr="00B306B5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6427BC" w:rsidRPr="00B306B5" w:rsidRDefault="006427BC" w:rsidP="00642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CCD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B306B5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D5308" w:rsidRPr="00B306B5" w:rsidRDefault="007D5308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7D7E12" w:rsidRPr="00B306B5" w:rsidRDefault="0082441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C4014F" w:rsidRPr="00B306B5">
        <w:rPr>
          <w:rFonts w:ascii="Times New Roman" w:eastAsia="Calibri" w:hAnsi="Times New Roman" w:cs="Times New Roman"/>
          <w:sz w:val="28"/>
          <w:szCs w:val="28"/>
        </w:rPr>
        <w:t>День, который учит сберегать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сбережений (31 октября)</w:t>
      </w:r>
      <w:r w:rsidR="00077562" w:rsidRPr="00B306B5">
        <w:t xml:space="preserve"> </w:t>
      </w:r>
    </w:p>
    <w:p w:rsidR="001979ED" w:rsidRPr="00B306B5" w:rsidRDefault="001979ED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Единый интернет-портал финансовой грамотности (создан Национальным банком Республики Беларусь): </w:t>
      </w:r>
      <w:hyperlink r:id="rId17" w:history="1">
        <w:r w:rsidR="00452BF6" w:rsidRPr="00B306B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http://fingramota.by/ru/about/about-us</w:t>
        </w:r>
      </w:hyperlink>
    </w:p>
    <w:p w:rsidR="00452BF6" w:rsidRPr="00B306B5" w:rsidRDefault="00452BF6" w:rsidP="001979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2BF6" w:rsidRPr="00B306B5" w:rsidRDefault="00452BF6" w:rsidP="00452B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07CE0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580236" w:rsidRPr="00B306B5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6B5">
        <w:rPr>
          <w:rFonts w:ascii="Times New Roman" w:hAnsi="Times New Roman"/>
          <w:sz w:val="28"/>
          <w:szCs w:val="28"/>
        </w:rPr>
        <w:t>Обзорный информационный час «Спрашивали-отвечаем»</w:t>
      </w:r>
    </w:p>
    <w:p w:rsidR="00452BF6" w:rsidRPr="00B306B5" w:rsidRDefault="00452BF6" w:rsidP="0045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6B5">
        <w:rPr>
          <w:rFonts w:ascii="Times New Roman" w:hAnsi="Times New Roman"/>
          <w:sz w:val="28"/>
          <w:szCs w:val="28"/>
        </w:rPr>
        <w:t>(</w:t>
      </w:r>
      <w:r w:rsidRPr="00B306B5">
        <w:rPr>
          <w:rFonts w:ascii="Times New Roman" w:hAnsi="Times New Roman"/>
          <w:i/>
          <w:sz w:val="28"/>
          <w:szCs w:val="28"/>
        </w:rPr>
        <w:t>форма обзорного информационного часа по заранее отобранным, наиболее актуальным проблемам. Предварительно собираются сведения у студентов о том, какие события современной жизни их заинтересовали более всего. Полученные вопросы распределяются между студентами в группе, затем подбирается материал и готовятся выступления</w:t>
      </w:r>
      <w:r w:rsidRPr="00B306B5">
        <w:rPr>
          <w:rFonts w:ascii="Times New Roman" w:hAnsi="Times New Roman"/>
          <w:sz w:val="28"/>
          <w:szCs w:val="28"/>
        </w:rPr>
        <w:t xml:space="preserve">) </w:t>
      </w:r>
    </w:p>
    <w:p w:rsidR="00452F23" w:rsidRPr="00B306B5" w:rsidRDefault="00452F23" w:rsidP="00B950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Ноябрь</w:t>
      </w:r>
    </w:p>
    <w:p w:rsidR="009B0245" w:rsidRPr="00B306B5" w:rsidRDefault="009B0245" w:rsidP="00452F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DD72C1" w:rsidRPr="00B306B5" w:rsidRDefault="00DD72C1" w:rsidP="00DD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30 ноября – 125 лет со дня рождения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Михася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Лынькова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классика белорусской литературы, народного писателя Беларуси (1899-1975) </w:t>
      </w:r>
    </w:p>
    <w:p w:rsidR="007A7849" w:rsidRPr="00B306B5" w:rsidRDefault="007A78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189E" w:rsidRPr="00B306B5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7A189E" w:rsidRPr="00B306B5" w:rsidRDefault="007A189E" w:rsidP="007A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«Об успеваемости, учебной дисциплине и посещаемости учебных занятий обучающимися</w:t>
      </w:r>
      <w:r w:rsidR="00D92D0C" w:rsidRPr="00B306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2EA" w:rsidRPr="00B306B5">
        <w:rPr>
          <w:rFonts w:ascii="Times New Roman" w:eastAsia="Calibri" w:hAnsi="Times New Roman" w:cs="Times New Roman"/>
          <w:sz w:val="28"/>
          <w:szCs w:val="28"/>
        </w:rPr>
        <w:t>П</w:t>
      </w:r>
      <w:r w:rsidR="00D92D0C" w:rsidRPr="00B306B5">
        <w:rPr>
          <w:rFonts w:ascii="Times New Roman" w:eastAsia="Calibri" w:hAnsi="Times New Roman" w:cs="Times New Roman"/>
          <w:sz w:val="28"/>
          <w:szCs w:val="28"/>
        </w:rPr>
        <w:t>одготовк</w:t>
      </w:r>
      <w:r w:rsidR="000F12EA" w:rsidRPr="00B306B5">
        <w:rPr>
          <w:rFonts w:ascii="Times New Roman" w:eastAsia="Calibri" w:hAnsi="Times New Roman" w:cs="Times New Roman"/>
          <w:sz w:val="28"/>
          <w:szCs w:val="28"/>
        </w:rPr>
        <w:t>а</w:t>
      </w:r>
      <w:r w:rsidR="00D92D0C" w:rsidRPr="00B306B5">
        <w:rPr>
          <w:rFonts w:ascii="Times New Roman" w:eastAsia="Calibri" w:hAnsi="Times New Roman" w:cs="Times New Roman"/>
          <w:sz w:val="28"/>
          <w:szCs w:val="28"/>
        </w:rPr>
        <w:t xml:space="preserve"> к сессии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A189E" w:rsidRPr="00B306B5" w:rsidRDefault="007A189E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16"/>
          <w:szCs w:val="16"/>
          <w:u w:val="single"/>
        </w:rPr>
      </w:pPr>
    </w:p>
    <w:p w:rsidR="003C1D3B" w:rsidRPr="00B306B5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0F12EA"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2</w:t>
      </w:r>
    </w:p>
    <w:p w:rsidR="003C1D3B" w:rsidRPr="00B306B5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«Ответственность за распространение информации, противоречащей законодательству Республики Беларусь» </w:t>
      </w:r>
    </w:p>
    <w:p w:rsidR="003C1D3B" w:rsidRPr="00B306B5" w:rsidRDefault="003C1D3B" w:rsidP="003C1D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3C1D3B" w:rsidRPr="00B306B5" w:rsidRDefault="003C1D3B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F12EA" w:rsidRPr="00B306B5" w:rsidRDefault="000F12EA" w:rsidP="000F12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0F12EA" w:rsidRPr="00B306B5" w:rsidRDefault="000F12EA" w:rsidP="000F1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«Быть здоровым, жить активно – это стильно, позитивно» (профилактика наркомании, алкоголизма,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а также вред энергетических напитков 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0F12EA" w:rsidRPr="00B306B5" w:rsidRDefault="000F12EA" w:rsidP="000F1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служба: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Информационный бюллетень.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→ Психологическая гостиная → Рекомендации психологов: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Профилактическая работа. 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Кураторские часы;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 xml:space="preserve">Дидактический материал; </w:t>
      </w:r>
    </w:p>
    <w:p w:rsidR="000F12EA" w:rsidRPr="00B306B5" w:rsidRDefault="000F12EA" w:rsidP="000F1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•</w:t>
      </w:r>
      <w:r w:rsidRPr="00B306B5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материал.</w:t>
      </w:r>
    </w:p>
    <w:p w:rsidR="000F12EA" w:rsidRPr="00B306B5" w:rsidRDefault="000F12EA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C1D3B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995ED9" w:rsidRPr="00B306B5" w:rsidRDefault="00995ED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B4381E" w:rsidRPr="00B306B5">
        <w:rPr>
          <w:rFonts w:ascii="Times New Roman" w:eastAsia="Calibri" w:hAnsi="Times New Roman" w:cs="Times New Roman"/>
          <w:sz w:val="28"/>
          <w:szCs w:val="28"/>
        </w:rPr>
        <w:t>Сквернословие – действие со знаком минус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B4381E"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8" w:history="1">
        <w:r w:rsidR="00A90F43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https://www.sb.by/articles/shakh-i-mat14.html</w:t>
        </w:r>
      </w:hyperlink>
      <w:r w:rsidR="00B4381E"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0F43" w:rsidRPr="00B306B5" w:rsidRDefault="00A90F43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90F43" w:rsidRPr="00B306B5" w:rsidRDefault="00A90F43" w:rsidP="00A90F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</w:p>
    <w:p w:rsidR="00A90F43" w:rsidRPr="00B306B5" w:rsidRDefault="00A90F43" w:rsidP="00A90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«Азартные игры.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Лудомания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» (о негативном воздействии азартных игр на обучающихся)</w:t>
      </w:r>
    </w:p>
    <w:p w:rsidR="00E74BC9" w:rsidRPr="00B306B5" w:rsidRDefault="00E74BC9" w:rsidP="00995E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72031" w:rsidRPr="00127357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E72031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информационный час </w:t>
      </w:r>
      <w:r w:rsidRPr="00AA2616">
        <w:rPr>
          <w:rFonts w:ascii="Times New Roman" w:eastAsia="Calibri" w:hAnsi="Times New Roman" w:cs="Times New Roman"/>
          <w:b/>
          <w:sz w:val="28"/>
          <w:szCs w:val="28"/>
        </w:rPr>
        <w:t>«Выбор молодежи – создавать будущее своей страны»</w:t>
      </w:r>
      <w:r w:rsidRPr="00AA26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A2616">
        <w:rPr>
          <w:rFonts w:ascii="Times New Roman" w:eastAsia="Calibri" w:hAnsi="Times New Roman" w:cs="Times New Roman"/>
          <w:i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E72031" w:rsidRPr="00505DD8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72031" w:rsidRPr="00127357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72031" w:rsidRPr="00AA2616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2616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E72031" w:rsidRPr="00127357" w:rsidRDefault="00E72031" w:rsidP="00E72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616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AA2616">
        <w:rPr>
          <w:rFonts w:ascii="Calibri" w:eastAsia="Calibri" w:hAnsi="Calibri" w:cs="Times New Roman"/>
        </w:rPr>
        <w:t xml:space="preserve"> </w:t>
      </w:r>
      <w:r w:rsidRPr="00AA2616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AA2616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AA2616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72031" w:rsidRPr="00E72031" w:rsidRDefault="00E72031" w:rsidP="000B45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B452C" w:rsidRPr="00B306B5" w:rsidRDefault="000B452C" w:rsidP="000B452C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372053" w:rsidRPr="00B306B5" w:rsidRDefault="00372053" w:rsidP="003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информационный час (беседа) «Революция 1917 года. Как это было»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Октябрьской революции (7 ноября)</w:t>
      </w:r>
    </w:p>
    <w:p w:rsidR="00372053" w:rsidRPr="00B306B5" w:rsidRDefault="00372053" w:rsidP="00372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B452C" w:rsidRPr="00B306B5" w:rsidRDefault="000B452C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(политическая дискуссия) «</w:t>
      </w:r>
      <w:r w:rsidR="00051592" w:rsidRPr="00B306B5">
        <w:rPr>
          <w:rFonts w:ascii="Times New Roman" w:eastAsia="Calibri" w:hAnsi="Times New Roman" w:cs="Times New Roman"/>
          <w:sz w:val="28"/>
          <w:szCs w:val="28"/>
        </w:rPr>
        <w:t>Помнить. Чтить. Н</w:t>
      </w:r>
      <w:r w:rsidR="001E2CBD" w:rsidRPr="00B306B5">
        <w:rPr>
          <w:rFonts w:ascii="Times New Roman" w:eastAsia="Calibri" w:hAnsi="Times New Roman" w:cs="Times New Roman"/>
          <w:sz w:val="28"/>
          <w:szCs w:val="28"/>
        </w:rPr>
        <w:t>Е</w:t>
      </w:r>
      <w:r w:rsidR="00051592" w:rsidRPr="00B306B5">
        <w:rPr>
          <w:rFonts w:ascii="Times New Roman" w:eastAsia="Calibri" w:hAnsi="Times New Roman" w:cs="Times New Roman"/>
          <w:sz w:val="28"/>
          <w:szCs w:val="28"/>
        </w:rPr>
        <w:t xml:space="preserve"> допустить!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против фашизма, расизма и антисемитизма (9 ноября)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E40BF9" w:rsidRPr="00B306B5" w:rsidRDefault="00E40BF9" w:rsidP="00CB74A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E945CC" w:rsidRPr="00B306B5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B306B5">
        <w:rPr>
          <w:rFonts w:ascii="Times New Roman" w:eastAsia="Calibri" w:hAnsi="Times New Roman" w:cs="Times New Roman"/>
          <w:sz w:val="28"/>
          <w:szCs w:val="28"/>
        </w:rPr>
        <w:t>) «</w:t>
      </w:r>
      <w:r w:rsidR="00697493" w:rsidRPr="00B306B5">
        <w:rPr>
          <w:rFonts w:ascii="Times New Roman" w:eastAsia="Calibri" w:hAnsi="Times New Roman" w:cs="Times New Roman"/>
          <w:sz w:val="28"/>
          <w:szCs w:val="28"/>
        </w:rPr>
        <w:t>Энергосбережение – первый шаг к устойчивому развитию</w:t>
      </w:r>
      <w:r w:rsidR="0044150A"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энергосбережения (11 ноября)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  <w:r w:rsidR="00E04CCB" w:rsidRPr="00B306B5">
        <w:rPr>
          <w:rFonts w:ascii="Times New Roman" w:eastAsia="Calibri" w:hAnsi="Times New Roman" w:cs="Times New Roman"/>
          <w:sz w:val="28"/>
          <w:szCs w:val="28"/>
        </w:rPr>
        <w:t xml:space="preserve"> (https://www.bsuir.by/ru/energosberezhenie)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«Международный день студента: история и обычаи праздника», приуроченный к Международному дню студентов (17 ноября)</w:t>
      </w: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D4E71" w:rsidRPr="00B306B5" w:rsidRDefault="00DD4E71" w:rsidP="00DD4E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C57A49" w:rsidRPr="00B306B5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C57A49" w:rsidRPr="00B306B5" w:rsidRDefault="00C57A49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86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9" w:history="1">
        <w:r w:rsidR="003B567A"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https://minsk.gov.by/ru/actual/view/209/2024.shtml</w:t>
        </w:r>
      </w:hyperlink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567A" w:rsidRPr="00B306B5" w:rsidRDefault="003B567A" w:rsidP="00C57A4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567A" w:rsidRPr="00B306B5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3B567A" w:rsidRPr="00B306B5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«Правила дорожного движения – правила жизни», посвященный Всемирному дню памяти жертв дорожно-транспортных происшествий (третье воскресенье ноября)</w:t>
      </w:r>
    </w:p>
    <w:p w:rsidR="003B567A" w:rsidRPr="00B306B5" w:rsidRDefault="003B567A" w:rsidP="003B5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C57A49" w:rsidRPr="00B306B5" w:rsidRDefault="00C57A4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(блиц-опрос) «</w:t>
      </w:r>
      <w:r w:rsidR="0064736C" w:rsidRPr="00B306B5">
        <w:rPr>
          <w:rFonts w:ascii="Times New Roman" w:eastAsia="Calibri" w:hAnsi="Times New Roman" w:cs="Times New Roman"/>
          <w:sz w:val="28"/>
          <w:szCs w:val="28"/>
        </w:rPr>
        <w:t>Безвредного табака не бывает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</w:t>
      </w: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посвященный Международному дню отказа от курения (третий четверг ноября)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E40BF9" w:rsidRPr="00B306B5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E40BF9" w:rsidRPr="00B306B5" w:rsidRDefault="00E40BF9" w:rsidP="005E76F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E40BF9" w:rsidRPr="00B306B5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B306B5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B306B5" w:rsidRDefault="00E40BF9" w:rsidP="005E76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E40BF9" w:rsidRPr="00B306B5" w:rsidRDefault="00E40BF9" w:rsidP="005E76F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E40BF9" w:rsidRPr="00B306B5" w:rsidRDefault="00E40BF9" w:rsidP="00E40B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</w:t>
      </w:r>
      <w:r w:rsidR="003B567A"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C5BC0" w:rsidRPr="00B306B5">
        <w:rPr>
          <w:rFonts w:ascii="Times New Roman" w:eastAsia="Calibri" w:hAnsi="Times New Roman" w:cs="Times New Roman"/>
          <w:sz w:val="28"/>
          <w:szCs w:val="28"/>
        </w:rPr>
        <w:t>Дом без н</w:t>
      </w:r>
      <w:r w:rsidR="00867893" w:rsidRPr="00B306B5">
        <w:rPr>
          <w:rFonts w:ascii="Times New Roman" w:eastAsia="Calibri" w:hAnsi="Times New Roman" w:cs="Times New Roman"/>
          <w:sz w:val="28"/>
          <w:szCs w:val="28"/>
        </w:rPr>
        <w:t>асили</w:t>
      </w:r>
      <w:r w:rsidR="003C5BC0" w:rsidRPr="00B306B5">
        <w:rPr>
          <w:rFonts w:ascii="Times New Roman" w:eastAsia="Calibri" w:hAnsi="Times New Roman" w:cs="Times New Roman"/>
          <w:sz w:val="28"/>
          <w:szCs w:val="28"/>
        </w:rPr>
        <w:t>я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Международному дню борьбы за ликвидацию насилия в отношении женщин (25 ноября)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E40BF9" w:rsidRPr="00B306B5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E40BF9" w:rsidRPr="00B306B5" w:rsidRDefault="00E40BF9" w:rsidP="003559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E40BF9" w:rsidRPr="00B306B5" w:rsidRDefault="00E40BF9" w:rsidP="0035598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Психология отношений.</w:t>
      </w:r>
    </w:p>
    <w:p w:rsidR="00555486" w:rsidRPr="00B306B5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55486" w:rsidRPr="00B306B5" w:rsidRDefault="00555486" w:rsidP="0055548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72031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11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555486" w:rsidRPr="00B306B5" w:rsidRDefault="0055548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«Интернет: </w:t>
      </w:r>
      <w:r w:rsidR="00986A8A" w:rsidRPr="00B306B5">
        <w:rPr>
          <w:rFonts w:ascii="Times New Roman" w:eastAsia="Calibri" w:hAnsi="Times New Roman" w:cs="Times New Roman"/>
          <w:sz w:val="28"/>
          <w:szCs w:val="28"/>
        </w:rPr>
        <w:t>плюсы и минусы»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Международному дню защиты информации (30 ноября)</w:t>
      </w:r>
    </w:p>
    <w:p w:rsidR="00C156A6" w:rsidRPr="00B306B5" w:rsidRDefault="00C156A6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A0BF0" w:rsidRPr="00B306B5" w:rsidRDefault="006A0BF0" w:rsidP="005554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C11C25" w:rsidRPr="00B306B5" w:rsidRDefault="00C11C25" w:rsidP="00FB25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EF6CCF" w:rsidRPr="00B306B5" w:rsidRDefault="00EF6CCF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17 декабря – 100 лет белорусскому кинематографу</w:t>
      </w:r>
      <w:r w:rsidR="00ED4786" w:rsidRPr="00B306B5">
        <w:rPr>
          <w:rFonts w:ascii="Times New Roman" w:hAnsi="Times New Roman" w:cs="Times New Roman"/>
          <w:sz w:val="28"/>
          <w:szCs w:val="28"/>
        </w:rPr>
        <w:t xml:space="preserve"> (1924).</w:t>
      </w:r>
    </w:p>
    <w:p w:rsidR="008677EA" w:rsidRPr="00B306B5" w:rsidRDefault="008677EA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21 декабря – 90 лет со дня рождения Ивана Чигринова, сценариста, публициста, драматурга и народного писателя Беларуси (1934-1996)</w:t>
      </w:r>
      <w:r w:rsidR="009F53BB" w:rsidRPr="00B306B5">
        <w:rPr>
          <w:rFonts w:ascii="Times New Roman" w:hAnsi="Times New Roman" w:cs="Times New Roman"/>
          <w:sz w:val="28"/>
          <w:szCs w:val="28"/>
        </w:rPr>
        <w:t>.</w:t>
      </w:r>
    </w:p>
    <w:p w:rsidR="009F53BB" w:rsidRPr="00B306B5" w:rsidRDefault="009F53BB" w:rsidP="00FB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25 декабря – 85 лет со дня учреждения Белорусского государственного заповедника «Беловежская пуща» (1939)</w:t>
      </w:r>
      <w:r w:rsidR="00DD0F65" w:rsidRPr="00B306B5">
        <w:rPr>
          <w:rFonts w:ascii="Times New Roman" w:hAnsi="Times New Roman" w:cs="Times New Roman"/>
          <w:sz w:val="28"/>
          <w:szCs w:val="28"/>
        </w:rPr>
        <w:t>.</w:t>
      </w:r>
    </w:p>
    <w:p w:rsidR="008816C0" w:rsidRPr="00B306B5" w:rsidRDefault="008816C0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0607CF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1</w:t>
      </w:r>
    </w:p>
    <w:p w:rsidR="00540D01" w:rsidRPr="00B306B5" w:rsidRDefault="00540D01" w:rsidP="00540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«Об участии в массовых мероприятиях и ответственности за противоправные действия»</w:t>
      </w:r>
    </w:p>
    <w:p w:rsidR="00540D01" w:rsidRPr="00B306B5" w:rsidRDefault="00540D01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E1383" w:rsidRPr="00B306B5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607CF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DE1383" w:rsidRPr="00B306B5" w:rsidRDefault="00DE1383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6E55E4" w:rsidRPr="00B306B5">
        <w:rPr>
          <w:rFonts w:ascii="Times New Roman" w:eastAsia="Calibri" w:hAnsi="Times New Roman" w:cs="Times New Roman"/>
          <w:sz w:val="28"/>
          <w:szCs w:val="28"/>
        </w:rPr>
        <w:t xml:space="preserve">Комментарии, лайки, </w:t>
      </w:r>
      <w:proofErr w:type="spellStart"/>
      <w:r w:rsidR="006E55E4" w:rsidRPr="00B306B5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="006E55E4" w:rsidRPr="00B306B5">
        <w:rPr>
          <w:rFonts w:ascii="Times New Roman" w:eastAsia="Calibri" w:hAnsi="Times New Roman" w:cs="Times New Roman"/>
          <w:sz w:val="28"/>
          <w:szCs w:val="28"/>
        </w:rPr>
        <w:t xml:space="preserve"> и ЗАКОН</w:t>
      </w:r>
      <w:r w:rsidR="00BC3640" w:rsidRPr="00B306B5">
        <w:rPr>
          <w:rFonts w:ascii="Times New Roman" w:eastAsia="Calibri" w:hAnsi="Times New Roman" w:cs="Times New Roman"/>
          <w:sz w:val="28"/>
          <w:szCs w:val="28"/>
        </w:rPr>
        <w:t>. Действия виртуальные, ответственность реальная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6E55E4"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A8C" w:rsidRPr="00B306B5" w:rsidRDefault="00E84A8C" w:rsidP="00DE1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E40BF9" w:rsidRPr="00B306B5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607CF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E40BF9" w:rsidRPr="00B306B5" w:rsidRDefault="00E40BF9" w:rsidP="00E40B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>«</w:t>
      </w:r>
      <w:r w:rsidRPr="00B306B5">
        <w:rPr>
          <w:rFonts w:ascii="Times New Roman" w:eastAsia="Calibri" w:hAnsi="Times New Roman" w:cs="Times New Roman"/>
          <w:sz w:val="28"/>
          <w:szCs w:val="28"/>
        </w:rPr>
        <w:t>Безопасный Новый год»</w:t>
      </w:r>
    </w:p>
    <w:p w:rsidR="00666E99" w:rsidRPr="00B306B5" w:rsidRDefault="00666E99" w:rsidP="00E40BF9">
      <w:pPr>
        <w:spacing w:after="0" w:line="240" w:lineRule="auto"/>
        <w:jc w:val="both"/>
        <w:rPr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A20F7" w:rsidRPr="0012735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2A20F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3C9D">
        <w:rPr>
          <w:rFonts w:ascii="Times New Roman" w:eastAsia="Calibri" w:hAnsi="Times New Roman" w:cs="Times New Roman"/>
          <w:b/>
          <w:sz w:val="28"/>
          <w:szCs w:val="28"/>
        </w:rPr>
        <w:t>«Молодежь и выборы: формула ответственности»</w:t>
      </w:r>
      <w:r w:rsidRPr="00EE3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C9D">
        <w:rPr>
          <w:rFonts w:ascii="Times New Roman" w:eastAsia="Calibri" w:hAnsi="Times New Roman" w:cs="Times New Roman"/>
          <w:i/>
          <w:sz w:val="28"/>
          <w:szCs w:val="28"/>
        </w:rPr>
        <w:t>(проведение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Беларусь)</w:t>
      </w:r>
    </w:p>
    <w:p w:rsidR="002A20F7" w:rsidRPr="00474A9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A20F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2A20F7" w:rsidRPr="00EE3C9D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C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Тематический информационный час (беседа) «Память и боль белорусской земли», </w:t>
      </w:r>
      <w:r w:rsidRPr="00903DC0">
        <w:rPr>
          <w:rFonts w:ascii="Times New Roman" w:eastAsia="Calibri" w:hAnsi="Times New Roman" w:cs="Times New Roman"/>
          <w:b/>
          <w:sz w:val="28"/>
          <w:szCs w:val="28"/>
        </w:rPr>
        <w:t>посвященный Международному дню памяти жертв преступления геноцида, чествования их достоинства и предупреждения этого преступления»</w:t>
      </w:r>
      <w:r w:rsidRPr="00EE3C9D">
        <w:rPr>
          <w:rFonts w:ascii="Times New Roman" w:eastAsia="Calibri" w:hAnsi="Times New Roman" w:cs="Times New Roman"/>
          <w:sz w:val="28"/>
          <w:szCs w:val="28"/>
        </w:rPr>
        <w:t xml:space="preserve"> (9 декабря) </w:t>
      </w:r>
    </w:p>
    <w:p w:rsidR="002A20F7" w:rsidRPr="00127357" w:rsidRDefault="002A20F7" w:rsidP="002A2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C9D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2A20F7" w:rsidRPr="002A20F7" w:rsidRDefault="002A20F7" w:rsidP="00E40B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(семинар-информация) «</w:t>
      </w:r>
      <w:r w:rsidR="008634F5" w:rsidRPr="00B306B5">
        <w:rPr>
          <w:rFonts w:ascii="Times New Roman" w:eastAsia="Calibri" w:hAnsi="Times New Roman" w:cs="Times New Roman"/>
          <w:sz w:val="28"/>
          <w:szCs w:val="28"/>
        </w:rPr>
        <w:t>С заботой о здоровье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борьбы со СПИДом (1 декабря)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E40BF9" w:rsidRPr="00B306B5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E40BF9" w:rsidRPr="00B306B5" w:rsidRDefault="00E40BF9" w:rsidP="00A0553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емонстрационный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</w:p>
    <w:p w:rsidR="008F3769" w:rsidRPr="00B306B5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769" w:rsidRPr="00B306B5" w:rsidRDefault="008F3769" w:rsidP="008F376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8F3769" w:rsidRPr="00B306B5" w:rsidRDefault="008F3769" w:rsidP="008F37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«Возможности человека безграничны», посвященный Международному дню инвалидов (3 декабря)</w:t>
      </w:r>
    </w:p>
    <w:p w:rsidR="000C1B12" w:rsidRPr="00B306B5" w:rsidRDefault="000C1B12" w:rsidP="000C1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A055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BB794B" w:rsidRPr="00B306B5">
        <w:rPr>
          <w:rFonts w:ascii="Times New Roman" w:eastAsia="Calibri" w:hAnsi="Times New Roman" w:cs="Times New Roman"/>
          <w:sz w:val="28"/>
          <w:szCs w:val="28"/>
        </w:rPr>
        <w:t>Доброта и милосердие: призвание – волонтер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добровольцев во имя экономического и социального развития (5 декабря – Всемирный день волонтеров)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DF74E3" w:rsidRPr="00B306B5" w:rsidRDefault="00DF74E3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Молодежные объединения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Волонтерский центр БГУИР</w:t>
      </w:r>
      <w:r w:rsidR="00B0133D" w:rsidRPr="00B306B5">
        <w:rPr>
          <w:rFonts w:ascii="Times New Roman" w:eastAsia="Calibri" w:hAnsi="Times New Roman" w:cs="Times New Roman"/>
          <w:sz w:val="28"/>
          <w:szCs w:val="28"/>
        </w:rPr>
        <w:t xml:space="preserve"> (https://www.bsuir.by/ru/molodezhnye-obedineniya/volonterskiy-tsentr-bguir).</w:t>
      </w:r>
    </w:p>
    <w:p w:rsidR="00E40BF9" w:rsidRPr="00B306B5" w:rsidRDefault="002A7112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306B5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0A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</w:t>
      </w:r>
      <w:r w:rsidR="005C1A35" w:rsidRPr="00A00B0A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Противодействие коррупции: правовое обеспечение и антикоррупционные стандарты </w:t>
      </w:r>
      <w:r w:rsidR="005C1A35" w:rsidRPr="00847C6C">
        <w:rPr>
          <w:rFonts w:ascii="Times New Roman" w:eastAsia="Calibri" w:hAnsi="Times New Roman" w:cs="Times New Roman"/>
          <w:b/>
          <w:sz w:val="28"/>
          <w:szCs w:val="28"/>
        </w:rPr>
        <w:t>поведения</w:t>
      </w:r>
      <w:r w:rsidR="004F2358" w:rsidRPr="00847C6C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847C6C">
        <w:rPr>
          <w:rFonts w:ascii="Times New Roman" w:eastAsia="Calibri" w:hAnsi="Times New Roman" w:cs="Times New Roman"/>
          <w:b/>
          <w:sz w:val="28"/>
          <w:szCs w:val="28"/>
        </w:rPr>
        <w:t xml:space="preserve"> посвященный Международному дню борьбы с коррупцией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(9 декабря)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DA0909" w:rsidRPr="00B306B5" w:rsidRDefault="00DA0909" w:rsidP="00DA09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0BF9" w:rsidRPr="00B306B5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BF9" w:rsidRPr="00B306B5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8387C" w:rsidRPr="00B306B5">
        <w:rPr>
          <w:rFonts w:ascii="Times New Roman" w:eastAsia="Calibri" w:hAnsi="Times New Roman" w:cs="Times New Roman"/>
          <w:sz w:val="28"/>
          <w:szCs w:val="28"/>
        </w:rPr>
        <w:t>Права человека 365 дней в году</w:t>
      </w:r>
      <w:r w:rsidR="005923EE"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посвященный Дню прав человека (10 декабря)</w:t>
      </w:r>
    </w:p>
    <w:p w:rsidR="00E40BF9" w:rsidRPr="00B306B5" w:rsidRDefault="00E40BF9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4F4497" w:rsidRPr="00B306B5" w:rsidRDefault="004F4497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F4497" w:rsidRPr="00B306B5" w:rsidRDefault="004F4497" w:rsidP="004F44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8</w:t>
      </w:r>
    </w:p>
    <w:p w:rsidR="004F4497" w:rsidRPr="00B306B5" w:rsidRDefault="004F4497" w:rsidP="004F44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0A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A0E05" w:rsidRPr="00B306B5">
        <w:rPr>
          <w:rFonts w:ascii="Times New Roman" w:eastAsia="Calibri" w:hAnsi="Times New Roman" w:cs="Times New Roman"/>
          <w:sz w:val="28"/>
          <w:szCs w:val="28"/>
        </w:rPr>
        <w:t>https://minsk.gov.by/ru/actual/view/209/2024.shtml</w:t>
      </w:r>
      <w:hyperlink r:id="rId20" w:history="1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9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174C7" w:rsidRPr="00B306B5">
        <w:rPr>
          <w:rFonts w:ascii="Times New Roman" w:eastAsia="Calibri" w:hAnsi="Times New Roman" w:cs="Times New Roman"/>
          <w:sz w:val="28"/>
          <w:szCs w:val="28"/>
        </w:rPr>
        <w:t>Солидарность – одна из фундаментальных ценностей человечества</w:t>
      </w:r>
      <w:r w:rsidRPr="00B306B5">
        <w:rPr>
          <w:rFonts w:ascii="Times New Roman" w:hAnsi="Times New Roman"/>
          <w:color w:val="000000"/>
          <w:sz w:val="28"/>
          <w:szCs w:val="28"/>
          <w:lang w:eastAsia="ru-RU"/>
        </w:rPr>
        <w:t>», посвященный Международному дню солидарности людей (20 декабря)</w:t>
      </w:r>
    </w:p>
    <w:p w:rsidR="00E40BF9" w:rsidRPr="00B306B5" w:rsidRDefault="00E40BF9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1B694F" w:rsidRPr="00B306B5" w:rsidRDefault="001B694F" w:rsidP="00E40B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B694F" w:rsidRPr="00B306B5" w:rsidRDefault="001B694F" w:rsidP="001B694F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A20F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10</w:t>
      </w:r>
    </w:p>
    <w:p w:rsidR="00314493" w:rsidRPr="00B306B5" w:rsidRDefault="00631A45" w:rsidP="0063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Обзорный информационный час </w:t>
      </w:r>
      <w:r w:rsidR="00314493" w:rsidRPr="00B306B5">
        <w:rPr>
          <w:rFonts w:ascii="Times New Roman" w:eastAsia="Calibri" w:hAnsi="Times New Roman" w:cs="Times New Roman"/>
          <w:sz w:val="28"/>
          <w:szCs w:val="28"/>
        </w:rPr>
        <w:t>«Люди и события, которые нас удивили»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493" w:rsidRPr="00B306B5">
        <w:rPr>
          <w:rFonts w:ascii="Times New Roman" w:eastAsia="Calibri" w:hAnsi="Times New Roman" w:cs="Times New Roman"/>
          <w:sz w:val="28"/>
          <w:szCs w:val="28"/>
        </w:rPr>
        <w:t>(обзор новостей политики, экономики, культуры, спорта)</w:t>
      </w:r>
    </w:p>
    <w:p w:rsidR="003E2E86" w:rsidRPr="00B306B5" w:rsidRDefault="003E2E86" w:rsidP="0063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541" w:rsidRPr="00B306B5" w:rsidRDefault="00090541" w:rsidP="00D92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«Экзаменационный стресс или жизнь во время сессии»</w:t>
      </w:r>
    </w:p>
    <w:p w:rsidR="00090541" w:rsidRPr="00B306B5" w:rsidRDefault="00EA62CD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090541" w:rsidRPr="00B306B5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«Профилактика противоправного поведения в студенческой среде»</w:t>
      </w:r>
      <w:hyperlink r:id="rId21" w:history="1"/>
    </w:p>
    <w:p w:rsidR="00090541" w:rsidRPr="00B306B5" w:rsidRDefault="000E206A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Психологическая гостиная → Рекомендации психологов → В помощь сотрудникам, преподавателям и кураторам.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A448BB" w:rsidRPr="00B306B5" w:rsidRDefault="00A448BB" w:rsidP="00A44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«Три ступени, ведущие вниз» (профилактика наркомании, алкоголизма 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48BB" w:rsidRPr="00B306B5" w:rsidRDefault="00A448BB" w:rsidP="00A44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A448BB" w:rsidRPr="00B306B5" w:rsidRDefault="00A448BB" w:rsidP="00A448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кураторам;</w:t>
      </w:r>
    </w:p>
    <w:p w:rsidR="00A448BB" w:rsidRPr="00B306B5" w:rsidRDefault="00A448BB" w:rsidP="00A448B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A448BB" w:rsidRPr="00B306B5" w:rsidRDefault="00A448BB" w:rsidP="00A44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A448BB" w:rsidRPr="00B306B5" w:rsidRDefault="00A448BB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527C8B" w:rsidRPr="00B306B5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период зимних каникул»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83C99" w:rsidRPr="00127357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 w:rsidRPr="00127357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CC4ED2" w:rsidRPr="00CC4ED2" w:rsidRDefault="00CC4ED2" w:rsidP="00E83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ED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(беседа) согласно теме единого дня информирования Республики Беларусь </w:t>
      </w:r>
      <w:r>
        <w:rPr>
          <w:rFonts w:ascii="Times New Roman" w:eastAsia="Calibri" w:hAnsi="Times New Roman" w:cs="Times New Roman"/>
          <w:b/>
          <w:sz w:val="28"/>
          <w:szCs w:val="28"/>
        </w:rPr>
        <w:t>«У</w:t>
      </w:r>
      <w:r w:rsidRPr="00CC4ED2">
        <w:rPr>
          <w:rFonts w:ascii="Times New Roman" w:eastAsia="Calibri" w:hAnsi="Times New Roman" w:cs="Times New Roman"/>
          <w:b/>
          <w:sz w:val="28"/>
          <w:szCs w:val="28"/>
        </w:rPr>
        <w:t>частие в выборах – право и гражданский долг каждого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CC4ED2">
        <w:rPr>
          <w:rFonts w:ascii="Times New Roman" w:eastAsia="Calibri" w:hAnsi="Times New Roman" w:cs="Times New Roman"/>
          <w:sz w:val="28"/>
          <w:szCs w:val="28"/>
        </w:rPr>
        <w:t>(https://minsk.gov.by/ru/actual/view/209/2025.shtml</w:t>
      </w:r>
    </w:p>
    <w:p w:rsidR="00E83C99" w:rsidRPr="00CD03FC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83C99" w:rsidRPr="00127357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E83C99" w:rsidRPr="008A35AC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5AC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E83C99" w:rsidRPr="00127357" w:rsidRDefault="00E83C99" w:rsidP="00E83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5AC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8A35AC">
        <w:rPr>
          <w:rFonts w:ascii="Calibri" w:eastAsia="Calibri" w:hAnsi="Calibri" w:cs="Times New Roman"/>
        </w:rPr>
        <w:t xml:space="preserve"> </w:t>
      </w:r>
      <w:r w:rsidRPr="008A35AC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8A35AC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8A35AC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76A19" w:rsidRPr="00B306B5" w:rsidRDefault="00E76A19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6A19" w:rsidRPr="00B306B5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E76A19" w:rsidRPr="00B306B5" w:rsidRDefault="00E76A19" w:rsidP="00E7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заповедников и национальных парков» (11 января)</w:t>
      </w:r>
    </w:p>
    <w:p w:rsidR="00340740" w:rsidRPr="00B306B5" w:rsidRDefault="00340740" w:rsidP="00340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61CCA" w:rsidRPr="00B306B5" w:rsidRDefault="00661CCA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информационный час (беседа) «</w:t>
      </w:r>
      <w:r w:rsidR="003471A8" w:rsidRPr="00B306B5">
        <w:rPr>
          <w:rFonts w:ascii="Times New Roman" w:eastAsia="Calibri" w:hAnsi="Times New Roman" w:cs="Times New Roman"/>
          <w:sz w:val="28"/>
          <w:szCs w:val="28"/>
        </w:rPr>
        <w:t>С праздником, студент!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студентов (25 января)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(дискуссия) «Один день без Интернета», посвященный Международному дню без Интернета</w:t>
      </w:r>
      <w:r w:rsidRPr="00B306B5">
        <w:t xml:space="preserve"> (</w:t>
      </w:r>
      <w:r w:rsidRPr="00B306B5">
        <w:rPr>
          <w:rFonts w:ascii="Times New Roman" w:eastAsia="Calibri" w:hAnsi="Times New Roman" w:cs="Times New Roman"/>
          <w:sz w:val="28"/>
          <w:szCs w:val="28"/>
        </w:rPr>
        <w:t>последнее воскресенье января)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6150D" w:rsidRPr="00B306B5">
        <w:rPr>
          <w:rFonts w:ascii="Times New Roman" w:eastAsia="Calibri" w:hAnsi="Times New Roman" w:cs="Times New Roman"/>
          <w:sz w:val="28"/>
          <w:szCs w:val="28"/>
        </w:rPr>
        <w:t>Праздник знаний и инноваций»</w:t>
      </w:r>
      <w:r w:rsidRPr="00B306B5">
        <w:rPr>
          <w:rFonts w:ascii="Times New Roman" w:eastAsia="Calibri" w:hAnsi="Times New Roman" w:cs="Times New Roman"/>
          <w:sz w:val="28"/>
          <w:szCs w:val="28"/>
        </w:rPr>
        <w:t>, приуроченный ко Дню белорусской науки (последнее воскресенье января)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0B48A7" w:rsidRPr="00B306B5" w:rsidRDefault="000B48A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16 февраля – 100 лет со дня рождения Ивана Науменко, прозаика, литературоведа, народного писателя Беларуси (1925-2006)</w:t>
      </w:r>
      <w:r w:rsidR="001E63D2"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3D2" w:rsidRPr="00B306B5" w:rsidRDefault="001E63D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24 февраля – 90 лет со дня рождения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Рыгора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Бородулина, эссеиста, переводчика, народного поэта Беларуси (1935-</w:t>
      </w:r>
      <w:r w:rsidRPr="00B306B5"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2014).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 результатах прохождения сессии с обсуждением вопросов </w:t>
      </w:r>
      <w:r w:rsidRPr="00B306B5">
        <w:rPr>
          <w:rFonts w:ascii="Times New Roman" w:eastAsia="Calibri" w:hAnsi="Times New Roman" w:cs="Times New Roman"/>
          <w:bCs/>
          <w:sz w:val="28"/>
          <w:szCs w:val="28"/>
        </w:rPr>
        <w:t>успеваемости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 и дисциплины студентов, о способах исправления недостатков</w:t>
      </w:r>
      <w:r w:rsidR="0027743C" w:rsidRPr="00B306B5">
        <w:rPr>
          <w:rFonts w:ascii="Times New Roman" w:eastAsia="Calibri" w:hAnsi="Times New Roman" w:cs="Times New Roman"/>
          <w:sz w:val="28"/>
          <w:szCs w:val="28"/>
        </w:rPr>
        <w:t xml:space="preserve">.  Обсуждение плана совместной работы на </w:t>
      </w:r>
      <w:r w:rsidR="00400343" w:rsidRPr="00B306B5">
        <w:rPr>
          <w:rFonts w:ascii="Times New Roman" w:eastAsia="Calibri" w:hAnsi="Times New Roman" w:cs="Times New Roman"/>
          <w:sz w:val="28"/>
          <w:szCs w:val="28"/>
        </w:rPr>
        <w:t>4</w:t>
      </w:r>
      <w:r w:rsidR="0027743C" w:rsidRPr="00B306B5">
        <w:rPr>
          <w:rFonts w:ascii="Times New Roman" w:eastAsia="Calibri" w:hAnsi="Times New Roman" w:cs="Times New Roman"/>
          <w:sz w:val="28"/>
          <w:szCs w:val="28"/>
        </w:rPr>
        <w:t>-й семестр»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00123" w:rsidRPr="00B306B5" w:rsidRDefault="00700123" w:rsidP="007001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8A35A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700123" w:rsidRPr="00B306B5" w:rsidRDefault="00700123" w:rsidP="00700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>«Ответственность пользователя за нарушения в сфере использования информации в сети интернет в Республике Беларусь»</w:t>
      </w:r>
    </w:p>
    <w:p w:rsidR="00700123" w:rsidRPr="00B306B5" w:rsidRDefault="00700123" w:rsidP="00700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БГУИР. Раздел «Молодежная политика» → Методическая и воспитательная работа → Вам, кураторы → Дидактический материал.</w:t>
      </w:r>
    </w:p>
    <w:p w:rsidR="00700123" w:rsidRPr="00B306B5" w:rsidRDefault="00700123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8A35A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546360" w:rsidRPr="00B306B5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«Защити себя и своих близких!» (противоправные действия: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троллинг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моббинг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вишинг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46360" w:rsidRPr="00B306B5" w:rsidRDefault="00546360" w:rsidP="00546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</w:t>
      </w:r>
      <w:r w:rsidRPr="00B306B5">
        <w:t xml:space="preserve"> </w:t>
      </w:r>
      <w:r w:rsidRPr="00B306B5">
        <w:rPr>
          <w:rFonts w:ascii="Times New Roman" w:hAnsi="Times New Roman" w:cs="Times New Roman"/>
          <w:sz w:val="28"/>
          <w:szCs w:val="28"/>
        </w:rPr>
        <w:t>Уголок правовых знаний.</w:t>
      </w:r>
    </w:p>
    <w:p w:rsidR="00C62E1B" w:rsidRPr="00B306B5" w:rsidRDefault="00C62E1B" w:rsidP="006831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6831B6" w:rsidRPr="00B306B5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8A35A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6831B6" w:rsidRPr="00B306B5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Электронная сигарета, парогенератор,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>вапорайзер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или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  <w:lang w:val="x-none"/>
        </w:rPr>
        <w:t>вейп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31B6" w:rsidRPr="00B306B5" w:rsidRDefault="006831B6" w:rsidP="00683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Профилактическая работа.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B086C" w:rsidRPr="00127357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3B086C" w:rsidRPr="00884839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4839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3B086C" w:rsidRPr="00127357" w:rsidRDefault="003B086C" w:rsidP="003B0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83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884839">
        <w:rPr>
          <w:rFonts w:ascii="Calibri" w:eastAsia="Calibri" w:hAnsi="Calibri" w:cs="Times New Roman"/>
        </w:rPr>
        <w:t xml:space="preserve"> </w:t>
      </w:r>
      <w:r w:rsidRPr="0088483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884839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884839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3B086C" w:rsidRPr="003B086C" w:rsidRDefault="003B086C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A62A77" w:rsidRPr="00B306B5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A62A77" w:rsidRPr="00B306B5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«Всемирный день радио» (13 февраля)</w:t>
      </w:r>
    </w:p>
    <w:p w:rsidR="00A62A77" w:rsidRPr="00B306B5" w:rsidRDefault="00A62A77" w:rsidP="00A62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A62A77" w:rsidRPr="00B306B5" w:rsidRDefault="00A62A7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052EEB" w:rsidRPr="00B306B5">
        <w:rPr>
          <w:rFonts w:ascii="Times New Roman" w:eastAsia="Calibri" w:hAnsi="Times New Roman" w:cs="Times New Roman"/>
          <w:sz w:val="28"/>
          <w:szCs w:val="28"/>
        </w:rPr>
        <w:t>Воины-интернационалисты – живая память поколений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памяти воинов-интернационалистов в Беларуси (15 февраля)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FA7FC1" w:rsidRPr="00B306B5" w:rsidRDefault="00FA7FC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7FC1" w:rsidRPr="00B306B5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FA7FC1" w:rsidRPr="00524B27" w:rsidRDefault="00FA7FC1" w:rsidP="00FA7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5A5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="00524B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4B27" w:rsidRPr="00524B27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905061" w:rsidRPr="00B306B5">
        <w:rPr>
          <w:rFonts w:ascii="Times New Roman" w:eastAsia="Calibri" w:hAnsi="Times New Roman" w:cs="Times New Roman"/>
          <w:sz w:val="28"/>
          <w:szCs w:val="28"/>
        </w:rPr>
        <w:t>Родное слово знай, учись и прославляй!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посвященный Международному дню родного языка (21 февраля)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Национальной библиотеки Беларуси → Тест к Международному дню родного языка «Знаете ли вы редкие белорусские слова?» (https://www.nlb.by/content/news/literaturnye-igry-i-testy/znaete-li-vy-redkie-belorusskie-slova-test-k-mezhdunarodnomu-dnyu-rodnogo-yazyka/).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CC4ED2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A77A92" w:rsidRPr="00B306B5">
        <w:rPr>
          <w:rFonts w:ascii="Times New Roman" w:eastAsia="Calibri" w:hAnsi="Times New Roman" w:cs="Times New Roman"/>
          <w:sz w:val="28"/>
          <w:szCs w:val="28"/>
        </w:rPr>
        <w:t>Честь. Достоинство. Героизм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ко Дню защитников Отечества и Вооруженных Сил Республики Беларусь (23 февраля)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E66EB" w:rsidRPr="00B306B5" w:rsidRDefault="00CE66EB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306B5">
        <w:rPr>
          <w:rFonts w:ascii="Times New Roman" w:hAnsi="Times New Roman" w:cs="Times New Roman"/>
          <w:sz w:val="28"/>
          <w:szCs w:val="28"/>
          <w:shd w:val="clear" w:color="auto" w:fill="FEFEFE"/>
        </w:rPr>
        <w:t>21 марта – 185 лет со дня рождения Франциска Богушевича, писателя, публициста, переводчика (1840-1900)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«Порядок – Организованность – Дисциплина. О пропусках занятий в учебной группе»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6957E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4A6C66" w:rsidRPr="00B306B5">
        <w:rPr>
          <w:rFonts w:ascii="Times New Roman" w:eastAsia="Calibri" w:hAnsi="Times New Roman" w:cs="Times New Roman"/>
          <w:sz w:val="28"/>
          <w:szCs w:val="28"/>
        </w:rPr>
        <w:t>Хатынь – боль без срока давности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Методическая и воспитательная работа → Вам, кураторы → 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Кураторские часы.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CF72C2" w:rsidRPr="00B306B5" w:rsidRDefault="00CF72C2" w:rsidP="00CF72C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CF72C2" w:rsidRPr="00B306B5" w:rsidRDefault="00CF72C2" w:rsidP="00CF7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«Профилактика экстремизма и терроризма»</w:t>
      </w:r>
    </w:p>
    <w:p w:rsidR="00CF72C2" w:rsidRPr="00B306B5" w:rsidRDefault="00CF72C2" w:rsidP="00CF7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CF72C2" w:rsidRPr="00B306B5" w:rsidRDefault="00CF72C2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CF72C2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F65E5" w:rsidRPr="00B306B5" w:rsidRDefault="007F65E5" w:rsidP="007F65E5">
      <w:pPr>
        <w:spacing w:after="0" w:line="240" w:lineRule="auto"/>
        <w:jc w:val="both"/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>«Жизнь без риска выбирай» (профилактика социально опасных заболеваний и выработка ответственного, безопасного поведения молодежи)</w:t>
      </w:r>
      <w:r w:rsidRPr="00B306B5"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F5AFC" w:rsidRPr="00127357" w:rsidRDefault="00EF5AFC" w:rsidP="00EF5A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EF5AFC" w:rsidRPr="009365A5" w:rsidRDefault="00EF5AFC" w:rsidP="00EF5A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65A5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EF5AFC" w:rsidRPr="00127357" w:rsidRDefault="00EF5AFC" w:rsidP="00EF5A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5A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9365A5">
        <w:rPr>
          <w:rFonts w:ascii="Calibri" w:eastAsia="Calibri" w:hAnsi="Calibri" w:cs="Times New Roman"/>
        </w:rPr>
        <w:t xml:space="preserve"> </w:t>
      </w:r>
      <w:r w:rsidRPr="009365A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9365A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9365A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EF5AFC" w:rsidRPr="00EF5AFC" w:rsidRDefault="00EF5AFC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A6759" w:rsidRPr="00B306B5">
        <w:rPr>
          <w:rFonts w:ascii="Times New Roman" w:eastAsia="Calibri" w:hAnsi="Times New Roman" w:cs="Times New Roman"/>
          <w:sz w:val="28"/>
          <w:szCs w:val="28"/>
        </w:rPr>
        <w:t>SOS! Наркомания. Не губи свою жизнь!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борьбы с наркоманией и наркобизнесом (1 марта)</w:t>
      </w:r>
    </w:p>
    <w:p w:rsidR="00B728E8" w:rsidRPr="00B306B5" w:rsidRDefault="00090541" w:rsidP="00090541">
      <w:pPr>
        <w:spacing w:after="0" w:line="240" w:lineRule="auto"/>
        <w:jc w:val="both"/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  <w:r w:rsidRPr="00B306B5"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E27B4" w:rsidRPr="00B306B5">
        <w:rPr>
          <w:rFonts w:ascii="Times New Roman" w:eastAsia="Calibri" w:hAnsi="Times New Roman" w:cs="Times New Roman"/>
          <w:sz w:val="28"/>
          <w:szCs w:val="28"/>
        </w:rPr>
        <w:t>Мир права. Конституция Республики Беларусь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приуроченный ко Дню Конституции Республики Беларусь </w:t>
      </w:r>
      <w:r w:rsidR="004E27B4" w:rsidRPr="00B306B5">
        <w:rPr>
          <w:rFonts w:ascii="Times New Roman" w:eastAsia="Calibri" w:hAnsi="Times New Roman" w:cs="Times New Roman"/>
          <w:sz w:val="28"/>
          <w:szCs w:val="28"/>
        </w:rPr>
        <w:t>(</w:t>
      </w:r>
      <w:r w:rsidRPr="00B306B5">
        <w:rPr>
          <w:rFonts w:ascii="Times New Roman" w:eastAsia="Calibri" w:hAnsi="Times New Roman" w:cs="Times New Roman"/>
          <w:sz w:val="28"/>
          <w:szCs w:val="28"/>
        </w:rPr>
        <w:t>15 марта)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73518" w:rsidRPr="00CC4ED2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2A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  <w:r w:rsidR="00CC4ED2" w:rsidRPr="00CC4ED2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073518" w:rsidRPr="00B306B5" w:rsidRDefault="00073518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626F64" w:rsidRPr="00B306B5">
        <w:rPr>
          <w:rFonts w:ascii="Times New Roman" w:eastAsia="Calibri" w:hAnsi="Times New Roman" w:cs="Times New Roman"/>
          <w:sz w:val="28"/>
          <w:szCs w:val="28"/>
        </w:rPr>
        <w:t>Самый прекрасный и солнечный праздник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женщин (8 марта)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EF5AF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6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3C702B" w:rsidRPr="00B306B5">
        <w:rPr>
          <w:rFonts w:ascii="Times New Roman" w:eastAsia="Calibri" w:hAnsi="Times New Roman" w:cs="Times New Roman"/>
          <w:sz w:val="28"/>
          <w:szCs w:val="28"/>
        </w:rPr>
        <w:t>Час Земли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ежегодной глобальной акции Всемирного фонда дикой природы (последняя суббота марта)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B71AD7" w:rsidRPr="00B306B5" w:rsidRDefault="00B71AD7" w:rsidP="00B71A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4E6AEC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541" w:rsidRPr="00B306B5">
        <w:rPr>
          <w:rFonts w:ascii="Times New Roman" w:eastAsia="Calibri" w:hAnsi="Times New Roman" w:cs="Times New Roman"/>
          <w:sz w:val="28"/>
          <w:szCs w:val="28"/>
        </w:rPr>
        <w:t>«Об успеваемости и дисциплине в учебной группе»</w:t>
      </w:r>
    </w:p>
    <w:p w:rsidR="002E08D0" w:rsidRPr="00B306B5" w:rsidRDefault="002E08D0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1A5575" w:rsidRPr="00B306B5">
        <w:rPr>
          <w:rFonts w:ascii="Times New Roman" w:eastAsia="Calibri" w:hAnsi="Times New Roman" w:cs="Times New Roman"/>
          <w:sz w:val="28"/>
          <w:szCs w:val="28"/>
        </w:rPr>
        <w:t>Чернобыль: трагедия, подвиг, предупреждение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Кураторские часы.</w:t>
      </w:r>
    </w:p>
    <w:p w:rsidR="00A53020" w:rsidRPr="00B306B5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«Профилактика вовлечения молодежи в деструктивные секты»</w:t>
      </w: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 → Кураторские часы.</w:t>
      </w:r>
    </w:p>
    <w:p w:rsidR="00A53020" w:rsidRPr="00B306B5" w:rsidRDefault="00A53020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A53020" w:rsidRPr="00B306B5" w:rsidRDefault="00A53020" w:rsidP="00A53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«Активность в социальных сетях и уголовная ответственность» </w:t>
      </w:r>
    </w:p>
    <w:p w:rsidR="00A53020" w:rsidRDefault="00A53020" w:rsidP="00A530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306B5">
        <w:rPr>
          <w:rFonts w:ascii="Times New Roman" w:hAnsi="Times New Roman" w:cs="Times New Roman"/>
          <w:i/>
          <w:sz w:val="28"/>
          <w:szCs w:val="28"/>
        </w:rPr>
        <w:t>пользование социальными сетями требует проявления осмотрительности не только при размещении информации. Каждый должен оценивать содержание материала, который одобряет и комментирует. Информация, которая выложена в Интернет, попадает туда навсегда, и удалить ее безвозвратно практически невозможно. Ознакомление со статьями 130, 188, 342-1, 343 УК Республики Беларусь).</w:t>
      </w:r>
    </w:p>
    <w:p w:rsidR="00384E79" w:rsidRPr="00384E79" w:rsidRDefault="00384E79" w:rsidP="00A5302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84E79" w:rsidRPr="00127357" w:rsidRDefault="00384E79" w:rsidP="00384E7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3937CE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384E79" w:rsidRPr="006707CF" w:rsidRDefault="00384E79" w:rsidP="00384E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«Правила поведения и безопасности в местах праздничных гуляний»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Информационные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163D7A" w:rsidRPr="00127357" w:rsidRDefault="00163D7A" w:rsidP="00163D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163D7A" w:rsidRPr="006707CF" w:rsidRDefault="00163D7A" w:rsidP="00163D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163D7A" w:rsidRPr="00127357" w:rsidRDefault="00163D7A" w:rsidP="0016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6707CF">
        <w:rPr>
          <w:rFonts w:ascii="Calibri" w:eastAsia="Calibri" w:hAnsi="Calibri" w:cs="Times New Roman"/>
        </w:rPr>
        <w:t xml:space="preserve"> 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707C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163D7A" w:rsidRPr="00163D7A" w:rsidRDefault="00163D7A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Информ-дайджест «</w:t>
      </w:r>
      <w:r w:rsidR="00B97093" w:rsidRPr="00B306B5">
        <w:rPr>
          <w:rFonts w:ascii="Times New Roman" w:eastAsia="Calibri" w:hAnsi="Times New Roman" w:cs="Times New Roman"/>
          <w:sz w:val="28"/>
          <w:szCs w:val="28"/>
        </w:rPr>
        <w:t>Беларусь и Россия: пути сотрудничества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единения народов Беларуси и России (2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7558AF" w:rsidRPr="00B306B5">
        <w:rPr>
          <w:rFonts w:ascii="Times New Roman" w:eastAsia="Calibri" w:hAnsi="Times New Roman" w:cs="Times New Roman"/>
          <w:sz w:val="28"/>
          <w:szCs w:val="28"/>
        </w:rPr>
        <w:t>О спорт! Ты – прогресс!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к Международному дню спорта на благо развития и мира (6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(викторина) «</w:t>
      </w:r>
      <w:r w:rsidR="00717AF7" w:rsidRPr="00B306B5">
        <w:rPr>
          <w:rFonts w:ascii="Times New Roman" w:eastAsia="Calibri" w:hAnsi="Times New Roman" w:cs="Times New Roman"/>
          <w:sz w:val="28"/>
          <w:szCs w:val="28"/>
        </w:rPr>
        <w:t>Стиль жизни – здоровье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 здоровья (7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B306B5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090541" w:rsidRPr="00B306B5" w:rsidRDefault="00090541" w:rsidP="00B82AE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090541" w:rsidRPr="00B306B5" w:rsidRDefault="00090541" w:rsidP="00B82A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6B5">
        <w:rPr>
          <w:rFonts w:ascii="Times New Roman" w:eastAsia="Calibri" w:hAnsi="Times New Roman" w:cs="Times New Roman"/>
          <w:bCs/>
          <w:sz w:val="28"/>
          <w:szCs w:val="28"/>
        </w:rPr>
        <w:t>Демонстрационный материал.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Социально-педагогическая и психологическая служба → Рекомендации психологов → </w:t>
      </w:r>
      <w:r w:rsidRPr="00B306B5">
        <w:rPr>
          <w:rFonts w:ascii="Times New Roman" w:eastAsia="Calibri" w:hAnsi="Times New Roman" w:cs="Times New Roman"/>
          <w:bCs/>
          <w:sz w:val="28"/>
          <w:szCs w:val="28"/>
        </w:rPr>
        <w:t>Здоровый образ жизни.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E3E25" w:rsidRPr="00B306B5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 </w:t>
      </w:r>
    </w:p>
    <w:p w:rsidR="00EE3E25" w:rsidRPr="00B306B5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«Об этом нельзя забывать», посвященный Международному дню освобождения узников концлагерей (11 апреля)</w:t>
      </w:r>
    </w:p>
    <w:p w:rsidR="00EE3E25" w:rsidRPr="00B306B5" w:rsidRDefault="00EE3E25" w:rsidP="00EE3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EE3E25" w:rsidRPr="00B306B5" w:rsidRDefault="00EE3E25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2C2">
        <w:rPr>
          <w:rFonts w:ascii="Times New Roman" w:eastAsia="Calibri" w:hAnsi="Times New Roman" w:cs="Times New Roman"/>
          <w:b/>
          <w:sz w:val="28"/>
          <w:szCs w:val="28"/>
        </w:rPr>
        <w:t>Информационный час согласно теме единого дня информирования Республики Беларусь</w:t>
      </w:r>
      <w:r w:rsidR="007A72C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72C2" w:rsidRPr="007A72C2">
        <w:rPr>
          <w:rFonts w:ascii="Times New Roman" w:eastAsia="Calibri" w:hAnsi="Times New Roman" w:cs="Times New Roman"/>
          <w:sz w:val="28"/>
          <w:szCs w:val="28"/>
        </w:rPr>
        <w:t>https://minsk.gov.by/ru/actual/view/209/2025.shtml</w:t>
      </w:r>
      <w:r w:rsidR="007A72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 xml:space="preserve">Тема </w:t>
      </w:r>
      <w:r w:rsidR="00163D7A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</w:t>
      </w:r>
      <w:r w:rsidR="00B20BDD" w:rsidRPr="00B306B5">
        <w:rPr>
          <w:rFonts w:ascii="Times New Roman" w:eastAsia="Calibri" w:hAnsi="Times New Roman" w:cs="Times New Roman"/>
          <w:sz w:val="28"/>
          <w:szCs w:val="28"/>
        </w:rPr>
        <w:t>Герои космоса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приуроченный Международному дню полета человека в космос (12 апреля)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C67075" w:rsidRPr="00B306B5" w:rsidRDefault="00C67075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1 мая – 220 лет со дня открытия Минского Центрального детского парка имени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М.Горького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B306B5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13 мая – 120 лет со дня рождения Стефании 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Станюты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, актрисы театра и кино, народной артистки Беларуси и СССР (1905-2000)</w:t>
      </w:r>
      <w:r w:rsidR="00C67075"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3B7" w:rsidRPr="00B306B5" w:rsidRDefault="00D673B7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выбору</w:t>
      </w: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«Об успеваемости, о подготовке к экзаменационной сессии»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0E7E42" w:rsidRPr="00B306B5" w:rsidRDefault="00904D4A" w:rsidP="000E7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E42" w:rsidRPr="00B306B5">
        <w:rPr>
          <w:rFonts w:ascii="Times New Roman" w:eastAsia="Calibri" w:hAnsi="Times New Roman" w:cs="Times New Roman"/>
          <w:sz w:val="28"/>
          <w:szCs w:val="28"/>
        </w:rPr>
        <w:t>«Об ответственности за совершение правонарушений, направленных против государственных символов Республики Беларусь»</w:t>
      </w:r>
    </w:p>
    <w:p w:rsidR="000E7E42" w:rsidRPr="00B306B5" w:rsidRDefault="000E7E42" w:rsidP="000E7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0E7E42" w:rsidRPr="00B306B5" w:rsidRDefault="000E7E42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D63575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</w:p>
    <w:p w:rsidR="00AF2BFD" w:rsidRPr="00B306B5" w:rsidRDefault="00AF2BFD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«Слабоалкогольные напитки. Пивной алкоголизм. Вред энергетических напитков»</w:t>
      </w:r>
    </w:p>
    <w:p w:rsidR="00AF2BFD" w:rsidRPr="00B306B5" w:rsidRDefault="00AF2BFD" w:rsidP="00AF2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Методическая и воспитательная работа → Вам, кураторы → Дидактический материал, </w:t>
      </w:r>
      <w:hyperlink r:id="rId22" w:history="1">
        <w:r w:rsidRPr="00B306B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https://www.bsuir.by/m/12_100229_1_120234.pdf</w:t>
        </w:r>
      </w:hyperlink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E1274" w:rsidRPr="00127357" w:rsidRDefault="002E1274" w:rsidP="002E12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2E1274" w:rsidRPr="006707CF" w:rsidRDefault="002E1274" w:rsidP="002E12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«Геноцид белорусского народа»</w:t>
      </w:r>
    </w:p>
    <w:p w:rsidR="002E1274" w:rsidRPr="00127357" w:rsidRDefault="002E1274" w:rsidP="002E1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6707CF">
        <w:rPr>
          <w:rFonts w:ascii="Calibri" w:eastAsia="Calibri" w:hAnsi="Calibri" w:cs="Times New Roman"/>
        </w:rPr>
        <w:t xml:space="preserve"> 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707C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E1274" w:rsidRPr="002E1274" w:rsidRDefault="002E1274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63016A" w:rsidRPr="00B306B5">
        <w:rPr>
          <w:rFonts w:ascii="Times New Roman" w:eastAsia="Calibri" w:hAnsi="Times New Roman" w:cs="Times New Roman"/>
          <w:sz w:val="28"/>
          <w:szCs w:val="28"/>
        </w:rPr>
        <w:t>Новое поколение – новые профессии</w:t>
      </w:r>
      <w:r w:rsidRPr="00B306B5">
        <w:rPr>
          <w:rFonts w:ascii="Times New Roman" w:eastAsia="Calibri" w:hAnsi="Times New Roman" w:cs="Times New Roman"/>
          <w:sz w:val="28"/>
          <w:szCs w:val="28"/>
        </w:rPr>
        <w:t>»</w:t>
      </w:r>
      <w:r w:rsidR="00C21B65" w:rsidRPr="00B306B5">
        <w:rPr>
          <w:rFonts w:ascii="Times New Roman" w:eastAsia="Calibri" w:hAnsi="Times New Roman" w:cs="Times New Roman"/>
          <w:sz w:val="28"/>
          <w:szCs w:val="28"/>
        </w:rPr>
        <w:t>, посвященный Празднику труда (1 мая</w:t>
      </w:r>
      <w:r w:rsidRPr="00B306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>-ринг) «День работников радио, телевидения и связи» (7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«</w:t>
      </w:r>
      <w:r w:rsidR="00AB583A" w:rsidRPr="006707CF">
        <w:rPr>
          <w:rFonts w:ascii="Times New Roman" w:eastAsia="Calibri" w:hAnsi="Times New Roman" w:cs="Times New Roman"/>
          <w:b/>
          <w:sz w:val="28"/>
          <w:szCs w:val="28"/>
        </w:rPr>
        <w:t>Великая поступь Победы</w:t>
      </w:r>
      <w:r w:rsidRPr="006707CF">
        <w:rPr>
          <w:rFonts w:ascii="Times New Roman" w:eastAsia="Calibri" w:hAnsi="Times New Roman" w:cs="Times New Roman"/>
          <w:b/>
          <w:sz w:val="28"/>
          <w:szCs w:val="28"/>
        </w:rPr>
        <w:t xml:space="preserve">», посвященный </w:t>
      </w:r>
      <w:r w:rsidR="00AB583A" w:rsidRPr="006707CF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Pr="006707CF">
        <w:rPr>
          <w:rFonts w:ascii="Times New Roman" w:eastAsia="Calibri" w:hAnsi="Times New Roman" w:cs="Times New Roman"/>
          <w:b/>
          <w:sz w:val="28"/>
          <w:szCs w:val="28"/>
        </w:rPr>
        <w:t>-й годовщине Победы в Великой Отечественной войне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(9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информационный час (беседа) «</w:t>
      </w:r>
      <w:r w:rsidR="004440DB" w:rsidRPr="00B306B5">
        <w:rPr>
          <w:rFonts w:ascii="Times New Roman" w:eastAsia="Calibri" w:hAnsi="Times New Roman" w:cs="Times New Roman"/>
          <w:sz w:val="28"/>
          <w:szCs w:val="28"/>
        </w:rPr>
        <w:t>Доброе сердце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Красного Креста и Красного Полумесяца (8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B306B5" w:rsidRDefault="00090541" w:rsidP="00045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853D1B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  <w:r w:rsidR="00853D1B" w:rsidRPr="00853D1B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2E127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7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400023" w:rsidRPr="00B306B5">
        <w:rPr>
          <w:rFonts w:ascii="Times New Roman" w:eastAsia="Calibri" w:hAnsi="Times New Roman" w:cs="Times New Roman"/>
          <w:sz w:val="28"/>
          <w:szCs w:val="28"/>
        </w:rPr>
        <w:t>Гордиться тем, что мы белорусы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Дню Государственного флага, Государственного герба и Государственного гимна Республики Беларусь (второе воскресенье мая)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B306B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2E1274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8</w:t>
      </w:r>
      <w:r w:rsidRPr="00B306B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</w:t>
      </w:r>
      <w:r w:rsidR="00A208B0" w:rsidRPr="00B306B5">
        <w:rPr>
          <w:rFonts w:ascii="Times New Roman" w:hAnsi="Times New Roman" w:cs="Times New Roman"/>
          <w:sz w:val="28"/>
          <w:szCs w:val="28"/>
        </w:rPr>
        <w:t>эстафета мнений</w:t>
      </w:r>
      <w:r w:rsidRPr="00B306B5">
        <w:rPr>
          <w:rFonts w:ascii="Times New Roman" w:hAnsi="Times New Roman" w:cs="Times New Roman"/>
          <w:sz w:val="28"/>
          <w:szCs w:val="28"/>
        </w:rPr>
        <w:t>) «</w:t>
      </w:r>
      <w:r w:rsidR="00A208B0" w:rsidRPr="00B306B5">
        <w:rPr>
          <w:rFonts w:ascii="Times New Roman" w:hAnsi="Times New Roman" w:cs="Times New Roman"/>
          <w:sz w:val="28"/>
          <w:szCs w:val="28"/>
        </w:rPr>
        <w:t>Какой я вижу свою будущую семью. Семейные ценности»</w:t>
      </w:r>
      <w:r w:rsidRPr="00B306B5">
        <w:rPr>
          <w:rFonts w:ascii="Times New Roman" w:hAnsi="Times New Roman" w:cs="Times New Roman"/>
          <w:sz w:val="28"/>
          <w:szCs w:val="28"/>
        </w:rPr>
        <w:t xml:space="preserve">, посвященный Международному дню семьи (15 мая)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090541" w:rsidRPr="00B306B5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090541" w:rsidRPr="00B306B5" w:rsidRDefault="00090541" w:rsidP="000455F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Рекомендации психологов → Психология отношений</w:t>
      </w:r>
      <w:r w:rsidRPr="00B30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306B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Тема </w:t>
      </w:r>
      <w:r w:rsidR="002E1274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9</w:t>
      </w:r>
      <w:r w:rsidRPr="00B306B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(круглый стол) «</w:t>
      </w:r>
      <w:r w:rsidR="001F4504" w:rsidRPr="00B306B5">
        <w:rPr>
          <w:rFonts w:ascii="Times New Roman" w:hAnsi="Times New Roman" w:cs="Times New Roman"/>
          <w:sz w:val="28"/>
          <w:szCs w:val="28"/>
        </w:rPr>
        <w:t>Заветное – НЕТ</w:t>
      </w:r>
      <w:r w:rsidRPr="00B306B5">
        <w:rPr>
          <w:rFonts w:ascii="Times New Roman" w:hAnsi="Times New Roman" w:cs="Times New Roman"/>
          <w:sz w:val="28"/>
          <w:szCs w:val="28"/>
        </w:rPr>
        <w:t>», посвященный Всемирному дню без табака (31 мая)</w:t>
      </w:r>
      <w:r w:rsidRPr="00B306B5">
        <w:rPr>
          <w:color w:val="000000"/>
          <w:shd w:val="clear" w:color="auto" w:fill="F2F4F6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756408" w:rsidRPr="00B306B5" w:rsidRDefault="0075730B" w:rsidP="00CC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25</w:t>
      </w:r>
      <w:r w:rsidR="00756408" w:rsidRPr="00B306B5">
        <w:rPr>
          <w:rFonts w:ascii="Times New Roman" w:hAnsi="Times New Roman" w:cs="Times New Roman"/>
          <w:sz w:val="28"/>
          <w:szCs w:val="28"/>
        </w:rPr>
        <w:t xml:space="preserve"> июня – 1</w:t>
      </w:r>
      <w:r w:rsidR="0022475F" w:rsidRPr="00B306B5">
        <w:rPr>
          <w:rFonts w:ascii="Times New Roman" w:hAnsi="Times New Roman" w:cs="Times New Roman"/>
          <w:sz w:val="28"/>
          <w:szCs w:val="28"/>
        </w:rPr>
        <w:t>2</w:t>
      </w:r>
      <w:r w:rsidR="00756408" w:rsidRPr="00B306B5">
        <w:rPr>
          <w:rFonts w:ascii="Times New Roman" w:hAnsi="Times New Roman" w:cs="Times New Roman"/>
          <w:sz w:val="28"/>
          <w:szCs w:val="28"/>
        </w:rPr>
        <w:t xml:space="preserve">0 лет со дня рождения </w:t>
      </w:r>
      <w:proofErr w:type="spellStart"/>
      <w:r w:rsidR="00756408" w:rsidRPr="00B306B5">
        <w:rPr>
          <w:rFonts w:ascii="Times New Roman" w:hAnsi="Times New Roman" w:cs="Times New Roman"/>
          <w:sz w:val="28"/>
          <w:szCs w:val="28"/>
        </w:rPr>
        <w:t>П.Бровки</w:t>
      </w:r>
      <w:proofErr w:type="spellEnd"/>
      <w:r w:rsidR="00756408" w:rsidRPr="00B306B5">
        <w:rPr>
          <w:rFonts w:ascii="Times New Roman" w:hAnsi="Times New Roman" w:cs="Times New Roman"/>
          <w:sz w:val="28"/>
          <w:szCs w:val="28"/>
        </w:rPr>
        <w:t>, белорусского советского писателя, поэта и переводчика, драматурга, публициста, народного поэта Белорусской ССР</w:t>
      </w:r>
      <w:r w:rsidR="00C83C3F" w:rsidRPr="00B306B5">
        <w:rPr>
          <w:rFonts w:ascii="Times New Roman" w:hAnsi="Times New Roman" w:cs="Times New Roman"/>
          <w:sz w:val="28"/>
          <w:szCs w:val="28"/>
        </w:rPr>
        <w:t xml:space="preserve"> (1905-1980).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«Об успеваемости и дисциплине в учебной группе. О правилах прохождения сессии, сроках погашения задолженностей»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02D7" w:rsidRPr="00B306B5" w:rsidRDefault="003302D7" w:rsidP="003302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</w:p>
    <w:p w:rsidR="00090541" w:rsidRPr="00B306B5" w:rsidRDefault="00AE563F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«Ответственность за участие в несанкционированных митингах и шествиях»</w:t>
      </w:r>
    </w:p>
    <w:p w:rsidR="00444197" w:rsidRPr="00B306B5" w:rsidRDefault="00444197" w:rsidP="004441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</w:t>
      </w:r>
    </w:p>
    <w:p w:rsidR="00444197" w:rsidRPr="00B306B5" w:rsidRDefault="00444197" w:rsidP="00090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</w:t>
      </w:r>
      <w:r w:rsidR="001A65B5" w:rsidRPr="00B306B5">
        <w:rPr>
          <w:rFonts w:ascii="Times New Roman" w:eastAsia="Calibri" w:hAnsi="Times New Roman" w:cs="Times New Roman"/>
          <w:sz w:val="28"/>
          <w:szCs w:val="28"/>
        </w:rPr>
        <w:t>Работа за границей: как не попасть в рабство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</w:t>
      </w:r>
      <w:r w:rsidRPr="00B306B5">
        <w:t xml:space="preserve"> </w:t>
      </w:r>
      <w:r w:rsidRPr="00B306B5">
        <w:rPr>
          <w:rFonts w:ascii="Times New Roman" w:hAnsi="Times New Roman" w:cs="Times New Roman"/>
          <w:sz w:val="28"/>
          <w:szCs w:val="28"/>
        </w:rPr>
        <w:t>Уголок правовых знаний.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090541" w:rsidRPr="00B306B5" w:rsidRDefault="00090541" w:rsidP="000455F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090541" w:rsidRPr="00B306B5" w:rsidRDefault="00090541" w:rsidP="000455F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proofErr w:type="spellStart"/>
      <w:r w:rsidRPr="00B306B5">
        <w:rPr>
          <w:rFonts w:ascii="Times New Roman" w:eastAsia="Calibri" w:hAnsi="Times New Roman" w:cs="Times New Roman"/>
          <w:sz w:val="28"/>
          <w:szCs w:val="28"/>
        </w:rPr>
        <w:t>емонстрационный</w:t>
      </w:r>
      <w:proofErr w:type="spellEnd"/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97057" w:rsidRPr="00B306B5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057" w:rsidRPr="00B306B5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«Незнание закона не освобождает от ответственности» (профилактика правонарушений в студенческой среде)</w:t>
      </w:r>
    </w:p>
    <w:p w:rsidR="00697057" w:rsidRPr="00B306B5" w:rsidRDefault="00697057" w:rsidP="0069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B306B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697057" w:rsidRPr="00B306B5" w:rsidRDefault="00697057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0236C4" w:rsidRPr="00B306B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«Ответственное и безопасное поведение студенческой молодежи во время летних каникул»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 → Демонстрационный материал.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B306B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C60CB" w:rsidRDefault="005C60CB" w:rsidP="005C60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127357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5C60CB" w:rsidRPr="00127357" w:rsidRDefault="005C60CB" w:rsidP="005C6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>Тематический информационный час (беседа) «День памяти и скорби», приуроченный ко Дню всенародной памяти жертв Великой Отечественной войны и геноцида белорусского народа</w:t>
      </w:r>
      <w:r w:rsidRPr="006707CF">
        <w:rPr>
          <w:rFonts w:ascii="Times New Roman" w:eastAsia="Calibri" w:hAnsi="Times New Roman" w:cs="Times New Roman"/>
          <w:sz w:val="28"/>
          <w:szCs w:val="28"/>
        </w:rPr>
        <w:t xml:space="preserve"> (22 июня)</w:t>
      </w:r>
    </w:p>
    <w:p w:rsidR="005C60CB" w:rsidRPr="00127357" w:rsidRDefault="005C60CB" w:rsidP="005C6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35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5C60CB" w:rsidRPr="005C60CB" w:rsidRDefault="005C60CB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информационный час (беседа) </w:t>
      </w:r>
      <w:r w:rsidRPr="00B306B5">
        <w:rPr>
          <w:rFonts w:ascii="Times New Roman" w:hAnsi="Times New Roman" w:cs="Times New Roman"/>
          <w:sz w:val="28"/>
          <w:szCs w:val="28"/>
        </w:rPr>
        <w:t>«</w:t>
      </w:r>
      <w:r w:rsidR="008852A8" w:rsidRPr="00B3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родом</w:t>
      </w:r>
      <w:r w:rsidR="008852A8" w:rsidRPr="00B306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52A8" w:rsidRPr="00B3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детства</w:t>
      </w:r>
      <w:r w:rsidRPr="00B306B5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защиты детей (</w:t>
      </w:r>
      <w:r w:rsidRPr="00B306B5">
        <w:rPr>
          <w:rFonts w:ascii="Times New Roman" w:eastAsia="Times New Roman" w:hAnsi="Times New Roman"/>
          <w:sz w:val="28"/>
          <w:szCs w:val="28"/>
          <w:lang w:eastAsia="ru-RU"/>
        </w:rPr>
        <w:t>1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 «</w:t>
      </w:r>
      <w:r w:rsidR="0095391C" w:rsidRPr="00B306B5">
        <w:rPr>
          <w:rFonts w:ascii="Times New Roman" w:hAnsi="Times New Roman" w:cs="Times New Roman"/>
          <w:sz w:val="28"/>
          <w:szCs w:val="28"/>
        </w:rPr>
        <w:t>Экологические проблемы современности</w:t>
      </w:r>
      <w:r w:rsidRPr="00B306B5">
        <w:rPr>
          <w:rFonts w:ascii="Times New Roman" w:hAnsi="Times New Roman" w:cs="Times New Roman"/>
          <w:sz w:val="28"/>
          <w:szCs w:val="28"/>
        </w:rPr>
        <w:t>», посвященный</w:t>
      </w:r>
      <w:r w:rsidRPr="00B3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 охраны окружающей среды (5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8E6F42" w:rsidRPr="00B306B5">
        <w:rPr>
          <w:rFonts w:ascii="Times New Roman" w:hAnsi="Times New Roman" w:cs="Times New Roman"/>
          <w:sz w:val="28"/>
          <w:szCs w:val="28"/>
          <w:shd w:val="clear" w:color="auto" w:fill="FFFFFF"/>
        </w:rPr>
        <w:t>Дню донора 20 лет: благодарим доноров</w:t>
      </w:r>
      <w:r w:rsidRPr="00B306B5">
        <w:rPr>
          <w:rFonts w:ascii="Times New Roman" w:eastAsia="Calibri" w:hAnsi="Times New Roman" w:cs="Times New Roman"/>
          <w:sz w:val="28"/>
          <w:szCs w:val="28"/>
        </w:rPr>
        <w:t>», посвященный Всемирному дню донора крови (14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B306B5">
        <w:rPr>
          <w:rFonts w:ascii="Calibri" w:eastAsia="Calibri" w:hAnsi="Calibri" w:cs="Times New Roman"/>
        </w:rPr>
        <w:t xml:space="preserve"> </w:t>
      </w:r>
      <w:r w:rsidRPr="00B306B5">
        <w:rPr>
          <w:rFonts w:ascii="Times New Roman" w:eastAsia="Calibri" w:hAnsi="Times New Roman" w:cs="Times New Roman"/>
          <w:sz w:val="28"/>
          <w:szCs w:val="28"/>
        </w:rPr>
        <w:t>→ Методическая и воспитательная работа → Вам, кураторы: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090541" w:rsidRPr="00B306B5" w:rsidRDefault="00090541" w:rsidP="000455F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B306B5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Тематический информационный час (беседа) </w:t>
      </w:r>
      <w:r w:rsidR="008F0098" w:rsidRPr="00B306B5">
        <w:rPr>
          <w:rFonts w:ascii="Times New Roman" w:eastAsia="Calibri" w:hAnsi="Times New Roman" w:cs="Times New Roman"/>
          <w:sz w:val="28"/>
          <w:szCs w:val="28"/>
        </w:rPr>
        <w:t>«За мир, солидарный с беженцами», посвященный Всемирному дню беженцев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B306B5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5C60CB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090541" w:rsidRPr="0004264A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C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час согласно теме единого дня информирования Республики Беларусь </w:t>
      </w:r>
      <w:r w:rsidR="0004264A" w:rsidRPr="0004264A">
        <w:rPr>
          <w:rFonts w:ascii="Times New Roman" w:eastAsia="Calibri" w:hAnsi="Times New Roman" w:cs="Times New Roman"/>
          <w:sz w:val="28"/>
          <w:szCs w:val="28"/>
        </w:rPr>
        <w:t>(https://minsk.gov.by/ru/actual/view/209/2025.shtml)</w:t>
      </w:r>
    </w:p>
    <w:p w:rsidR="006846E8" w:rsidRPr="00B306B5" w:rsidRDefault="006846E8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7</w:t>
      </w:r>
      <w:r w:rsidRPr="00B306B5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 xml:space="preserve">Тематический информационный час (беседа) «Правовая ответственность за употребление и распространение наркотиков», посвященный </w:t>
      </w:r>
      <w:r w:rsidRPr="00B306B5">
        <w:rPr>
          <w:rFonts w:ascii="Times New Roman" w:eastAsia="Calibri" w:hAnsi="Times New Roman" w:cs="Times New Roman"/>
          <w:sz w:val="28"/>
          <w:szCs w:val="28"/>
        </w:rPr>
        <w:t>Международному дню борьбы со злоупотреблением наркотическими средствами и их незаконным оборотом (26 июня)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 → Уголок правовых знаний → Противодействие наркомании и наркобизнесу.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8</w:t>
      </w:r>
    </w:p>
    <w:p w:rsidR="00090541" w:rsidRPr="00B306B5" w:rsidRDefault="00090541" w:rsidP="00090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hAnsi="Times New Roman" w:cs="Times New Roman"/>
          <w:sz w:val="28"/>
          <w:szCs w:val="28"/>
        </w:rPr>
        <w:t>Тематический информационный час (беседа)</w:t>
      </w:r>
      <w:r w:rsidRPr="00B306B5">
        <w:t xml:space="preserve"> </w:t>
      </w:r>
      <w:r w:rsidRPr="00B306B5">
        <w:rPr>
          <w:rFonts w:ascii="Times New Roman" w:hAnsi="Times New Roman" w:cs="Times New Roman"/>
          <w:sz w:val="28"/>
          <w:szCs w:val="28"/>
        </w:rPr>
        <w:t>«</w:t>
      </w:r>
      <w:r w:rsidR="003F6B1E" w:rsidRPr="00B306B5">
        <w:rPr>
          <w:rFonts w:ascii="Times New Roman" w:hAnsi="Times New Roman" w:cs="Times New Roman"/>
          <w:sz w:val="28"/>
          <w:szCs w:val="28"/>
        </w:rPr>
        <w:t>Moladz.by: ценим мир, создаем будущее!</w:t>
      </w:r>
      <w:r w:rsidRPr="00B306B5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Pr="00B306B5">
        <w:rPr>
          <w:rFonts w:ascii="Times New Roman" w:eastAsia="Calibri" w:hAnsi="Times New Roman" w:cs="Times New Roman"/>
          <w:sz w:val="28"/>
          <w:szCs w:val="28"/>
        </w:rPr>
        <w:t>Дню молодежи и студенчества (последнее воскресенье июня)</w:t>
      </w:r>
    </w:p>
    <w:p w:rsidR="000F12EA" w:rsidRDefault="00090541" w:rsidP="00DA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6B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sectPr w:rsidR="000F12EA" w:rsidSect="000F2189">
      <w:type w:val="continuous"/>
      <w:pgSz w:w="11906" w:h="16838"/>
      <w:pgMar w:top="993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0FC"/>
    <w:multiLevelType w:val="hybridMultilevel"/>
    <w:tmpl w:val="9DE27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EF594B"/>
    <w:multiLevelType w:val="hybridMultilevel"/>
    <w:tmpl w:val="CC44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154"/>
    <w:multiLevelType w:val="hybridMultilevel"/>
    <w:tmpl w:val="76D2BAB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36FD"/>
    <w:multiLevelType w:val="hybridMultilevel"/>
    <w:tmpl w:val="97E25E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734420"/>
    <w:multiLevelType w:val="hybridMultilevel"/>
    <w:tmpl w:val="E42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56ED4"/>
    <w:multiLevelType w:val="hybridMultilevel"/>
    <w:tmpl w:val="20A4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748C6"/>
    <w:multiLevelType w:val="hybridMultilevel"/>
    <w:tmpl w:val="1E0C3A38"/>
    <w:lvl w:ilvl="0" w:tplc="CF50A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D5207"/>
    <w:multiLevelType w:val="hybridMultilevel"/>
    <w:tmpl w:val="E8B05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F54C08"/>
    <w:multiLevelType w:val="hybridMultilevel"/>
    <w:tmpl w:val="2A2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4651D"/>
    <w:multiLevelType w:val="hybridMultilevel"/>
    <w:tmpl w:val="85487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7644A7"/>
    <w:multiLevelType w:val="hybridMultilevel"/>
    <w:tmpl w:val="36E2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46F6"/>
    <w:multiLevelType w:val="hybridMultilevel"/>
    <w:tmpl w:val="F71C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519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747ED"/>
    <w:multiLevelType w:val="hybridMultilevel"/>
    <w:tmpl w:val="1E0AEC94"/>
    <w:lvl w:ilvl="0" w:tplc="7BA6049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C261354"/>
    <w:multiLevelType w:val="hybridMultilevel"/>
    <w:tmpl w:val="6E42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6555"/>
    <w:multiLevelType w:val="hybridMultilevel"/>
    <w:tmpl w:val="627A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2650"/>
    <w:multiLevelType w:val="multilevel"/>
    <w:tmpl w:val="056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8757C"/>
    <w:multiLevelType w:val="hybridMultilevel"/>
    <w:tmpl w:val="E8A8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46A58"/>
    <w:multiLevelType w:val="hybridMultilevel"/>
    <w:tmpl w:val="4B3ED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45220F7"/>
    <w:multiLevelType w:val="hybridMultilevel"/>
    <w:tmpl w:val="969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C0685"/>
    <w:multiLevelType w:val="hybridMultilevel"/>
    <w:tmpl w:val="AB8EF880"/>
    <w:lvl w:ilvl="0" w:tplc="439AE7C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9577D"/>
    <w:multiLevelType w:val="hybridMultilevel"/>
    <w:tmpl w:val="93A4715E"/>
    <w:lvl w:ilvl="0" w:tplc="439AE7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C1E88"/>
    <w:multiLevelType w:val="hybridMultilevel"/>
    <w:tmpl w:val="13AA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7405C"/>
    <w:multiLevelType w:val="hybridMultilevel"/>
    <w:tmpl w:val="6FF802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D173974"/>
    <w:multiLevelType w:val="hybridMultilevel"/>
    <w:tmpl w:val="3ABEF986"/>
    <w:lvl w:ilvl="0" w:tplc="4FCA4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FE2452F"/>
    <w:multiLevelType w:val="hybridMultilevel"/>
    <w:tmpl w:val="9468FF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8"/>
  </w:num>
  <w:num w:numId="5">
    <w:abstractNumId w:val="23"/>
  </w:num>
  <w:num w:numId="6">
    <w:abstractNumId w:val="17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21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13"/>
  </w:num>
  <w:num w:numId="22">
    <w:abstractNumId w:val="18"/>
  </w:num>
  <w:num w:numId="23">
    <w:abstractNumId w:val="16"/>
  </w:num>
  <w:num w:numId="24">
    <w:abstractNumId w:val="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66"/>
    <w:rsid w:val="0000099C"/>
    <w:rsid w:val="000033A6"/>
    <w:rsid w:val="000048DC"/>
    <w:rsid w:val="00010ABD"/>
    <w:rsid w:val="000112C4"/>
    <w:rsid w:val="000116CB"/>
    <w:rsid w:val="00013166"/>
    <w:rsid w:val="00016C1B"/>
    <w:rsid w:val="000236C4"/>
    <w:rsid w:val="0002460C"/>
    <w:rsid w:val="0002509B"/>
    <w:rsid w:val="000252E6"/>
    <w:rsid w:val="00027D63"/>
    <w:rsid w:val="00030811"/>
    <w:rsid w:val="00030910"/>
    <w:rsid w:val="00031C5B"/>
    <w:rsid w:val="0003472E"/>
    <w:rsid w:val="000361ED"/>
    <w:rsid w:val="0004264A"/>
    <w:rsid w:val="00042851"/>
    <w:rsid w:val="00044E5D"/>
    <w:rsid w:val="000455F9"/>
    <w:rsid w:val="00045940"/>
    <w:rsid w:val="000478F8"/>
    <w:rsid w:val="000506CB"/>
    <w:rsid w:val="00050FFB"/>
    <w:rsid w:val="00051592"/>
    <w:rsid w:val="00052537"/>
    <w:rsid w:val="00052EEB"/>
    <w:rsid w:val="00053673"/>
    <w:rsid w:val="000545B7"/>
    <w:rsid w:val="000607CF"/>
    <w:rsid w:val="00061AD3"/>
    <w:rsid w:val="00061BF0"/>
    <w:rsid w:val="00062722"/>
    <w:rsid w:val="00062A90"/>
    <w:rsid w:val="00063AC3"/>
    <w:rsid w:val="00064E9D"/>
    <w:rsid w:val="00066147"/>
    <w:rsid w:val="00071563"/>
    <w:rsid w:val="00071CDE"/>
    <w:rsid w:val="00073518"/>
    <w:rsid w:val="00077562"/>
    <w:rsid w:val="00077BE5"/>
    <w:rsid w:val="000864C5"/>
    <w:rsid w:val="00087A72"/>
    <w:rsid w:val="00090541"/>
    <w:rsid w:val="00091682"/>
    <w:rsid w:val="00091CE0"/>
    <w:rsid w:val="00095574"/>
    <w:rsid w:val="000A106B"/>
    <w:rsid w:val="000A1347"/>
    <w:rsid w:val="000A2CD7"/>
    <w:rsid w:val="000A5FB0"/>
    <w:rsid w:val="000A6103"/>
    <w:rsid w:val="000A6D77"/>
    <w:rsid w:val="000A77E0"/>
    <w:rsid w:val="000A7A2E"/>
    <w:rsid w:val="000B0E3B"/>
    <w:rsid w:val="000B2E24"/>
    <w:rsid w:val="000B351C"/>
    <w:rsid w:val="000B452C"/>
    <w:rsid w:val="000B48A7"/>
    <w:rsid w:val="000B52A5"/>
    <w:rsid w:val="000B533D"/>
    <w:rsid w:val="000B67D8"/>
    <w:rsid w:val="000C1B12"/>
    <w:rsid w:val="000D5410"/>
    <w:rsid w:val="000D5C2C"/>
    <w:rsid w:val="000D5D23"/>
    <w:rsid w:val="000D7523"/>
    <w:rsid w:val="000D79FA"/>
    <w:rsid w:val="000E206A"/>
    <w:rsid w:val="000E2FA3"/>
    <w:rsid w:val="000E47B4"/>
    <w:rsid w:val="000E4CDE"/>
    <w:rsid w:val="000E549A"/>
    <w:rsid w:val="000E7E42"/>
    <w:rsid w:val="000F12EA"/>
    <w:rsid w:val="000F1B90"/>
    <w:rsid w:val="000F2189"/>
    <w:rsid w:val="000F4AB2"/>
    <w:rsid w:val="0010067C"/>
    <w:rsid w:val="00107528"/>
    <w:rsid w:val="00107A17"/>
    <w:rsid w:val="001107C3"/>
    <w:rsid w:val="00115485"/>
    <w:rsid w:val="001168BC"/>
    <w:rsid w:val="001234C8"/>
    <w:rsid w:val="00125E58"/>
    <w:rsid w:val="00134899"/>
    <w:rsid w:val="001349FE"/>
    <w:rsid w:val="001351B0"/>
    <w:rsid w:val="00135A92"/>
    <w:rsid w:val="0013642E"/>
    <w:rsid w:val="001369AA"/>
    <w:rsid w:val="001418B2"/>
    <w:rsid w:val="001419B7"/>
    <w:rsid w:val="001435F2"/>
    <w:rsid w:val="00143A0A"/>
    <w:rsid w:val="001456E9"/>
    <w:rsid w:val="00147BBC"/>
    <w:rsid w:val="00151B99"/>
    <w:rsid w:val="00155A72"/>
    <w:rsid w:val="00155C15"/>
    <w:rsid w:val="00163D7A"/>
    <w:rsid w:val="001659BD"/>
    <w:rsid w:val="00166DF3"/>
    <w:rsid w:val="0017102E"/>
    <w:rsid w:val="00171541"/>
    <w:rsid w:val="00177558"/>
    <w:rsid w:val="001777D1"/>
    <w:rsid w:val="00177A8A"/>
    <w:rsid w:val="00180855"/>
    <w:rsid w:val="001813A2"/>
    <w:rsid w:val="00181638"/>
    <w:rsid w:val="00182603"/>
    <w:rsid w:val="00182A84"/>
    <w:rsid w:val="001834E0"/>
    <w:rsid w:val="001848BD"/>
    <w:rsid w:val="001855DC"/>
    <w:rsid w:val="00192A47"/>
    <w:rsid w:val="00195388"/>
    <w:rsid w:val="001967F9"/>
    <w:rsid w:val="001979ED"/>
    <w:rsid w:val="00197B3E"/>
    <w:rsid w:val="001A04AF"/>
    <w:rsid w:val="001A0E05"/>
    <w:rsid w:val="001A11D4"/>
    <w:rsid w:val="001A133F"/>
    <w:rsid w:val="001A21D5"/>
    <w:rsid w:val="001A3DF5"/>
    <w:rsid w:val="001A5575"/>
    <w:rsid w:val="001A5F46"/>
    <w:rsid w:val="001A5FC4"/>
    <w:rsid w:val="001A65B5"/>
    <w:rsid w:val="001A706B"/>
    <w:rsid w:val="001B33BB"/>
    <w:rsid w:val="001B379E"/>
    <w:rsid w:val="001B41D9"/>
    <w:rsid w:val="001B4E6E"/>
    <w:rsid w:val="001B5AC2"/>
    <w:rsid w:val="001B5B93"/>
    <w:rsid w:val="001B694F"/>
    <w:rsid w:val="001B7490"/>
    <w:rsid w:val="001C49F0"/>
    <w:rsid w:val="001C6995"/>
    <w:rsid w:val="001D2752"/>
    <w:rsid w:val="001D3724"/>
    <w:rsid w:val="001D42A9"/>
    <w:rsid w:val="001D780E"/>
    <w:rsid w:val="001E1D79"/>
    <w:rsid w:val="001E267C"/>
    <w:rsid w:val="001E2706"/>
    <w:rsid w:val="001E2CBD"/>
    <w:rsid w:val="001E3E0B"/>
    <w:rsid w:val="001E5601"/>
    <w:rsid w:val="001E63D2"/>
    <w:rsid w:val="001F1369"/>
    <w:rsid w:val="001F2811"/>
    <w:rsid w:val="001F3A23"/>
    <w:rsid w:val="001F4504"/>
    <w:rsid w:val="001F5E2C"/>
    <w:rsid w:val="002060B7"/>
    <w:rsid w:val="00206576"/>
    <w:rsid w:val="00207CF2"/>
    <w:rsid w:val="00210722"/>
    <w:rsid w:val="00211020"/>
    <w:rsid w:val="002111FE"/>
    <w:rsid w:val="0021296B"/>
    <w:rsid w:val="00216B85"/>
    <w:rsid w:val="00216C40"/>
    <w:rsid w:val="0021797D"/>
    <w:rsid w:val="00217B73"/>
    <w:rsid w:val="00222C98"/>
    <w:rsid w:val="0022475F"/>
    <w:rsid w:val="00224A22"/>
    <w:rsid w:val="00224B4A"/>
    <w:rsid w:val="00224F09"/>
    <w:rsid w:val="00226ED4"/>
    <w:rsid w:val="00230617"/>
    <w:rsid w:val="00231CCD"/>
    <w:rsid w:val="00232C01"/>
    <w:rsid w:val="00240B04"/>
    <w:rsid w:val="00243272"/>
    <w:rsid w:val="0024790B"/>
    <w:rsid w:val="00250016"/>
    <w:rsid w:val="00254D8E"/>
    <w:rsid w:val="00255593"/>
    <w:rsid w:val="00257DEB"/>
    <w:rsid w:val="0026339B"/>
    <w:rsid w:val="00263BB3"/>
    <w:rsid w:val="00265B5F"/>
    <w:rsid w:val="00265EE1"/>
    <w:rsid w:val="00266A55"/>
    <w:rsid w:val="00270B94"/>
    <w:rsid w:val="00276097"/>
    <w:rsid w:val="0027743C"/>
    <w:rsid w:val="00280B17"/>
    <w:rsid w:val="00280F52"/>
    <w:rsid w:val="00285C9D"/>
    <w:rsid w:val="00285E24"/>
    <w:rsid w:val="002863B9"/>
    <w:rsid w:val="00287601"/>
    <w:rsid w:val="002963F3"/>
    <w:rsid w:val="002A20F7"/>
    <w:rsid w:val="002A389F"/>
    <w:rsid w:val="002A4A23"/>
    <w:rsid w:val="002A7112"/>
    <w:rsid w:val="002B3583"/>
    <w:rsid w:val="002B49C2"/>
    <w:rsid w:val="002B57A3"/>
    <w:rsid w:val="002C0BE6"/>
    <w:rsid w:val="002C52CC"/>
    <w:rsid w:val="002C6C9E"/>
    <w:rsid w:val="002C745C"/>
    <w:rsid w:val="002D23A3"/>
    <w:rsid w:val="002D42E5"/>
    <w:rsid w:val="002D631F"/>
    <w:rsid w:val="002D6E24"/>
    <w:rsid w:val="002E0086"/>
    <w:rsid w:val="002E08D0"/>
    <w:rsid w:val="002E1274"/>
    <w:rsid w:val="002F20D8"/>
    <w:rsid w:val="002F3A85"/>
    <w:rsid w:val="002F3EA9"/>
    <w:rsid w:val="002F7EC7"/>
    <w:rsid w:val="003006DB"/>
    <w:rsid w:val="003024F8"/>
    <w:rsid w:val="003055C2"/>
    <w:rsid w:val="00305AB2"/>
    <w:rsid w:val="003066DF"/>
    <w:rsid w:val="00306D8A"/>
    <w:rsid w:val="00311BF5"/>
    <w:rsid w:val="003134BE"/>
    <w:rsid w:val="00313CE4"/>
    <w:rsid w:val="00314493"/>
    <w:rsid w:val="00317FC4"/>
    <w:rsid w:val="0032127B"/>
    <w:rsid w:val="00322CA4"/>
    <w:rsid w:val="003261D0"/>
    <w:rsid w:val="003302D7"/>
    <w:rsid w:val="00332ECA"/>
    <w:rsid w:val="00334F52"/>
    <w:rsid w:val="003374AD"/>
    <w:rsid w:val="00340032"/>
    <w:rsid w:val="00340740"/>
    <w:rsid w:val="00342B9D"/>
    <w:rsid w:val="003441CC"/>
    <w:rsid w:val="00344F8D"/>
    <w:rsid w:val="003471A8"/>
    <w:rsid w:val="0034746A"/>
    <w:rsid w:val="00347515"/>
    <w:rsid w:val="00350F83"/>
    <w:rsid w:val="00352BDD"/>
    <w:rsid w:val="00355980"/>
    <w:rsid w:val="00363139"/>
    <w:rsid w:val="0036471D"/>
    <w:rsid w:val="00372053"/>
    <w:rsid w:val="0037611C"/>
    <w:rsid w:val="00382A40"/>
    <w:rsid w:val="00384E79"/>
    <w:rsid w:val="0038796E"/>
    <w:rsid w:val="00392107"/>
    <w:rsid w:val="003937CE"/>
    <w:rsid w:val="00394725"/>
    <w:rsid w:val="00394CA5"/>
    <w:rsid w:val="00397CF7"/>
    <w:rsid w:val="003A2637"/>
    <w:rsid w:val="003A27A1"/>
    <w:rsid w:val="003A3700"/>
    <w:rsid w:val="003A3832"/>
    <w:rsid w:val="003A390E"/>
    <w:rsid w:val="003B086C"/>
    <w:rsid w:val="003B1D52"/>
    <w:rsid w:val="003B46AF"/>
    <w:rsid w:val="003B567A"/>
    <w:rsid w:val="003C0572"/>
    <w:rsid w:val="003C060B"/>
    <w:rsid w:val="003C1D3B"/>
    <w:rsid w:val="003C2E56"/>
    <w:rsid w:val="003C34C0"/>
    <w:rsid w:val="003C5BC0"/>
    <w:rsid w:val="003C6766"/>
    <w:rsid w:val="003C68CC"/>
    <w:rsid w:val="003C702B"/>
    <w:rsid w:val="003C7CD5"/>
    <w:rsid w:val="003D1BA8"/>
    <w:rsid w:val="003D460B"/>
    <w:rsid w:val="003E123A"/>
    <w:rsid w:val="003E2E86"/>
    <w:rsid w:val="003E45B9"/>
    <w:rsid w:val="003E5660"/>
    <w:rsid w:val="003E669E"/>
    <w:rsid w:val="003E6B9B"/>
    <w:rsid w:val="003E788B"/>
    <w:rsid w:val="003F3CC0"/>
    <w:rsid w:val="003F4A45"/>
    <w:rsid w:val="003F6788"/>
    <w:rsid w:val="003F6875"/>
    <w:rsid w:val="003F6B1E"/>
    <w:rsid w:val="00400023"/>
    <w:rsid w:val="00400343"/>
    <w:rsid w:val="00400B44"/>
    <w:rsid w:val="00401BDC"/>
    <w:rsid w:val="004043B2"/>
    <w:rsid w:val="00405136"/>
    <w:rsid w:val="00407C1F"/>
    <w:rsid w:val="004100F8"/>
    <w:rsid w:val="00412284"/>
    <w:rsid w:val="00412A99"/>
    <w:rsid w:val="00413DF5"/>
    <w:rsid w:val="00420877"/>
    <w:rsid w:val="004303C2"/>
    <w:rsid w:val="0043172B"/>
    <w:rsid w:val="00432239"/>
    <w:rsid w:val="0043239E"/>
    <w:rsid w:val="0043474A"/>
    <w:rsid w:val="004358E5"/>
    <w:rsid w:val="00436DC9"/>
    <w:rsid w:val="0043767C"/>
    <w:rsid w:val="00437D66"/>
    <w:rsid w:val="0044150A"/>
    <w:rsid w:val="00441612"/>
    <w:rsid w:val="004428D9"/>
    <w:rsid w:val="004440DB"/>
    <w:rsid w:val="00444197"/>
    <w:rsid w:val="004453B8"/>
    <w:rsid w:val="00445A41"/>
    <w:rsid w:val="004462CD"/>
    <w:rsid w:val="00447F87"/>
    <w:rsid w:val="00451A51"/>
    <w:rsid w:val="00452BF6"/>
    <w:rsid w:val="00452F23"/>
    <w:rsid w:val="004568A2"/>
    <w:rsid w:val="00462614"/>
    <w:rsid w:val="00463D5D"/>
    <w:rsid w:val="00465919"/>
    <w:rsid w:val="00467035"/>
    <w:rsid w:val="004772CA"/>
    <w:rsid w:val="0048199A"/>
    <w:rsid w:val="0048387C"/>
    <w:rsid w:val="0048447C"/>
    <w:rsid w:val="00486C81"/>
    <w:rsid w:val="00493B54"/>
    <w:rsid w:val="00497352"/>
    <w:rsid w:val="004A278C"/>
    <w:rsid w:val="004A2DE6"/>
    <w:rsid w:val="004A3267"/>
    <w:rsid w:val="004A4777"/>
    <w:rsid w:val="004A502C"/>
    <w:rsid w:val="004A6C66"/>
    <w:rsid w:val="004A74BB"/>
    <w:rsid w:val="004B0326"/>
    <w:rsid w:val="004B1502"/>
    <w:rsid w:val="004B25A2"/>
    <w:rsid w:val="004B3265"/>
    <w:rsid w:val="004B48C2"/>
    <w:rsid w:val="004B61C6"/>
    <w:rsid w:val="004B6FE4"/>
    <w:rsid w:val="004C0D88"/>
    <w:rsid w:val="004C17C7"/>
    <w:rsid w:val="004C3286"/>
    <w:rsid w:val="004C491A"/>
    <w:rsid w:val="004C5189"/>
    <w:rsid w:val="004C615E"/>
    <w:rsid w:val="004C733B"/>
    <w:rsid w:val="004C7929"/>
    <w:rsid w:val="004E27B4"/>
    <w:rsid w:val="004E3693"/>
    <w:rsid w:val="004E421B"/>
    <w:rsid w:val="004E42CD"/>
    <w:rsid w:val="004E51F6"/>
    <w:rsid w:val="004E5633"/>
    <w:rsid w:val="004E57C3"/>
    <w:rsid w:val="004E6AEC"/>
    <w:rsid w:val="004F2358"/>
    <w:rsid w:val="004F3D8B"/>
    <w:rsid w:val="004F40C5"/>
    <w:rsid w:val="004F436F"/>
    <w:rsid w:val="004F4497"/>
    <w:rsid w:val="00500E5C"/>
    <w:rsid w:val="00501869"/>
    <w:rsid w:val="00501DC0"/>
    <w:rsid w:val="00503A48"/>
    <w:rsid w:val="00505C1C"/>
    <w:rsid w:val="005063D6"/>
    <w:rsid w:val="00510E48"/>
    <w:rsid w:val="00511793"/>
    <w:rsid w:val="00514A53"/>
    <w:rsid w:val="00524B27"/>
    <w:rsid w:val="00525787"/>
    <w:rsid w:val="0052682B"/>
    <w:rsid w:val="00527C8B"/>
    <w:rsid w:val="0053423F"/>
    <w:rsid w:val="0053554F"/>
    <w:rsid w:val="00536B14"/>
    <w:rsid w:val="0053799A"/>
    <w:rsid w:val="005407C2"/>
    <w:rsid w:val="00540D01"/>
    <w:rsid w:val="00540E13"/>
    <w:rsid w:val="00542442"/>
    <w:rsid w:val="00546360"/>
    <w:rsid w:val="00546575"/>
    <w:rsid w:val="00550C85"/>
    <w:rsid w:val="00554522"/>
    <w:rsid w:val="005546E7"/>
    <w:rsid w:val="00555486"/>
    <w:rsid w:val="00555C86"/>
    <w:rsid w:val="00555EB6"/>
    <w:rsid w:val="00556483"/>
    <w:rsid w:val="00557350"/>
    <w:rsid w:val="00562EF4"/>
    <w:rsid w:val="00566C49"/>
    <w:rsid w:val="00571C61"/>
    <w:rsid w:val="00573F03"/>
    <w:rsid w:val="00573F6D"/>
    <w:rsid w:val="005744A3"/>
    <w:rsid w:val="00574960"/>
    <w:rsid w:val="00580236"/>
    <w:rsid w:val="00580AAA"/>
    <w:rsid w:val="00583313"/>
    <w:rsid w:val="00586738"/>
    <w:rsid w:val="00590016"/>
    <w:rsid w:val="005914C6"/>
    <w:rsid w:val="005923EE"/>
    <w:rsid w:val="00593C42"/>
    <w:rsid w:val="005959C1"/>
    <w:rsid w:val="00595B5D"/>
    <w:rsid w:val="00597861"/>
    <w:rsid w:val="005A2233"/>
    <w:rsid w:val="005A2240"/>
    <w:rsid w:val="005A23A4"/>
    <w:rsid w:val="005A3B49"/>
    <w:rsid w:val="005A49A4"/>
    <w:rsid w:val="005A5865"/>
    <w:rsid w:val="005A7E3F"/>
    <w:rsid w:val="005B3CF9"/>
    <w:rsid w:val="005C1A35"/>
    <w:rsid w:val="005C3143"/>
    <w:rsid w:val="005C3639"/>
    <w:rsid w:val="005C3B83"/>
    <w:rsid w:val="005C60CB"/>
    <w:rsid w:val="005C7D52"/>
    <w:rsid w:val="005D05EB"/>
    <w:rsid w:val="005D0DAF"/>
    <w:rsid w:val="005D0DEA"/>
    <w:rsid w:val="005D276C"/>
    <w:rsid w:val="005D3C9F"/>
    <w:rsid w:val="005E1523"/>
    <w:rsid w:val="005E76F4"/>
    <w:rsid w:val="005F79CD"/>
    <w:rsid w:val="005F7EDB"/>
    <w:rsid w:val="00600845"/>
    <w:rsid w:val="0060263D"/>
    <w:rsid w:val="006026EA"/>
    <w:rsid w:val="00602BD2"/>
    <w:rsid w:val="0060506B"/>
    <w:rsid w:val="00605F52"/>
    <w:rsid w:val="00607926"/>
    <w:rsid w:val="0061273A"/>
    <w:rsid w:val="00613BBC"/>
    <w:rsid w:val="00614C50"/>
    <w:rsid w:val="006151EE"/>
    <w:rsid w:val="0061541C"/>
    <w:rsid w:val="00622F27"/>
    <w:rsid w:val="00624B62"/>
    <w:rsid w:val="00624FC7"/>
    <w:rsid w:val="00626F64"/>
    <w:rsid w:val="0063016A"/>
    <w:rsid w:val="00631A45"/>
    <w:rsid w:val="00633CC6"/>
    <w:rsid w:val="0063462F"/>
    <w:rsid w:val="00637E38"/>
    <w:rsid w:val="00641142"/>
    <w:rsid w:val="006427BC"/>
    <w:rsid w:val="0064736C"/>
    <w:rsid w:val="00647947"/>
    <w:rsid w:val="00650201"/>
    <w:rsid w:val="006530EF"/>
    <w:rsid w:val="00655086"/>
    <w:rsid w:val="00655749"/>
    <w:rsid w:val="00655B9C"/>
    <w:rsid w:val="0066097F"/>
    <w:rsid w:val="00660E33"/>
    <w:rsid w:val="00661808"/>
    <w:rsid w:val="00661CCA"/>
    <w:rsid w:val="00662A52"/>
    <w:rsid w:val="00666E99"/>
    <w:rsid w:val="00667EF6"/>
    <w:rsid w:val="006707CF"/>
    <w:rsid w:val="0067287E"/>
    <w:rsid w:val="006740E8"/>
    <w:rsid w:val="00676C35"/>
    <w:rsid w:val="0068149C"/>
    <w:rsid w:val="006831B6"/>
    <w:rsid w:val="006846E8"/>
    <w:rsid w:val="00684B0E"/>
    <w:rsid w:val="00685404"/>
    <w:rsid w:val="006871D7"/>
    <w:rsid w:val="00690BC7"/>
    <w:rsid w:val="006957E4"/>
    <w:rsid w:val="00697057"/>
    <w:rsid w:val="00697493"/>
    <w:rsid w:val="006A030D"/>
    <w:rsid w:val="006A0BF0"/>
    <w:rsid w:val="006A11FD"/>
    <w:rsid w:val="006A3CA2"/>
    <w:rsid w:val="006A5320"/>
    <w:rsid w:val="006A6275"/>
    <w:rsid w:val="006B244B"/>
    <w:rsid w:val="006B394A"/>
    <w:rsid w:val="006B3B91"/>
    <w:rsid w:val="006B6265"/>
    <w:rsid w:val="006B6B1D"/>
    <w:rsid w:val="006B7F08"/>
    <w:rsid w:val="006C0DDF"/>
    <w:rsid w:val="006C20D0"/>
    <w:rsid w:val="006C27EC"/>
    <w:rsid w:val="006C6978"/>
    <w:rsid w:val="006C7875"/>
    <w:rsid w:val="006D10E2"/>
    <w:rsid w:val="006D3C6D"/>
    <w:rsid w:val="006D5752"/>
    <w:rsid w:val="006D7372"/>
    <w:rsid w:val="006E37C1"/>
    <w:rsid w:val="006E3FAF"/>
    <w:rsid w:val="006E45F7"/>
    <w:rsid w:val="006E55E4"/>
    <w:rsid w:val="006E5E27"/>
    <w:rsid w:val="006E67C1"/>
    <w:rsid w:val="006E6BE5"/>
    <w:rsid w:val="006F024C"/>
    <w:rsid w:val="006F0664"/>
    <w:rsid w:val="006F0C4D"/>
    <w:rsid w:val="006F4C3D"/>
    <w:rsid w:val="006F6B5A"/>
    <w:rsid w:val="00700123"/>
    <w:rsid w:val="00700B7A"/>
    <w:rsid w:val="00704FA3"/>
    <w:rsid w:val="0070554A"/>
    <w:rsid w:val="0070593F"/>
    <w:rsid w:val="00706BA9"/>
    <w:rsid w:val="007141F7"/>
    <w:rsid w:val="00714D33"/>
    <w:rsid w:val="007153A0"/>
    <w:rsid w:val="00717AF7"/>
    <w:rsid w:val="007238D8"/>
    <w:rsid w:val="007260F6"/>
    <w:rsid w:val="0072624E"/>
    <w:rsid w:val="007340BB"/>
    <w:rsid w:val="00736126"/>
    <w:rsid w:val="00743400"/>
    <w:rsid w:val="007440F3"/>
    <w:rsid w:val="00745C9B"/>
    <w:rsid w:val="00746CC3"/>
    <w:rsid w:val="007478CE"/>
    <w:rsid w:val="00747E32"/>
    <w:rsid w:val="007523AF"/>
    <w:rsid w:val="007548AB"/>
    <w:rsid w:val="007558AF"/>
    <w:rsid w:val="00756408"/>
    <w:rsid w:val="0075727A"/>
    <w:rsid w:val="0075730B"/>
    <w:rsid w:val="0076028B"/>
    <w:rsid w:val="00764496"/>
    <w:rsid w:val="00764B7D"/>
    <w:rsid w:val="0076754D"/>
    <w:rsid w:val="0076797E"/>
    <w:rsid w:val="007702C8"/>
    <w:rsid w:val="00770B4B"/>
    <w:rsid w:val="00770DAA"/>
    <w:rsid w:val="007726B2"/>
    <w:rsid w:val="007732CC"/>
    <w:rsid w:val="007778A5"/>
    <w:rsid w:val="00783A49"/>
    <w:rsid w:val="00785DAD"/>
    <w:rsid w:val="007875E2"/>
    <w:rsid w:val="00791432"/>
    <w:rsid w:val="007938DE"/>
    <w:rsid w:val="00793B35"/>
    <w:rsid w:val="0079469D"/>
    <w:rsid w:val="00795318"/>
    <w:rsid w:val="007A189E"/>
    <w:rsid w:val="007A4522"/>
    <w:rsid w:val="007A72C2"/>
    <w:rsid w:val="007A7849"/>
    <w:rsid w:val="007B2711"/>
    <w:rsid w:val="007B4C5C"/>
    <w:rsid w:val="007C155B"/>
    <w:rsid w:val="007C2457"/>
    <w:rsid w:val="007D371A"/>
    <w:rsid w:val="007D5308"/>
    <w:rsid w:val="007D5EB2"/>
    <w:rsid w:val="007D5EEA"/>
    <w:rsid w:val="007D60E0"/>
    <w:rsid w:val="007D7E12"/>
    <w:rsid w:val="007E4242"/>
    <w:rsid w:val="007F18DA"/>
    <w:rsid w:val="007F2A93"/>
    <w:rsid w:val="007F3353"/>
    <w:rsid w:val="007F3EBA"/>
    <w:rsid w:val="007F43F8"/>
    <w:rsid w:val="007F4AA4"/>
    <w:rsid w:val="007F5041"/>
    <w:rsid w:val="007F60F8"/>
    <w:rsid w:val="007F633C"/>
    <w:rsid w:val="007F65E5"/>
    <w:rsid w:val="007F6648"/>
    <w:rsid w:val="00804FF1"/>
    <w:rsid w:val="00811887"/>
    <w:rsid w:val="00811CE5"/>
    <w:rsid w:val="008121FC"/>
    <w:rsid w:val="00813DC8"/>
    <w:rsid w:val="00814D12"/>
    <w:rsid w:val="0081614B"/>
    <w:rsid w:val="008174C7"/>
    <w:rsid w:val="00823293"/>
    <w:rsid w:val="00824104"/>
    <w:rsid w:val="00824419"/>
    <w:rsid w:val="0082546E"/>
    <w:rsid w:val="00825D51"/>
    <w:rsid w:val="008262CE"/>
    <w:rsid w:val="00831D52"/>
    <w:rsid w:val="00833A53"/>
    <w:rsid w:val="00833CC7"/>
    <w:rsid w:val="00835385"/>
    <w:rsid w:val="00836779"/>
    <w:rsid w:val="008369FB"/>
    <w:rsid w:val="00837ECD"/>
    <w:rsid w:val="00841D8D"/>
    <w:rsid w:val="00842AF6"/>
    <w:rsid w:val="008434F9"/>
    <w:rsid w:val="00847C6C"/>
    <w:rsid w:val="00852E6B"/>
    <w:rsid w:val="00853D1B"/>
    <w:rsid w:val="00854725"/>
    <w:rsid w:val="00855892"/>
    <w:rsid w:val="0086150D"/>
    <w:rsid w:val="0086176D"/>
    <w:rsid w:val="00861B99"/>
    <w:rsid w:val="008634F5"/>
    <w:rsid w:val="0086396E"/>
    <w:rsid w:val="0086448D"/>
    <w:rsid w:val="00866EBB"/>
    <w:rsid w:val="008677EA"/>
    <w:rsid w:val="00867893"/>
    <w:rsid w:val="008718C6"/>
    <w:rsid w:val="008730EF"/>
    <w:rsid w:val="00873A46"/>
    <w:rsid w:val="008759F5"/>
    <w:rsid w:val="008816C0"/>
    <w:rsid w:val="00881C20"/>
    <w:rsid w:val="00881D60"/>
    <w:rsid w:val="00884839"/>
    <w:rsid w:val="008852A8"/>
    <w:rsid w:val="00886DE9"/>
    <w:rsid w:val="00890A6B"/>
    <w:rsid w:val="00890C21"/>
    <w:rsid w:val="008910C0"/>
    <w:rsid w:val="00892055"/>
    <w:rsid w:val="00893DE1"/>
    <w:rsid w:val="00893EB5"/>
    <w:rsid w:val="00897732"/>
    <w:rsid w:val="008A0DC7"/>
    <w:rsid w:val="008A1F2F"/>
    <w:rsid w:val="008A35AC"/>
    <w:rsid w:val="008A6759"/>
    <w:rsid w:val="008B2689"/>
    <w:rsid w:val="008B487B"/>
    <w:rsid w:val="008B487E"/>
    <w:rsid w:val="008B4D7A"/>
    <w:rsid w:val="008B6179"/>
    <w:rsid w:val="008C3D88"/>
    <w:rsid w:val="008C41F8"/>
    <w:rsid w:val="008C6C60"/>
    <w:rsid w:val="008C73DC"/>
    <w:rsid w:val="008D048C"/>
    <w:rsid w:val="008D1021"/>
    <w:rsid w:val="008D2257"/>
    <w:rsid w:val="008D2F25"/>
    <w:rsid w:val="008D3BAD"/>
    <w:rsid w:val="008E2774"/>
    <w:rsid w:val="008E3280"/>
    <w:rsid w:val="008E6489"/>
    <w:rsid w:val="008E65F1"/>
    <w:rsid w:val="008E6F42"/>
    <w:rsid w:val="008F0098"/>
    <w:rsid w:val="008F24C5"/>
    <w:rsid w:val="008F2BA9"/>
    <w:rsid w:val="008F2D52"/>
    <w:rsid w:val="008F3769"/>
    <w:rsid w:val="00903DC0"/>
    <w:rsid w:val="00903E15"/>
    <w:rsid w:val="0090432D"/>
    <w:rsid w:val="00904D4A"/>
    <w:rsid w:val="00905061"/>
    <w:rsid w:val="00906497"/>
    <w:rsid w:val="00907703"/>
    <w:rsid w:val="009105D3"/>
    <w:rsid w:val="00912182"/>
    <w:rsid w:val="00913EF0"/>
    <w:rsid w:val="00916537"/>
    <w:rsid w:val="00920C33"/>
    <w:rsid w:val="00922A03"/>
    <w:rsid w:val="0092381F"/>
    <w:rsid w:val="009357E9"/>
    <w:rsid w:val="00935DCC"/>
    <w:rsid w:val="00936126"/>
    <w:rsid w:val="009365A5"/>
    <w:rsid w:val="0093724A"/>
    <w:rsid w:val="00937E26"/>
    <w:rsid w:val="00940DF9"/>
    <w:rsid w:val="00951583"/>
    <w:rsid w:val="00952066"/>
    <w:rsid w:val="0095391C"/>
    <w:rsid w:val="00955782"/>
    <w:rsid w:val="00960546"/>
    <w:rsid w:val="009625EE"/>
    <w:rsid w:val="00965C1B"/>
    <w:rsid w:val="00965CFE"/>
    <w:rsid w:val="00967316"/>
    <w:rsid w:val="00967BDC"/>
    <w:rsid w:val="009701DC"/>
    <w:rsid w:val="009747BB"/>
    <w:rsid w:val="009757BE"/>
    <w:rsid w:val="009768E7"/>
    <w:rsid w:val="009811F5"/>
    <w:rsid w:val="009835FE"/>
    <w:rsid w:val="00986A8A"/>
    <w:rsid w:val="00987E91"/>
    <w:rsid w:val="00992A79"/>
    <w:rsid w:val="00992B81"/>
    <w:rsid w:val="0099416D"/>
    <w:rsid w:val="00994D52"/>
    <w:rsid w:val="00995ED9"/>
    <w:rsid w:val="009969A8"/>
    <w:rsid w:val="00996B81"/>
    <w:rsid w:val="009A308E"/>
    <w:rsid w:val="009B0245"/>
    <w:rsid w:val="009B0ED7"/>
    <w:rsid w:val="009B2AEB"/>
    <w:rsid w:val="009B33C1"/>
    <w:rsid w:val="009B373C"/>
    <w:rsid w:val="009B44E4"/>
    <w:rsid w:val="009B738D"/>
    <w:rsid w:val="009C3117"/>
    <w:rsid w:val="009C73C1"/>
    <w:rsid w:val="009C73CE"/>
    <w:rsid w:val="009D1AD9"/>
    <w:rsid w:val="009D24EF"/>
    <w:rsid w:val="009D74E5"/>
    <w:rsid w:val="009E0902"/>
    <w:rsid w:val="009E1DC6"/>
    <w:rsid w:val="009E2071"/>
    <w:rsid w:val="009E30A0"/>
    <w:rsid w:val="009E331F"/>
    <w:rsid w:val="009E52B9"/>
    <w:rsid w:val="009E72FA"/>
    <w:rsid w:val="009F0C29"/>
    <w:rsid w:val="009F0E52"/>
    <w:rsid w:val="009F269C"/>
    <w:rsid w:val="009F3B5A"/>
    <w:rsid w:val="009F53BB"/>
    <w:rsid w:val="009F7D4E"/>
    <w:rsid w:val="00A00B0A"/>
    <w:rsid w:val="00A015E2"/>
    <w:rsid w:val="00A046DD"/>
    <w:rsid w:val="00A04725"/>
    <w:rsid w:val="00A05530"/>
    <w:rsid w:val="00A12754"/>
    <w:rsid w:val="00A131F1"/>
    <w:rsid w:val="00A13211"/>
    <w:rsid w:val="00A208B0"/>
    <w:rsid w:val="00A20E5F"/>
    <w:rsid w:val="00A211F1"/>
    <w:rsid w:val="00A24789"/>
    <w:rsid w:val="00A24D0C"/>
    <w:rsid w:val="00A26CC2"/>
    <w:rsid w:val="00A308D1"/>
    <w:rsid w:val="00A309EA"/>
    <w:rsid w:val="00A32303"/>
    <w:rsid w:val="00A357C1"/>
    <w:rsid w:val="00A3637D"/>
    <w:rsid w:val="00A37CA6"/>
    <w:rsid w:val="00A37F38"/>
    <w:rsid w:val="00A40DB8"/>
    <w:rsid w:val="00A43329"/>
    <w:rsid w:val="00A448BB"/>
    <w:rsid w:val="00A44FFE"/>
    <w:rsid w:val="00A45E10"/>
    <w:rsid w:val="00A51BA4"/>
    <w:rsid w:val="00A53020"/>
    <w:rsid w:val="00A545AA"/>
    <w:rsid w:val="00A55A5D"/>
    <w:rsid w:val="00A55AC9"/>
    <w:rsid w:val="00A56282"/>
    <w:rsid w:val="00A60B66"/>
    <w:rsid w:val="00A613F7"/>
    <w:rsid w:val="00A62A77"/>
    <w:rsid w:val="00A6426B"/>
    <w:rsid w:val="00A71CBC"/>
    <w:rsid w:val="00A73A71"/>
    <w:rsid w:val="00A77A92"/>
    <w:rsid w:val="00A80DA6"/>
    <w:rsid w:val="00A83771"/>
    <w:rsid w:val="00A84C85"/>
    <w:rsid w:val="00A85EA9"/>
    <w:rsid w:val="00A872B4"/>
    <w:rsid w:val="00A90F43"/>
    <w:rsid w:val="00A919B8"/>
    <w:rsid w:val="00A96A35"/>
    <w:rsid w:val="00AA0882"/>
    <w:rsid w:val="00AA25CD"/>
    <w:rsid w:val="00AA2616"/>
    <w:rsid w:val="00AA4336"/>
    <w:rsid w:val="00AA747D"/>
    <w:rsid w:val="00AA7F2D"/>
    <w:rsid w:val="00AB4EA1"/>
    <w:rsid w:val="00AB583A"/>
    <w:rsid w:val="00AB6489"/>
    <w:rsid w:val="00AC15C6"/>
    <w:rsid w:val="00AC2421"/>
    <w:rsid w:val="00AC430F"/>
    <w:rsid w:val="00AC57AF"/>
    <w:rsid w:val="00AC78D2"/>
    <w:rsid w:val="00AC7CDC"/>
    <w:rsid w:val="00AD1064"/>
    <w:rsid w:val="00AD18E8"/>
    <w:rsid w:val="00AD1C3E"/>
    <w:rsid w:val="00AD29FA"/>
    <w:rsid w:val="00AD4D75"/>
    <w:rsid w:val="00AD52C7"/>
    <w:rsid w:val="00AD5A18"/>
    <w:rsid w:val="00AD6971"/>
    <w:rsid w:val="00AD752F"/>
    <w:rsid w:val="00AE517C"/>
    <w:rsid w:val="00AE563F"/>
    <w:rsid w:val="00AE6A89"/>
    <w:rsid w:val="00AF1618"/>
    <w:rsid w:val="00AF234D"/>
    <w:rsid w:val="00AF2BFD"/>
    <w:rsid w:val="00AF4CC4"/>
    <w:rsid w:val="00B0133D"/>
    <w:rsid w:val="00B01DB1"/>
    <w:rsid w:val="00B05E36"/>
    <w:rsid w:val="00B07750"/>
    <w:rsid w:val="00B12E20"/>
    <w:rsid w:val="00B20BDD"/>
    <w:rsid w:val="00B25BB2"/>
    <w:rsid w:val="00B27350"/>
    <w:rsid w:val="00B27361"/>
    <w:rsid w:val="00B2797E"/>
    <w:rsid w:val="00B27DC6"/>
    <w:rsid w:val="00B306B5"/>
    <w:rsid w:val="00B306C1"/>
    <w:rsid w:val="00B31429"/>
    <w:rsid w:val="00B322C7"/>
    <w:rsid w:val="00B335E0"/>
    <w:rsid w:val="00B336BE"/>
    <w:rsid w:val="00B35099"/>
    <w:rsid w:val="00B35318"/>
    <w:rsid w:val="00B368B6"/>
    <w:rsid w:val="00B4019C"/>
    <w:rsid w:val="00B4381E"/>
    <w:rsid w:val="00B442A1"/>
    <w:rsid w:val="00B44F6A"/>
    <w:rsid w:val="00B45AF3"/>
    <w:rsid w:val="00B45E2D"/>
    <w:rsid w:val="00B46805"/>
    <w:rsid w:val="00B500DC"/>
    <w:rsid w:val="00B50995"/>
    <w:rsid w:val="00B514A3"/>
    <w:rsid w:val="00B540EB"/>
    <w:rsid w:val="00B565B5"/>
    <w:rsid w:val="00B56831"/>
    <w:rsid w:val="00B638B4"/>
    <w:rsid w:val="00B64C4F"/>
    <w:rsid w:val="00B66F28"/>
    <w:rsid w:val="00B707AD"/>
    <w:rsid w:val="00B71AD7"/>
    <w:rsid w:val="00B728E8"/>
    <w:rsid w:val="00B72F2E"/>
    <w:rsid w:val="00B810A7"/>
    <w:rsid w:val="00B82AE1"/>
    <w:rsid w:val="00B842F7"/>
    <w:rsid w:val="00B853EE"/>
    <w:rsid w:val="00B8591A"/>
    <w:rsid w:val="00B950F6"/>
    <w:rsid w:val="00B97093"/>
    <w:rsid w:val="00BA0892"/>
    <w:rsid w:val="00BA2192"/>
    <w:rsid w:val="00BA4F24"/>
    <w:rsid w:val="00BA6108"/>
    <w:rsid w:val="00BB2147"/>
    <w:rsid w:val="00BB37BC"/>
    <w:rsid w:val="00BB5FB4"/>
    <w:rsid w:val="00BB794B"/>
    <w:rsid w:val="00BC0B0E"/>
    <w:rsid w:val="00BC2A72"/>
    <w:rsid w:val="00BC3640"/>
    <w:rsid w:val="00BC67A3"/>
    <w:rsid w:val="00BC713A"/>
    <w:rsid w:val="00BD0557"/>
    <w:rsid w:val="00BD2E00"/>
    <w:rsid w:val="00BD2EFE"/>
    <w:rsid w:val="00BD4E52"/>
    <w:rsid w:val="00BE20D3"/>
    <w:rsid w:val="00BE67E8"/>
    <w:rsid w:val="00BE77EE"/>
    <w:rsid w:val="00BF011B"/>
    <w:rsid w:val="00BF3432"/>
    <w:rsid w:val="00BF4DBF"/>
    <w:rsid w:val="00C021B5"/>
    <w:rsid w:val="00C05B2B"/>
    <w:rsid w:val="00C07254"/>
    <w:rsid w:val="00C07CE0"/>
    <w:rsid w:val="00C11C25"/>
    <w:rsid w:val="00C12EC6"/>
    <w:rsid w:val="00C144AD"/>
    <w:rsid w:val="00C156A6"/>
    <w:rsid w:val="00C15D33"/>
    <w:rsid w:val="00C15D48"/>
    <w:rsid w:val="00C16824"/>
    <w:rsid w:val="00C21B65"/>
    <w:rsid w:val="00C22BF3"/>
    <w:rsid w:val="00C25185"/>
    <w:rsid w:val="00C271F5"/>
    <w:rsid w:val="00C32BCA"/>
    <w:rsid w:val="00C34554"/>
    <w:rsid w:val="00C35A43"/>
    <w:rsid w:val="00C36D11"/>
    <w:rsid w:val="00C37090"/>
    <w:rsid w:val="00C3797C"/>
    <w:rsid w:val="00C4014F"/>
    <w:rsid w:val="00C431A9"/>
    <w:rsid w:val="00C4493D"/>
    <w:rsid w:val="00C47168"/>
    <w:rsid w:val="00C4782E"/>
    <w:rsid w:val="00C47FF2"/>
    <w:rsid w:val="00C518E6"/>
    <w:rsid w:val="00C526C4"/>
    <w:rsid w:val="00C53748"/>
    <w:rsid w:val="00C56322"/>
    <w:rsid w:val="00C56A7B"/>
    <w:rsid w:val="00C57A49"/>
    <w:rsid w:val="00C62E1B"/>
    <w:rsid w:val="00C631B9"/>
    <w:rsid w:val="00C65473"/>
    <w:rsid w:val="00C65D24"/>
    <w:rsid w:val="00C66673"/>
    <w:rsid w:val="00C67075"/>
    <w:rsid w:val="00C70775"/>
    <w:rsid w:val="00C71A7A"/>
    <w:rsid w:val="00C71F4F"/>
    <w:rsid w:val="00C72C8A"/>
    <w:rsid w:val="00C730B0"/>
    <w:rsid w:val="00C731BB"/>
    <w:rsid w:val="00C73229"/>
    <w:rsid w:val="00C762D1"/>
    <w:rsid w:val="00C82B12"/>
    <w:rsid w:val="00C83C3F"/>
    <w:rsid w:val="00C86EC7"/>
    <w:rsid w:val="00C87591"/>
    <w:rsid w:val="00C90390"/>
    <w:rsid w:val="00C91110"/>
    <w:rsid w:val="00C91F1C"/>
    <w:rsid w:val="00C93E28"/>
    <w:rsid w:val="00C93FEB"/>
    <w:rsid w:val="00C965D2"/>
    <w:rsid w:val="00C9729B"/>
    <w:rsid w:val="00CB2FF1"/>
    <w:rsid w:val="00CB41E2"/>
    <w:rsid w:val="00CB74A7"/>
    <w:rsid w:val="00CC0359"/>
    <w:rsid w:val="00CC0409"/>
    <w:rsid w:val="00CC294B"/>
    <w:rsid w:val="00CC2B80"/>
    <w:rsid w:val="00CC2FC8"/>
    <w:rsid w:val="00CC3531"/>
    <w:rsid w:val="00CC37A7"/>
    <w:rsid w:val="00CC4715"/>
    <w:rsid w:val="00CC4ED2"/>
    <w:rsid w:val="00CC79B9"/>
    <w:rsid w:val="00CC7DB2"/>
    <w:rsid w:val="00CD09B3"/>
    <w:rsid w:val="00CD1376"/>
    <w:rsid w:val="00CD27BC"/>
    <w:rsid w:val="00CD4B25"/>
    <w:rsid w:val="00CD4C55"/>
    <w:rsid w:val="00CD4CE6"/>
    <w:rsid w:val="00CE2AF0"/>
    <w:rsid w:val="00CE35A2"/>
    <w:rsid w:val="00CE66EB"/>
    <w:rsid w:val="00CF2CED"/>
    <w:rsid w:val="00CF63A8"/>
    <w:rsid w:val="00CF64B6"/>
    <w:rsid w:val="00CF6B7E"/>
    <w:rsid w:val="00CF6C6F"/>
    <w:rsid w:val="00CF72C2"/>
    <w:rsid w:val="00D02448"/>
    <w:rsid w:val="00D02F88"/>
    <w:rsid w:val="00D06162"/>
    <w:rsid w:val="00D0657C"/>
    <w:rsid w:val="00D104B9"/>
    <w:rsid w:val="00D11615"/>
    <w:rsid w:val="00D11C4E"/>
    <w:rsid w:val="00D248E0"/>
    <w:rsid w:val="00D26912"/>
    <w:rsid w:val="00D303E6"/>
    <w:rsid w:val="00D30B70"/>
    <w:rsid w:val="00D312A3"/>
    <w:rsid w:val="00D32953"/>
    <w:rsid w:val="00D32EC1"/>
    <w:rsid w:val="00D3492D"/>
    <w:rsid w:val="00D349C9"/>
    <w:rsid w:val="00D405EC"/>
    <w:rsid w:val="00D43B1C"/>
    <w:rsid w:val="00D45590"/>
    <w:rsid w:val="00D52B0B"/>
    <w:rsid w:val="00D535FE"/>
    <w:rsid w:val="00D568EC"/>
    <w:rsid w:val="00D62822"/>
    <w:rsid w:val="00D63575"/>
    <w:rsid w:val="00D66DD2"/>
    <w:rsid w:val="00D673B7"/>
    <w:rsid w:val="00D67801"/>
    <w:rsid w:val="00D72786"/>
    <w:rsid w:val="00D73004"/>
    <w:rsid w:val="00D76196"/>
    <w:rsid w:val="00D76870"/>
    <w:rsid w:val="00D816DC"/>
    <w:rsid w:val="00D82653"/>
    <w:rsid w:val="00D87FF6"/>
    <w:rsid w:val="00D922F6"/>
    <w:rsid w:val="00D92D0C"/>
    <w:rsid w:val="00D9581D"/>
    <w:rsid w:val="00DA074D"/>
    <w:rsid w:val="00DA0909"/>
    <w:rsid w:val="00DA3476"/>
    <w:rsid w:val="00DB1CAC"/>
    <w:rsid w:val="00DB2767"/>
    <w:rsid w:val="00DB30D1"/>
    <w:rsid w:val="00DB3A7A"/>
    <w:rsid w:val="00DB4310"/>
    <w:rsid w:val="00DB496A"/>
    <w:rsid w:val="00DC0099"/>
    <w:rsid w:val="00DC12A5"/>
    <w:rsid w:val="00DC1CA3"/>
    <w:rsid w:val="00DC2DED"/>
    <w:rsid w:val="00DC2F27"/>
    <w:rsid w:val="00DC4426"/>
    <w:rsid w:val="00DD0F65"/>
    <w:rsid w:val="00DD2C01"/>
    <w:rsid w:val="00DD2EDD"/>
    <w:rsid w:val="00DD3B0C"/>
    <w:rsid w:val="00DD3B3B"/>
    <w:rsid w:val="00DD40BC"/>
    <w:rsid w:val="00DD4E71"/>
    <w:rsid w:val="00DD72C1"/>
    <w:rsid w:val="00DE043E"/>
    <w:rsid w:val="00DE1383"/>
    <w:rsid w:val="00DE2C6E"/>
    <w:rsid w:val="00DE53A3"/>
    <w:rsid w:val="00DE54A7"/>
    <w:rsid w:val="00DE5BCE"/>
    <w:rsid w:val="00DF1881"/>
    <w:rsid w:val="00DF6582"/>
    <w:rsid w:val="00DF74E3"/>
    <w:rsid w:val="00E00122"/>
    <w:rsid w:val="00E04CCB"/>
    <w:rsid w:val="00E07385"/>
    <w:rsid w:val="00E12493"/>
    <w:rsid w:val="00E1491B"/>
    <w:rsid w:val="00E21847"/>
    <w:rsid w:val="00E230B8"/>
    <w:rsid w:val="00E25F3A"/>
    <w:rsid w:val="00E357CC"/>
    <w:rsid w:val="00E35B59"/>
    <w:rsid w:val="00E40BF9"/>
    <w:rsid w:val="00E45B24"/>
    <w:rsid w:val="00E46CAC"/>
    <w:rsid w:val="00E52A7A"/>
    <w:rsid w:val="00E55698"/>
    <w:rsid w:val="00E5651A"/>
    <w:rsid w:val="00E57BD2"/>
    <w:rsid w:val="00E72031"/>
    <w:rsid w:val="00E73BB1"/>
    <w:rsid w:val="00E74BC9"/>
    <w:rsid w:val="00E76A19"/>
    <w:rsid w:val="00E77037"/>
    <w:rsid w:val="00E81453"/>
    <w:rsid w:val="00E83C99"/>
    <w:rsid w:val="00E84A8C"/>
    <w:rsid w:val="00E860F7"/>
    <w:rsid w:val="00E90B67"/>
    <w:rsid w:val="00E945CC"/>
    <w:rsid w:val="00E96907"/>
    <w:rsid w:val="00E97F0A"/>
    <w:rsid w:val="00EA2197"/>
    <w:rsid w:val="00EA24F2"/>
    <w:rsid w:val="00EA62CD"/>
    <w:rsid w:val="00EB218D"/>
    <w:rsid w:val="00EC05FF"/>
    <w:rsid w:val="00EC0971"/>
    <w:rsid w:val="00EC0999"/>
    <w:rsid w:val="00EC0D79"/>
    <w:rsid w:val="00EC3BA4"/>
    <w:rsid w:val="00EC730C"/>
    <w:rsid w:val="00ED09D8"/>
    <w:rsid w:val="00ED228F"/>
    <w:rsid w:val="00ED4786"/>
    <w:rsid w:val="00ED5280"/>
    <w:rsid w:val="00ED5590"/>
    <w:rsid w:val="00EE1CCE"/>
    <w:rsid w:val="00EE3C9D"/>
    <w:rsid w:val="00EE3E25"/>
    <w:rsid w:val="00EE6F0B"/>
    <w:rsid w:val="00EF1CB6"/>
    <w:rsid w:val="00EF3CEB"/>
    <w:rsid w:val="00EF447B"/>
    <w:rsid w:val="00EF500B"/>
    <w:rsid w:val="00EF5AFC"/>
    <w:rsid w:val="00EF6187"/>
    <w:rsid w:val="00EF69E9"/>
    <w:rsid w:val="00EF6CCF"/>
    <w:rsid w:val="00EF7B83"/>
    <w:rsid w:val="00F00025"/>
    <w:rsid w:val="00F00BB0"/>
    <w:rsid w:val="00F02855"/>
    <w:rsid w:val="00F03355"/>
    <w:rsid w:val="00F054BD"/>
    <w:rsid w:val="00F11343"/>
    <w:rsid w:val="00F13511"/>
    <w:rsid w:val="00F14937"/>
    <w:rsid w:val="00F15B79"/>
    <w:rsid w:val="00F16250"/>
    <w:rsid w:val="00F23087"/>
    <w:rsid w:val="00F246CD"/>
    <w:rsid w:val="00F25CE5"/>
    <w:rsid w:val="00F27958"/>
    <w:rsid w:val="00F27BCD"/>
    <w:rsid w:val="00F300CC"/>
    <w:rsid w:val="00F311EB"/>
    <w:rsid w:val="00F312EF"/>
    <w:rsid w:val="00F32D4B"/>
    <w:rsid w:val="00F34239"/>
    <w:rsid w:val="00F349C6"/>
    <w:rsid w:val="00F353A3"/>
    <w:rsid w:val="00F405A7"/>
    <w:rsid w:val="00F4256A"/>
    <w:rsid w:val="00F42E90"/>
    <w:rsid w:val="00F43B21"/>
    <w:rsid w:val="00F46519"/>
    <w:rsid w:val="00F468AB"/>
    <w:rsid w:val="00F46C44"/>
    <w:rsid w:val="00F50D0A"/>
    <w:rsid w:val="00F50E12"/>
    <w:rsid w:val="00F50FFC"/>
    <w:rsid w:val="00F53374"/>
    <w:rsid w:val="00F54051"/>
    <w:rsid w:val="00F556FD"/>
    <w:rsid w:val="00F57B88"/>
    <w:rsid w:val="00F60592"/>
    <w:rsid w:val="00F61472"/>
    <w:rsid w:val="00F64D17"/>
    <w:rsid w:val="00F6595C"/>
    <w:rsid w:val="00F672B2"/>
    <w:rsid w:val="00F67A88"/>
    <w:rsid w:val="00F7059E"/>
    <w:rsid w:val="00F732BC"/>
    <w:rsid w:val="00F76BFE"/>
    <w:rsid w:val="00F816F5"/>
    <w:rsid w:val="00F8207F"/>
    <w:rsid w:val="00F870EF"/>
    <w:rsid w:val="00F94D28"/>
    <w:rsid w:val="00F95798"/>
    <w:rsid w:val="00F96CD9"/>
    <w:rsid w:val="00F97ADE"/>
    <w:rsid w:val="00FA041E"/>
    <w:rsid w:val="00FA0627"/>
    <w:rsid w:val="00FA1586"/>
    <w:rsid w:val="00FA1C00"/>
    <w:rsid w:val="00FA1F1F"/>
    <w:rsid w:val="00FA3512"/>
    <w:rsid w:val="00FA62B6"/>
    <w:rsid w:val="00FA6CF2"/>
    <w:rsid w:val="00FA7FC1"/>
    <w:rsid w:val="00FB08A2"/>
    <w:rsid w:val="00FB250A"/>
    <w:rsid w:val="00FB6BA6"/>
    <w:rsid w:val="00FC6A8C"/>
    <w:rsid w:val="00FD07CA"/>
    <w:rsid w:val="00FD5700"/>
    <w:rsid w:val="00FD5A5A"/>
    <w:rsid w:val="00FD78C9"/>
    <w:rsid w:val="00FE31BB"/>
    <w:rsid w:val="00FE4CD8"/>
    <w:rsid w:val="00FF20F4"/>
    <w:rsid w:val="00FF2480"/>
    <w:rsid w:val="00FF37FC"/>
    <w:rsid w:val="00FF3F11"/>
    <w:rsid w:val="00FF5F6D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96A8-86E6-485E-9337-182484D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2C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17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4"/>
    <w:uiPriority w:val="34"/>
    <w:qFormat/>
    <w:rsid w:val="00E40B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8B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ED09D8"/>
    <w:rPr>
      <w:i/>
      <w:iCs/>
    </w:rPr>
  </w:style>
  <w:style w:type="character" w:styleId="a9">
    <w:name w:val="Strong"/>
    <w:basedOn w:val="a0"/>
    <w:uiPriority w:val="22"/>
    <w:qFormat/>
    <w:rsid w:val="00090541"/>
    <w:rPr>
      <w:b/>
      <w:bCs/>
    </w:rPr>
  </w:style>
  <w:style w:type="character" w:customStyle="1" w:styleId="a4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3"/>
    <w:uiPriority w:val="34"/>
    <w:qFormat/>
    <w:locked/>
    <w:rsid w:val="0067287E"/>
  </w:style>
  <w:style w:type="character" w:customStyle="1" w:styleId="fontstyle01">
    <w:name w:val="fontstyle01"/>
    <w:basedOn w:val="a0"/>
    <w:rsid w:val="00994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ru/sobytiya-goda/den-v-istorii" TargetMode="External"/><Relationship Id="rId13" Type="http://schemas.openxmlformats.org/officeDocument/2006/relationships/hyperlink" Target="https://www.bsuir.by/ru/molodezhnye-obedineniya" TargetMode="External"/><Relationship Id="rId18" Type="http://schemas.openxmlformats.org/officeDocument/2006/relationships/hyperlink" Target="https://www.sb.by/articles/shakh-i-mat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suir.by/m/12_100229_1_165670.pdf" TargetMode="External"/><Relationship Id="rId7" Type="http://schemas.openxmlformats.org/officeDocument/2006/relationships/hyperlink" Target="https://www.bsuir.by/ru/informatsionnye-resursy" TargetMode="External"/><Relationship Id="rId12" Type="http://schemas.openxmlformats.org/officeDocument/2006/relationships/hyperlink" Target="https://minsk.gov.by/ru/actual/view/209/2020.shtml" TargetMode="External"/><Relationship Id="rId17" Type="http://schemas.openxmlformats.org/officeDocument/2006/relationships/hyperlink" Target="http://fingramota.by/ru/about/about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sk.gov.by/ru/actual/view/209/2024/inf_material_2024_08.shtml" TargetMode="External"/><Relationship Id="rId20" Type="http://schemas.openxmlformats.org/officeDocument/2006/relationships/hyperlink" Target="https://minsk.gov.by/ru/actual/view/209/2022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suir.by/ru/spps" TargetMode="External"/><Relationship Id="rId11" Type="http://schemas.openxmlformats.org/officeDocument/2006/relationships/hyperlink" Target="https://minsk.gov.by/ru/actual/view/209/2022.s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suir.by/ru/omvr/kuratoram" TargetMode="External"/><Relationship Id="rId15" Type="http://schemas.openxmlformats.org/officeDocument/2006/relationships/hyperlink" Target="https://www.bsuir.by/ru/tsentr-kulturno-massovoy-rabo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sk.gov.by/ru/actual/view/209/2024.shtml" TargetMode="External"/><Relationship Id="rId19" Type="http://schemas.openxmlformats.org/officeDocument/2006/relationships/hyperlink" Target="https://minsk.gov.by/ru/actual/view/209/2024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uir.by/ru/sobytiya-goda" TargetMode="External"/><Relationship Id="rId14" Type="http://schemas.openxmlformats.org/officeDocument/2006/relationships/hyperlink" Target="https://www.bsuir.by/ru/sprotivnyy-klub" TargetMode="External"/><Relationship Id="rId22" Type="http://schemas.openxmlformats.org/officeDocument/2006/relationships/hyperlink" Target="https://www.bsuir.by/m/12_100229_1_1202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cp:lastPrinted>2021-08-30T14:11:00Z</cp:lastPrinted>
  <dcterms:created xsi:type="dcterms:W3CDTF">2025-01-15T13:14:00Z</dcterms:created>
  <dcterms:modified xsi:type="dcterms:W3CDTF">2025-01-15T13:36:00Z</dcterms:modified>
</cp:coreProperties>
</file>