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34D" w:rsidRPr="00953FE4" w:rsidRDefault="005D5C22" w:rsidP="005D5C22">
      <w:pPr>
        <w:jc w:val="center"/>
        <w:rPr>
          <w:b/>
          <w:sz w:val="26"/>
          <w:szCs w:val="26"/>
        </w:rPr>
      </w:pPr>
      <w:r w:rsidRPr="00953FE4">
        <w:rPr>
          <w:noProof/>
          <w:sz w:val="26"/>
          <w:szCs w:val="26"/>
        </w:rPr>
        <w:drawing>
          <wp:anchor distT="0" distB="0" distL="114300" distR="114300" simplePos="0" relativeHeight="251657216" behindDoc="1" locked="0" layoutInCell="1" allowOverlap="1" wp14:anchorId="562CBC8B" wp14:editId="0D49FDEF">
            <wp:simplePos x="0" y="0"/>
            <wp:positionH relativeFrom="column">
              <wp:posOffset>5080</wp:posOffset>
            </wp:positionH>
            <wp:positionV relativeFrom="paragraph">
              <wp:posOffset>-34290</wp:posOffset>
            </wp:positionV>
            <wp:extent cx="1209675" cy="1452880"/>
            <wp:effectExtent l="0" t="0" r="9525" b="0"/>
            <wp:wrapTight wrapText="bothSides">
              <wp:wrapPolygon edited="0">
                <wp:start x="0" y="0"/>
                <wp:lineTo x="0" y="21241"/>
                <wp:lineTo x="21430" y="21241"/>
                <wp:lineTo x="2143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еврон актуал_уменьш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45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534D" w:rsidRPr="00953FE4">
        <w:rPr>
          <w:b/>
          <w:sz w:val="26"/>
          <w:szCs w:val="26"/>
        </w:rPr>
        <w:t>Учреждение образования</w:t>
      </w:r>
    </w:p>
    <w:p w:rsidR="00F8534D" w:rsidRPr="00953FE4" w:rsidRDefault="00F8534D" w:rsidP="005D5C22">
      <w:pPr>
        <w:jc w:val="center"/>
        <w:rPr>
          <w:b/>
          <w:sz w:val="26"/>
          <w:szCs w:val="26"/>
        </w:rPr>
      </w:pPr>
      <w:r w:rsidRPr="00953FE4">
        <w:rPr>
          <w:b/>
          <w:sz w:val="26"/>
          <w:szCs w:val="26"/>
        </w:rPr>
        <w:t>БЕЛОРУССКИЙ ГОСУДАРСТВЕННЫЙ УНИВЕРСИТЕТ</w:t>
      </w:r>
    </w:p>
    <w:p w:rsidR="00F8534D" w:rsidRPr="00953FE4" w:rsidRDefault="00F8534D" w:rsidP="005D5C22">
      <w:pPr>
        <w:jc w:val="center"/>
        <w:rPr>
          <w:b/>
          <w:sz w:val="26"/>
          <w:szCs w:val="26"/>
        </w:rPr>
      </w:pPr>
      <w:r w:rsidRPr="00953FE4">
        <w:rPr>
          <w:b/>
          <w:sz w:val="26"/>
          <w:szCs w:val="26"/>
        </w:rPr>
        <w:t>ИНФОРМАТИКИ И РАДИОЭЛЕКТРОНИКИ</w:t>
      </w:r>
    </w:p>
    <w:p w:rsidR="00160563" w:rsidRPr="00953FE4" w:rsidRDefault="00160563" w:rsidP="005D5C22">
      <w:pPr>
        <w:jc w:val="center"/>
        <w:rPr>
          <w:b/>
          <w:sz w:val="16"/>
        </w:rPr>
      </w:pPr>
    </w:p>
    <w:p w:rsidR="00F8534D" w:rsidRPr="00953FE4" w:rsidRDefault="00F8534D" w:rsidP="005D5C22">
      <w:pPr>
        <w:jc w:val="center"/>
        <w:rPr>
          <w:b/>
          <w:sz w:val="28"/>
        </w:rPr>
      </w:pPr>
      <w:r w:rsidRPr="00953FE4">
        <w:rPr>
          <w:b/>
          <w:sz w:val="28"/>
        </w:rPr>
        <w:t>Военный факультет</w:t>
      </w:r>
    </w:p>
    <w:p w:rsidR="00D4432F" w:rsidRPr="00BA5DB2" w:rsidRDefault="00D4432F" w:rsidP="00160563">
      <w:pPr>
        <w:jc w:val="both"/>
        <w:rPr>
          <w:b/>
        </w:rPr>
      </w:pPr>
    </w:p>
    <w:p w:rsidR="00D63A60" w:rsidRPr="00953FE4" w:rsidRDefault="00F8534D" w:rsidP="00160563">
      <w:pPr>
        <w:jc w:val="center"/>
        <w:rPr>
          <w:sz w:val="32"/>
          <w:szCs w:val="28"/>
        </w:rPr>
      </w:pPr>
      <w:r w:rsidRPr="00953FE4">
        <w:rPr>
          <w:b/>
          <w:sz w:val="32"/>
          <w:szCs w:val="28"/>
        </w:rPr>
        <w:t>Информационное письмо</w:t>
      </w:r>
    </w:p>
    <w:p w:rsidR="00CE0DF4" w:rsidRPr="00F17948" w:rsidRDefault="00CE0DF4" w:rsidP="00A658EB">
      <w:pPr>
        <w:jc w:val="center"/>
        <w:rPr>
          <w:sz w:val="28"/>
          <w:szCs w:val="28"/>
        </w:rPr>
      </w:pPr>
    </w:p>
    <w:p w:rsidR="00953FE4" w:rsidRDefault="00AE080A" w:rsidP="00A658EB">
      <w:pPr>
        <w:ind w:firstLine="708"/>
        <w:jc w:val="both"/>
        <w:rPr>
          <w:spacing w:val="-8"/>
          <w:sz w:val="26"/>
          <w:szCs w:val="26"/>
        </w:rPr>
      </w:pPr>
      <w:r w:rsidRPr="00D51DA9">
        <w:t xml:space="preserve">Военный факультет в учреждении образования «Белорусский государственный университет информатики и радиоэлектроники» </w:t>
      </w:r>
      <w:r w:rsidR="00EE79B9" w:rsidRPr="00D51DA9">
        <w:t xml:space="preserve">(далее – </w:t>
      </w:r>
      <w:r w:rsidR="00BC2562">
        <w:t xml:space="preserve">ВФ </w:t>
      </w:r>
      <w:r w:rsidR="00EE79B9" w:rsidRPr="00D51DA9">
        <w:t xml:space="preserve">БГУИР) </w:t>
      </w:r>
      <w:r w:rsidRPr="00D51DA9">
        <w:t>приглашает Вас принять участие в работ</w:t>
      </w:r>
      <w:r w:rsidR="00EE79B9" w:rsidRPr="00D51DA9">
        <w:t>е</w:t>
      </w:r>
      <w:r w:rsidR="00C26624">
        <w:t xml:space="preserve"> </w:t>
      </w:r>
      <w:r w:rsidR="00953FE4" w:rsidRPr="00C26624">
        <w:rPr>
          <w:b/>
          <w:sz w:val="28"/>
          <w:szCs w:val="26"/>
          <w:lang w:val="en-US"/>
        </w:rPr>
        <w:t>V</w:t>
      </w:r>
      <w:r w:rsidR="00953FE4" w:rsidRPr="00C26624">
        <w:rPr>
          <w:sz w:val="28"/>
          <w:szCs w:val="26"/>
        </w:rPr>
        <w:t xml:space="preserve"> </w:t>
      </w:r>
      <w:r w:rsidR="00EE79B9" w:rsidRPr="00C26624">
        <w:rPr>
          <w:b/>
          <w:sz w:val="28"/>
          <w:szCs w:val="26"/>
        </w:rPr>
        <w:t>Международной научно-</w:t>
      </w:r>
      <w:r w:rsidR="00BC2562" w:rsidRPr="00C26624">
        <w:rPr>
          <w:b/>
          <w:sz w:val="28"/>
          <w:szCs w:val="26"/>
        </w:rPr>
        <w:t>практической</w:t>
      </w:r>
      <w:r w:rsidR="00EE79B9" w:rsidRPr="00C26624">
        <w:rPr>
          <w:b/>
          <w:sz w:val="28"/>
          <w:szCs w:val="26"/>
        </w:rPr>
        <w:t xml:space="preserve"> конференции </w:t>
      </w:r>
      <w:r w:rsidR="00EE79B9" w:rsidRPr="00C26624">
        <w:rPr>
          <w:b/>
          <w:spacing w:val="-8"/>
          <w:sz w:val="28"/>
          <w:szCs w:val="26"/>
        </w:rPr>
        <w:t>«</w:t>
      </w:r>
      <w:r w:rsidR="00C26624" w:rsidRPr="00C26624">
        <w:rPr>
          <w:b/>
          <w:spacing w:val="-8"/>
          <w:sz w:val="28"/>
          <w:szCs w:val="26"/>
        </w:rPr>
        <w:t>КАЧЕСТВО ВОЕННОГО ОБРАЗОВАНИЯ: ПРОБЛЕМЫ И ПУТИ РАЗВИТИЯ</w:t>
      </w:r>
      <w:r w:rsidR="00EE79B9" w:rsidRPr="00C26624">
        <w:rPr>
          <w:b/>
          <w:spacing w:val="-8"/>
          <w:sz w:val="28"/>
          <w:szCs w:val="26"/>
        </w:rPr>
        <w:t>»</w:t>
      </w:r>
      <w:r w:rsidR="00C26624" w:rsidRPr="00C26624">
        <w:rPr>
          <w:spacing w:val="-8"/>
          <w:sz w:val="28"/>
          <w:szCs w:val="26"/>
        </w:rPr>
        <w:t>.</w:t>
      </w:r>
      <w:r w:rsidR="008D13DE" w:rsidRPr="00C26624">
        <w:rPr>
          <w:spacing w:val="-8"/>
          <w:sz w:val="26"/>
          <w:szCs w:val="26"/>
        </w:rPr>
        <w:t xml:space="preserve"> </w:t>
      </w:r>
    </w:p>
    <w:p w:rsidR="00C26624" w:rsidRPr="00C26624" w:rsidRDefault="00C26624" w:rsidP="00A658EB">
      <w:pPr>
        <w:ind w:firstLine="708"/>
        <w:jc w:val="both"/>
        <w:rPr>
          <w:sz w:val="26"/>
          <w:szCs w:val="26"/>
        </w:rPr>
      </w:pPr>
      <w:bookmarkStart w:id="0" w:name="_GoBack"/>
      <w:bookmarkEnd w:id="0"/>
    </w:p>
    <w:p w:rsidR="00AE080A" w:rsidRPr="00953FE4" w:rsidRDefault="00EE79B9" w:rsidP="00A658EB">
      <w:pPr>
        <w:ind w:firstLine="708"/>
        <w:jc w:val="both"/>
        <w:rPr>
          <w:b/>
        </w:rPr>
      </w:pPr>
      <w:r w:rsidRPr="00D51DA9">
        <w:t>Конференция</w:t>
      </w:r>
      <w:r w:rsidR="00AE080A" w:rsidRPr="00D51DA9">
        <w:t xml:space="preserve"> будет проходить</w:t>
      </w:r>
      <w:r w:rsidR="00953FE4">
        <w:t>:</w:t>
      </w:r>
      <w:r w:rsidR="00AE080A" w:rsidRPr="00D51DA9">
        <w:t xml:space="preserve"> </w:t>
      </w:r>
      <w:r w:rsidR="00953FE4" w:rsidRPr="00953FE4">
        <w:rPr>
          <w:b/>
          <w:sz w:val="28"/>
          <w:szCs w:val="28"/>
        </w:rPr>
        <w:t>г</w:t>
      </w:r>
      <w:r w:rsidR="00953FE4">
        <w:rPr>
          <w:b/>
          <w:sz w:val="28"/>
          <w:szCs w:val="28"/>
        </w:rPr>
        <w:t>ород</w:t>
      </w:r>
      <w:r w:rsidR="00953FE4" w:rsidRPr="00953FE4">
        <w:rPr>
          <w:b/>
          <w:sz w:val="28"/>
          <w:szCs w:val="28"/>
        </w:rPr>
        <w:t xml:space="preserve"> Минск, ул. Петруся Бровки, дом</w:t>
      </w:r>
      <w:r w:rsidR="00953FE4">
        <w:rPr>
          <w:b/>
          <w:sz w:val="28"/>
          <w:szCs w:val="28"/>
        </w:rPr>
        <w:t> </w:t>
      </w:r>
      <w:r w:rsidR="00953FE4" w:rsidRPr="00953FE4">
        <w:rPr>
          <w:b/>
          <w:sz w:val="28"/>
          <w:szCs w:val="28"/>
        </w:rPr>
        <w:t>10</w:t>
      </w:r>
      <w:r w:rsidRPr="00953FE4">
        <w:rPr>
          <w:b/>
          <w:sz w:val="28"/>
          <w:szCs w:val="28"/>
        </w:rPr>
        <w:t xml:space="preserve"> </w:t>
      </w:r>
      <w:r w:rsidR="00953FE4">
        <w:rPr>
          <w:b/>
          <w:sz w:val="28"/>
          <w:szCs w:val="28"/>
        </w:rPr>
        <w:br/>
      </w:r>
      <w:r w:rsidR="00953FE4" w:rsidRPr="00953FE4">
        <w:rPr>
          <w:b/>
          <w:sz w:val="28"/>
          <w:szCs w:val="28"/>
        </w:rPr>
        <w:t>(</w:t>
      </w:r>
      <w:r w:rsidRPr="00953FE4">
        <w:rPr>
          <w:b/>
          <w:sz w:val="28"/>
          <w:szCs w:val="28"/>
        </w:rPr>
        <w:t xml:space="preserve">на базе </w:t>
      </w:r>
      <w:r w:rsidR="00953FE4" w:rsidRPr="00953FE4">
        <w:rPr>
          <w:b/>
          <w:sz w:val="28"/>
          <w:szCs w:val="28"/>
        </w:rPr>
        <w:t>военного факультета в УО</w:t>
      </w:r>
      <w:r w:rsidR="00BC2562" w:rsidRPr="00953FE4">
        <w:rPr>
          <w:b/>
          <w:sz w:val="28"/>
          <w:szCs w:val="28"/>
        </w:rPr>
        <w:t xml:space="preserve"> </w:t>
      </w:r>
      <w:r w:rsidR="00953FE4" w:rsidRPr="00953FE4">
        <w:rPr>
          <w:b/>
          <w:sz w:val="28"/>
          <w:szCs w:val="28"/>
        </w:rPr>
        <w:t>«</w:t>
      </w:r>
      <w:r w:rsidRPr="00953FE4">
        <w:rPr>
          <w:b/>
          <w:sz w:val="28"/>
          <w:szCs w:val="28"/>
        </w:rPr>
        <w:t>БГУИР</w:t>
      </w:r>
      <w:proofErr w:type="gramStart"/>
      <w:r w:rsidR="00953FE4" w:rsidRPr="00953FE4">
        <w:rPr>
          <w:b/>
          <w:sz w:val="28"/>
          <w:szCs w:val="28"/>
        </w:rPr>
        <w:t>»</w:t>
      </w:r>
      <w:r w:rsidR="00953FE4">
        <w:rPr>
          <w:b/>
          <w:sz w:val="28"/>
          <w:szCs w:val="28"/>
        </w:rPr>
        <w:t xml:space="preserve">)  </w:t>
      </w:r>
      <w:r w:rsidR="00953FE4" w:rsidRPr="00953FE4">
        <w:rPr>
          <w:b/>
          <w:sz w:val="28"/>
          <w:szCs w:val="28"/>
        </w:rPr>
        <w:t xml:space="preserve"> </w:t>
      </w:r>
      <w:proofErr w:type="gramEnd"/>
      <w:r w:rsidR="00953FE4" w:rsidRPr="00953FE4">
        <w:rPr>
          <w:b/>
          <w:sz w:val="28"/>
          <w:szCs w:val="28"/>
          <w:u w:val="single"/>
        </w:rPr>
        <w:t>08</w:t>
      </w:r>
      <w:r w:rsidR="008D13DE" w:rsidRPr="00953FE4">
        <w:rPr>
          <w:b/>
          <w:sz w:val="28"/>
          <w:szCs w:val="28"/>
          <w:u w:val="single"/>
        </w:rPr>
        <w:t> </w:t>
      </w:r>
      <w:r w:rsidR="00953FE4" w:rsidRPr="00953FE4">
        <w:rPr>
          <w:b/>
          <w:sz w:val="28"/>
          <w:szCs w:val="28"/>
          <w:u w:val="single"/>
        </w:rPr>
        <w:t>октября</w:t>
      </w:r>
      <w:r w:rsidR="00AE080A" w:rsidRPr="00953FE4">
        <w:rPr>
          <w:b/>
          <w:sz w:val="28"/>
          <w:szCs w:val="28"/>
          <w:u w:val="single"/>
        </w:rPr>
        <w:t xml:space="preserve"> 20</w:t>
      </w:r>
      <w:r w:rsidR="00BC2562" w:rsidRPr="00953FE4">
        <w:rPr>
          <w:b/>
          <w:sz w:val="28"/>
          <w:szCs w:val="28"/>
          <w:u w:val="single"/>
        </w:rPr>
        <w:t>2</w:t>
      </w:r>
      <w:r w:rsidR="00953FE4" w:rsidRPr="00953FE4">
        <w:rPr>
          <w:b/>
          <w:sz w:val="28"/>
          <w:szCs w:val="28"/>
          <w:u w:val="single"/>
        </w:rPr>
        <w:t>6</w:t>
      </w:r>
      <w:r w:rsidR="00F127F7" w:rsidRPr="00953FE4">
        <w:rPr>
          <w:b/>
          <w:sz w:val="28"/>
          <w:szCs w:val="28"/>
          <w:u w:val="single"/>
        </w:rPr>
        <w:t xml:space="preserve"> г</w:t>
      </w:r>
      <w:r w:rsidR="00AE080A" w:rsidRPr="00953FE4">
        <w:rPr>
          <w:b/>
          <w:sz w:val="28"/>
          <w:szCs w:val="28"/>
          <w:u w:val="single"/>
        </w:rPr>
        <w:t>.</w:t>
      </w:r>
      <w:r w:rsidR="00AE080A" w:rsidRPr="00953FE4">
        <w:rPr>
          <w:b/>
          <w:sz w:val="28"/>
          <w:szCs w:val="28"/>
        </w:rPr>
        <w:t xml:space="preserve"> </w:t>
      </w:r>
    </w:p>
    <w:p w:rsidR="00B45C09" w:rsidRPr="00D51DA9" w:rsidRDefault="00B45C09" w:rsidP="00A658EB">
      <w:pPr>
        <w:ind w:left="-180"/>
        <w:jc w:val="both"/>
      </w:pPr>
    </w:p>
    <w:p w:rsidR="00E17262" w:rsidRPr="008F2CEA" w:rsidRDefault="00AE080A" w:rsidP="00A658EB">
      <w:pPr>
        <w:shd w:val="clear" w:color="auto" w:fill="FFFFFF" w:themeFill="background1"/>
        <w:ind w:firstLine="708"/>
        <w:jc w:val="both"/>
      </w:pPr>
      <w:r w:rsidRPr="00E9456D">
        <w:rPr>
          <w:b/>
        </w:rPr>
        <w:t xml:space="preserve">Цель </w:t>
      </w:r>
      <w:r w:rsidRPr="00D75EF2">
        <w:rPr>
          <w:b/>
          <w:shd w:val="clear" w:color="auto" w:fill="FFFFFF" w:themeFill="background1"/>
        </w:rPr>
        <w:t>конференции</w:t>
      </w:r>
      <w:r w:rsidRPr="008F2CEA">
        <w:t xml:space="preserve">: обмен опытом в области </w:t>
      </w:r>
      <w:r w:rsidR="00A50737" w:rsidRPr="008F2CEA">
        <w:t>повышения качества</w:t>
      </w:r>
      <w:r w:rsidRPr="008F2CEA">
        <w:t xml:space="preserve"> образования </w:t>
      </w:r>
      <w:r w:rsidR="00A50737" w:rsidRPr="008F2CEA">
        <w:t>при реализации программ подготовки специалистов на I ступени высшего образования</w:t>
      </w:r>
      <w:r w:rsidRPr="00D51DA9">
        <w:t xml:space="preserve">. </w:t>
      </w:r>
    </w:p>
    <w:p w:rsidR="00E17262" w:rsidRDefault="00E17262" w:rsidP="00A658EB">
      <w:pPr>
        <w:ind w:left="-180"/>
        <w:jc w:val="both"/>
        <w:rPr>
          <w:b/>
        </w:rPr>
      </w:pPr>
    </w:p>
    <w:p w:rsidR="007C3436" w:rsidRPr="00E17262" w:rsidRDefault="007C3436" w:rsidP="00A658EB">
      <w:pPr>
        <w:ind w:firstLine="708"/>
        <w:jc w:val="both"/>
      </w:pPr>
      <w:r w:rsidRPr="00E17262">
        <w:rPr>
          <w:b/>
        </w:rPr>
        <w:t>Проблемные вопросы конференции</w:t>
      </w:r>
      <w:r w:rsidR="006A055B" w:rsidRPr="00E17262">
        <w:rPr>
          <w:b/>
        </w:rPr>
        <w:t>:</w:t>
      </w:r>
    </w:p>
    <w:p w:rsidR="006A055B" w:rsidRPr="00FB5C90" w:rsidRDefault="005E0853" w:rsidP="00A658EB">
      <w:pPr>
        <w:tabs>
          <w:tab w:val="left" w:pos="900"/>
          <w:tab w:val="left" w:pos="993"/>
        </w:tabs>
        <w:ind w:firstLine="709"/>
        <w:jc w:val="both"/>
      </w:pPr>
      <w:r>
        <w:t>–</w:t>
      </w:r>
      <w:r w:rsidRPr="008F2CEA">
        <w:t> </w:t>
      </w:r>
      <w:r w:rsidR="005D5C22">
        <w:t>о</w:t>
      </w:r>
      <w:r w:rsidR="006A055B" w:rsidRPr="008F2CEA">
        <w:t xml:space="preserve">пыт учреждений высшего образования по повышению качества </w:t>
      </w:r>
      <w:r w:rsidR="00887D34" w:rsidRPr="00FB5C90">
        <w:t xml:space="preserve">реализации </w:t>
      </w:r>
      <w:r w:rsidR="008F2CEA" w:rsidRPr="00FB5C90">
        <w:t>практико-ориентированного обучения</w:t>
      </w:r>
      <w:r w:rsidR="005D5C22">
        <w:t>;</w:t>
      </w:r>
    </w:p>
    <w:p w:rsidR="007C3436" w:rsidRPr="008F2CEA" w:rsidRDefault="005E0853" w:rsidP="00A658EB">
      <w:pPr>
        <w:tabs>
          <w:tab w:val="left" w:pos="900"/>
          <w:tab w:val="left" w:pos="993"/>
        </w:tabs>
        <w:ind w:firstLine="709"/>
        <w:jc w:val="both"/>
      </w:pPr>
      <w:r>
        <w:t>–</w:t>
      </w:r>
      <w:r w:rsidRPr="008F2CEA">
        <w:t> </w:t>
      </w:r>
      <w:r w:rsidR="005D5C22">
        <w:t>п</w:t>
      </w:r>
      <w:r w:rsidR="007C3436" w:rsidRPr="008F2CEA">
        <w:t xml:space="preserve">овышение </w:t>
      </w:r>
      <w:r w:rsidR="006A055B" w:rsidRPr="008F2CEA">
        <w:t>качества</w:t>
      </w:r>
      <w:r w:rsidR="007C3436" w:rsidRPr="008F2CEA">
        <w:t xml:space="preserve"> образовательного процесса в учреждениях военного образования</w:t>
      </w:r>
      <w:r w:rsidR="005D5C22">
        <w:t>;</w:t>
      </w:r>
    </w:p>
    <w:p w:rsidR="007C3436" w:rsidRPr="008F2CEA" w:rsidRDefault="005E0853" w:rsidP="00A658EB">
      <w:pPr>
        <w:tabs>
          <w:tab w:val="left" w:pos="900"/>
          <w:tab w:val="left" w:pos="993"/>
        </w:tabs>
        <w:ind w:firstLine="709"/>
        <w:jc w:val="both"/>
      </w:pPr>
      <w:r>
        <w:t>–</w:t>
      </w:r>
      <w:r w:rsidRPr="008F2CEA">
        <w:t> </w:t>
      </w:r>
      <w:r w:rsidR="005D5C22">
        <w:t>п</w:t>
      </w:r>
      <w:r w:rsidR="006A055B" w:rsidRPr="008F2CEA">
        <w:t>овышение качества образовательного процесса путем использования инфокоммуникационных технологий</w:t>
      </w:r>
      <w:r w:rsidR="005D5C22">
        <w:t>;</w:t>
      </w:r>
    </w:p>
    <w:p w:rsidR="007C3436" w:rsidRPr="008F2CEA" w:rsidRDefault="005E0853" w:rsidP="00A658EB">
      <w:pPr>
        <w:tabs>
          <w:tab w:val="left" w:pos="900"/>
          <w:tab w:val="left" w:pos="993"/>
        </w:tabs>
        <w:ind w:firstLine="709"/>
        <w:jc w:val="both"/>
      </w:pPr>
      <w:r>
        <w:t>–</w:t>
      </w:r>
      <w:r w:rsidRPr="008F2CEA">
        <w:t> </w:t>
      </w:r>
      <w:r w:rsidR="005D5C22">
        <w:t>в</w:t>
      </w:r>
      <w:r w:rsidR="007C3436" w:rsidRPr="008F2CEA">
        <w:t>недрение результатов научно-исследовательской работы в целях реализации требований к качеству образовательного процесса.</w:t>
      </w:r>
    </w:p>
    <w:p w:rsidR="007C3436" w:rsidRPr="008F2CEA" w:rsidRDefault="007C3436" w:rsidP="00A658EB">
      <w:pPr>
        <w:jc w:val="center"/>
      </w:pPr>
    </w:p>
    <w:p w:rsidR="007C3436" w:rsidRPr="008F2CEA" w:rsidRDefault="007C3436" w:rsidP="00A658EB">
      <w:pPr>
        <w:ind w:firstLine="708"/>
        <w:rPr>
          <w:b/>
        </w:rPr>
      </w:pPr>
      <w:r w:rsidRPr="008F2CEA">
        <w:rPr>
          <w:b/>
        </w:rPr>
        <w:t>Задачи конференции</w:t>
      </w:r>
      <w:r w:rsidR="005E0853" w:rsidRPr="008F2CEA">
        <w:rPr>
          <w:b/>
        </w:rPr>
        <w:t>:</w:t>
      </w:r>
    </w:p>
    <w:p w:rsidR="007C3436" w:rsidRPr="008F2CEA" w:rsidRDefault="005E0853" w:rsidP="00A658EB">
      <w:pPr>
        <w:pStyle w:val="31"/>
        <w:spacing w:line="264" w:lineRule="auto"/>
        <w:ind w:firstLine="709"/>
        <w:jc w:val="both"/>
        <w:rPr>
          <w:szCs w:val="24"/>
        </w:rPr>
      </w:pPr>
      <w:r w:rsidRPr="008F2CEA">
        <w:rPr>
          <w:szCs w:val="24"/>
        </w:rPr>
        <w:t>– о</w:t>
      </w:r>
      <w:r w:rsidR="007C3436" w:rsidRPr="008F2CEA">
        <w:rPr>
          <w:szCs w:val="24"/>
        </w:rPr>
        <w:t xml:space="preserve">знакомление с опытом повышения </w:t>
      </w:r>
      <w:r w:rsidR="00E17262" w:rsidRPr="008F2CEA">
        <w:rPr>
          <w:szCs w:val="24"/>
        </w:rPr>
        <w:t>качества образования при реализации программ подготовки специалистов на I ступени высшего образования</w:t>
      </w:r>
      <w:r w:rsidRPr="008F2CEA">
        <w:rPr>
          <w:szCs w:val="24"/>
        </w:rPr>
        <w:t>;</w:t>
      </w:r>
    </w:p>
    <w:p w:rsidR="00E17262" w:rsidRPr="008F2CEA" w:rsidRDefault="005E0853" w:rsidP="00A658EB">
      <w:pPr>
        <w:pStyle w:val="31"/>
        <w:spacing w:line="264" w:lineRule="auto"/>
        <w:ind w:firstLine="709"/>
        <w:jc w:val="both"/>
        <w:rPr>
          <w:szCs w:val="24"/>
        </w:rPr>
      </w:pPr>
      <w:r w:rsidRPr="008F2CEA">
        <w:rPr>
          <w:szCs w:val="24"/>
        </w:rPr>
        <w:t>– и</w:t>
      </w:r>
      <w:r w:rsidR="00E17262" w:rsidRPr="008F2CEA">
        <w:rPr>
          <w:szCs w:val="24"/>
        </w:rPr>
        <w:t>зучение опыта повышение качества образовательного процесса в учреждениях военного образования.</w:t>
      </w:r>
    </w:p>
    <w:p w:rsidR="00F8534D" w:rsidRPr="00D51DA9" w:rsidRDefault="00F8534D" w:rsidP="00A658EB">
      <w:pPr>
        <w:jc w:val="center"/>
      </w:pPr>
    </w:p>
    <w:p w:rsidR="00471BAB" w:rsidRPr="00D51DA9" w:rsidRDefault="00471BAB" w:rsidP="00A658EB">
      <w:pPr>
        <w:ind w:firstLine="708"/>
        <w:jc w:val="both"/>
      </w:pPr>
      <w:r w:rsidRPr="00E9456D">
        <w:rPr>
          <w:b/>
        </w:rPr>
        <w:t>Формы участия</w:t>
      </w:r>
      <w:r w:rsidRPr="00D51DA9">
        <w:t xml:space="preserve"> в конференции: </w:t>
      </w:r>
    </w:p>
    <w:p w:rsidR="00EE79B9" w:rsidRPr="00D51DA9" w:rsidRDefault="00471BAB" w:rsidP="00A658EB">
      <w:pPr>
        <w:ind w:firstLine="709"/>
        <w:jc w:val="both"/>
      </w:pPr>
      <w:r w:rsidRPr="00D51DA9">
        <w:t xml:space="preserve">– </w:t>
      </w:r>
      <w:r w:rsidR="00953FE4" w:rsidRPr="00953FE4">
        <w:rPr>
          <w:b/>
        </w:rPr>
        <w:t>очное участие</w:t>
      </w:r>
      <w:r w:rsidR="00953FE4" w:rsidRPr="00D51DA9">
        <w:t xml:space="preserve"> в конференции </w:t>
      </w:r>
      <w:r w:rsidR="00953FE4">
        <w:t>(</w:t>
      </w:r>
      <w:r w:rsidRPr="00953FE4">
        <w:rPr>
          <w:u w:val="single"/>
        </w:rPr>
        <w:t>выступление с докладом</w:t>
      </w:r>
      <w:r w:rsidR="00953FE4">
        <w:t>)</w:t>
      </w:r>
      <w:r w:rsidRPr="00D51DA9">
        <w:t xml:space="preserve">; </w:t>
      </w:r>
    </w:p>
    <w:p w:rsidR="00471BAB" w:rsidRPr="00D51DA9" w:rsidRDefault="00471BAB" w:rsidP="00A658EB">
      <w:pPr>
        <w:ind w:firstLine="709"/>
        <w:jc w:val="both"/>
      </w:pPr>
      <w:r w:rsidRPr="00D51DA9">
        <w:t xml:space="preserve">– </w:t>
      </w:r>
      <w:r w:rsidR="00FB5C90" w:rsidRPr="00953FE4">
        <w:rPr>
          <w:b/>
        </w:rPr>
        <w:t xml:space="preserve">заочное </w:t>
      </w:r>
      <w:r w:rsidRPr="00953FE4">
        <w:rPr>
          <w:b/>
        </w:rPr>
        <w:t xml:space="preserve">участие </w:t>
      </w:r>
      <w:r w:rsidRPr="00D51DA9">
        <w:t>в конференции (</w:t>
      </w:r>
      <w:r w:rsidRPr="00953FE4">
        <w:rPr>
          <w:u w:val="single"/>
        </w:rPr>
        <w:t xml:space="preserve">публикация </w:t>
      </w:r>
      <w:r w:rsidR="00953FE4" w:rsidRPr="00953FE4">
        <w:rPr>
          <w:u w:val="single"/>
        </w:rPr>
        <w:t xml:space="preserve">материалов </w:t>
      </w:r>
      <w:r w:rsidRPr="00953FE4">
        <w:rPr>
          <w:u w:val="single"/>
        </w:rPr>
        <w:t>в сборнике</w:t>
      </w:r>
      <w:r w:rsidRPr="00D51DA9">
        <w:t xml:space="preserve">). </w:t>
      </w:r>
    </w:p>
    <w:p w:rsidR="00471BAB" w:rsidRPr="00D51DA9" w:rsidRDefault="00471BAB" w:rsidP="00A658EB">
      <w:pPr>
        <w:jc w:val="both"/>
      </w:pPr>
    </w:p>
    <w:p w:rsidR="005E0853" w:rsidRDefault="00471BAB" w:rsidP="00A658EB">
      <w:pPr>
        <w:ind w:firstLine="708"/>
        <w:jc w:val="both"/>
      </w:pPr>
      <w:r w:rsidRPr="00362408">
        <w:rPr>
          <w:b/>
        </w:rPr>
        <w:t>Порядок подачи материалов</w:t>
      </w:r>
      <w:r w:rsidR="005E0853">
        <w:t xml:space="preserve">. </w:t>
      </w:r>
    </w:p>
    <w:p w:rsidR="00173765" w:rsidRPr="00D51DA9" w:rsidRDefault="005E0853" w:rsidP="00A658EB">
      <w:pPr>
        <w:ind w:firstLine="708"/>
        <w:jc w:val="both"/>
      </w:pPr>
      <w:r>
        <w:t>П</w:t>
      </w:r>
      <w:r w:rsidR="00471BAB" w:rsidRPr="00D51DA9">
        <w:t>р</w:t>
      </w:r>
      <w:r w:rsidR="00762647">
        <w:t>и</w:t>
      </w:r>
      <w:r w:rsidR="00471BAB" w:rsidRPr="00D51DA9">
        <w:t xml:space="preserve">слать электронную версию материалов доклада </w:t>
      </w:r>
      <w:r w:rsidR="00EE79B9" w:rsidRPr="00D51DA9">
        <w:t xml:space="preserve">и заявку </w:t>
      </w:r>
      <w:r w:rsidR="00471BAB" w:rsidRPr="00D51DA9">
        <w:t>на электронную почту</w:t>
      </w:r>
      <w:r w:rsidR="007F026A">
        <w:t xml:space="preserve"> </w:t>
      </w:r>
      <w:hyperlink r:id="rId8" w:history="1">
        <w:r w:rsidR="007F026A" w:rsidRPr="007F026A">
          <w:rPr>
            <w:rStyle w:val="af3"/>
            <w:lang w:val="en-US"/>
          </w:rPr>
          <w:t>s</w:t>
        </w:r>
        <w:r w:rsidR="007F026A" w:rsidRPr="007F026A">
          <w:rPr>
            <w:rStyle w:val="af3"/>
          </w:rPr>
          <w:t>.</w:t>
        </w:r>
        <w:r w:rsidR="007F026A" w:rsidRPr="007F026A">
          <w:rPr>
            <w:rStyle w:val="af3"/>
            <w:lang w:val="en-US"/>
          </w:rPr>
          <w:t>romanovski</w:t>
        </w:r>
        <w:r w:rsidR="007F026A" w:rsidRPr="007F026A">
          <w:rPr>
            <w:rStyle w:val="af3"/>
          </w:rPr>
          <w:t>@</w:t>
        </w:r>
        <w:r w:rsidR="007F026A" w:rsidRPr="007F026A">
          <w:rPr>
            <w:rStyle w:val="af3"/>
            <w:lang w:val="en-US"/>
          </w:rPr>
          <w:t>bsuir</w:t>
        </w:r>
        <w:r w:rsidR="007F026A" w:rsidRPr="007F026A">
          <w:rPr>
            <w:rStyle w:val="af3"/>
          </w:rPr>
          <w:t>.</w:t>
        </w:r>
        <w:r w:rsidR="007F026A" w:rsidRPr="007F026A">
          <w:rPr>
            <w:rStyle w:val="af3"/>
            <w:lang w:val="en-US"/>
          </w:rPr>
          <w:t>by</w:t>
        </w:r>
      </w:hyperlink>
      <w:r w:rsidR="00173765" w:rsidRPr="007F026A">
        <w:rPr>
          <w:rStyle w:val="af3"/>
        </w:rPr>
        <w:t xml:space="preserve"> </w:t>
      </w:r>
    </w:p>
    <w:p w:rsidR="00EE79B9" w:rsidRPr="00D51DA9" w:rsidRDefault="00471BAB" w:rsidP="00A658EB">
      <w:pPr>
        <w:ind w:firstLine="708"/>
        <w:jc w:val="both"/>
      </w:pPr>
      <w:r w:rsidRPr="00D51DA9">
        <w:t>Предоставленные статьи будут опубликованы в сборнике материалов конференции</w:t>
      </w:r>
      <w:r w:rsidR="00C26624">
        <w:t xml:space="preserve"> и</w:t>
      </w:r>
      <w:r w:rsidR="00DD3B32">
        <w:rPr>
          <w:sz w:val="28"/>
          <w:szCs w:val="28"/>
        </w:rPr>
        <w:t xml:space="preserve"> </w:t>
      </w:r>
      <w:r w:rsidR="00DD3B32" w:rsidRPr="00DD3B32">
        <w:rPr>
          <w:szCs w:val="28"/>
        </w:rPr>
        <w:t xml:space="preserve">репозитории </w:t>
      </w:r>
      <w:r w:rsidR="00C26624">
        <w:t>УО «БГУИР»</w:t>
      </w:r>
      <w:r w:rsidR="00C26624">
        <w:t xml:space="preserve">, а также </w:t>
      </w:r>
      <w:r w:rsidR="00DD3B32">
        <w:t>на</w:t>
      </w:r>
      <w:r w:rsidR="007F026A">
        <w:t xml:space="preserve"> сайте военного факультета </w:t>
      </w:r>
      <w:r w:rsidRPr="00D51DA9">
        <w:t>(</w:t>
      </w:r>
      <w:r w:rsidRPr="00DD3B32">
        <w:rPr>
          <w:u w:val="single"/>
        </w:rPr>
        <w:t xml:space="preserve">публикуются статьи, </w:t>
      </w:r>
      <w:r w:rsidR="00444321" w:rsidRPr="00DD3B32">
        <w:rPr>
          <w:u w:val="single"/>
        </w:rPr>
        <w:t xml:space="preserve">принятые </w:t>
      </w:r>
      <w:r w:rsidR="00196B2D" w:rsidRPr="00DD3B32">
        <w:rPr>
          <w:u w:val="single"/>
        </w:rPr>
        <w:t>рабочей группой конференции</w:t>
      </w:r>
      <w:r w:rsidRPr="00D51DA9">
        <w:t xml:space="preserve">). </w:t>
      </w:r>
    </w:p>
    <w:p w:rsidR="007F2FC3" w:rsidRDefault="00471BAB" w:rsidP="00A658EB">
      <w:pPr>
        <w:ind w:firstLine="708"/>
        <w:jc w:val="both"/>
      </w:pPr>
      <w:r w:rsidRPr="00D51DA9">
        <w:t xml:space="preserve">Принятой статья считается после получения подтверждения от </w:t>
      </w:r>
      <w:r w:rsidR="003B1B74">
        <w:t>рабочей</w:t>
      </w:r>
      <w:r w:rsidRPr="00D51DA9">
        <w:t xml:space="preserve"> группы</w:t>
      </w:r>
      <w:r w:rsidR="003B1B74">
        <w:t xml:space="preserve"> конференции</w:t>
      </w:r>
      <w:r w:rsidRPr="00D51DA9">
        <w:t>.</w:t>
      </w:r>
    </w:p>
    <w:p w:rsidR="00F62D9D" w:rsidRPr="00D51DA9" w:rsidRDefault="00F62D9D" w:rsidP="00A658EB">
      <w:pPr>
        <w:ind w:firstLine="708"/>
        <w:jc w:val="both"/>
      </w:pPr>
    </w:p>
    <w:p w:rsidR="00953FE4" w:rsidRDefault="00EE79B9" w:rsidP="00A658EB">
      <w:pPr>
        <w:ind w:firstLine="708"/>
        <w:jc w:val="both"/>
      </w:pPr>
      <w:r w:rsidRPr="00FE6D8D">
        <w:rPr>
          <w:b/>
        </w:rPr>
        <w:t>Сроки подачи материалов</w:t>
      </w:r>
      <w:r w:rsidRPr="00FE6D8D">
        <w:t xml:space="preserve">: </w:t>
      </w:r>
      <w:r w:rsidRPr="005C4289">
        <w:rPr>
          <w:highlight w:val="yellow"/>
        </w:rPr>
        <w:t xml:space="preserve">до </w:t>
      </w:r>
      <w:r w:rsidR="00953FE4" w:rsidRPr="005C4289">
        <w:rPr>
          <w:b/>
          <w:highlight w:val="yellow"/>
        </w:rPr>
        <w:t>21</w:t>
      </w:r>
      <w:r w:rsidRPr="005C4289">
        <w:rPr>
          <w:b/>
          <w:highlight w:val="yellow"/>
        </w:rPr>
        <w:t xml:space="preserve"> </w:t>
      </w:r>
      <w:r w:rsidR="00953FE4" w:rsidRPr="005C4289">
        <w:rPr>
          <w:b/>
          <w:highlight w:val="yellow"/>
        </w:rPr>
        <w:t>августа</w:t>
      </w:r>
      <w:r w:rsidRPr="005C4289">
        <w:rPr>
          <w:b/>
          <w:highlight w:val="yellow"/>
        </w:rPr>
        <w:t xml:space="preserve"> </w:t>
      </w:r>
      <w:r w:rsidRPr="00C66A3C">
        <w:rPr>
          <w:b/>
          <w:highlight w:val="yellow"/>
        </w:rPr>
        <w:t>20</w:t>
      </w:r>
      <w:r w:rsidR="007C3436" w:rsidRPr="00C66A3C">
        <w:rPr>
          <w:b/>
          <w:highlight w:val="yellow"/>
        </w:rPr>
        <w:t>2</w:t>
      </w:r>
      <w:r w:rsidR="00953FE4">
        <w:rPr>
          <w:b/>
          <w:highlight w:val="yellow"/>
        </w:rPr>
        <w:t>6</w:t>
      </w:r>
      <w:r w:rsidRPr="00C66A3C">
        <w:rPr>
          <w:b/>
          <w:highlight w:val="yellow"/>
        </w:rPr>
        <w:t xml:space="preserve"> г.</w:t>
      </w:r>
      <w:r w:rsidRPr="00FA22D7">
        <w:t xml:space="preserve"> </w:t>
      </w:r>
    </w:p>
    <w:p w:rsidR="00E9456D" w:rsidRDefault="00EE79B9" w:rsidP="00A658EB">
      <w:pPr>
        <w:ind w:firstLine="708"/>
        <w:jc w:val="both"/>
      </w:pPr>
      <w:r w:rsidRPr="00953FE4">
        <w:rPr>
          <w:b/>
        </w:rPr>
        <w:t xml:space="preserve">Оповещение </w:t>
      </w:r>
      <w:r w:rsidR="00DD3B32" w:rsidRPr="00953FE4">
        <w:rPr>
          <w:b/>
        </w:rPr>
        <w:t>авторов</w:t>
      </w:r>
      <w:r w:rsidR="00DD3B32">
        <w:rPr>
          <w:b/>
        </w:rPr>
        <w:t xml:space="preserve"> (подтверждение)</w:t>
      </w:r>
      <w:r w:rsidRPr="00953FE4">
        <w:rPr>
          <w:b/>
        </w:rPr>
        <w:t>:</w:t>
      </w:r>
      <w:r w:rsidRPr="00FA22D7">
        <w:t xml:space="preserve"> </w:t>
      </w:r>
      <w:r w:rsidRPr="00C66A3C">
        <w:rPr>
          <w:highlight w:val="yellow"/>
        </w:rPr>
        <w:t xml:space="preserve">до </w:t>
      </w:r>
      <w:r w:rsidR="00953FE4" w:rsidRPr="00953FE4">
        <w:rPr>
          <w:b/>
          <w:highlight w:val="yellow"/>
        </w:rPr>
        <w:t>31</w:t>
      </w:r>
      <w:r w:rsidRPr="00953FE4">
        <w:rPr>
          <w:b/>
          <w:highlight w:val="yellow"/>
        </w:rPr>
        <w:t xml:space="preserve"> </w:t>
      </w:r>
      <w:r w:rsidR="00953FE4" w:rsidRPr="00953FE4">
        <w:rPr>
          <w:b/>
          <w:highlight w:val="yellow"/>
        </w:rPr>
        <w:t>августа</w:t>
      </w:r>
      <w:r w:rsidRPr="00953FE4">
        <w:rPr>
          <w:b/>
          <w:highlight w:val="yellow"/>
        </w:rPr>
        <w:t xml:space="preserve"> 20</w:t>
      </w:r>
      <w:r w:rsidR="007C3436" w:rsidRPr="00953FE4">
        <w:rPr>
          <w:b/>
          <w:highlight w:val="yellow"/>
        </w:rPr>
        <w:t>2</w:t>
      </w:r>
      <w:r w:rsidR="00953FE4" w:rsidRPr="00953FE4">
        <w:rPr>
          <w:b/>
          <w:highlight w:val="yellow"/>
        </w:rPr>
        <w:t>6</w:t>
      </w:r>
      <w:r w:rsidRPr="00953FE4">
        <w:rPr>
          <w:b/>
          <w:highlight w:val="yellow"/>
        </w:rPr>
        <w:t xml:space="preserve"> г.</w:t>
      </w:r>
    </w:p>
    <w:p w:rsidR="00F62D9D" w:rsidRPr="00FE6D8D" w:rsidRDefault="00F62D9D" w:rsidP="00A658EB">
      <w:pPr>
        <w:ind w:firstLine="708"/>
        <w:jc w:val="both"/>
      </w:pPr>
    </w:p>
    <w:p w:rsidR="007F026A" w:rsidRDefault="00E9456D" w:rsidP="00F62D9D">
      <w:pPr>
        <w:ind w:firstLine="708"/>
        <w:jc w:val="both"/>
        <w:rPr>
          <w:b/>
        </w:rPr>
      </w:pPr>
      <w:r>
        <w:rPr>
          <w:b/>
        </w:rPr>
        <w:t>Телефон для справок</w:t>
      </w:r>
      <w:r>
        <w:t>: (+375 17) 293</w:t>
      </w:r>
      <w:r w:rsidR="007F026A">
        <w:t>-</w:t>
      </w:r>
      <w:r>
        <w:t>21</w:t>
      </w:r>
      <w:r w:rsidR="007F026A">
        <w:t>-</w:t>
      </w:r>
      <w:r>
        <w:t>6</w:t>
      </w:r>
      <w:r w:rsidR="008010A1">
        <w:t xml:space="preserve">3, </w:t>
      </w:r>
      <w:r w:rsidR="005D5C22">
        <w:t>Романовский Сергей Викторович</w:t>
      </w:r>
      <w:r w:rsidR="008010A1">
        <w:t>.</w:t>
      </w:r>
      <w:r>
        <w:t xml:space="preserve"> </w:t>
      </w:r>
      <w:r w:rsidR="007F026A">
        <w:rPr>
          <w:bCs/>
          <w:i/>
          <w:iCs/>
        </w:rPr>
        <w:br w:type="page"/>
      </w:r>
    </w:p>
    <w:p w:rsidR="00B45C09" w:rsidRDefault="00B45C09" w:rsidP="00E9456D">
      <w:pPr>
        <w:pStyle w:val="2"/>
        <w:shd w:val="clear" w:color="auto" w:fill="FFFFFF"/>
        <w:spacing w:before="0" w:after="0"/>
        <w:jc w:val="center"/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</w:pPr>
      <w:r w:rsidRPr="003B1B74">
        <w:rPr>
          <w:rFonts w:ascii="Times New Roman" w:hAnsi="Times New Roman" w:cs="Times New Roman"/>
          <w:bCs w:val="0"/>
          <w:i w:val="0"/>
          <w:iCs w:val="0"/>
          <w:szCs w:val="24"/>
        </w:rPr>
        <w:lastRenderedPageBreak/>
        <w:t>Требования к оформлению статей</w:t>
      </w:r>
    </w:p>
    <w:p w:rsidR="00E9456D" w:rsidRPr="00E9456D" w:rsidRDefault="00E9456D" w:rsidP="00E9456D"/>
    <w:p w:rsidR="00E9456D" w:rsidRDefault="00E9456D" w:rsidP="00E9456D">
      <w:pPr>
        <w:pStyle w:val="a6"/>
        <w:shd w:val="clear" w:color="auto" w:fill="FFFFFF"/>
        <w:spacing w:before="0" w:beforeAutospacing="0" w:after="0" w:afterAutospacing="0"/>
        <w:jc w:val="both"/>
      </w:pPr>
      <w:r>
        <w:rPr>
          <w:b/>
          <w:bCs/>
        </w:rPr>
        <w:t>Параметры страницы: р</w:t>
      </w:r>
      <w:r w:rsidRPr="00E9456D">
        <w:rPr>
          <w:b/>
        </w:rPr>
        <w:t>азмер бумаги</w:t>
      </w:r>
      <w:r>
        <w:t xml:space="preserve"> А4 (210 х 297 мм); </w:t>
      </w:r>
      <w:r w:rsidRPr="003B5A8A">
        <w:rPr>
          <w:b/>
        </w:rPr>
        <w:t>п</w:t>
      </w:r>
      <w:r w:rsidRPr="00E9456D">
        <w:rPr>
          <w:b/>
        </w:rPr>
        <w:t>оля</w:t>
      </w:r>
      <w:r w:rsidR="003B5A8A">
        <w:rPr>
          <w:b/>
        </w:rPr>
        <w:t>:</w:t>
      </w:r>
      <w:r w:rsidR="003B5A8A">
        <w:t xml:space="preserve"> слева </w:t>
      </w:r>
      <w:r w:rsidR="003B5A8A" w:rsidRPr="00E9456D">
        <w:t xml:space="preserve">– </w:t>
      </w:r>
      <w:r>
        <w:t>2</w:t>
      </w:r>
      <w:r w:rsidR="007C129B">
        <w:t>0</w:t>
      </w:r>
      <w:r>
        <w:t xml:space="preserve"> мм</w:t>
      </w:r>
      <w:r w:rsidR="003B5A8A">
        <w:t xml:space="preserve">, справа – </w:t>
      </w:r>
      <w:r w:rsidR="003B5A8A">
        <w:br/>
      </w:r>
      <w:r w:rsidR="007C129B">
        <w:t>20</w:t>
      </w:r>
      <w:r w:rsidR="003B5A8A">
        <w:t xml:space="preserve"> мм, сверху – 20 мм, снизу – 25 мм</w:t>
      </w:r>
      <w:r>
        <w:t xml:space="preserve">; </w:t>
      </w:r>
      <w:r w:rsidRPr="003B5A8A">
        <w:rPr>
          <w:b/>
        </w:rPr>
        <w:t>т</w:t>
      </w:r>
      <w:r w:rsidRPr="00E9456D">
        <w:rPr>
          <w:b/>
        </w:rPr>
        <w:t>екстовый редактор</w:t>
      </w:r>
      <w:r>
        <w:rPr>
          <w:b/>
        </w:rPr>
        <w:t>:</w:t>
      </w:r>
      <w:r>
        <w:t xml:space="preserve">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>, расширение файла статьи *.</w:t>
      </w:r>
      <w:proofErr w:type="spellStart"/>
      <w:r>
        <w:t>docx</w:t>
      </w:r>
      <w:proofErr w:type="spellEnd"/>
    </w:p>
    <w:p w:rsidR="00E9456D" w:rsidRDefault="00E9456D" w:rsidP="00160563">
      <w:pPr>
        <w:pStyle w:val="a6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F127F7" w:rsidRPr="00F127F7" w:rsidRDefault="00F127F7" w:rsidP="00F127F7">
      <w:pPr>
        <w:pStyle w:val="a6"/>
        <w:shd w:val="clear" w:color="auto" w:fill="FFFFFF"/>
        <w:spacing w:before="0" w:beforeAutospacing="0" w:after="0" w:afterAutospacing="0"/>
        <w:jc w:val="both"/>
      </w:pPr>
      <w:r w:rsidRPr="00F127F7">
        <w:rPr>
          <w:b/>
        </w:rPr>
        <w:t>Рабочи</w:t>
      </w:r>
      <w:r>
        <w:rPr>
          <w:b/>
        </w:rPr>
        <w:t xml:space="preserve">й </w:t>
      </w:r>
      <w:r w:rsidRPr="00F127F7">
        <w:rPr>
          <w:b/>
        </w:rPr>
        <w:t>язык</w:t>
      </w:r>
      <w:r>
        <w:rPr>
          <w:b/>
        </w:rPr>
        <w:t xml:space="preserve">: </w:t>
      </w:r>
      <w:r w:rsidRPr="00F127F7">
        <w:t>русский</w:t>
      </w:r>
    </w:p>
    <w:p w:rsidR="00F127F7" w:rsidRDefault="00F127F7" w:rsidP="00F127F7">
      <w:pPr>
        <w:pStyle w:val="a6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F127F7" w:rsidRPr="00DD3B32" w:rsidRDefault="00F127F7" w:rsidP="00DD3B32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sz w:val="28"/>
        </w:rPr>
      </w:pPr>
      <w:r w:rsidRPr="00DD3B32">
        <w:rPr>
          <w:b/>
          <w:sz w:val="28"/>
        </w:rPr>
        <w:t>Общие требования</w:t>
      </w:r>
      <w:r w:rsidR="00DD3B32" w:rsidRPr="00DD3B32">
        <w:rPr>
          <w:b/>
          <w:sz w:val="28"/>
        </w:rPr>
        <w:t>:</w:t>
      </w:r>
    </w:p>
    <w:p w:rsidR="00F127F7" w:rsidRDefault="00DD3B32" w:rsidP="00F127F7">
      <w:pPr>
        <w:pStyle w:val="a6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М</w:t>
      </w:r>
      <w:r w:rsidR="00F127F7" w:rsidRPr="00F127F7">
        <w:rPr>
          <w:b/>
        </w:rPr>
        <w:t>аксимальное количество статей от одного автора (в том числе в соавторстве) – 3</w:t>
      </w:r>
      <w:r>
        <w:rPr>
          <w:b/>
        </w:rPr>
        <w:t>.</w:t>
      </w:r>
    </w:p>
    <w:p w:rsidR="00F127F7" w:rsidRDefault="00F127F7" w:rsidP="00F127F7">
      <w:pPr>
        <w:pStyle w:val="a6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D51DA9" w:rsidRDefault="00D51DA9" w:rsidP="00160563">
      <w:pPr>
        <w:pStyle w:val="a6"/>
        <w:shd w:val="clear" w:color="auto" w:fill="FFFFFF"/>
        <w:spacing w:before="0" w:beforeAutospacing="0" w:after="0" w:afterAutospacing="0"/>
        <w:jc w:val="both"/>
      </w:pPr>
      <w:r>
        <w:rPr>
          <w:b/>
        </w:rPr>
        <w:t>Ш</w:t>
      </w:r>
      <w:r w:rsidR="00B45C09" w:rsidRPr="00D51DA9">
        <w:rPr>
          <w:b/>
        </w:rPr>
        <w:t>рифт</w:t>
      </w:r>
      <w:r w:rsidR="00B45C09" w:rsidRPr="00E9456D">
        <w:t xml:space="preserve"> – </w:t>
      </w:r>
      <w:r w:rsidR="00B45C09" w:rsidRPr="00E9456D">
        <w:rPr>
          <w:lang w:val="en-US"/>
        </w:rPr>
        <w:t>Times</w:t>
      </w:r>
      <w:r w:rsidR="00B45C09" w:rsidRPr="00E9456D">
        <w:t xml:space="preserve"> </w:t>
      </w:r>
      <w:r w:rsidR="00B45C09" w:rsidRPr="00E9456D">
        <w:rPr>
          <w:lang w:val="en-US"/>
        </w:rPr>
        <w:t>New</w:t>
      </w:r>
      <w:r w:rsidR="00B45C09" w:rsidRPr="00E9456D">
        <w:t xml:space="preserve"> </w:t>
      </w:r>
      <w:r w:rsidR="00B45C09" w:rsidRPr="00E9456D">
        <w:rPr>
          <w:lang w:val="en-US"/>
        </w:rPr>
        <w:t>Roman</w:t>
      </w:r>
      <w:r w:rsidR="00B45C09" w:rsidRPr="00E9456D">
        <w:t xml:space="preserve">; </w:t>
      </w:r>
      <w:r w:rsidR="00B45C09" w:rsidRPr="00D51DA9">
        <w:t>размер</w:t>
      </w:r>
      <w:r w:rsidR="00B45C09" w:rsidRPr="00E9456D">
        <w:t xml:space="preserve"> 10 </w:t>
      </w:r>
      <w:proofErr w:type="spellStart"/>
      <w:r w:rsidR="00B45C09" w:rsidRPr="00D51DA9">
        <w:t>пт</w:t>
      </w:r>
      <w:proofErr w:type="spellEnd"/>
      <w:r w:rsidR="00B45C09" w:rsidRPr="00E9456D">
        <w:t xml:space="preserve">; </w:t>
      </w:r>
      <w:r w:rsidR="00E9456D" w:rsidRPr="003B5A8A">
        <w:rPr>
          <w:b/>
        </w:rPr>
        <w:t>в</w:t>
      </w:r>
      <w:r w:rsidR="00B45C09" w:rsidRPr="00D51DA9">
        <w:rPr>
          <w:b/>
        </w:rPr>
        <w:t>ыравнивание</w:t>
      </w:r>
      <w:r w:rsidR="00B45C09" w:rsidRPr="00D51DA9">
        <w:t xml:space="preserve"> по ширине; </w:t>
      </w:r>
      <w:r w:rsidR="00E9456D" w:rsidRPr="003B5A8A">
        <w:rPr>
          <w:b/>
        </w:rPr>
        <w:t>м</w:t>
      </w:r>
      <w:r w:rsidR="00B45C09" w:rsidRPr="00D51DA9">
        <w:rPr>
          <w:b/>
        </w:rPr>
        <w:t>ежстрочный</w:t>
      </w:r>
      <w:r w:rsidR="00B45C09" w:rsidRPr="00D51DA9">
        <w:t xml:space="preserve"> </w:t>
      </w:r>
      <w:r w:rsidR="00B45C09" w:rsidRPr="00D51DA9">
        <w:rPr>
          <w:b/>
        </w:rPr>
        <w:t>интервал</w:t>
      </w:r>
      <w:r w:rsidR="00B45C09" w:rsidRPr="00D51DA9">
        <w:t xml:space="preserve"> </w:t>
      </w:r>
      <w:r w:rsidR="00B45C09" w:rsidRPr="00D51DA9">
        <w:rPr>
          <w:b/>
        </w:rPr>
        <w:t>и</w:t>
      </w:r>
      <w:r w:rsidR="00B45C09" w:rsidRPr="00D51DA9">
        <w:t xml:space="preserve"> интервал </w:t>
      </w:r>
      <w:r w:rsidR="00B45C09" w:rsidRPr="00D51DA9">
        <w:rPr>
          <w:b/>
        </w:rPr>
        <w:t>между абзацами</w:t>
      </w:r>
      <w:r w:rsidR="00B45C09" w:rsidRPr="00D51DA9">
        <w:t xml:space="preserve"> – одинарный; </w:t>
      </w:r>
      <w:r w:rsidR="00E9456D" w:rsidRPr="003B5A8A">
        <w:rPr>
          <w:b/>
        </w:rPr>
        <w:t>п</w:t>
      </w:r>
      <w:r w:rsidR="00B45C09" w:rsidRPr="00D51DA9">
        <w:rPr>
          <w:b/>
        </w:rPr>
        <w:t xml:space="preserve">еренос </w:t>
      </w:r>
      <w:r w:rsidR="00B45C09" w:rsidRPr="00D51DA9">
        <w:t xml:space="preserve">слов – авто; </w:t>
      </w:r>
      <w:r w:rsidR="00E9456D" w:rsidRPr="003B5A8A">
        <w:rPr>
          <w:b/>
        </w:rPr>
        <w:t>с</w:t>
      </w:r>
      <w:r w:rsidR="00B45C09" w:rsidRPr="00D51DA9">
        <w:rPr>
          <w:b/>
        </w:rPr>
        <w:t>траницы</w:t>
      </w:r>
      <w:r w:rsidR="00B45C09" w:rsidRPr="00D51DA9">
        <w:t xml:space="preserve"> </w:t>
      </w:r>
      <w:r w:rsidR="003B5A8A">
        <w:br/>
      </w:r>
      <w:r w:rsidR="00B45C09" w:rsidRPr="00D51DA9">
        <w:t xml:space="preserve">не нумеруются; </w:t>
      </w:r>
      <w:r w:rsidR="00E9456D">
        <w:rPr>
          <w:b/>
        </w:rPr>
        <w:t>т</w:t>
      </w:r>
      <w:r w:rsidR="00E9456D" w:rsidRPr="00362408">
        <w:rPr>
          <w:b/>
        </w:rPr>
        <w:t>екст доклада</w:t>
      </w:r>
      <w:r w:rsidR="00E9456D" w:rsidRPr="00D51DA9">
        <w:t xml:space="preserve"> (кроме названия, авторов, организаций и аннотации) оформляется в 2 колонки шириной 80 мм с расстоянием между колонками 10 мм</w:t>
      </w:r>
      <w:r w:rsidR="00E9456D">
        <w:t>.</w:t>
      </w:r>
      <w:r w:rsidR="008D0131">
        <w:t xml:space="preserve"> </w:t>
      </w:r>
      <w:r w:rsidR="008D0131" w:rsidRPr="009A1AFB">
        <w:rPr>
          <w:b/>
        </w:rPr>
        <w:t>Абзацный отступ первой строки</w:t>
      </w:r>
      <w:r w:rsidR="008D0131">
        <w:t xml:space="preserve"> – 0,6 см.</w:t>
      </w:r>
    </w:p>
    <w:p w:rsidR="00F127F7" w:rsidRDefault="00F127F7" w:rsidP="00160563">
      <w:pPr>
        <w:pStyle w:val="a6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D51DA9" w:rsidRDefault="00D51DA9" w:rsidP="00160563">
      <w:pPr>
        <w:pStyle w:val="a6"/>
        <w:shd w:val="clear" w:color="auto" w:fill="FFFFFF"/>
        <w:spacing w:before="0" w:beforeAutospacing="0" w:after="0" w:afterAutospacing="0"/>
        <w:jc w:val="both"/>
      </w:pPr>
      <w:r>
        <w:rPr>
          <w:b/>
        </w:rPr>
        <w:t>О</w:t>
      </w:r>
      <w:r w:rsidR="00B45C09" w:rsidRPr="00D51DA9">
        <w:rPr>
          <w:b/>
        </w:rPr>
        <w:t>бъём</w:t>
      </w:r>
      <w:r w:rsidR="008C7A6A">
        <w:t xml:space="preserve"> </w:t>
      </w:r>
      <w:r w:rsidR="008C7A6A" w:rsidRPr="00DD3B32">
        <w:rPr>
          <w:b/>
        </w:rPr>
        <w:t xml:space="preserve">материалов: </w:t>
      </w:r>
      <w:r w:rsidR="00D56504" w:rsidRPr="00DD3B32">
        <w:rPr>
          <w:szCs w:val="28"/>
          <w:shd w:val="clear" w:color="auto" w:fill="FFFFFF" w:themeFill="background1"/>
        </w:rPr>
        <w:t xml:space="preserve">от одной до </w:t>
      </w:r>
      <w:r w:rsidR="00FE2B0E" w:rsidRPr="00DD3B32">
        <w:rPr>
          <w:szCs w:val="28"/>
          <w:shd w:val="clear" w:color="auto" w:fill="FFFFFF" w:themeFill="background1"/>
        </w:rPr>
        <w:t>пяти</w:t>
      </w:r>
      <w:r w:rsidR="00B45C09" w:rsidRPr="00DD3B32">
        <w:rPr>
          <w:szCs w:val="28"/>
          <w:shd w:val="clear" w:color="auto" w:fill="FFFFFF" w:themeFill="background1"/>
        </w:rPr>
        <w:t> </w:t>
      </w:r>
      <w:r w:rsidR="00B45C09" w:rsidRPr="00D56504">
        <w:rPr>
          <w:b/>
          <w:bCs/>
          <w:sz w:val="28"/>
          <w:szCs w:val="28"/>
          <w:u w:val="single"/>
          <w:shd w:val="clear" w:color="auto" w:fill="FFFFFF" w:themeFill="background1"/>
        </w:rPr>
        <w:t>полны</w:t>
      </w:r>
      <w:r w:rsidR="008C7A6A" w:rsidRPr="00D56504">
        <w:rPr>
          <w:b/>
          <w:bCs/>
          <w:sz w:val="28"/>
          <w:szCs w:val="28"/>
          <w:u w:val="single"/>
          <w:shd w:val="clear" w:color="auto" w:fill="FFFFFF" w:themeFill="background1"/>
        </w:rPr>
        <w:t>х</w:t>
      </w:r>
      <w:r w:rsidR="00B45C09" w:rsidRPr="00547456">
        <w:rPr>
          <w:shd w:val="clear" w:color="auto" w:fill="FFFFFF" w:themeFill="background1"/>
        </w:rPr>
        <w:t> страниц</w:t>
      </w:r>
      <w:r w:rsidR="00B45C09" w:rsidRPr="00547456">
        <w:t>;</w:t>
      </w:r>
      <w:r w:rsidR="00B45C09" w:rsidRPr="00D51DA9">
        <w:t xml:space="preserve"> </w:t>
      </w:r>
    </w:p>
    <w:p w:rsidR="00362408" w:rsidRDefault="00362408" w:rsidP="00160563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B45C09" w:rsidRDefault="00B45C09" w:rsidP="00160563">
      <w:pPr>
        <w:pStyle w:val="a6"/>
        <w:shd w:val="clear" w:color="auto" w:fill="FFFFFF"/>
        <w:spacing w:before="0" w:beforeAutospacing="0" w:after="0" w:afterAutospacing="0"/>
        <w:jc w:val="both"/>
      </w:pPr>
      <w:r w:rsidRPr="00D51DA9">
        <w:rPr>
          <w:b/>
          <w:bCs/>
        </w:rPr>
        <w:t xml:space="preserve">Название статьи: </w:t>
      </w:r>
      <w:r w:rsidRPr="00D51DA9">
        <w:t xml:space="preserve">размер 12 </w:t>
      </w:r>
      <w:proofErr w:type="spellStart"/>
      <w:r w:rsidRPr="00D51DA9">
        <w:t>пт</w:t>
      </w:r>
      <w:proofErr w:type="spellEnd"/>
      <w:r w:rsidRPr="00D51DA9">
        <w:t xml:space="preserve">; начертание полужирное; все прописные; выравнивание по центру; отступа первой строки нет; интервал после абзаца 6 </w:t>
      </w:r>
      <w:proofErr w:type="spellStart"/>
      <w:r w:rsidRPr="00D51DA9">
        <w:t>пт</w:t>
      </w:r>
      <w:proofErr w:type="spellEnd"/>
      <w:r w:rsidRPr="00D51DA9">
        <w:t>; без переноса слов; без точки в конце; не более 3-х строк</w:t>
      </w:r>
      <w:r w:rsidR="00362408">
        <w:t>.</w:t>
      </w:r>
    </w:p>
    <w:p w:rsidR="00160563" w:rsidRPr="00D51DA9" w:rsidRDefault="00160563" w:rsidP="00160563">
      <w:pPr>
        <w:pStyle w:val="a6"/>
        <w:shd w:val="clear" w:color="auto" w:fill="FFFFFF"/>
        <w:spacing w:before="0" w:beforeAutospacing="0" w:after="0" w:afterAutospacing="0"/>
        <w:jc w:val="both"/>
      </w:pPr>
    </w:p>
    <w:p w:rsidR="00B45C09" w:rsidRDefault="00B45C09" w:rsidP="00160563">
      <w:pPr>
        <w:pStyle w:val="a6"/>
        <w:shd w:val="clear" w:color="auto" w:fill="FFFFFF"/>
        <w:spacing w:before="0" w:beforeAutospacing="0" w:after="0" w:afterAutospacing="0"/>
        <w:jc w:val="both"/>
      </w:pPr>
      <w:r w:rsidRPr="00D51DA9">
        <w:rPr>
          <w:b/>
          <w:bCs/>
        </w:rPr>
        <w:t>Фамилия и инициалы автора(</w:t>
      </w:r>
      <w:proofErr w:type="spellStart"/>
      <w:r w:rsidRPr="00D51DA9">
        <w:rPr>
          <w:b/>
          <w:bCs/>
        </w:rPr>
        <w:t>ов</w:t>
      </w:r>
      <w:proofErr w:type="spellEnd"/>
      <w:r w:rsidRPr="00D51DA9">
        <w:rPr>
          <w:b/>
          <w:bCs/>
        </w:rPr>
        <w:t xml:space="preserve">): </w:t>
      </w:r>
      <w:r w:rsidRPr="00D51DA9">
        <w:t xml:space="preserve">размер 12 </w:t>
      </w:r>
      <w:proofErr w:type="spellStart"/>
      <w:r w:rsidRPr="00D51DA9">
        <w:t>пт</w:t>
      </w:r>
      <w:proofErr w:type="spellEnd"/>
      <w:r w:rsidRPr="00D51DA9">
        <w:t xml:space="preserve">; выравнивание – по центру; отступа первой строки нет; интервал после абзаца – 6 </w:t>
      </w:r>
      <w:proofErr w:type="spellStart"/>
      <w:r w:rsidRPr="00D51DA9">
        <w:t>пт</w:t>
      </w:r>
      <w:proofErr w:type="spellEnd"/>
      <w:r w:rsidRPr="00D51DA9">
        <w:t>; нет переноса слов; нет пробела между инициалами (</w:t>
      </w:r>
      <w:proofErr w:type="gramStart"/>
      <w:r w:rsidRPr="00D51DA9">
        <w:t>например</w:t>
      </w:r>
      <w:proofErr w:type="gramEnd"/>
      <w:r w:rsidRPr="00D51DA9">
        <w:t xml:space="preserve">: Иванов </w:t>
      </w:r>
      <w:r w:rsidR="009A1AFB">
        <w:t>И</w:t>
      </w:r>
      <w:r w:rsidRPr="00D51DA9">
        <w:t>.</w:t>
      </w:r>
      <w:r w:rsidR="009A1AFB">
        <w:t>И</w:t>
      </w:r>
      <w:r w:rsidRPr="00D51DA9">
        <w:t>., Петров П.П.)</w:t>
      </w:r>
      <w:r w:rsidR="00362408">
        <w:t>.</w:t>
      </w:r>
    </w:p>
    <w:p w:rsidR="00160563" w:rsidRPr="00D51DA9" w:rsidRDefault="00160563" w:rsidP="00160563">
      <w:pPr>
        <w:pStyle w:val="a6"/>
        <w:shd w:val="clear" w:color="auto" w:fill="FFFFFF"/>
        <w:spacing w:before="0" w:beforeAutospacing="0" w:after="0" w:afterAutospacing="0"/>
        <w:jc w:val="both"/>
      </w:pPr>
    </w:p>
    <w:p w:rsidR="00B45C09" w:rsidRDefault="00B45C09" w:rsidP="00160563">
      <w:pPr>
        <w:pStyle w:val="a6"/>
        <w:shd w:val="clear" w:color="auto" w:fill="FFFFFF"/>
        <w:spacing w:before="0" w:beforeAutospacing="0" w:after="0" w:afterAutospacing="0"/>
        <w:jc w:val="both"/>
      </w:pPr>
      <w:r w:rsidRPr="00D51DA9">
        <w:rPr>
          <w:b/>
          <w:bCs/>
        </w:rPr>
        <w:t>Организация автора(</w:t>
      </w:r>
      <w:proofErr w:type="spellStart"/>
      <w:r w:rsidRPr="00D51DA9">
        <w:rPr>
          <w:b/>
          <w:bCs/>
        </w:rPr>
        <w:t>ов</w:t>
      </w:r>
      <w:proofErr w:type="spellEnd"/>
      <w:r w:rsidRPr="00D51DA9">
        <w:rPr>
          <w:b/>
          <w:bCs/>
        </w:rPr>
        <w:t xml:space="preserve">): </w:t>
      </w:r>
      <w:r w:rsidRPr="00D51DA9">
        <w:t xml:space="preserve">размер 10 </w:t>
      </w:r>
      <w:proofErr w:type="spellStart"/>
      <w:r w:rsidRPr="00D51DA9">
        <w:t>пт</w:t>
      </w:r>
      <w:proofErr w:type="spellEnd"/>
      <w:r w:rsidRPr="00D51DA9">
        <w:t xml:space="preserve">; начертание курсив; выравнивание по левому краю; отступа первой строки нет; интервал после последней организации – 12 </w:t>
      </w:r>
      <w:proofErr w:type="spellStart"/>
      <w:r w:rsidRPr="00D51DA9">
        <w:t>пт</w:t>
      </w:r>
      <w:proofErr w:type="spellEnd"/>
      <w:r w:rsidRPr="00D51DA9">
        <w:t>; нет переноса слов</w:t>
      </w:r>
      <w:r w:rsidR="00362408">
        <w:t>.</w:t>
      </w:r>
    </w:p>
    <w:p w:rsidR="00160563" w:rsidRPr="00D51DA9" w:rsidRDefault="00160563" w:rsidP="00160563">
      <w:pPr>
        <w:pStyle w:val="a6"/>
        <w:shd w:val="clear" w:color="auto" w:fill="FFFFFF"/>
        <w:spacing w:before="0" w:beforeAutospacing="0" w:after="0" w:afterAutospacing="0"/>
        <w:jc w:val="both"/>
      </w:pPr>
    </w:p>
    <w:p w:rsidR="00B45C09" w:rsidRDefault="00B45C09" w:rsidP="00160563">
      <w:pPr>
        <w:pStyle w:val="a6"/>
        <w:shd w:val="clear" w:color="auto" w:fill="FFFFFF"/>
        <w:spacing w:before="0" w:beforeAutospacing="0" w:after="0" w:afterAutospacing="0"/>
        <w:jc w:val="both"/>
      </w:pPr>
      <w:r w:rsidRPr="00D51DA9">
        <w:rPr>
          <w:b/>
          <w:bCs/>
        </w:rPr>
        <w:t xml:space="preserve">Аннотация (краткое описание цели работы и её результатов) </w:t>
      </w:r>
      <w:r w:rsidRPr="00D51DA9">
        <w:t xml:space="preserve">представляется только на </w:t>
      </w:r>
      <w:r w:rsidRPr="00E227A2">
        <w:rPr>
          <w:u w:val="single"/>
        </w:rPr>
        <w:t>английском языке</w:t>
      </w:r>
      <w:r w:rsidRPr="00D51DA9">
        <w:t xml:space="preserve">; объём до 100 слов (до 5 строк); размер 9 </w:t>
      </w:r>
      <w:proofErr w:type="spellStart"/>
      <w:r w:rsidRPr="00D51DA9">
        <w:t>пт</w:t>
      </w:r>
      <w:proofErr w:type="spellEnd"/>
      <w:r w:rsidRPr="00D51DA9">
        <w:t>; начертание обычное; выравнивание по ширине</w:t>
      </w:r>
      <w:r w:rsidR="00362408">
        <w:t>.</w:t>
      </w:r>
    </w:p>
    <w:p w:rsidR="00160563" w:rsidRPr="00D51DA9" w:rsidRDefault="00160563" w:rsidP="00160563">
      <w:pPr>
        <w:pStyle w:val="a6"/>
        <w:shd w:val="clear" w:color="auto" w:fill="FFFFFF"/>
        <w:spacing w:before="0" w:beforeAutospacing="0" w:after="0" w:afterAutospacing="0"/>
        <w:jc w:val="both"/>
      </w:pPr>
    </w:p>
    <w:p w:rsidR="00B45C09" w:rsidRDefault="00B45C09" w:rsidP="00160563">
      <w:pPr>
        <w:pStyle w:val="a6"/>
        <w:shd w:val="clear" w:color="auto" w:fill="FFFFFF"/>
        <w:spacing w:before="0" w:beforeAutospacing="0" w:after="0" w:afterAutospacing="0"/>
        <w:jc w:val="both"/>
      </w:pPr>
      <w:r w:rsidRPr="00D51DA9">
        <w:rPr>
          <w:b/>
          <w:bCs/>
        </w:rPr>
        <w:t xml:space="preserve">Рисунки </w:t>
      </w:r>
      <w:r w:rsidRPr="00D51DA9">
        <w:t>следует выполнять размерами шириной 60…80 мм и высотой 30…110 мм в формате *jpg,*.png или *</w:t>
      </w:r>
      <w:proofErr w:type="spellStart"/>
      <w:r w:rsidRPr="00D51DA9">
        <w:t>bmp</w:t>
      </w:r>
      <w:proofErr w:type="spellEnd"/>
      <w:r w:rsidRPr="00D51DA9">
        <w:t xml:space="preserve">; каждый рисунок должен иметь подрисуночную подпись; на </w:t>
      </w:r>
      <w:r w:rsidRPr="00E227A2">
        <w:rPr>
          <w:u w:val="single"/>
        </w:rPr>
        <w:t>каждый рисунок должна быть ссылка в тексте</w:t>
      </w:r>
      <w:r w:rsidRPr="00D51DA9">
        <w:t xml:space="preserve">; размер текста на рисунках 8…10 </w:t>
      </w:r>
      <w:proofErr w:type="spellStart"/>
      <w:r w:rsidRPr="00D51DA9">
        <w:t>пт</w:t>
      </w:r>
      <w:proofErr w:type="spellEnd"/>
      <w:r w:rsidRPr="00D51DA9">
        <w:t>; рисунки должны иметь приемлемое разрешение для печати (чёткими при печати)</w:t>
      </w:r>
      <w:r w:rsidR="00362408">
        <w:t>.</w:t>
      </w:r>
    </w:p>
    <w:p w:rsidR="00160563" w:rsidRPr="00D51DA9" w:rsidRDefault="00160563" w:rsidP="00160563">
      <w:pPr>
        <w:pStyle w:val="a6"/>
        <w:shd w:val="clear" w:color="auto" w:fill="FFFFFF"/>
        <w:spacing w:before="0" w:beforeAutospacing="0" w:after="0" w:afterAutospacing="0"/>
        <w:jc w:val="both"/>
      </w:pPr>
    </w:p>
    <w:p w:rsidR="00B45C09" w:rsidRDefault="00B45C09" w:rsidP="00160563">
      <w:pPr>
        <w:pStyle w:val="a6"/>
        <w:shd w:val="clear" w:color="auto" w:fill="FFFFFF"/>
        <w:spacing w:before="0" w:beforeAutospacing="0" w:after="0" w:afterAutospacing="0"/>
        <w:jc w:val="both"/>
      </w:pPr>
      <w:r w:rsidRPr="00D51DA9">
        <w:rPr>
          <w:b/>
          <w:bCs/>
        </w:rPr>
        <w:t xml:space="preserve">Подрисуночная подпись: </w:t>
      </w:r>
      <w:r w:rsidRPr="00D51DA9">
        <w:t xml:space="preserve">размер 9 </w:t>
      </w:r>
      <w:proofErr w:type="spellStart"/>
      <w:r w:rsidRPr="00D51DA9">
        <w:t>пт</w:t>
      </w:r>
      <w:proofErr w:type="spellEnd"/>
      <w:r w:rsidRPr="00D51DA9">
        <w:t xml:space="preserve">; начертание обычное; выравнивание по центру; интервал после абзаца 6 </w:t>
      </w:r>
      <w:proofErr w:type="spellStart"/>
      <w:r w:rsidRPr="00D51DA9">
        <w:t>пт</w:t>
      </w:r>
      <w:proofErr w:type="spellEnd"/>
      <w:r w:rsidRPr="00D51DA9">
        <w:t>; без переноса слов</w:t>
      </w:r>
      <w:r w:rsidR="00362408">
        <w:t>.</w:t>
      </w:r>
    </w:p>
    <w:p w:rsidR="00160563" w:rsidRPr="00D51DA9" w:rsidRDefault="00160563" w:rsidP="00160563">
      <w:pPr>
        <w:pStyle w:val="a6"/>
        <w:shd w:val="clear" w:color="auto" w:fill="FFFFFF"/>
        <w:spacing w:before="0" w:beforeAutospacing="0" w:after="0" w:afterAutospacing="0"/>
        <w:jc w:val="both"/>
      </w:pPr>
    </w:p>
    <w:p w:rsidR="00B45C09" w:rsidRPr="00D51DA9" w:rsidRDefault="00B45C09" w:rsidP="00160563">
      <w:pPr>
        <w:pStyle w:val="a6"/>
        <w:shd w:val="clear" w:color="auto" w:fill="FFFFFF"/>
        <w:spacing w:before="0" w:beforeAutospacing="0" w:after="0" w:afterAutospacing="0"/>
        <w:jc w:val="both"/>
      </w:pPr>
      <w:r w:rsidRPr="00D51DA9">
        <w:rPr>
          <w:b/>
          <w:bCs/>
        </w:rPr>
        <w:t xml:space="preserve">Название таблицы: </w:t>
      </w:r>
      <w:r w:rsidRPr="00D51DA9">
        <w:t xml:space="preserve">размер 9 </w:t>
      </w:r>
      <w:proofErr w:type="spellStart"/>
      <w:r w:rsidRPr="00D51DA9">
        <w:t>пт</w:t>
      </w:r>
      <w:proofErr w:type="spellEnd"/>
      <w:r w:rsidRPr="00D51DA9">
        <w:t xml:space="preserve">; начертание обычное; выравнивание по левому краю; отступа первой строки нет; интервал перед абзацем 6 </w:t>
      </w:r>
      <w:proofErr w:type="spellStart"/>
      <w:r w:rsidRPr="00D51DA9">
        <w:t>пт</w:t>
      </w:r>
      <w:proofErr w:type="spellEnd"/>
      <w:r w:rsidRPr="00D51DA9">
        <w:t>; без переноса слов</w:t>
      </w:r>
      <w:r w:rsidR="00362408">
        <w:t>.</w:t>
      </w:r>
    </w:p>
    <w:p w:rsidR="00160563" w:rsidRDefault="00160563" w:rsidP="00160563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B45C09" w:rsidRPr="00D51DA9" w:rsidRDefault="00B45C09" w:rsidP="00160563">
      <w:pPr>
        <w:pStyle w:val="a6"/>
        <w:shd w:val="clear" w:color="auto" w:fill="FFFFFF"/>
        <w:spacing w:before="0" w:beforeAutospacing="0" w:after="0" w:afterAutospacing="0"/>
        <w:jc w:val="both"/>
      </w:pPr>
      <w:r w:rsidRPr="00D51DA9">
        <w:rPr>
          <w:b/>
          <w:bCs/>
        </w:rPr>
        <w:t xml:space="preserve">Таблицы: </w:t>
      </w:r>
      <w:r w:rsidRPr="00D51DA9">
        <w:t xml:space="preserve">размер текста в таблицах 8…9 </w:t>
      </w:r>
      <w:proofErr w:type="spellStart"/>
      <w:r w:rsidRPr="00D51DA9">
        <w:t>пт</w:t>
      </w:r>
      <w:proofErr w:type="spellEnd"/>
      <w:r w:rsidRPr="00D51DA9">
        <w:t xml:space="preserve">; интервал после таблицы 6 </w:t>
      </w:r>
      <w:proofErr w:type="spellStart"/>
      <w:r w:rsidRPr="00D51DA9">
        <w:t>пт</w:t>
      </w:r>
      <w:proofErr w:type="spellEnd"/>
      <w:r w:rsidRPr="00D51DA9">
        <w:t xml:space="preserve">; </w:t>
      </w:r>
      <w:proofErr w:type="spellStart"/>
      <w:r w:rsidRPr="00D51DA9">
        <w:t>автоподбор</w:t>
      </w:r>
      <w:proofErr w:type="spellEnd"/>
      <w:r w:rsidRPr="00D51DA9">
        <w:t xml:space="preserve"> ширины таблицы по ширине </w:t>
      </w:r>
      <w:r w:rsidR="002E421A">
        <w:t>окна</w:t>
      </w:r>
      <w:r w:rsidR="00362408">
        <w:t>.</w:t>
      </w:r>
    </w:p>
    <w:p w:rsidR="00160563" w:rsidRDefault="00160563" w:rsidP="00160563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B45C09" w:rsidRPr="00D51DA9" w:rsidRDefault="00B45C09" w:rsidP="00160563">
      <w:pPr>
        <w:pStyle w:val="a6"/>
        <w:shd w:val="clear" w:color="auto" w:fill="FFFFFF"/>
        <w:spacing w:before="0" w:beforeAutospacing="0" w:after="0" w:afterAutospacing="0"/>
        <w:jc w:val="both"/>
      </w:pPr>
      <w:r w:rsidRPr="00D51DA9">
        <w:rPr>
          <w:b/>
          <w:bCs/>
        </w:rPr>
        <w:t xml:space="preserve">Литература: </w:t>
      </w:r>
      <w:r w:rsidRPr="00D51DA9">
        <w:t xml:space="preserve">заголовок – начертание полужирное; выравнивание по центру; интервал перед абзацем 6 </w:t>
      </w:r>
      <w:proofErr w:type="spellStart"/>
      <w:r w:rsidRPr="00D51DA9">
        <w:t>пт</w:t>
      </w:r>
      <w:proofErr w:type="spellEnd"/>
      <w:r w:rsidRPr="00D51DA9">
        <w:t>;</w:t>
      </w:r>
      <w:r w:rsidR="00160563">
        <w:t xml:space="preserve"> </w:t>
      </w:r>
      <w:r w:rsidRPr="00D51DA9">
        <w:t xml:space="preserve">оформление </w:t>
      </w:r>
      <w:r w:rsidRPr="002E421A">
        <w:t>списка литературы</w:t>
      </w:r>
      <w:r w:rsidRPr="00D51DA9">
        <w:t xml:space="preserve"> – так же, как и обычный текст, в тексте ссылки на литературу </w:t>
      </w:r>
      <w:r w:rsidR="00E227A2">
        <w:t>(</w:t>
      </w:r>
      <w:r w:rsidR="00E227A2" w:rsidRPr="00E227A2">
        <w:rPr>
          <w:u w:val="single"/>
        </w:rPr>
        <w:t>обязательно</w:t>
      </w:r>
      <w:r w:rsidR="00E227A2">
        <w:t xml:space="preserve">) </w:t>
      </w:r>
      <w:r w:rsidRPr="00D51DA9">
        <w:t xml:space="preserve">оформляются </w:t>
      </w:r>
      <w:r w:rsidRPr="00E227A2">
        <w:rPr>
          <w:u w:val="single"/>
        </w:rPr>
        <w:t>в квадратных скобках</w:t>
      </w:r>
      <w:r w:rsidR="00BC5EE5">
        <w:rPr>
          <w:u w:val="single"/>
        </w:rPr>
        <w:t xml:space="preserve"> (после обращения к источнику)</w:t>
      </w:r>
      <w:r w:rsidR="00362408">
        <w:t>.</w:t>
      </w:r>
    </w:p>
    <w:p w:rsidR="00160563" w:rsidRDefault="00160563" w:rsidP="00160563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B45C09" w:rsidRDefault="00B45C09" w:rsidP="00160563">
      <w:pPr>
        <w:pStyle w:val="a6"/>
        <w:shd w:val="clear" w:color="auto" w:fill="FFFFFF"/>
        <w:spacing w:before="0" w:beforeAutospacing="0" w:after="0" w:afterAutospacing="0"/>
        <w:jc w:val="both"/>
      </w:pPr>
      <w:r w:rsidRPr="00D51DA9">
        <w:rPr>
          <w:b/>
          <w:bCs/>
        </w:rPr>
        <w:lastRenderedPageBreak/>
        <w:t>Имя файла статьи</w:t>
      </w:r>
      <w:r w:rsidR="003B5A8A">
        <w:rPr>
          <w:b/>
          <w:bCs/>
        </w:rPr>
        <w:t xml:space="preserve"> </w:t>
      </w:r>
      <w:r w:rsidRPr="00D51DA9">
        <w:t>пишется латинскими буквами и состоит из фамилии и инициалов первого автора (например: IvanovPS.docx)</w:t>
      </w:r>
      <w:r w:rsidR="00362408">
        <w:t>.</w:t>
      </w:r>
    </w:p>
    <w:p w:rsidR="008C7A6A" w:rsidRDefault="008C7A6A" w:rsidP="00362408">
      <w:pPr>
        <w:jc w:val="both"/>
        <w:rPr>
          <w:b/>
        </w:rPr>
      </w:pPr>
    </w:p>
    <w:p w:rsidR="00F127F7" w:rsidRPr="00F127F7" w:rsidRDefault="00F127F7" w:rsidP="00F127F7">
      <w:pPr>
        <w:jc w:val="center"/>
        <w:rPr>
          <w:b/>
          <w:sz w:val="28"/>
        </w:rPr>
      </w:pPr>
      <w:r w:rsidRPr="00F127F7">
        <w:rPr>
          <w:b/>
          <w:sz w:val="28"/>
        </w:rPr>
        <w:t>Архивация файла статьи не требуется</w:t>
      </w:r>
    </w:p>
    <w:p w:rsidR="00F127F7" w:rsidRPr="00F127F7" w:rsidRDefault="00F127F7" w:rsidP="00F127F7">
      <w:pPr>
        <w:jc w:val="center"/>
        <w:rPr>
          <w:b/>
          <w:sz w:val="28"/>
        </w:rPr>
      </w:pPr>
    </w:p>
    <w:p w:rsidR="00FA22D7" w:rsidRDefault="00FA22D7" w:rsidP="00F127F7">
      <w:pPr>
        <w:jc w:val="center"/>
        <w:rPr>
          <w:b/>
          <w:sz w:val="28"/>
        </w:rPr>
      </w:pPr>
    </w:p>
    <w:p w:rsidR="00FA22D7" w:rsidRDefault="00FA22D7" w:rsidP="00F127F7">
      <w:pPr>
        <w:jc w:val="center"/>
        <w:rPr>
          <w:b/>
          <w:sz w:val="28"/>
        </w:rPr>
      </w:pPr>
    </w:p>
    <w:p w:rsidR="00F127F7" w:rsidRPr="00D2066B" w:rsidRDefault="00F127F7" w:rsidP="00F127F7">
      <w:pPr>
        <w:jc w:val="center"/>
        <w:rPr>
          <w:b/>
          <w:sz w:val="36"/>
        </w:rPr>
      </w:pPr>
      <w:r w:rsidRPr="00D2066B">
        <w:rPr>
          <w:b/>
          <w:sz w:val="36"/>
        </w:rPr>
        <w:t>Статьи, не удовлетворяющие правилам оформления,</w:t>
      </w:r>
    </w:p>
    <w:p w:rsidR="00444321" w:rsidRPr="00F127F7" w:rsidRDefault="00F127F7" w:rsidP="00F127F7">
      <w:pPr>
        <w:jc w:val="center"/>
        <w:rPr>
          <w:b/>
          <w:sz w:val="28"/>
        </w:rPr>
      </w:pPr>
      <w:r w:rsidRPr="00D2066B">
        <w:rPr>
          <w:b/>
          <w:sz w:val="36"/>
          <w:u w:val="single"/>
        </w:rPr>
        <w:t>не публикуются</w:t>
      </w:r>
    </w:p>
    <w:p w:rsidR="00444321" w:rsidRDefault="00444321" w:rsidP="00362408">
      <w:pPr>
        <w:jc w:val="both"/>
        <w:rPr>
          <w:b/>
        </w:rPr>
      </w:pPr>
    </w:p>
    <w:p w:rsidR="00F127F7" w:rsidRDefault="00F127F7" w:rsidP="00362408">
      <w:pPr>
        <w:jc w:val="both"/>
        <w:rPr>
          <w:b/>
        </w:rPr>
      </w:pPr>
    </w:p>
    <w:p w:rsidR="00FA22D7" w:rsidRDefault="00FA22D7" w:rsidP="00362408">
      <w:pPr>
        <w:jc w:val="both"/>
        <w:rPr>
          <w:b/>
        </w:rPr>
      </w:pPr>
    </w:p>
    <w:p w:rsidR="00FA22D7" w:rsidRDefault="00FA22D7" w:rsidP="00362408">
      <w:pPr>
        <w:jc w:val="both"/>
        <w:rPr>
          <w:b/>
        </w:rPr>
      </w:pPr>
    </w:p>
    <w:p w:rsidR="00626DDD" w:rsidRPr="00D51DA9" w:rsidRDefault="00626DDD" w:rsidP="002E7433">
      <w:pPr>
        <w:spacing w:after="120"/>
        <w:jc w:val="center"/>
      </w:pPr>
      <w:r w:rsidRPr="00D2066B">
        <w:rPr>
          <w:b/>
          <w:sz w:val="32"/>
        </w:rPr>
        <w:t xml:space="preserve">Заявка </w:t>
      </w:r>
      <w:r w:rsidR="000027A2" w:rsidRPr="00D2066B">
        <w:rPr>
          <w:b/>
          <w:sz w:val="32"/>
        </w:rPr>
        <w:t>на</w:t>
      </w:r>
      <w:r w:rsidRPr="00D2066B">
        <w:rPr>
          <w:b/>
          <w:sz w:val="32"/>
        </w:rPr>
        <w:t xml:space="preserve"> участи</w:t>
      </w:r>
      <w:r w:rsidR="000027A2" w:rsidRPr="00D2066B">
        <w:rPr>
          <w:b/>
          <w:sz w:val="32"/>
        </w:rPr>
        <w:t>е в конференции</w:t>
      </w:r>
      <w:r w:rsidR="00FB5C90" w:rsidRPr="00D2066B">
        <w:rPr>
          <w:b/>
          <w:sz w:val="32"/>
        </w:rPr>
        <w:t xml:space="preserve"> </w:t>
      </w:r>
      <w:r w:rsidRPr="00D2066B">
        <w:rPr>
          <w:sz w:val="28"/>
        </w:rPr>
        <w:t>должна содержать:</w:t>
      </w:r>
    </w:p>
    <w:p w:rsidR="00626DDD" w:rsidRPr="00D2066B" w:rsidRDefault="00D2066B" w:rsidP="00A2245D">
      <w:pPr>
        <w:pStyle w:val="a5"/>
        <w:numPr>
          <w:ilvl w:val="0"/>
          <w:numId w:val="9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</w:t>
      </w:r>
      <w:r w:rsidR="00173765" w:rsidRPr="00D2066B">
        <w:rPr>
          <w:rFonts w:ascii="Times New Roman" w:hAnsi="Times New Roman"/>
          <w:sz w:val="28"/>
        </w:rPr>
        <w:t>амилия, имя, отчество докладчика</w:t>
      </w:r>
      <w:r>
        <w:rPr>
          <w:rFonts w:ascii="Times New Roman" w:hAnsi="Times New Roman"/>
          <w:sz w:val="28"/>
        </w:rPr>
        <w:t xml:space="preserve"> (полностью)</w:t>
      </w:r>
      <w:r w:rsidR="00173765" w:rsidRPr="00D2066B">
        <w:rPr>
          <w:rFonts w:ascii="Times New Roman" w:hAnsi="Times New Roman"/>
          <w:sz w:val="28"/>
        </w:rPr>
        <w:t xml:space="preserve">; </w:t>
      </w:r>
    </w:p>
    <w:p w:rsidR="00173765" w:rsidRPr="00D2066B" w:rsidRDefault="00D2066B" w:rsidP="00A2245D">
      <w:pPr>
        <w:pStyle w:val="a5"/>
        <w:numPr>
          <w:ilvl w:val="0"/>
          <w:numId w:val="9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 w:rsidR="00173765" w:rsidRPr="00D2066B">
        <w:rPr>
          <w:rFonts w:ascii="Times New Roman" w:hAnsi="Times New Roman"/>
          <w:sz w:val="28"/>
        </w:rPr>
        <w:t xml:space="preserve">азвание </w:t>
      </w:r>
      <w:r>
        <w:rPr>
          <w:rFonts w:ascii="Times New Roman" w:hAnsi="Times New Roman"/>
          <w:sz w:val="28"/>
        </w:rPr>
        <w:t>статьи (</w:t>
      </w:r>
      <w:r w:rsidR="00173765" w:rsidRPr="00D2066B">
        <w:rPr>
          <w:rFonts w:ascii="Times New Roman" w:hAnsi="Times New Roman"/>
          <w:sz w:val="28"/>
        </w:rPr>
        <w:t>доклада</w:t>
      </w:r>
      <w:r>
        <w:rPr>
          <w:rFonts w:ascii="Times New Roman" w:hAnsi="Times New Roman"/>
          <w:sz w:val="28"/>
        </w:rPr>
        <w:t>)</w:t>
      </w:r>
      <w:r w:rsidR="00173765" w:rsidRPr="00D2066B">
        <w:rPr>
          <w:rFonts w:ascii="Times New Roman" w:hAnsi="Times New Roman"/>
          <w:sz w:val="28"/>
        </w:rPr>
        <w:t xml:space="preserve">; </w:t>
      </w:r>
    </w:p>
    <w:p w:rsidR="00173765" w:rsidRPr="00D2066B" w:rsidRDefault="00D2066B" w:rsidP="00A2245D">
      <w:pPr>
        <w:pStyle w:val="a5"/>
        <w:numPr>
          <w:ilvl w:val="0"/>
          <w:numId w:val="9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 w:rsidR="00173765" w:rsidRPr="00D2066B">
        <w:rPr>
          <w:rFonts w:ascii="Times New Roman" w:hAnsi="Times New Roman"/>
          <w:sz w:val="28"/>
        </w:rPr>
        <w:t>ченая степень, ученое звание докладчика (если есть);</w:t>
      </w:r>
    </w:p>
    <w:p w:rsidR="00173765" w:rsidRPr="00D2066B" w:rsidRDefault="00D2066B" w:rsidP="00A2245D">
      <w:pPr>
        <w:pStyle w:val="a5"/>
        <w:numPr>
          <w:ilvl w:val="0"/>
          <w:numId w:val="9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="00173765" w:rsidRPr="00D2066B">
        <w:rPr>
          <w:rFonts w:ascii="Times New Roman" w:hAnsi="Times New Roman"/>
          <w:sz w:val="28"/>
        </w:rPr>
        <w:t>рганизация докладчика, должность;</w:t>
      </w:r>
    </w:p>
    <w:p w:rsidR="00173765" w:rsidRPr="00D2066B" w:rsidRDefault="00D2066B" w:rsidP="00A2245D">
      <w:pPr>
        <w:pStyle w:val="a5"/>
        <w:numPr>
          <w:ilvl w:val="0"/>
          <w:numId w:val="9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="00173765" w:rsidRPr="00D2066B">
        <w:rPr>
          <w:rFonts w:ascii="Times New Roman" w:hAnsi="Times New Roman"/>
          <w:sz w:val="28"/>
        </w:rPr>
        <w:t>елефон для связи;</w:t>
      </w:r>
    </w:p>
    <w:p w:rsidR="00173765" w:rsidRPr="00D2066B" w:rsidRDefault="00D2066B" w:rsidP="00A2245D">
      <w:pPr>
        <w:pStyle w:val="a5"/>
        <w:numPr>
          <w:ilvl w:val="0"/>
          <w:numId w:val="9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</w:t>
      </w:r>
      <w:r w:rsidR="00173765" w:rsidRPr="00D2066B">
        <w:rPr>
          <w:rFonts w:ascii="Times New Roman" w:hAnsi="Times New Roman"/>
          <w:sz w:val="28"/>
        </w:rPr>
        <w:t>лектронная почта для связи;</w:t>
      </w:r>
    </w:p>
    <w:p w:rsidR="00173765" w:rsidRPr="00D2066B" w:rsidRDefault="00D2066B" w:rsidP="00A2245D">
      <w:pPr>
        <w:pStyle w:val="a5"/>
        <w:numPr>
          <w:ilvl w:val="0"/>
          <w:numId w:val="9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</w:t>
      </w:r>
      <w:r w:rsidR="00173765" w:rsidRPr="00D2066B">
        <w:rPr>
          <w:rFonts w:ascii="Times New Roman" w:hAnsi="Times New Roman"/>
          <w:sz w:val="28"/>
        </w:rPr>
        <w:t>амилия, имя, отчество соавторов</w:t>
      </w:r>
      <w:r>
        <w:rPr>
          <w:rFonts w:ascii="Times New Roman" w:hAnsi="Times New Roman"/>
          <w:sz w:val="28"/>
        </w:rPr>
        <w:t xml:space="preserve"> (полностью)</w:t>
      </w:r>
      <w:r w:rsidR="00173765" w:rsidRPr="00D2066B">
        <w:rPr>
          <w:rFonts w:ascii="Times New Roman" w:hAnsi="Times New Roman"/>
          <w:sz w:val="28"/>
        </w:rPr>
        <w:t>;</w:t>
      </w:r>
    </w:p>
    <w:p w:rsidR="00173765" w:rsidRDefault="00D2066B" w:rsidP="002E7433">
      <w:pPr>
        <w:pStyle w:val="a5"/>
        <w:numPr>
          <w:ilvl w:val="0"/>
          <w:numId w:val="9"/>
        </w:numPr>
        <w:spacing w:after="0" w:line="240" w:lineRule="auto"/>
        <w:ind w:left="425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 w:rsidR="00173765" w:rsidRPr="00D2066B">
        <w:rPr>
          <w:rFonts w:ascii="Times New Roman" w:hAnsi="Times New Roman"/>
          <w:sz w:val="28"/>
        </w:rPr>
        <w:t>ченая степень, ученое звание соавторов (если есть, в порядке следования соавторов);</w:t>
      </w:r>
    </w:p>
    <w:p w:rsidR="00A2245D" w:rsidRPr="00A2245D" w:rsidRDefault="00A2245D" w:rsidP="00A2245D">
      <w:pPr>
        <w:pStyle w:val="a5"/>
        <w:spacing w:after="0" w:line="240" w:lineRule="auto"/>
        <w:ind w:left="425"/>
        <w:jc w:val="both"/>
        <w:rPr>
          <w:rFonts w:ascii="Times New Roman" w:hAnsi="Times New Roman"/>
          <w:sz w:val="16"/>
        </w:rPr>
      </w:pPr>
    </w:p>
    <w:p w:rsidR="00173765" w:rsidRPr="00D2066B" w:rsidRDefault="00D2066B" w:rsidP="00A2245D">
      <w:pPr>
        <w:pStyle w:val="a5"/>
        <w:numPr>
          <w:ilvl w:val="0"/>
          <w:numId w:val="9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="00173765" w:rsidRPr="00D2066B">
        <w:rPr>
          <w:rFonts w:ascii="Times New Roman" w:hAnsi="Times New Roman"/>
          <w:sz w:val="28"/>
        </w:rPr>
        <w:t>рганизации соавторов, их должности (в порядке следования соавторов);</w:t>
      </w:r>
    </w:p>
    <w:p w:rsidR="00843CD3" w:rsidRPr="00D2066B" w:rsidRDefault="00D2066B" w:rsidP="00A2245D">
      <w:pPr>
        <w:pStyle w:val="a5"/>
        <w:numPr>
          <w:ilvl w:val="0"/>
          <w:numId w:val="9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</w:t>
      </w:r>
      <w:r w:rsidR="00173765" w:rsidRPr="00D2066B">
        <w:rPr>
          <w:rFonts w:ascii="Times New Roman" w:hAnsi="Times New Roman"/>
          <w:sz w:val="28"/>
        </w:rPr>
        <w:t>орма участия в конференции</w:t>
      </w:r>
      <w:r>
        <w:rPr>
          <w:rFonts w:ascii="Times New Roman" w:hAnsi="Times New Roman"/>
          <w:sz w:val="28"/>
        </w:rPr>
        <w:t xml:space="preserve"> (очное, заочное)</w:t>
      </w:r>
      <w:r w:rsidR="00173765" w:rsidRPr="00D2066B">
        <w:rPr>
          <w:rFonts w:ascii="Times New Roman" w:hAnsi="Times New Roman"/>
          <w:sz w:val="28"/>
        </w:rPr>
        <w:t>. </w:t>
      </w:r>
    </w:p>
    <w:p w:rsidR="0038405D" w:rsidRPr="00F404FD" w:rsidRDefault="0038405D" w:rsidP="00637518">
      <w:pPr>
        <w:ind w:firstLine="709"/>
        <w:jc w:val="both"/>
      </w:pPr>
    </w:p>
    <w:sectPr w:rsidR="0038405D" w:rsidRPr="00F404FD" w:rsidSect="00C26624">
      <w:footerReference w:type="even" r:id="rId9"/>
      <w:footerReference w:type="default" r:id="rId10"/>
      <w:pgSz w:w="11907" w:h="16840" w:code="9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601" w:rsidRDefault="002C7601">
      <w:r>
        <w:separator/>
      </w:r>
    </w:p>
  </w:endnote>
  <w:endnote w:type="continuationSeparator" w:id="0">
    <w:p w:rsidR="002C7601" w:rsidRDefault="002C7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Lohit Hind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34D" w:rsidRDefault="00956734" w:rsidP="00481844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F8534D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F8534D" w:rsidRDefault="00F8534D" w:rsidP="00076590">
    <w:pPr>
      <w:pStyle w:val="aa"/>
      <w:ind w:right="360" w:firstLine="360"/>
    </w:pPr>
  </w:p>
  <w:p w:rsidR="00F92853" w:rsidRDefault="00F9285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34D" w:rsidRPr="009D5F88" w:rsidRDefault="00F8534D" w:rsidP="009D5F88">
    <w:pPr>
      <w:pStyle w:val="aa"/>
      <w:framePr w:w="261" w:h="266" w:hRule="exact" w:wrap="around" w:vAnchor="text" w:hAnchor="margin" w:xAlign="center" w:y="2"/>
      <w:rPr>
        <w:rStyle w:val="ac"/>
        <w:sz w:val="20"/>
        <w:szCs w:val="20"/>
      </w:rPr>
    </w:pPr>
  </w:p>
  <w:p w:rsidR="00F8534D" w:rsidRDefault="00F8534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601" w:rsidRDefault="002C7601">
      <w:r>
        <w:separator/>
      </w:r>
    </w:p>
  </w:footnote>
  <w:footnote w:type="continuationSeparator" w:id="0">
    <w:p w:rsidR="002C7601" w:rsidRDefault="002C7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A3F5A"/>
    <w:multiLevelType w:val="hybridMultilevel"/>
    <w:tmpl w:val="54361A24"/>
    <w:lvl w:ilvl="0" w:tplc="0B0E681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B3C2793"/>
    <w:multiLevelType w:val="hybridMultilevel"/>
    <w:tmpl w:val="FEDE2334"/>
    <w:lvl w:ilvl="0" w:tplc="B5CCDD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B70A51"/>
    <w:multiLevelType w:val="hybridMultilevel"/>
    <w:tmpl w:val="FCBEB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12FD9"/>
    <w:multiLevelType w:val="hybridMultilevel"/>
    <w:tmpl w:val="90DE2CD4"/>
    <w:lvl w:ilvl="0" w:tplc="B5CCDD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751C4C"/>
    <w:multiLevelType w:val="hybridMultilevel"/>
    <w:tmpl w:val="9BA209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C904C6"/>
    <w:multiLevelType w:val="hybridMultilevel"/>
    <w:tmpl w:val="A20E73A8"/>
    <w:lvl w:ilvl="0" w:tplc="37981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D2996"/>
    <w:multiLevelType w:val="hybridMultilevel"/>
    <w:tmpl w:val="2C1A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5CA6F6B"/>
    <w:multiLevelType w:val="hybridMultilevel"/>
    <w:tmpl w:val="7CD452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DB8387D"/>
    <w:multiLevelType w:val="hybridMultilevel"/>
    <w:tmpl w:val="AC50086C"/>
    <w:lvl w:ilvl="0" w:tplc="B5CCDD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bookFoldPrintingSheets w:val="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EE6"/>
    <w:rsid w:val="000027A2"/>
    <w:rsid w:val="00003F33"/>
    <w:rsid w:val="00024B6F"/>
    <w:rsid w:val="00025425"/>
    <w:rsid w:val="000303A7"/>
    <w:rsid w:val="00030D95"/>
    <w:rsid w:val="00031AF1"/>
    <w:rsid w:val="00046BF0"/>
    <w:rsid w:val="00047405"/>
    <w:rsid w:val="00047EA3"/>
    <w:rsid w:val="00050EE8"/>
    <w:rsid w:val="000519E5"/>
    <w:rsid w:val="00075DA5"/>
    <w:rsid w:val="000761EA"/>
    <w:rsid w:val="00076590"/>
    <w:rsid w:val="000809EA"/>
    <w:rsid w:val="000914F6"/>
    <w:rsid w:val="00092D30"/>
    <w:rsid w:val="00094A35"/>
    <w:rsid w:val="000967F1"/>
    <w:rsid w:val="000A2042"/>
    <w:rsid w:val="000A6100"/>
    <w:rsid w:val="000B04C4"/>
    <w:rsid w:val="000C0308"/>
    <w:rsid w:val="000C5294"/>
    <w:rsid w:val="000D716A"/>
    <w:rsid w:val="0010261F"/>
    <w:rsid w:val="0010638D"/>
    <w:rsid w:val="00117F4E"/>
    <w:rsid w:val="00126BA2"/>
    <w:rsid w:val="001368C9"/>
    <w:rsid w:val="00160563"/>
    <w:rsid w:val="001619A6"/>
    <w:rsid w:val="0017122F"/>
    <w:rsid w:val="00173765"/>
    <w:rsid w:val="001832B8"/>
    <w:rsid w:val="0018433A"/>
    <w:rsid w:val="001872CF"/>
    <w:rsid w:val="00195E8C"/>
    <w:rsid w:val="00196546"/>
    <w:rsid w:val="00196B2D"/>
    <w:rsid w:val="00197848"/>
    <w:rsid w:val="001B29A8"/>
    <w:rsid w:val="001B3254"/>
    <w:rsid w:val="001B399F"/>
    <w:rsid w:val="001B4DA0"/>
    <w:rsid w:val="001C28F5"/>
    <w:rsid w:val="001E02F4"/>
    <w:rsid w:val="001E2068"/>
    <w:rsid w:val="001E3C17"/>
    <w:rsid w:val="001F1A08"/>
    <w:rsid w:val="001F2930"/>
    <w:rsid w:val="001F2FAD"/>
    <w:rsid w:val="001F697D"/>
    <w:rsid w:val="00205E9E"/>
    <w:rsid w:val="00210EF5"/>
    <w:rsid w:val="00214913"/>
    <w:rsid w:val="00220877"/>
    <w:rsid w:val="00227971"/>
    <w:rsid w:val="00237AD6"/>
    <w:rsid w:val="0024104C"/>
    <w:rsid w:val="0024743B"/>
    <w:rsid w:val="00253002"/>
    <w:rsid w:val="002609DE"/>
    <w:rsid w:val="002724D1"/>
    <w:rsid w:val="002778C1"/>
    <w:rsid w:val="00281640"/>
    <w:rsid w:val="00287609"/>
    <w:rsid w:val="002931AC"/>
    <w:rsid w:val="00293BCA"/>
    <w:rsid w:val="00293FC8"/>
    <w:rsid w:val="002950E7"/>
    <w:rsid w:val="002A7E36"/>
    <w:rsid w:val="002B1F69"/>
    <w:rsid w:val="002B65E8"/>
    <w:rsid w:val="002C5070"/>
    <w:rsid w:val="002C7601"/>
    <w:rsid w:val="002D32F6"/>
    <w:rsid w:val="002D5736"/>
    <w:rsid w:val="002D7922"/>
    <w:rsid w:val="002E1E69"/>
    <w:rsid w:val="002E421A"/>
    <w:rsid w:val="002E4CEF"/>
    <w:rsid w:val="002E7433"/>
    <w:rsid w:val="002E7784"/>
    <w:rsid w:val="002F28E1"/>
    <w:rsid w:val="003015F3"/>
    <w:rsid w:val="003078E6"/>
    <w:rsid w:val="0031300E"/>
    <w:rsid w:val="00316E40"/>
    <w:rsid w:val="003173CC"/>
    <w:rsid w:val="003239D3"/>
    <w:rsid w:val="003316E5"/>
    <w:rsid w:val="00356CDF"/>
    <w:rsid w:val="00362408"/>
    <w:rsid w:val="003719C5"/>
    <w:rsid w:val="0037641F"/>
    <w:rsid w:val="0038405D"/>
    <w:rsid w:val="00385A96"/>
    <w:rsid w:val="00386926"/>
    <w:rsid w:val="00387E90"/>
    <w:rsid w:val="0039118F"/>
    <w:rsid w:val="0039269D"/>
    <w:rsid w:val="00394AEA"/>
    <w:rsid w:val="003969D9"/>
    <w:rsid w:val="003A1F55"/>
    <w:rsid w:val="003A2E91"/>
    <w:rsid w:val="003B1B74"/>
    <w:rsid w:val="003B5A8A"/>
    <w:rsid w:val="003C15C6"/>
    <w:rsid w:val="003C2C22"/>
    <w:rsid w:val="003D1863"/>
    <w:rsid w:val="003D1BCB"/>
    <w:rsid w:val="003D3303"/>
    <w:rsid w:val="003D5BF5"/>
    <w:rsid w:val="003E0153"/>
    <w:rsid w:val="003E7764"/>
    <w:rsid w:val="003F036C"/>
    <w:rsid w:val="003F233F"/>
    <w:rsid w:val="003F582B"/>
    <w:rsid w:val="00405237"/>
    <w:rsid w:val="00406FD5"/>
    <w:rsid w:val="0041129F"/>
    <w:rsid w:val="00411410"/>
    <w:rsid w:val="00420216"/>
    <w:rsid w:val="004227BB"/>
    <w:rsid w:val="004227D6"/>
    <w:rsid w:val="004240BE"/>
    <w:rsid w:val="004259DA"/>
    <w:rsid w:val="00432B4A"/>
    <w:rsid w:val="00432FA7"/>
    <w:rsid w:val="0043321C"/>
    <w:rsid w:val="00442858"/>
    <w:rsid w:val="00444321"/>
    <w:rsid w:val="00446787"/>
    <w:rsid w:val="004467D7"/>
    <w:rsid w:val="00451458"/>
    <w:rsid w:val="00457F1C"/>
    <w:rsid w:val="00463E45"/>
    <w:rsid w:val="00466BB1"/>
    <w:rsid w:val="00471BAB"/>
    <w:rsid w:val="00481844"/>
    <w:rsid w:val="00487AB2"/>
    <w:rsid w:val="0049015B"/>
    <w:rsid w:val="004927F5"/>
    <w:rsid w:val="00492AC7"/>
    <w:rsid w:val="00493F3C"/>
    <w:rsid w:val="004957A3"/>
    <w:rsid w:val="004B0E95"/>
    <w:rsid w:val="004C37F1"/>
    <w:rsid w:val="004D34E7"/>
    <w:rsid w:val="004D408E"/>
    <w:rsid w:val="004E0D51"/>
    <w:rsid w:val="00500015"/>
    <w:rsid w:val="00505437"/>
    <w:rsid w:val="00507BCD"/>
    <w:rsid w:val="00515F1A"/>
    <w:rsid w:val="00517156"/>
    <w:rsid w:val="00520CA3"/>
    <w:rsid w:val="00524DF6"/>
    <w:rsid w:val="005307CB"/>
    <w:rsid w:val="00536F35"/>
    <w:rsid w:val="00542751"/>
    <w:rsid w:val="00547456"/>
    <w:rsid w:val="00553E18"/>
    <w:rsid w:val="00554D82"/>
    <w:rsid w:val="00560E51"/>
    <w:rsid w:val="00564BBA"/>
    <w:rsid w:val="0057133C"/>
    <w:rsid w:val="00574F39"/>
    <w:rsid w:val="00575FD5"/>
    <w:rsid w:val="005927D9"/>
    <w:rsid w:val="00593481"/>
    <w:rsid w:val="005966A6"/>
    <w:rsid w:val="005A06C5"/>
    <w:rsid w:val="005A376F"/>
    <w:rsid w:val="005B1501"/>
    <w:rsid w:val="005B2919"/>
    <w:rsid w:val="005C4289"/>
    <w:rsid w:val="005D5C22"/>
    <w:rsid w:val="005E0853"/>
    <w:rsid w:val="005E118C"/>
    <w:rsid w:val="005E327E"/>
    <w:rsid w:val="005E603C"/>
    <w:rsid w:val="005E64B6"/>
    <w:rsid w:val="005F49E9"/>
    <w:rsid w:val="005F6A81"/>
    <w:rsid w:val="00600817"/>
    <w:rsid w:val="00602352"/>
    <w:rsid w:val="00602B9B"/>
    <w:rsid w:val="00603DFA"/>
    <w:rsid w:val="006134BC"/>
    <w:rsid w:val="00626C0F"/>
    <w:rsid w:val="00626DDD"/>
    <w:rsid w:val="00631CF5"/>
    <w:rsid w:val="00634811"/>
    <w:rsid w:val="006360D1"/>
    <w:rsid w:val="00637518"/>
    <w:rsid w:val="00656E1E"/>
    <w:rsid w:val="00664EF3"/>
    <w:rsid w:val="006725FB"/>
    <w:rsid w:val="00677AAD"/>
    <w:rsid w:val="0068163F"/>
    <w:rsid w:val="006825AF"/>
    <w:rsid w:val="006876F7"/>
    <w:rsid w:val="00696BAA"/>
    <w:rsid w:val="006A055B"/>
    <w:rsid w:val="006A20A4"/>
    <w:rsid w:val="006A2696"/>
    <w:rsid w:val="006A299B"/>
    <w:rsid w:val="006A6E95"/>
    <w:rsid w:val="006A7ED9"/>
    <w:rsid w:val="006B308E"/>
    <w:rsid w:val="006D3BBC"/>
    <w:rsid w:val="006D7C15"/>
    <w:rsid w:val="00700846"/>
    <w:rsid w:val="007054F6"/>
    <w:rsid w:val="00710D89"/>
    <w:rsid w:val="007222D1"/>
    <w:rsid w:val="007248FB"/>
    <w:rsid w:val="00732D48"/>
    <w:rsid w:val="007372B9"/>
    <w:rsid w:val="00762647"/>
    <w:rsid w:val="00771E21"/>
    <w:rsid w:val="00782C5F"/>
    <w:rsid w:val="00792DF5"/>
    <w:rsid w:val="007941D4"/>
    <w:rsid w:val="007A1662"/>
    <w:rsid w:val="007A1C5C"/>
    <w:rsid w:val="007A2512"/>
    <w:rsid w:val="007A4779"/>
    <w:rsid w:val="007A5F1D"/>
    <w:rsid w:val="007B1ACB"/>
    <w:rsid w:val="007B57ED"/>
    <w:rsid w:val="007C129B"/>
    <w:rsid w:val="007C3436"/>
    <w:rsid w:val="007C5E2B"/>
    <w:rsid w:val="007C72AD"/>
    <w:rsid w:val="007C7D70"/>
    <w:rsid w:val="007D0035"/>
    <w:rsid w:val="007D48D6"/>
    <w:rsid w:val="007E26A0"/>
    <w:rsid w:val="007E5E33"/>
    <w:rsid w:val="007E6E68"/>
    <w:rsid w:val="007F026A"/>
    <w:rsid w:val="007F2FC3"/>
    <w:rsid w:val="00800EAF"/>
    <w:rsid w:val="008010A1"/>
    <w:rsid w:val="008216FC"/>
    <w:rsid w:val="008218C9"/>
    <w:rsid w:val="00821DCA"/>
    <w:rsid w:val="0083028F"/>
    <w:rsid w:val="00835136"/>
    <w:rsid w:val="00843CD3"/>
    <w:rsid w:val="00851A17"/>
    <w:rsid w:val="008544FA"/>
    <w:rsid w:val="00860719"/>
    <w:rsid w:val="00863931"/>
    <w:rsid w:val="00865FCE"/>
    <w:rsid w:val="00873643"/>
    <w:rsid w:val="00873E5F"/>
    <w:rsid w:val="00880171"/>
    <w:rsid w:val="00884E23"/>
    <w:rsid w:val="00887D34"/>
    <w:rsid w:val="00891E11"/>
    <w:rsid w:val="008A00E1"/>
    <w:rsid w:val="008A37E8"/>
    <w:rsid w:val="008B5A37"/>
    <w:rsid w:val="008B6EBA"/>
    <w:rsid w:val="008C7A6A"/>
    <w:rsid w:val="008D0131"/>
    <w:rsid w:val="008D13DE"/>
    <w:rsid w:val="008D4E8F"/>
    <w:rsid w:val="008E2265"/>
    <w:rsid w:val="008E6278"/>
    <w:rsid w:val="008E6F13"/>
    <w:rsid w:val="008F0D4A"/>
    <w:rsid w:val="008F2CEA"/>
    <w:rsid w:val="00900B6A"/>
    <w:rsid w:val="00902E4A"/>
    <w:rsid w:val="009146F1"/>
    <w:rsid w:val="00920573"/>
    <w:rsid w:val="00920DA3"/>
    <w:rsid w:val="00933202"/>
    <w:rsid w:val="00936AB4"/>
    <w:rsid w:val="00942ED8"/>
    <w:rsid w:val="00945B18"/>
    <w:rsid w:val="00953FE4"/>
    <w:rsid w:val="00956734"/>
    <w:rsid w:val="009568E8"/>
    <w:rsid w:val="009608E5"/>
    <w:rsid w:val="009634AA"/>
    <w:rsid w:val="0098240D"/>
    <w:rsid w:val="00991987"/>
    <w:rsid w:val="009A1AFB"/>
    <w:rsid w:val="009A6AF8"/>
    <w:rsid w:val="009D5F88"/>
    <w:rsid w:val="009E0F28"/>
    <w:rsid w:val="00A121F7"/>
    <w:rsid w:val="00A2245D"/>
    <w:rsid w:val="00A22B42"/>
    <w:rsid w:val="00A24F1E"/>
    <w:rsid w:val="00A45C2B"/>
    <w:rsid w:val="00A50737"/>
    <w:rsid w:val="00A52365"/>
    <w:rsid w:val="00A63AE3"/>
    <w:rsid w:val="00A64EBA"/>
    <w:rsid w:val="00A658EB"/>
    <w:rsid w:val="00A734CB"/>
    <w:rsid w:val="00A90D47"/>
    <w:rsid w:val="00A97758"/>
    <w:rsid w:val="00AA664B"/>
    <w:rsid w:val="00AB13D5"/>
    <w:rsid w:val="00AC5881"/>
    <w:rsid w:val="00AD129D"/>
    <w:rsid w:val="00AD1AF7"/>
    <w:rsid w:val="00AD1D1D"/>
    <w:rsid w:val="00AD1F23"/>
    <w:rsid w:val="00AD5055"/>
    <w:rsid w:val="00AD7A5A"/>
    <w:rsid w:val="00AE080A"/>
    <w:rsid w:val="00AF0480"/>
    <w:rsid w:val="00AF4958"/>
    <w:rsid w:val="00AF6088"/>
    <w:rsid w:val="00AF7ACC"/>
    <w:rsid w:val="00AF7FE3"/>
    <w:rsid w:val="00B06862"/>
    <w:rsid w:val="00B07C5A"/>
    <w:rsid w:val="00B1320D"/>
    <w:rsid w:val="00B151FA"/>
    <w:rsid w:val="00B16772"/>
    <w:rsid w:val="00B23D2C"/>
    <w:rsid w:val="00B24F31"/>
    <w:rsid w:val="00B45C09"/>
    <w:rsid w:val="00B4796F"/>
    <w:rsid w:val="00B71EE6"/>
    <w:rsid w:val="00B76C48"/>
    <w:rsid w:val="00B85549"/>
    <w:rsid w:val="00B91F3C"/>
    <w:rsid w:val="00B92194"/>
    <w:rsid w:val="00B9480F"/>
    <w:rsid w:val="00B961B3"/>
    <w:rsid w:val="00BA4051"/>
    <w:rsid w:val="00BA5DB2"/>
    <w:rsid w:val="00BB2A62"/>
    <w:rsid w:val="00BC2562"/>
    <w:rsid w:val="00BC3A0B"/>
    <w:rsid w:val="00BC4A30"/>
    <w:rsid w:val="00BC5EE5"/>
    <w:rsid w:val="00BD42D6"/>
    <w:rsid w:val="00BD61EF"/>
    <w:rsid w:val="00BD6E71"/>
    <w:rsid w:val="00BE0DA3"/>
    <w:rsid w:val="00BE1E3F"/>
    <w:rsid w:val="00BE58BB"/>
    <w:rsid w:val="00BE6D24"/>
    <w:rsid w:val="00BF5B0A"/>
    <w:rsid w:val="00C02C69"/>
    <w:rsid w:val="00C10FA7"/>
    <w:rsid w:val="00C13408"/>
    <w:rsid w:val="00C16C42"/>
    <w:rsid w:val="00C26624"/>
    <w:rsid w:val="00C30A90"/>
    <w:rsid w:val="00C4073B"/>
    <w:rsid w:val="00C43158"/>
    <w:rsid w:val="00C66A3C"/>
    <w:rsid w:val="00C729BA"/>
    <w:rsid w:val="00C8059B"/>
    <w:rsid w:val="00C81F47"/>
    <w:rsid w:val="00CA6206"/>
    <w:rsid w:val="00CB280A"/>
    <w:rsid w:val="00CB6FB4"/>
    <w:rsid w:val="00CC07D9"/>
    <w:rsid w:val="00CC15C5"/>
    <w:rsid w:val="00CC1CFB"/>
    <w:rsid w:val="00CD16F2"/>
    <w:rsid w:val="00CD27DA"/>
    <w:rsid w:val="00CD4CDB"/>
    <w:rsid w:val="00CE0DF4"/>
    <w:rsid w:val="00CE1BC7"/>
    <w:rsid w:val="00CE5570"/>
    <w:rsid w:val="00CE5D70"/>
    <w:rsid w:val="00CF43D7"/>
    <w:rsid w:val="00CF4DA9"/>
    <w:rsid w:val="00CF7820"/>
    <w:rsid w:val="00D01C5A"/>
    <w:rsid w:val="00D2066B"/>
    <w:rsid w:val="00D33333"/>
    <w:rsid w:val="00D351B8"/>
    <w:rsid w:val="00D37522"/>
    <w:rsid w:val="00D378B8"/>
    <w:rsid w:val="00D42BFA"/>
    <w:rsid w:val="00D4432F"/>
    <w:rsid w:val="00D51DA9"/>
    <w:rsid w:val="00D54991"/>
    <w:rsid w:val="00D55B3E"/>
    <w:rsid w:val="00D56504"/>
    <w:rsid w:val="00D63498"/>
    <w:rsid w:val="00D63A60"/>
    <w:rsid w:val="00D7213C"/>
    <w:rsid w:val="00D74C4C"/>
    <w:rsid w:val="00D75EF2"/>
    <w:rsid w:val="00D8277E"/>
    <w:rsid w:val="00D86877"/>
    <w:rsid w:val="00D869FA"/>
    <w:rsid w:val="00DA539A"/>
    <w:rsid w:val="00DB3B41"/>
    <w:rsid w:val="00DC16E1"/>
    <w:rsid w:val="00DD0D3F"/>
    <w:rsid w:val="00DD3B32"/>
    <w:rsid w:val="00DD3E49"/>
    <w:rsid w:val="00DD7C6C"/>
    <w:rsid w:val="00DE645C"/>
    <w:rsid w:val="00DF61D4"/>
    <w:rsid w:val="00E00F00"/>
    <w:rsid w:val="00E025F0"/>
    <w:rsid w:val="00E12215"/>
    <w:rsid w:val="00E17262"/>
    <w:rsid w:val="00E227A2"/>
    <w:rsid w:val="00E2401F"/>
    <w:rsid w:val="00E358BE"/>
    <w:rsid w:val="00E369D9"/>
    <w:rsid w:val="00E45FE2"/>
    <w:rsid w:val="00E479D1"/>
    <w:rsid w:val="00E57E04"/>
    <w:rsid w:val="00E603F1"/>
    <w:rsid w:val="00E62DEC"/>
    <w:rsid w:val="00E6704E"/>
    <w:rsid w:val="00E6781B"/>
    <w:rsid w:val="00E75A53"/>
    <w:rsid w:val="00E75D21"/>
    <w:rsid w:val="00E8475F"/>
    <w:rsid w:val="00E9456D"/>
    <w:rsid w:val="00E951CD"/>
    <w:rsid w:val="00EA6FE6"/>
    <w:rsid w:val="00EA7D12"/>
    <w:rsid w:val="00EB0854"/>
    <w:rsid w:val="00EB3D08"/>
    <w:rsid w:val="00EB6A88"/>
    <w:rsid w:val="00EC3A84"/>
    <w:rsid w:val="00EC63EB"/>
    <w:rsid w:val="00ED2D15"/>
    <w:rsid w:val="00ED4643"/>
    <w:rsid w:val="00ED59DA"/>
    <w:rsid w:val="00EE45D1"/>
    <w:rsid w:val="00EE65E3"/>
    <w:rsid w:val="00EE7837"/>
    <w:rsid w:val="00EE79B9"/>
    <w:rsid w:val="00EF0DE3"/>
    <w:rsid w:val="00EF6480"/>
    <w:rsid w:val="00F127F7"/>
    <w:rsid w:val="00F1573F"/>
    <w:rsid w:val="00F157FB"/>
    <w:rsid w:val="00F17948"/>
    <w:rsid w:val="00F258AB"/>
    <w:rsid w:val="00F34076"/>
    <w:rsid w:val="00F356A5"/>
    <w:rsid w:val="00F404FD"/>
    <w:rsid w:val="00F5526B"/>
    <w:rsid w:val="00F62D9D"/>
    <w:rsid w:val="00F6547C"/>
    <w:rsid w:val="00F8534D"/>
    <w:rsid w:val="00F85FC1"/>
    <w:rsid w:val="00F877B4"/>
    <w:rsid w:val="00F927F7"/>
    <w:rsid w:val="00F92853"/>
    <w:rsid w:val="00F96BBE"/>
    <w:rsid w:val="00FA09A9"/>
    <w:rsid w:val="00FA22D7"/>
    <w:rsid w:val="00FB547E"/>
    <w:rsid w:val="00FB5C90"/>
    <w:rsid w:val="00FC2A2B"/>
    <w:rsid w:val="00FC350E"/>
    <w:rsid w:val="00FD129E"/>
    <w:rsid w:val="00FD1AAE"/>
    <w:rsid w:val="00FD2AED"/>
    <w:rsid w:val="00FE0EBB"/>
    <w:rsid w:val="00FE2B0E"/>
    <w:rsid w:val="00FE348B"/>
    <w:rsid w:val="00FE6D8D"/>
    <w:rsid w:val="00FF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7080A07-E54B-4D99-8A46-0EA146AC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E9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C15C5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2950E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950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2950E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C15C5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D23F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3FA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3FA8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a3">
    <w:name w:val="Îáû÷íûé"/>
    <w:uiPriority w:val="99"/>
    <w:rsid w:val="00574F39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a4">
    <w:name w:val="No Spacing"/>
    <w:uiPriority w:val="99"/>
    <w:qFormat/>
    <w:rsid w:val="0083028F"/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B0686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Normal (Web)"/>
    <w:basedOn w:val="a"/>
    <w:uiPriority w:val="99"/>
    <w:rsid w:val="00CC15C5"/>
    <w:pPr>
      <w:spacing w:before="100" w:beforeAutospacing="1" w:after="100" w:afterAutospacing="1"/>
    </w:pPr>
  </w:style>
  <w:style w:type="paragraph" w:customStyle="1" w:styleId="a7">
    <w:name w:val="Базовый"/>
    <w:uiPriority w:val="99"/>
    <w:rsid w:val="00CC15C5"/>
    <w:pPr>
      <w:widowControl w:val="0"/>
      <w:tabs>
        <w:tab w:val="left" w:pos="709"/>
      </w:tabs>
      <w:suppressAutoHyphens/>
      <w:spacing w:after="200" w:line="276" w:lineRule="auto"/>
    </w:pPr>
    <w:rPr>
      <w:rFonts w:ascii="Liberation Serif" w:eastAsia="Liberation Serif" w:cs="Lohit Hindi"/>
      <w:sz w:val="24"/>
      <w:szCs w:val="24"/>
      <w:lang w:eastAsia="zh-CN" w:bidi="hi-IN"/>
    </w:rPr>
  </w:style>
  <w:style w:type="paragraph" w:styleId="a8">
    <w:name w:val="Title"/>
    <w:basedOn w:val="a"/>
    <w:link w:val="a9"/>
    <w:uiPriority w:val="99"/>
    <w:qFormat/>
    <w:rsid w:val="00CC15C5"/>
    <w:pPr>
      <w:jc w:val="center"/>
    </w:pPr>
  </w:style>
  <w:style w:type="character" w:customStyle="1" w:styleId="a9">
    <w:name w:val="Название Знак"/>
    <w:basedOn w:val="a0"/>
    <w:link w:val="a8"/>
    <w:uiPriority w:val="99"/>
    <w:locked/>
    <w:rsid w:val="00CC15C5"/>
    <w:rPr>
      <w:rFonts w:cs="Times New Roman"/>
      <w:sz w:val="24"/>
      <w:szCs w:val="24"/>
      <w:lang w:val="ru-RU" w:eastAsia="ru-RU" w:bidi="ar-SA"/>
    </w:rPr>
  </w:style>
  <w:style w:type="character" w:customStyle="1" w:styleId="apple-style-span">
    <w:name w:val="apple-style-span"/>
    <w:basedOn w:val="a0"/>
    <w:uiPriority w:val="99"/>
    <w:rsid w:val="00D86877"/>
    <w:rPr>
      <w:rFonts w:cs="Times New Roman"/>
    </w:rPr>
  </w:style>
  <w:style w:type="paragraph" w:styleId="aa">
    <w:name w:val="footer"/>
    <w:basedOn w:val="a"/>
    <w:link w:val="ab"/>
    <w:uiPriority w:val="99"/>
    <w:rsid w:val="003719C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23FA8"/>
    <w:rPr>
      <w:sz w:val="24"/>
      <w:szCs w:val="24"/>
    </w:rPr>
  </w:style>
  <w:style w:type="character" w:styleId="ac">
    <w:name w:val="page number"/>
    <w:basedOn w:val="a0"/>
    <w:uiPriority w:val="99"/>
    <w:rsid w:val="003719C5"/>
    <w:rPr>
      <w:rFonts w:cs="Times New Roman"/>
    </w:rPr>
  </w:style>
  <w:style w:type="paragraph" w:styleId="ad">
    <w:name w:val="header"/>
    <w:basedOn w:val="a"/>
    <w:link w:val="ae"/>
    <w:uiPriority w:val="99"/>
    <w:rsid w:val="003719C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23FA8"/>
    <w:rPr>
      <w:sz w:val="24"/>
      <w:szCs w:val="24"/>
    </w:rPr>
  </w:style>
  <w:style w:type="table" w:styleId="af">
    <w:name w:val="Table Grid"/>
    <w:basedOn w:val="a1"/>
    <w:uiPriority w:val="39"/>
    <w:rsid w:val="00D721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ubtle Reference"/>
    <w:basedOn w:val="a0"/>
    <w:uiPriority w:val="99"/>
    <w:qFormat/>
    <w:rsid w:val="002950E7"/>
    <w:rPr>
      <w:rFonts w:cs="Times New Roman"/>
      <w:smallCaps/>
      <w:color w:val="C0504D"/>
      <w:u w:val="single"/>
    </w:rPr>
  </w:style>
  <w:style w:type="paragraph" w:styleId="af1">
    <w:name w:val="Balloon Text"/>
    <w:basedOn w:val="a"/>
    <w:link w:val="af2"/>
    <w:uiPriority w:val="99"/>
    <w:rsid w:val="00BC4A3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locked/>
    <w:rsid w:val="00BC4A30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rsid w:val="00CE1BC7"/>
    <w:pPr>
      <w:ind w:firstLine="284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E1BC7"/>
    <w:rPr>
      <w:rFonts w:cs="Times New Roman"/>
      <w:sz w:val="24"/>
    </w:rPr>
  </w:style>
  <w:style w:type="character" w:styleId="af3">
    <w:name w:val="Hyperlink"/>
    <w:basedOn w:val="a0"/>
    <w:uiPriority w:val="99"/>
    <w:rsid w:val="00DA539A"/>
    <w:rPr>
      <w:rFonts w:cs="Times New Roman"/>
      <w:color w:val="0000FF"/>
      <w:u w:val="single"/>
    </w:rPr>
  </w:style>
  <w:style w:type="paragraph" w:styleId="af4">
    <w:name w:val="Body Text"/>
    <w:basedOn w:val="a"/>
    <w:link w:val="af5"/>
    <w:uiPriority w:val="99"/>
    <w:rsid w:val="00DA539A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locked/>
    <w:rsid w:val="00DA539A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DA539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DA539A"/>
    <w:rPr>
      <w:rFonts w:cs="Times New Roman"/>
      <w:sz w:val="24"/>
      <w:szCs w:val="24"/>
    </w:rPr>
  </w:style>
  <w:style w:type="paragraph" w:styleId="af6">
    <w:name w:val="Body Text Indent"/>
    <w:basedOn w:val="a"/>
    <w:link w:val="af7"/>
    <w:uiPriority w:val="99"/>
    <w:rsid w:val="00C13408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locked/>
    <w:rsid w:val="00C13408"/>
    <w:rPr>
      <w:rFonts w:cs="Times New Roman"/>
      <w:sz w:val="24"/>
      <w:szCs w:val="24"/>
    </w:rPr>
  </w:style>
  <w:style w:type="character" w:styleId="af8">
    <w:name w:val="Strong"/>
    <w:basedOn w:val="a0"/>
    <w:uiPriority w:val="22"/>
    <w:qFormat/>
    <w:locked/>
    <w:rsid w:val="00E358BE"/>
    <w:rPr>
      <w:b/>
      <w:bCs/>
    </w:rPr>
  </w:style>
  <w:style w:type="character" w:customStyle="1" w:styleId="apple-converted-space">
    <w:name w:val="apple-converted-space"/>
    <w:basedOn w:val="a0"/>
    <w:rsid w:val="001619A6"/>
  </w:style>
  <w:style w:type="character" w:customStyle="1" w:styleId="longtext">
    <w:name w:val="long_text"/>
    <w:basedOn w:val="a0"/>
    <w:rsid w:val="00205E9E"/>
  </w:style>
  <w:style w:type="character" w:styleId="af9">
    <w:name w:val="Emphasis"/>
    <w:basedOn w:val="a0"/>
    <w:uiPriority w:val="20"/>
    <w:qFormat/>
    <w:locked/>
    <w:rsid w:val="004227BB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2816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81640"/>
    <w:rPr>
      <w:rFonts w:ascii="Courier New" w:hAnsi="Courier New" w:cs="Courier New"/>
    </w:rPr>
  </w:style>
  <w:style w:type="paragraph" w:customStyle="1" w:styleId="afa">
    <w:name w:val="Название материалов"/>
    <w:basedOn w:val="a"/>
    <w:next w:val="afb"/>
    <w:qFormat/>
    <w:rsid w:val="00B45C09"/>
    <w:pPr>
      <w:keepNext/>
      <w:suppressAutoHyphens/>
      <w:spacing w:after="120"/>
      <w:contextualSpacing/>
      <w:jc w:val="center"/>
    </w:pPr>
    <w:rPr>
      <w:rFonts w:asciiTheme="minorHAnsi" w:eastAsiaTheme="minorHAnsi" w:hAnsiTheme="minorHAnsi" w:cstheme="minorBidi"/>
      <w:b/>
      <w:caps/>
      <w:szCs w:val="20"/>
      <w:lang w:eastAsia="en-US"/>
    </w:rPr>
  </w:style>
  <w:style w:type="paragraph" w:customStyle="1" w:styleId="afb">
    <w:name w:val="Авторы"/>
    <w:basedOn w:val="a"/>
    <w:qFormat/>
    <w:rsid w:val="00B45C09"/>
    <w:pPr>
      <w:keepNext/>
      <w:suppressLineNumbers/>
      <w:suppressAutoHyphens/>
      <w:spacing w:after="120"/>
      <w:jc w:val="center"/>
    </w:pPr>
    <w:rPr>
      <w:rFonts w:asciiTheme="minorHAnsi" w:eastAsiaTheme="minorHAnsi" w:hAnsiTheme="minorHAnsi" w:cstheme="minorBidi"/>
      <w:szCs w:val="20"/>
      <w:lang w:eastAsia="en-US"/>
    </w:rPr>
  </w:style>
  <w:style w:type="paragraph" w:customStyle="1" w:styleId="afc">
    <w:name w:val="Организация"/>
    <w:basedOn w:val="a"/>
    <w:qFormat/>
    <w:rsid w:val="00B45C09"/>
    <w:pPr>
      <w:keepNext/>
      <w:suppressAutoHyphens/>
    </w:pPr>
    <w:rPr>
      <w:rFonts w:asciiTheme="minorHAnsi" w:eastAsiaTheme="minorHAnsi" w:hAnsiTheme="minorHAnsi" w:cstheme="minorBidi"/>
      <w:i/>
      <w:sz w:val="20"/>
      <w:szCs w:val="20"/>
      <w:lang w:eastAsia="en-US"/>
    </w:rPr>
  </w:style>
  <w:style w:type="paragraph" w:customStyle="1" w:styleId="Abstract">
    <w:name w:val="Abstract"/>
    <w:basedOn w:val="a"/>
    <w:qFormat/>
    <w:rsid w:val="00B45C09"/>
    <w:pPr>
      <w:spacing w:before="240"/>
      <w:ind w:firstLine="340"/>
      <w:contextualSpacing/>
      <w:jc w:val="both"/>
    </w:pPr>
    <w:rPr>
      <w:rFonts w:asciiTheme="minorHAnsi" w:eastAsiaTheme="minorHAnsi" w:hAnsiTheme="minorHAnsi" w:cstheme="minorBidi"/>
      <w:sz w:val="18"/>
      <w:szCs w:val="20"/>
      <w:lang w:val="en-US" w:eastAsia="en-US"/>
    </w:rPr>
  </w:style>
  <w:style w:type="paragraph" w:customStyle="1" w:styleId="afd">
    <w:name w:val="Рисунок"/>
    <w:basedOn w:val="a"/>
    <w:qFormat/>
    <w:rsid w:val="00B45C09"/>
    <w:pPr>
      <w:keepNext/>
      <w:suppressAutoHyphens/>
      <w:spacing w:before="120"/>
      <w:jc w:val="center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afe">
    <w:name w:val="Подрисуночная подпись"/>
    <w:basedOn w:val="a"/>
    <w:qFormat/>
    <w:rsid w:val="00B45C09"/>
    <w:pPr>
      <w:suppressLineNumbers/>
      <w:suppressAutoHyphens/>
      <w:spacing w:after="120"/>
      <w:jc w:val="center"/>
    </w:pPr>
    <w:rPr>
      <w:rFonts w:asciiTheme="minorHAnsi" w:eastAsiaTheme="minorHAnsi" w:hAnsiTheme="minorHAnsi" w:cstheme="minorBidi"/>
      <w:sz w:val="18"/>
      <w:szCs w:val="20"/>
      <w:lang w:eastAsia="en-US"/>
    </w:rPr>
  </w:style>
  <w:style w:type="paragraph" w:customStyle="1" w:styleId="aff">
    <w:name w:val="Литература"/>
    <w:basedOn w:val="a"/>
    <w:next w:val="a"/>
    <w:qFormat/>
    <w:rsid w:val="00B45C09"/>
    <w:pPr>
      <w:spacing w:before="120"/>
      <w:jc w:val="center"/>
    </w:pPr>
    <w:rPr>
      <w:rFonts w:asciiTheme="minorHAnsi" w:eastAsiaTheme="minorHAnsi" w:hAnsiTheme="minorHAnsi" w:cstheme="minorBidi"/>
      <w:b/>
      <w:sz w:val="20"/>
      <w:szCs w:val="20"/>
      <w:lang w:eastAsia="en-US"/>
    </w:rPr>
  </w:style>
  <w:style w:type="paragraph" w:customStyle="1" w:styleId="aff0">
    <w:name w:val="Название таблицы"/>
    <w:basedOn w:val="a"/>
    <w:qFormat/>
    <w:rsid w:val="00B45C09"/>
    <w:pPr>
      <w:keepNext/>
      <w:suppressAutoHyphens/>
      <w:spacing w:before="120"/>
    </w:pPr>
    <w:rPr>
      <w:rFonts w:asciiTheme="minorHAnsi" w:eastAsiaTheme="minorHAnsi" w:hAnsiTheme="minorHAnsi" w:cstheme="minorBidi"/>
      <w:sz w:val="18"/>
      <w:szCs w:val="20"/>
      <w:lang w:eastAsia="en-US"/>
    </w:rPr>
  </w:style>
  <w:style w:type="paragraph" w:customStyle="1" w:styleId="aff1">
    <w:name w:val="Формула"/>
    <w:basedOn w:val="a"/>
    <w:next w:val="aff2"/>
    <w:qFormat/>
    <w:rsid w:val="00B45C09"/>
    <w:pPr>
      <w:tabs>
        <w:tab w:val="center" w:pos="2268"/>
        <w:tab w:val="right" w:pos="4536"/>
      </w:tabs>
      <w:spacing w:before="120" w:after="120"/>
      <w:contextualSpacing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aff2">
    <w:name w:val="Расшифровка формулы"/>
    <w:basedOn w:val="aff1"/>
    <w:next w:val="a"/>
    <w:qFormat/>
    <w:rsid w:val="00B45C09"/>
    <w:pPr>
      <w:spacing w:before="0"/>
      <w:jc w:val="both"/>
    </w:pPr>
    <w:rPr>
      <w:sz w:val="18"/>
    </w:rPr>
  </w:style>
  <w:style w:type="character" w:styleId="aff3">
    <w:name w:val="FollowedHyperlink"/>
    <w:basedOn w:val="a0"/>
    <w:uiPriority w:val="99"/>
    <w:semiHidden/>
    <w:unhideWhenUsed/>
    <w:rsid w:val="007F02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2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8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romanovski@bsuir.b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3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</vt:lpstr>
    </vt:vector>
  </TitlesOfParts>
  <Company>BSUIR</Company>
  <LinksUpToDate>false</LinksUpToDate>
  <CharactersWithSpaces>5467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</dc:title>
  <dc:creator>NUCH</dc:creator>
  <cp:lastModifiedBy>user</cp:lastModifiedBy>
  <cp:revision>63</cp:revision>
  <cp:lastPrinted>2026-04-29T11:51:00Z</cp:lastPrinted>
  <dcterms:created xsi:type="dcterms:W3CDTF">2019-10-31T11:16:00Z</dcterms:created>
  <dcterms:modified xsi:type="dcterms:W3CDTF">2026-07-06T07:40:00Z</dcterms:modified>
</cp:coreProperties>
</file>