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A271F" w14:textId="0E5BC804" w:rsidR="00995A49" w:rsidRDefault="00AF5AB1">
      <w:bookmarkStart w:id="0" w:name="_GoBack"/>
      <w:r>
        <w:rPr>
          <w:noProof/>
          <w:lang w:eastAsia="ru-RU"/>
        </w:rPr>
        <w:drawing>
          <wp:inline distT="0" distB="0" distL="0" distR="0" wp14:anchorId="7214EF75" wp14:editId="0123A96A">
            <wp:extent cx="9779899" cy="65284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86923" cy="653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95A49">
        <w:t xml:space="preserve"> </w:t>
      </w:r>
      <w:r w:rsidR="00995A49">
        <w:br w:type="page"/>
      </w:r>
    </w:p>
    <w:tbl>
      <w:tblPr>
        <w:tblStyle w:val="a3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0489"/>
        <w:gridCol w:w="1843"/>
        <w:gridCol w:w="2806"/>
      </w:tblGrid>
      <w:tr w:rsidR="00DD6D56" w:rsidRPr="00DD6D56" w14:paraId="1FDCB9C7" w14:textId="77777777" w:rsidTr="00BA3E53">
        <w:tc>
          <w:tcPr>
            <w:tcW w:w="710" w:type="dxa"/>
          </w:tcPr>
          <w:p w14:paraId="54332855" w14:textId="6C2ECF0D" w:rsidR="00E06404" w:rsidRPr="00DD6D56" w:rsidRDefault="00E06404" w:rsidP="00995A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499F35A5" w14:textId="77777777" w:rsidR="00E06404" w:rsidRPr="00DD6D56" w:rsidRDefault="00E06404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Выявление инициативных иностранных обучающихся, обладающих лидерскими качествами для создания актива студенческого самоуправления группы, факультета</w:t>
            </w:r>
          </w:p>
          <w:p w14:paraId="7BD9E2F0" w14:textId="77777777" w:rsidR="00280EE1" w:rsidRPr="00DD6D56" w:rsidRDefault="00280EE1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E415E2" w14:textId="77777777" w:rsidR="00E06404" w:rsidRPr="00DD6D56" w:rsidRDefault="00E06404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79287350" w14:textId="77777777" w:rsidR="00E06404" w:rsidRPr="00DD6D56" w:rsidRDefault="00A77A60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факультетов, начальник УВРМ</w:t>
            </w:r>
          </w:p>
        </w:tc>
      </w:tr>
      <w:tr w:rsidR="00DD6D56" w:rsidRPr="00DD6D56" w14:paraId="7258AC34" w14:textId="77777777" w:rsidTr="00BA3E53">
        <w:tc>
          <w:tcPr>
            <w:tcW w:w="710" w:type="dxa"/>
          </w:tcPr>
          <w:p w14:paraId="71CFC88E" w14:textId="77777777" w:rsidR="00E06404" w:rsidRPr="00DD6D56" w:rsidRDefault="00E06404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4B4DD171" w14:textId="77777777" w:rsidR="00E06404" w:rsidRPr="00DD6D56" w:rsidRDefault="00E06404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мониторинга уровня эффективности адаптационного процесса</w:t>
            </w:r>
          </w:p>
        </w:tc>
        <w:tc>
          <w:tcPr>
            <w:tcW w:w="1843" w:type="dxa"/>
          </w:tcPr>
          <w:p w14:paraId="0368BE96" w14:textId="534E66F6" w:rsidR="00E06404" w:rsidRPr="00DD6D56" w:rsidRDefault="00E06404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</w:tcPr>
          <w:p w14:paraId="64642E7F" w14:textId="77777777" w:rsidR="00E06404" w:rsidRPr="00DD6D56" w:rsidRDefault="00E06404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СППС</w:t>
            </w:r>
          </w:p>
        </w:tc>
      </w:tr>
      <w:tr w:rsidR="00DD6D56" w:rsidRPr="00DD6D56" w14:paraId="4EB9A95D" w14:textId="77777777" w:rsidTr="00BA3E53">
        <w:tc>
          <w:tcPr>
            <w:tcW w:w="710" w:type="dxa"/>
          </w:tcPr>
          <w:p w14:paraId="4ED34093" w14:textId="77777777" w:rsidR="00E06404" w:rsidRPr="00DD6D56" w:rsidRDefault="00E06404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96120A5" w14:textId="77777777" w:rsidR="00E06404" w:rsidRPr="00DD6D56" w:rsidRDefault="00E06404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необходимых мероприятий (анкетирование, беседы) по своевременному выявлению причин неудовлетворенности иностранных граждан качеством образовательного процесса, условиями проживания и др.</w:t>
            </w:r>
          </w:p>
        </w:tc>
        <w:tc>
          <w:tcPr>
            <w:tcW w:w="1843" w:type="dxa"/>
          </w:tcPr>
          <w:p w14:paraId="3E2E1A3B" w14:textId="77777777" w:rsidR="00E06404" w:rsidRPr="00DD6D56" w:rsidRDefault="00E06404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09B11D6F" w14:textId="77777777" w:rsidR="00E06404" w:rsidRPr="00DD6D56" w:rsidRDefault="002A638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6404" w:rsidRPr="00DD6D56">
              <w:rPr>
                <w:rFonts w:ascii="Times New Roman" w:hAnsi="Times New Roman" w:cs="Times New Roman"/>
                <w:sz w:val="24"/>
                <w:szCs w:val="24"/>
              </w:rPr>
              <w:t>ачальник СППС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C2D030" w14:textId="77777777" w:rsidR="002A638B" w:rsidRPr="00DD6D56" w:rsidRDefault="00C453B1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638B" w:rsidRPr="00DD6D56">
              <w:rPr>
                <w:rFonts w:ascii="Times New Roman" w:hAnsi="Times New Roman" w:cs="Times New Roman"/>
                <w:sz w:val="24"/>
                <w:szCs w:val="24"/>
              </w:rPr>
              <w:t>еканы факультетов</w:t>
            </w:r>
          </w:p>
        </w:tc>
      </w:tr>
      <w:tr w:rsidR="00DD6D56" w:rsidRPr="00DD6D56" w14:paraId="263EEE4D" w14:textId="77777777" w:rsidTr="00BA3E53">
        <w:tc>
          <w:tcPr>
            <w:tcW w:w="710" w:type="dxa"/>
          </w:tcPr>
          <w:p w14:paraId="43A32C27" w14:textId="77777777" w:rsidR="00BA2850" w:rsidRPr="00DD6D56" w:rsidRDefault="00BA2850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65E1A610" w14:textId="77777777" w:rsidR="00E165B3" w:rsidRPr="00DD6D56" w:rsidRDefault="00E165B3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бюллетеней и оформление информационных стендов:</w:t>
            </w:r>
          </w:p>
          <w:p w14:paraId="1CACA21C" w14:textId="77777777" w:rsidR="00144BD8" w:rsidRPr="00DD6D56" w:rsidRDefault="00144BD8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«Информация по основным статьям правового законод</w:t>
            </w:r>
            <w:r w:rsidR="00206BF5" w:rsidRPr="00DD6D56">
              <w:rPr>
                <w:rFonts w:ascii="Times New Roman" w:hAnsi="Times New Roman" w:cs="Times New Roman"/>
                <w:sz w:val="24"/>
                <w:szCs w:val="24"/>
              </w:rPr>
              <w:t>ательства Республики Беларусь»;</w:t>
            </w:r>
          </w:p>
          <w:p w14:paraId="25D3CE09" w14:textId="77777777" w:rsidR="00144BD8" w:rsidRPr="00DD6D56" w:rsidRDefault="00144BD8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«Профилактика незаконного оборота и потребления наркотических средств, психотропных веще</w:t>
            </w:r>
            <w:r w:rsidR="00206BF5" w:rsidRPr="00DD6D56">
              <w:rPr>
                <w:rFonts w:ascii="Times New Roman" w:hAnsi="Times New Roman" w:cs="Times New Roman"/>
                <w:sz w:val="24"/>
                <w:szCs w:val="24"/>
              </w:rPr>
              <w:t>ств и их аналогов»;</w:t>
            </w:r>
          </w:p>
          <w:p w14:paraId="4993FC25" w14:textId="77777777" w:rsidR="00144BD8" w:rsidRPr="00DD6D56" w:rsidRDefault="00144BD8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«Профилактика преступлений, совершаемых с использованием возможн</w:t>
            </w:r>
            <w:r w:rsidR="00206BF5" w:rsidRPr="00DD6D56">
              <w:rPr>
                <w:rFonts w:ascii="Times New Roman" w:hAnsi="Times New Roman" w:cs="Times New Roman"/>
                <w:sz w:val="24"/>
                <w:szCs w:val="24"/>
              </w:rPr>
              <w:t>остей глобальной сети Интернет»;</w:t>
            </w:r>
          </w:p>
          <w:p w14:paraId="4D3CFF37" w14:textId="77777777" w:rsidR="00E61C56" w:rsidRPr="00DD6D56" w:rsidRDefault="00E165B3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«Пожарная безопасность в общежитии»;</w:t>
            </w:r>
          </w:p>
          <w:p w14:paraId="3817D0C6" w14:textId="77777777" w:rsidR="00E165B3" w:rsidRPr="00DD6D56" w:rsidRDefault="00E165B3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«Ответственность за распространение информации, противоречащей законодательству Республики Беларусь»;</w:t>
            </w:r>
          </w:p>
          <w:p w14:paraId="04B11613" w14:textId="77777777" w:rsidR="00E165B3" w:rsidRPr="00DD6D56" w:rsidRDefault="00E165B3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9D075D" w:rsidRPr="00DD6D56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ротивоправные действия в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сетях</w:t>
            </w:r>
            <w:r w:rsidR="009D075D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»; - «Знай и соблюдай законы Республики Беларусь»; </w:t>
            </w:r>
          </w:p>
          <w:p w14:paraId="18A877B9" w14:textId="77777777" w:rsidR="009D075D" w:rsidRPr="00DD6D56" w:rsidRDefault="009D075D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- «Как себя защитить от противоправных действий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троллинга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моббинга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фишинга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вишинга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?»;</w:t>
            </w:r>
          </w:p>
          <w:p w14:paraId="1205BD1E" w14:textId="77777777" w:rsidR="009D075D" w:rsidRPr="00DD6D56" w:rsidRDefault="009D075D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«Знай и соблюдай ПДД»;</w:t>
            </w:r>
          </w:p>
          <w:p w14:paraId="0134D143" w14:textId="77777777" w:rsidR="007B6E7C" w:rsidRPr="00DD6D56" w:rsidRDefault="00144BD8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«Извлечения из Кодекса Республики Беларусь об административных правонарушениях от 06.01.2021»</w:t>
            </w:r>
            <w:r w:rsidR="00206BF5" w:rsidRPr="00DD6D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33A87" w14:textId="3D940166" w:rsidR="00280EE1" w:rsidRPr="00DD6D56" w:rsidRDefault="00206BF5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«О действиях при обнаружении посторонних предметов на территориях и в зданиях общежитий, о действиях в чрезвычайных ситуациях»</w:t>
            </w:r>
            <w:r w:rsidR="00C643E0" w:rsidRPr="00DD6D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993CD6" w14:textId="379968CB" w:rsidR="00E1318F" w:rsidRPr="00DD6D56" w:rsidRDefault="00E1318F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«О сохранности собственного имущества»</w:t>
            </w:r>
            <w:r w:rsidR="00C643E0" w:rsidRPr="00DD6D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BFB7E2" w14:textId="135604BF" w:rsidR="00E1318F" w:rsidRPr="00DD6D56" w:rsidRDefault="00E1318F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административной ответственности в </w:t>
            </w:r>
            <w:r w:rsidR="00701985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 нарушения общественного порядка»</w:t>
            </w:r>
            <w:r w:rsidR="00C643E0" w:rsidRPr="00DD6D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FE2049" w14:textId="6600D46C" w:rsidR="00E1318F" w:rsidRPr="00DD6D56" w:rsidRDefault="00E1318F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«Информация по основным статьям правового законодательства Республики Беларусь»;</w:t>
            </w:r>
          </w:p>
          <w:p w14:paraId="2ED10887" w14:textId="48E2268C" w:rsidR="00F74C97" w:rsidRPr="00DD6D56" w:rsidRDefault="00DD6D56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43E0" w:rsidRPr="00DD6D56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F74C97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правовом положении иностранных граждан и лиц без гражданства</w:t>
            </w:r>
            <w:r w:rsidR="00C643E0" w:rsidRPr="00DD6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440E881" w14:textId="26EDB79B" w:rsidR="00F74C97" w:rsidRPr="00DD6D56" w:rsidRDefault="00DD6D56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43E0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F74C97" w:rsidRPr="00DD6D56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C643E0" w:rsidRPr="00DD6D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4C97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</w:t>
            </w:r>
            <w:r w:rsidR="00701985" w:rsidRPr="00DD6D56">
              <w:rPr>
                <w:rFonts w:ascii="Times New Roman" w:hAnsi="Times New Roman" w:cs="Times New Roman"/>
                <w:sz w:val="24"/>
                <w:szCs w:val="24"/>
              </w:rPr>
              <w:t>сь «О государственной границе Ре</w:t>
            </w:r>
            <w:r w:rsidR="00C643E0" w:rsidRPr="00DD6D56">
              <w:rPr>
                <w:rFonts w:ascii="Times New Roman" w:hAnsi="Times New Roman" w:cs="Times New Roman"/>
                <w:sz w:val="24"/>
                <w:szCs w:val="24"/>
              </w:rPr>
              <w:t>спублики Беларусь»;</w:t>
            </w:r>
          </w:p>
          <w:p w14:paraId="33C8D403" w14:textId="08A97A9F" w:rsidR="00E1318F" w:rsidRPr="00DD6D56" w:rsidRDefault="00DD6D56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43E0" w:rsidRPr="00DD6D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4C97" w:rsidRPr="00DD6D56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нарушения законодательства (участие в несанкционированных массовых мероприятиях</w:t>
            </w:r>
            <w:r w:rsidR="00C643E0" w:rsidRPr="00DD6D56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843" w:type="dxa"/>
          </w:tcPr>
          <w:p w14:paraId="3A7A4491" w14:textId="77777777" w:rsidR="007B6E7C" w:rsidRPr="00DD6D56" w:rsidRDefault="000949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6E7C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14:paraId="7FA54178" w14:textId="77777777" w:rsidR="007B6E7C" w:rsidRPr="00DD6D56" w:rsidRDefault="007B6E7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D8DC9" w14:textId="77777777" w:rsidR="000A1CB0" w:rsidRPr="00DD6D56" w:rsidRDefault="000A1CB0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5C50ECB" w14:textId="77777777" w:rsidR="00BA2850" w:rsidRPr="00DD6D56" w:rsidRDefault="000949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  <w:r w:rsidR="00280EE1" w:rsidRPr="00DD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D5531F" w14:textId="77777777" w:rsidR="00280EE1" w:rsidRPr="00DD6D56" w:rsidRDefault="00280EE1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СППС</w:t>
            </w:r>
          </w:p>
          <w:p w14:paraId="19E2A0C9" w14:textId="77777777" w:rsidR="00C63D07" w:rsidRPr="00DD6D56" w:rsidRDefault="00C63D07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3AAB15D2" w14:textId="77777777" w:rsidTr="00BA3E53">
        <w:tc>
          <w:tcPr>
            <w:tcW w:w="710" w:type="dxa"/>
          </w:tcPr>
          <w:p w14:paraId="5748CB0D" w14:textId="77777777" w:rsidR="006536CD" w:rsidRPr="00DD6D56" w:rsidRDefault="006536CD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629356A" w14:textId="77777777" w:rsidR="006536CD" w:rsidRPr="00DD6D56" w:rsidRDefault="006536CD" w:rsidP="00177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иностранных студентов в активные формы досуговой деятельности, в творческие коллективы художественного творчества, объединения по интересам</w:t>
            </w:r>
          </w:p>
          <w:p w14:paraId="1EA28BB7" w14:textId="3378D3B3" w:rsidR="00F74C97" w:rsidRPr="00DD6D56" w:rsidRDefault="00F74C97" w:rsidP="00177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гостиные:</w:t>
            </w:r>
          </w:p>
        </w:tc>
        <w:tc>
          <w:tcPr>
            <w:tcW w:w="1843" w:type="dxa"/>
          </w:tcPr>
          <w:p w14:paraId="5CD6A4B9" w14:textId="77777777" w:rsidR="006536CD" w:rsidRPr="00DD6D56" w:rsidRDefault="006536CD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317A44B8" w14:textId="77777777" w:rsidR="006536CD" w:rsidRPr="00DD6D56" w:rsidRDefault="00701898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ЦКМР</w:t>
            </w:r>
          </w:p>
        </w:tc>
      </w:tr>
      <w:tr w:rsidR="00DD6D56" w:rsidRPr="00DD6D56" w14:paraId="0D57A95F" w14:textId="77777777" w:rsidTr="00BA3E53">
        <w:tc>
          <w:tcPr>
            <w:tcW w:w="710" w:type="dxa"/>
          </w:tcPr>
          <w:p w14:paraId="10FEE9D4" w14:textId="77777777" w:rsidR="00C643E0" w:rsidRPr="00DD6D56" w:rsidRDefault="00C643E0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00D50F89" w14:textId="77777777" w:rsidR="00CE1FCF" w:rsidRPr="00DD6D56" w:rsidRDefault="00C643E0" w:rsidP="00CE1F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иностранных студентов в работу гостиных студгородка</w:t>
            </w:r>
            <w:r w:rsidR="00CE1FCF"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DB22045" w14:textId="3AD6E98F" w:rsidR="00C643E0" w:rsidRPr="00DD6D56" w:rsidRDefault="00C643E0" w:rsidP="00CE1FCF">
            <w:pPr>
              <w:spacing w:after="0" w:line="240" w:lineRule="auto"/>
              <w:ind w:firstLine="7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Гостиная «Дело вкуса»</w:t>
            </w:r>
          </w:p>
          <w:p w14:paraId="758CCAFC" w14:textId="77777777" w:rsidR="00C643E0" w:rsidRPr="00DD6D56" w:rsidRDefault="00C643E0" w:rsidP="001770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Гостиная «Эрудит»</w:t>
            </w:r>
          </w:p>
          <w:p w14:paraId="3554102C" w14:textId="77777777" w:rsidR="00C643E0" w:rsidRPr="00DD6D56" w:rsidRDefault="00C643E0" w:rsidP="001770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Гостиная «Диалог»</w:t>
            </w:r>
          </w:p>
          <w:p w14:paraId="74FD2DBD" w14:textId="77777777" w:rsidR="00C643E0" w:rsidRPr="00DD6D56" w:rsidRDefault="00C643E0" w:rsidP="0017702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Гостиная «Академия безопасности»</w:t>
            </w:r>
          </w:p>
          <w:p w14:paraId="2FD0AFFC" w14:textId="77777777" w:rsidR="00C643E0" w:rsidRPr="00DD6D56" w:rsidRDefault="00C643E0" w:rsidP="001770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Гостиная «Малая родина»</w:t>
            </w:r>
          </w:p>
          <w:p w14:paraId="73FC27FE" w14:textId="77777777" w:rsidR="00C643E0" w:rsidRPr="00DD6D56" w:rsidRDefault="00C643E0" w:rsidP="001770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Гостиная «Хозяюшка» </w:t>
            </w:r>
          </w:p>
          <w:p w14:paraId="2B97261F" w14:textId="77777777" w:rsidR="00C643E0" w:rsidRPr="00DD6D56" w:rsidRDefault="00C643E0" w:rsidP="001770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Гостиная «Рукодельница» </w:t>
            </w:r>
          </w:p>
          <w:p w14:paraId="609E4E00" w14:textId="77777777" w:rsidR="00C643E0" w:rsidRPr="00DD6D56" w:rsidRDefault="00C643E0" w:rsidP="001770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Гостиная «Наследие» </w:t>
            </w:r>
          </w:p>
          <w:p w14:paraId="34232E91" w14:textId="77777777" w:rsidR="00C643E0" w:rsidRPr="00DD6D56" w:rsidRDefault="00C643E0" w:rsidP="001770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Гостиная «Фотостудия 36 кадров»</w:t>
            </w:r>
          </w:p>
          <w:p w14:paraId="44BE3EFA" w14:textId="77777777" w:rsidR="00C643E0" w:rsidRPr="00DD6D56" w:rsidRDefault="00C643E0" w:rsidP="001770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Гостиная «С миру по нитке»</w:t>
            </w:r>
          </w:p>
          <w:p w14:paraId="5182CF8A" w14:textId="77777777" w:rsidR="00C643E0" w:rsidRPr="00DD6D56" w:rsidRDefault="00C643E0" w:rsidP="0017702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Гостиная «Калейдоскоп»</w:t>
            </w:r>
          </w:p>
          <w:p w14:paraId="1E5D2729" w14:textId="61ED64AD" w:rsidR="00C643E0" w:rsidRPr="00DD6D56" w:rsidRDefault="00C643E0" w:rsidP="0017702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Гостиная </w:t>
            </w: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ЭкоМир</w:t>
            </w:r>
            <w:proofErr w:type="spellEnd"/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вокруг нас»</w:t>
            </w:r>
          </w:p>
        </w:tc>
        <w:tc>
          <w:tcPr>
            <w:tcW w:w="1843" w:type="dxa"/>
          </w:tcPr>
          <w:p w14:paraId="76B40BC2" w14:textId="392BD73F" w:rsidR="00C643E0" w:rsidRPr="00DD6D56" w:rsidRDefault="00C643E0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743416B2" w14:textId="77777777" w:rsidR="00C643E0" w:rsidRPr="00DD6D56" w:rsidRDefault="00C643E0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21681BD6" w14:textId="77777777" w:rsidTr="00BA3E53">
        <w:tc>
          <w:tcPr>
            <w:tcW w:w="710" w:type="dxa"/>
          </w:tcPr>
          <w:p w14:paraId="5070DDFF" w14:textId="08C1ABB4" w:rsidR="004609CC" w:rsidRPr="00DD6D56" w:rsidRDefault="004609CC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DCFD5BB" w14:textId="6EB82C30" w:rsidR="00280EE1" w:rsidRPr="00DD6D56" w:rsidRDefault="004609C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Проведение вечеров-знакомств с вновь прибывшими иностранными и белорусскими обучающимися</w:t>
            </w:r>
            <w:r w:rsidR="002A638B" w:rsidRPr="00DD6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6D58BBF6" w14:textId="77777777" w:rsidR="007B6E7C" w:rsidRPr="00DD6D56" w:rsidRDefault="00D74DE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6E7C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2D2806" w:rsidRPr="00DD6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02FCA07" w14:textId="77777777" w:rsidR="007B6E7C" w:rsidRPr="00DD6D56" w:rsidRDefault="007B6E7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6" w:type="dxa"/>
          </w:tcPr>
          <w:p w14:paraId="4466132F" w14:textId="1007938B" w:rsidR="004609CC" w:rsidRPr="00DD6D56" w:rsidRDefault="000949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  <w:r w:rsidR="0022471E" w:rsidRPr="00DD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FAC519" w14:textId="3D5E3718" w:rsidR="007713C7" w:rsidRPr="00DD6D56" w:rsidRDefault="0088780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Председатель студенческого совета университета</w:t>
            </w:r>
          </w:p>
        </w:tc>
      </w:tr>
      <w:tr w:rsidR="00DD6D56" w:rsidRPr="00DD6D56" w14:paraId="08E2F215" w14:textId="77777777" w:rsidTr="00BA3E53">
        <w:tc>
          <w:tcPr>
            <w:tcW w:w="710" w:type="dxa"/>
          </w:tcPr>
          <w:p w14:paraId="3200ACB8" w14:textId="77777777" w:rsidR="002D2806" w:rsidRPr="00DD6D56" w:rsidRDefault="002D280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5EEEEFB9" w14:textId="77777777" w:rsidR="002D2806" w:rsidRPr="00DD6D56" w:rsidRDefault="002D280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по организации быта, налаживанию добрососедских отношений в жилых блоках; ознакомление с инфраструктурой общежития</w:t>
            </w:r>
            <w:r w:rsidR="00280EE1" w:rsidRPr="00DD6D56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рганизация дежурств в блоках, проведение разъяснительных бесед, акций по соблюдению санитарных норм в общежитии</w:t>
            </w:r>
          </w:p>
        </w:tc>
        <w:tc>
          <w:tcPr>
            <w:tcW w:w="1843" w:type="dxa"/>
          </w:tcPr>
          <w:p w14:paraId="0F6F8718" w14:textId="77777777" w:rsidR="002D2806" w:rsidRPr="00DD6D56" w:rsidRDefault="00D74DE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0EE1" w:rsidRPr="00DD6D56">
              <w:rPr>
                <w:rFonts w:ascii="Times New Roman" w:hAnsi="Times New Roman" w:cs="Times New Roman"/>
                <w:sz w:val="24"/>
                <w:szCs w:val="24"/>
              </w:rPr>
              <w:t>ентябрь-декабрь</w:t>
            </w:r>
          </w:p>
        </w:tc>
        <w:tc>
          <w:tcPr>
            <w:tcW w:w="2806" w:type="dxa"/>
          </w:tcPr>
          <w:p w14:paraId="449E5300" w14:textId="77777777" w:rsidR="002D2806" w:rsidRPr="00DD6D56" w:rsidRDefault="000949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0767EED1" w14:textId="77777777" w:rsidTr="00BA3E53">
        <w:tc>
          <w:tcPr>
            <w:tcW w:w="710" w:type="dxa"/>
          </w:tcPr>
          <w:p w14:paraId="056DC342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5EE87438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торжественной церемонии вручения дипломов выпускникам университета из числа иностранных граждан</w:t>
            </w:r>
          </w:p>
        </w:tc>
        <w:tc>
          <w:tcPr>
            <w:tcW w:w="1843" w:type="dxa"/>
          </w:tcPr>
          <w:p w14:paraId="16BF7FDB" w14:textId="77777777" w:rsidR="00F167AB" w:rsidRPr="00DD6D56" w:rsidRDefault="00D74DE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F167AB"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юнь</w:t>
            </w:r>
          </w:p>
        </w:tc>
        <w:tc>
          <w:tcPr>
            <w:tcW w:w="2806" w:type="dxa"/>
          </w:tcPr>
          <w:p w14:paraId="4B98C388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ЦКМР, начальник ЦПОУ, </w:t>
            </w:r>
          </w:p>
          <w:p w14:paraId="3E92237B" w14:textId="02617D62" w:rsidR="00523E9C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</w:tr>
      <w:tr w:rsidR="00DD6D56" w:rsidRPr="00DD6D56" w14:paraId="21C5DD78" w14:textId="77777777" w:rsidTr="00BA3E53">
        <w:tc>
          <w:tcPr>
            <w:tcW w:w="15848" w:type="dxa"/>
            <w:gridSpan w:val="4"/>
          </w:tcPr>
          <w:p w14:paraId="39418631" w14:textId="5BC4B504" w:rsidR="00F167AB" w:rsidRPr="00DD6D56" w:rsidRDefault="00F167AB" w:rsidP="006D1C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b/>
                <w:sz w:val="24"/>
                <w:szCs w:val="24"/>
              </w:rPr>
              <w:t>2. Повышение правовой и политической культуры иностранных обучающихся, профилактика противоправного поведения</w:t>
            </w:r>
          </w:p>
        </w:tc>
      </w:tr>
      <w:tr w:rsidR="00DD6D56" w:rsidRPr="00DD6D56" w14:paraId="71EFD570" w14:textId="77777777" w:rsidTr="00BA3E53">
        <w:tc>
          <w:tcPr>
            <w:tcW w:w="710" w:type="dxa"/>
          </w:tcPr>
          <w:p w14:paraId="3ECE0C00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01AF39D0" w14:textId="77777777" w:rsidR="00F167AB" w:rsidRPr="00DD6D56" w:rsidRDefault="00F167AB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Информационные часы по ознакомлению иностранных обучающихся со:</w:t>
            </w:r>
          </w:p>
          <w:p w14:paraId="3A49A3EC" w14:textId="77777777" w:rsidR="00F167AB" w:rsidRPr="00DD6D56" w:rsidRDefault="00F167AB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статьями Уголовного Кодекса Республики Беларусь, в том числе за незаконный оборот и потребление наркотических средств, психотропных веществ и их аналогов»,</w:t>
            </w:r>
          </w:p>
          <w:p w14:paraId="362279E4" w14:textId="77777777" w:rsidR="00F167AB" w:rsidRPr="00DD6D56" w:rsidRDefault="00F167AB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- декретом Президента №6 от 28.12.2014 г. «О неотложных мерах по противодействию и незаконному обороту наркотиков», </w:t>
            </w:r>
          </w:p>
          <w:p w14:paraId="63AAF28C" w14:textId="3C246F06" w:rsidR="008A0CCD" w:rsidRPr="00DD6D56" w:rsidRDefault="00F167AB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статьями Кодекса Республики Беларусь об административных правонарушениях, действующего с 01.03.2021</w:t>
            </w:r>
          </w:p>
        </w:tc>
        <w:tc>
          <w:tcPr>
            <w:tcW w:w="1843" w:type="dxa"/>
          </w:tcPr>
          <w:p w14:paraId="3027D315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02D98787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0F0AD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E0440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5EF47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2F96371" w14:textId="77777777" w:rsidR="00F167AB" w:rsidRPr="00DD6D56" w:rsidRDefault="00A77A60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67AB" w:rsidRPr="00DD6D56">
              <w:rPr>
                <w:rFonts w:ascii="Times New Roman" w:hAnsi="Times New Roman" w:cs="Times New Roman"/>
                <w:sz w:val="24"/>
                <w:szCs w:val="24"/>
              </w:rPr>
              <w:t>ачальник СППС,</w:t>
            </w:r>
          </w:p>
          <w:p w14:paraId="5468A836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  <w:p w14:paraId="4E0A085E" w14:textId="77777777" w:rsidR="00F167AB" w:rsidRPr="00DD6D56" w:rsidRDefault="00F167AB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21B220EB" w14:textId="77777777" w:rsidTr="00BA3E53">
        <w:tc>
          <w:tcPr>
            <w:tcW w:w="710" w:type="dxa"/>
          </w:tcPr>
          <w:p w14:paraId="18DC1AFB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4F03DB3C" w14:textId="77777777" w:rsidR="00F167AB" w:rsidRPr="00DD6D56" w:rsidRDefault="00F167AB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мероприятия:</w:t>
            </w:r>
          </w:p>
          <w:p w14:paraId="0D21CA42" w14:textId="5A2B7FE2" w:rsidR="008A0CCD" w:rsidRPr="00DD6D56" w:rsidRDefault="005E7B59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>открытый диалог «</w:t>
            </w:r>
            <w:proofErr w:type="spellStart"/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>Лудомания</w:t>
            </w:r>
            <w:proofErr w:type="spellEnd"/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>: как избавиться от азартных игр»</w:t>
            </w:r>
          </w:p>
          <w:p w14:paraId="6458FD59" w14:textId="2F00FDF5" w:rsidR="008A0CCD" w:rsidRPr="00DD6D56" w:rsidRDefault="005E7B59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proofErr w:type="gramStart"/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правовой политики Республики Беларусь»</w:t>
            </w:r>
          </w:p>
          <w:p w14:paraId="44FC2216" w14:textId="541B5B32" w:rsidR="008A0CCD" w:rsidRPr="00DD6D56" w:rsidRDefault="005E7B59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>час правового просвещения «Актуально: меры противодействия коррупции»</w:t>
            </w:r>
          </w:p>
          <w:p w14:paraId="17B48F45" w14:textId="38867A09" w:rsidR="008A0CCD" w:rsidRPr="00DD6D56" w:rsidRDefault="005E7B59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>час правового просвещения «Законодательство о защите авторских прав».</w:t>
            </w:r>
          </w:p>
          <w:p w14:paraId="04E9056A" w14:textId="1A048230" w:rsidR="008A0CCD" w:rsidRPr="00DD6D56" w:rsidRDefault="005E7B59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>практикум «Навигация в информационном цифровом правовом поле»</w:t>
            </w:r>
          </w:p>
          <w:p w14:paraId="256C2AB4" w14:textId="3A0339E3" w:rsidR="00F167AB" w:rsidRPr="00DD6D56" w:rsidRDefault="005E7B59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>практикум «Интересно знать. О Кодексе Республики Беларусь об образовании»</w:t>
            </w:r>
          </w:p>
        </w:tc>
        <w:tc>
          <w:tcPr>
            <w:tcW w:w="1843" w:type="dxa"/>
          </w:tcPr>
          <w:p w14:paraId="41AF00C6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8E7A6" w14:textId="164B53B9" w:rsidR="008A0CCD" w:rsidRPr="00DD6D56" w:rsidRDefault="006D1CB4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08DB7F3C" w14:textId="77777777" w:rsidR="008A0CCD" w:rsidRPr="00DD6D56" w:rsidRDefault="008A0CCD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7ACCF8D" w14:textId="77777777" w:rsidR="008A0CCD" w:rsidRPr="00DD6D56" w:rsidRDefault="008A0CCD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BA33B3F" w14:textId="77777777" w:rsidR="008A0CCD" w:rsidRPr="00DD6D56" w:rsidRDefault="008A0CCD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7024D6B8" w14:textId="77777777" w:rsidR="008A0CCD" w:rsidRPr="00DD6D56" w:rsidRDefault="008A0CCD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D29B521" w14:textId="01D0CC41" w:rsidR="00F167AB" w:rsidRPr="00DD6D56" w:rsidRDefault="008A0CCD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</w:tcPr>
          <w:p w14:paraId="7416972A" w14:textId="1D8B7DC5" w:rsidR="00F167AB" w:rsidRPr="00DD6D56" w:rsidRDefault="00511ABD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 студгородка по ИВР</w:t>
            </w:r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  <w:proofErr w:type="gramStart"/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>общ.№</w:t>
            </w:r>
            <w:proofErr w:type="gramEnd"/>
            <w:r w:rsidR="008A0CCD" w:rsidRPr="00DD6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D56" w:rsidRPr="00DD6D56" w14:paraId="0444EA24" w14:textId="77777777" w:rsidTr="00BA3E53">
        <w:tc>
          <w:tcPr>
            <w:tcW w:w="710" w:type="dxa"/>
          </w:tcPr>
          <w:p w14:paraId="49A5982F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0CC217B" w14:textId="77777777" w:rsidR="00F167AB" w:rsidRPr="00DD6D56" w:rsidRDefault="00F167AB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встреч иностранных обучающихся с представителями МВД, ГПК, Следственного комитета, </w:t>
            </w:r>
            <w:proofErr w:type="spellStart"/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ОГиМ</w:t>
            </w:r>
            <w:proofErr w:type="spellEnd"/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УГиМ</w:t>
            </w:r>
            <w:proofErr w:type="spellEnd"/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т.д.</w:t>
            </w:r>
          </w:p>
        </w:tc>
        <w:tc>
          <w:tcPr>
            <w:tcW w:w="1843" w:type="dxa"/>
          </w:tcPr>
          <w:p w14:paraId="622D66CA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6" w:type="dxa"/>
          </w:tcPr>
          <w:p w14:paraId="02CD3E03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ЦПОУ,</w:t>
            </w:r>
          </w:p>
          <w:p w14:paraId="16D0986A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СППС,</w:t>
            </w:r>
          </w:p>
          <w:p w14:paraId="5B73CB23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668F9B6B" w14:textId="77777777" w:rsidTr="00BA3E53">
        <w:tc>
          <w:tcPr>
            <w:tcW w:w="710" w:type="dxa"/>
          </w:tcPr>
          <w:p w14:paraId="62D7142F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02E363F" w14:textId="7EE17275" w:rsidR="00F167AB" w:rsidRPr="00DD6D56" w:rsidRDefault="00F167AB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с иностранными дипломатическими представительствами по актуальным вопросам воспитательной и профилактической работы с иностранными обучающимися</w:t>
            </w:r>
            <w:r w:rsidR="00D636D8" w:rsidRPr="00DD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 с Мин</w:t>
            </w:r>
            <w:r w:rsidR="00FD2AEE" w:rsidRPr="00DD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истерством </w:t>
            </w:r>
            <w:r w:rsidR="00D636D8" w:rsidRPr="00DD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FD2AEE" w:rsidRPr="00DD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Беларусь</w:t>
            </w:r>
            <w:r w:rsidR="00D636D8" w:rsidRPr="00DD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D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37E413A9" w14:textId="423887C5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06" w:type="dxa"/>
          </w:tcPr>
          <w:p w14:paraId="43D30F23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ЦПОУ</w:t>
            </w:r>
          </w:p>
          <w:p w14:paraId="12F89C44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073C4FDD" w14:textId="77777777" w:rsidTr="00BA3E53">
        <w:tc>
          <w:tcPr>
            <w:tcW w:w="710" w:type="dxa"/>
          </w:tcPr>
          <w:p w14:paraId="2E4A32FC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6F92C297" w14:textId="77777777" w:rsidR="00F167AB" w:rsidRPr="00DD6D56" w:rsidRDefault="00F167AB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УВД районных администраций для оперативного реагирования на противоправные деяния иностранных обучающихся, организация совместного посещения обучающихся по месту их жительства</w:t>
            </w:r>
          </w:p>
        </w:tc>
        <w:tc>
          <w:tcPr>
            <w:tcW w:w="1843" w:type="dxa"/>
          </w:tcPr>
          <w:p w14:paraId="6C3FFAE9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6D89B7C0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75B2B5F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ЦПОУ,</w:t>
            </w:r>
          </w:p>
          <w:p w14:paraId="5F9BC7A2" w14:textId="27D2762A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887802" w:rsidRPr="00DD6D56">
              <w:rPr>
                <w:rFonts w:ascii="Times New Roman" w:hAnsi="Times New Roman" w:cs="Times New Roman"/>
                <w:sz w:val="24"/>
                <w:szCs w:val="24"/>
              </w:rPr>
              <w:t>УВРМ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466FCF" w14:textId="77777777" w:rsidR="00F167AB" w:rsidRPr="00DD6D56" w:rsidRDefault="00C453B1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7AB" w:rsidRPr="00DD6D56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студгородка по ИВР</w:t>
            </w:r>
          </w:p>
        </w:tc>
      </w:tr>
      <w:tr w:rsidR="00DD6D56" w:rsidRPr="00DD6D56" w14:paraId="517D757E" w14:textId="77777777" w:rsidTr="00BA3E53">
        <w:tc>
          <w:tcPr>
            <w:tcW w:w="710" w:type="dxa"/>
          </w:tcPr>
          <w:p w14:paraId="2FD087E9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6DFAB914" w14:textId="77777777" w:rsidR="00F167AB" w:rsidRPr="00DD6D56" w:rsidRDefault="00F167AB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профилактического характера с иностранными обучающимися, совершившими противоправные деяния, нарушившими законодательство о правовом положении иностранцев в Республике Беларусь, а также правила внутреннего учебного распорядка и правила внутреннего распорядка общежитий</w:t>
            </w:r>
          </w:p>
        </w:tc>
        <w:tc>
          <w:tcPr>
            <w:tcW w:w="1843" w:type="dxa"/>
          </w:tcPr>
          <w:p w14:paraId="469B2063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48365400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СППС,</w:t>
            </w:r>
          </w:p>
          <w:p w14:paraId="67415C43" w14:textId="77777777" w:rsidR="00F167AB" w:rsidRPr="00DD6D56" w:rsidRDefault="00C453B1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7AB" w:rsidRPr="00DD6D56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студгородка по ИВР</w:t>
            </w:r>
          </w:p>
        </w:tc>
      </w:tr>
      <w:tr w:rsidR="00DD6D56" w:rsidRPr="00DD6D56" w14:paraId="59731F12" w14:textId="77777777" w:rsidTr="00BA3E53">
        <w:tc>
          <w:tcPr>
            <w:tcW w:w="710" w:type="dxa"/>
          </w:tcPr>
          <w:p w14:paraId="551145FA" w14:textId="77777777" w:rsidR="00BE4B22" w:rsidRPr="00DD6D56" w:rsidRDefault="00BE4B2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2B6748B" w14:textId="77777777" w:rsidR="00BE4B22" w:rsidRPr="00DD6D56" w:rsidRDefault="00BE4B22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иностранных студентов с основными нормативно-правовыми актами Республики Беларусь, </w:t>
            </w:r>
            <w:r w:rsidR="00511ABD" w:rsidRPr="00DD6D56">
              <w:rPr>
                <w:rFonts w:ascii="Times New Roman" w:hAnsi="Times New Roman" w:cs="Times New Roman"/>
                <w:sz w:val="24"/>
                <w:szCs w:val="24"/>
              </w:rPr>
              <w:t>правилами внутреннего распорядка, п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равилами внутреннего распорядка </w:t>
            </w:r>
            <w:r w:rsidR="00511ABD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в общежитиях и 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в общежитии, положениями, действующими в университете и студгородке, приказами ректора университета, Нравственным кодексом БГУИР</w:t>
            </w:r>
          </w:p>
        </w:tc>
        <w:tc>
          <w:tcPr>
            <w:tcW w:w="1843" w:type="dxa"/>
          </w:tcPr>
          <w:p w14:paraId="7CA1C179" w14:textId="77777777" w:rsidR="00BE4B22" w:rsidRPr="00DD6D56" w:rsidRDefault="00E3752F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64883C03" w14:textId="77777777" w:rsidR="00BE4B22" w:rsidRPr="00DD6D56" w:rsidRDefault="00511ABD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749D6426" w14:textId="77777777" w:rsidTr="00BA3E53">
        <w:tc>
          <w:tcPr>
            <w:tcW w:w="710" w:type="dxa"/>
          </w:tcPr>
          <w:p w14:paraId="307BE988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CBAC0C7" w14:textId="77777777" w:rsidR="00F167AB" w:rsidRPr="00DD6D56" w:rsidRDefault="00F167AB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образовательно-профилактических мероприятий по вопросам безопасного выезда за границу, проблеме противодействия торговле людьми, укрепления экономических возможностей молодежи, гендерных отношений, профилактике домашнего насилия</w:t>
            </w:r>
          </w:p>
        </w:tc>
        <w:tc>
          <w:tcPr>
            <w:tcW w:w="1843" w:type="dxa"/>
          </w:tcPr>
          <w:p w14:paraId="438258E0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6" w:type="dxa"/>
          </w:tcPr>
          <w:p w14:paraId="7A986742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ЦПОУ</w:t>
            </w:r>
            <w:r w:rsidR="002754E4" w:rsidRPr="00DD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BE3FAB" w14:textId="77777777" w:rsidR="00F167AB" w:rsidRPr="00DD6D56" w:rsidRDefault="002754E4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СППС</w:t>
            </w:r>
          </w:p>
        </w:tc>
      </w:tr>
      <w:tr w:rsidR="00DD6D56" w:rsidRPr="00DD6D56" w14:paraId="3575643F" w14:textId="77777777" w:rsidTr="00BA3E53">
        <w:tc>
          <w:tcPr>
            <w:tcW w:w="710" w:type="dxa"/>
          </w:tcPr>
          <w:p w14:paraId="55180E9F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6F5DDAE" w14:textId="77777777" w:rsidR="00F167AB" w:rsidRPr="00DD6D56" w:rsidRDefault="00F167AB" w:rsidP="00177025">
            <w:pPr>
              <w:pStyle w:val="a4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культурно-образовательных и иных мероприятий совместно с дипломатическими представительствами иностранных государств, землячествами иностранных обучающихся и выпускников во взаимодействии с Международной ассоциацией выпускников вузов (МАВВУЗ)</w:t>
            </w:r>
          </w:p>
        </w:tc>
        <w:tc>
          <w:tcPr>
            <w:tcW w:w="1843" w:type="dxa"/>
          </w:tcPr>
          <w:p w14:paraId="71460F9C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6" w:type="dxa"/>
          </w:tcPr>
          <w:p w14:paraId="27D1C4BE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Проректор по воспитательной работе</w:t>
            </w:r>
          </w:p>
        </w:tc>
      </w:tr>
      <w:tr w:rsidR="00DD6D56" w:rsidRPr="00DD6D56" w14:paraId="744318E2" w14:textId="77777777" w:rsidTr="00BA3E53">
        <w:tc>
          <w:tcPr>
            <w:tcW w:w="710" w:type="dxa"/>
          </w:tcPr>
          <w:p w14:paraId="739399B4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007C7FE9" w14:textId="77777777" w:rsidR="00F167AB" w:rsidRPr="00DD6D56" w:rsidRDefault="00F167AB" w:rsidP="00177025">
            <w:pPr>
              <w:pStyle w:val="a4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Задействование ресурса студенческого актива иностранных студентов в целях недопущения проблемных явлений</w:t>
            </w:r>
          </w:p>
        </w:tc>
        <w:tc>
          <w:tcPr>
            <w:tcW w:w="1843" w:type="dxa"/>
          </w:tcPr>
          <w:p w14:paraId="4343C850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06" w:type="dxa"/>
          </w:tcPr>
          <w:p w14:paraId="1A688786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  <w:p w14:paraId="54ACD3E0" w14:textId="77777777" w:rsidR="00F167AB" w:rsidRPr="00DD6D56" w:rsidRDefault="00C453B1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7AB" w:rsidRPr="00DD6D56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студгородка по ИВР</w:t>
            </w:r>
            <w:r w:rsidR="00D663A4" w:rsidRPr="00DD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23D22F" w14:textId="623DB7C4" w:rsidR="00D663A4" w:rsidRPr="00DD6D56" w:rsidRDefault="00D663A4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председатель студенческого совета университета</w:t>
            </w:r>
          </w:p>
        </w:tc>
      </w:tr>
      <w:tr w:rsidR="00DD6D56" w:rsidRPr="00DD6D56" w14:paraId="7D9D6537" w14:textId="77777777" w:rsidTr="00BA3E53">
        <w:tc>
          <w:tcPr>
            <w:tcW w:w="710" w:type="dxa"/>
          </w:tcPr>
          <w:p w14:paraId="4D1E7EB3" w14:textId="054925D9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25EF88BF" w14:textId="77777777" w:rsidR="00F167AB" w:rsidRPr="00DD6D56" w:rsidRDefault="00F167AB" w:rsidP="00177025">
            <w:pPr>
              <w:pStyle w:val="a4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представителями органов внутренних дел, подразделений по гражданству и миграции по правовому просвещению и разъяснению требований законодательных актов Республики Беларусь и ответственности за их нарушение</w:t>
            </w:r>
          </w:p>
        </w:tc>
        <w:tc>
          <w:tcPr>
            <w:tcW w:w="1843" w:type="dxa"/>
          </w:tcPr>
          <w:p w14:paraId="715DDA8E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6" w:type="dxa"/>
          </w:tcPr>
          <w:p w14:paraId="38966B41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ЦПОУ, </w:t>
            </w:r>
            <w:r w:rsidR="005574FE"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</w:tr>
      <w:tr w:rsidR="00DD6D56" w:rsidRPr="00DD6D56" w14:paraId="1D53549C" w14:textId="77777777" w:rsidTr="00BA3E53">
        <w:tc>
          <w:tcPr>
            <w:tcW w:w="710" w:type="dxa"/>
          </w:tcPr>
          <w:p w14:paraId="1A40EF8F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48330F19" w14:textId="77777777" w:rsidR="00F167AB" w:rsidRPr="00DD6D56" w:rsidRDefault="00F167AB" w:rsidP="00177025">
            <w:pPr>
              <w:pStyle w:val="a4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фактах противоправных действий, нарушения правил пребывания в Республике Беларусь, иных случаев правонарушений на советах профилактики</w:t>
            </w:r>
          </w:p>
        </w:tc>
        <w:tc>
          <w:tcPr>
            <w:tcW w:w="1843" w:type="dxa"/>
          </w:tcPr>
          <w:p w14:paraId="69D71D3A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6" w:type="dxa"/>
          </w:tcPr>
          <w:p w14:paraId="7C893087" w14:textId="77777777" w:rsidR="00BE2679" w:rsidRPr="00DD6D56" w:rsidRDefault="00BE2679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7AB" w:rsidRPr="00DD6D56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студгородка по ИВР,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УВРМ,</w:t>
            </w:r>
          </w:p>
          <w:p w14:paraId="3617B1EA" w14:textId="77777777" w:rsidR="00BE2679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СППС</w:t>
            </w:r>
            <w:r w:rsidR="00BE2679" w:rsidRPr="00DD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11360C" w14:textId="77777777" w:rsidR="00F167AB" w:rsidRPr="00DD6D56" w:rsidRDefault="00BE2679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ЦПОУ</w:t>
            </w:r>
          </w:p>
        </w:tc>
      </w:tr>
      <w:tr w:rsidR="00DD6D56" w:rsidRPr="00DD6D56" w14:paraId="0D9D830E" w14:textId="77777777" w:rsidTr="00BA3E53">
        <w:tc>
          <w:tcPr>
            <w:tcW w:w="710" w:type="dxa"/>
          </w:tcPr>
          <w:p w14:paraId="20E1ADE1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0CD855FA" w14:textId="77777777" w:rsidR="00F167AB" w:rsidRPr="00DD6D56" w:rsidRDefault="00F167AB" w:rsidP="00177025">
            <w:pPr>
              <w:pStyle w:val="a4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Проведение в общежитиях вечеров вопросов и ответов, бесед по правовой тематике с участием профессорско-преподавательского состава университета</w:t>
            </w:r>
          </w:p>
        </w:tc>
        <w:tc>
          <w:tcPr>
            <w:tcW w:w="1843" w:type="dxa"/>
          </w:tcPr>
          <w:p w14:paraId="62670500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6" w:type="dxa"/>
          </w:tcPr>
          <w:p w14:paraId="2537BF26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факультетов,</w:t>
            </w:r>
          </w:p>
          <w:p w14:paraId="66ACC8BA" w14:textId="77777777" w:rsidR="00F167AB" w:rsidRPr="00DD6D56" w:rsidRDefault="00C453B1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7AB" w:rsidRPr="00DD6D56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студгородка по ИВР</w:t>
            </w:r>
          </w:p>
        </w:tc>
      </w:tr>
      <w:tr w:rsidR="00DD6D56" w:rsidRPr="00DD6D56" w14:paraId="41DE6BFC" w14:textId="77777777" w:rsidTr="00BA3E53">
        <w:tc>
          <w:tcPr>
            <w:tcW w:w="710" w:type="dxa"/>
          </w:tcPr>
          <w:p w14:paraId="6EB970BF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5B274639" w14:textId="77777777" w:rsidR="00F167AB" w:rsidRPr="00DD6D56" w:rsidRDefault="00F167AB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Обновление уголков правовой информации в общежитии</w:t>
            </w:r>
          </w:p>
        </w:tc>
        <w:tc>
          <w:tcPr>
            <w:tcW w:w="1843" w:type="dxa"/>
          </w:tcPr>
          <w:p w14:paraId="0CBDD5D9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6" w:type="dxa"/>
          </w:tcPr>
          <w:p w14:paraId="69C190D7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10E08B06" w14:textId="77777777" w:rsidTr="00BA3E53">
        <w:tc>
          <w:tcPr>
            <w:tcW w:w="710" w:type="dxa"/>
          </w:tcPr>
          <w:p w14:paraId="0CE18142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28723080" w14:textId="78D832B1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работы с иностранными обучающимися по выполнению </w:t>
            </w:r>
            <w:r w:rsidR="00D636D8" w:rsidRPr="00DD6D56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на территории Республики Беларус</w:t>
            </w:r>
            <w:r w:rsidR="004665B1" w:rsidRPr="00DD6D56">
              <w:rPr>
                <w:rFonts w:ascii="Times New Roman" w:hAnsi="Times New Roman" w:cs="Times New Roman"/>
                <w:sz w:val="24"/>
                <w:szCs w:val="24"/>
              </w:rPr>
              <w:t>ь и профилактике правонарушений</w:t>
            </w:r>
          </w:p>
        </w:tc>
        <w:tc>
          <w:tcPr>
            <w:tcW w:w="1843" w:type="dxa"/>
          </w:tcPr>
          <w:p w14:paraId="3FBB5EB7" w14:textId="77777777" w:rsidR="00F167AB" w:rsidRPr="00DD6D56" w:rsidRDefault="00D74DE7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167AB"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  <w:p w14:paraId="122D5F83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9C67F4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94CD6AE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ЦПОУ,</w:t>
            </w:r>
          </w:p>
          <w:p w14:paraId="33D49F4A" w14:textId="77777777" w:rsidR="00F167AB" w:rsidRPr="00DD6D56" w:rsidRDefault="00C453B1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7AB" w:rsidRPr="00DD6D56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студгородка по ИВР,</w:t>
            </w:r>
          </w:p>
          <w:p w14:paraId="7EEF97B2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СППС,</w:t>
            </w:r>
          </w:p>
          <w:p w14:paraId="489B823F" w14:textId="77777777" w:rsidR="00F167AB" w:rsidRPr="00DD6D56" w:rsidRDefault="001849DD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</w:tr>
      <w:tr w:rsidR="00DD6D56" w:rsidRPr="00DD6D56" w14:paraId="16BE8FB6" w14:textId="77777777" w:rsidTr="00BA3E53">
        <w:tc>
          <w:tcPr>
            <w:tcW w:w="710" w:type="dxa"/>
          </w:tcPr>
          <w:p w14:paraId="282AAB6F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D8D087E" w14:textId="77777777" w:rsidR="008A0CCD" w:rsidRPr="00DD6D56" w:rsidRDefault="008A0CCD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инструктажей:</w:t>
            </w:r>
          </w:p>
          <w:p w14:paraId="468B8A23" w14:textId="77777777" w:rsidR="008A0CCD" w:rsidRPr="00DD6D56" w:rsidRDefault="008A0CCD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о мерах и требованиях пожарной безопасности, о правовой ответственности за совершение противоправных действий и асоциального поведения в общественных местах;</w:t>
            </w:r>
          </w:p>
          <w:p w14:paraId="723F3BAD" w14:textId="77777777" w:rsidR="008A0CCD" w:rsidRPr="00DD6D56" w:rsidRDefault="008A0CCD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 в общежитии;</w:t>
            </w:r>
          </w:p>
          <w:p w14:paraId="7EE14950" w14:textId="77777777" w:rsidR="008A0CCD" w:rsidRPr="00DD6D56" w:rsidRDefault="008A0CCD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общественная безопасность;</w:t>
            </w:r>
          </w:p>
          <w:p w14:paraId="23C690CE" w14:textId="77777777" w:rsidR="008A0CCD" w:rsidRPr="00DD6D56" w:rsidRDefault="008A0CCD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основные статьи УК, КоАП, сферы информатизации;</w:t>
            </w:r>
          </w:p>
          <w:p w14:paraId="13ADE35D" w14:textId="77777777" w:rsidR="008A0CCD" w:rsidRPr="00DD6D56" w:rsidRDefault="008A0CCD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технике безопасности при посещении культурно-массовых мероприятий, проводимых в городе;</w:t>
            </w:r>
          </w:p>
          <w:p w14:paraId="10F826ED" w14:textId="77777777" w:rsidR="008A0CCD" w:rsidRPr="00DD6D56" w:rsidRDefault="008A0CCD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о действиях при обнаружении посторонних предметов на территориях и в зданиях общежитий, о действиях в чрезвычайных ситуациях;</w:t>
            </w:r>
          </w:p>
          <w:p w14:paraId="1AFA1828" w14:textId="77777777" w:rsidR="008A0CCD" w:rsidRPr="00DD6D56" w:rsidRDefault="008A0CCD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по соблюдению правил безопасности при участии в праздничных мероприятиях и правилам пожарной безопасности;</w:t>
            </w:r>
          </w:p>
          <w:p w14:paraId="1669C3C4" w14:textId="7490862D" w:rsidR="00280EE1" w:rsidRPr="00DD6D56" w:rsidRDefault="008A0CCD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по соблюдению правил безопасности при экс</w:t>
            </w:r>
            <w:r w:rsidR="00866BEE" w:rsidRPr="00DD6D56">
              <w:rPr>
                <w:rFonts w:ascii="Times New Roman" w:hAnsi="Times New Roman" w:cs="Times New Roman"/>
                <w:sz w:val="24"/>
                <w:szCs w:val="24"/>
              </w:rPr>
              <w:t>плуатации электрооборудования»;</w:t>
            </w:r>
          </w:p>
        </w:tc>
        <w:tc>
          <w:tcPr>
            <w:tcW w:w="1843" w:type="dxa"/>
          </w:tcPr>
          <w:p w14:paraId="72880374" w14:textId="77777777" w:rsidR="00F167AB" w:rsidRPr="00DD6D56" w:rsidRDefault="00D74DE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67AB" w:rsidRPr="00DD6D56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14:paraId="66F95D65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C708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0417D" w14:textId="77777777" w:rsidR="00F167AB" w:rsidRPr="00DD6D56" w:rsidRDefault="00F167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1BD5277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  <w:p w14:paraId="07119B64" w14:textId="77777777" w:rsidR="00F167AB" w:rsidRPr="00DD6D56" w:rsidRDefault="00C453B1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7AB" w:rsidRPr="00DD6D56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студгородка по ИВР,</w:t>
            </w:r>
          </w:p>
          <w:p w14:paraId="4982FE0E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  <w:p w14:paraId="415937CD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44B3E513" w14:textId="77777777" w:rsidTr="00BA3E53">
        <w:tc>
          <w:tcPr>
            <w:tcW w:w="710" w:type="dxa"/>
          </w:tcPr>
          <w:p w14:paraId="279C0399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2742CD30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с иностранными студентами, представителями правоохранительных органов в университете по разъяснению </w:t>
            </w: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пребывания в Республике Беларусь, 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совершения правонарушений</w:t>
            </w:r>
          </w:p>
        </w:tc>
        <w:tc>
          <w:tcPr>
            <w:tcW w:w="1843" w:type="dxa"/>
          </w:tcPr>
          <w:p w14:paraId="48C684A7" w14:textId="77777777" w:rsidR="00F167AB" w:rsidRPr="00DD6D56" w:rsidRDefault="00D74DE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7AB" w:rsidRPr="00DD6D56">
              <w:rPr>
                <w:rFonts w:ascii="Times New Roman" w:hAnsi="Times New Roman" w:cs="Times New Roman"/>
                <w:sz w:val="24"/>
                <w:szCs w:val="24"/>
              </w:rPr>
              <w:t>о согласованию с ОГИМ</w:t>
            </w:r>
          </w:p>
        </w:tc>
        <w:tc>
          <w:tcPr>
            <w:tcW w:w="2806" w:type="dxa"/>
          </w:tcPr>
          <w:p w14:paraId="02DBC8D2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ЦПОУ</w:t>
            </w:r>
          </w:p>
        </w:tc>
      </w:tr>
      <w:tr w:rsidR="00DD6D56" w:rsidRPr="00DD6D56" w14:paraId="34E1A059" w14:textId="77777777" w:rsidTr="00BA3E53">
        <w:tc>
          <w:tcPr>
            <w:tcW w:w="710" w:type="dxa"/>
          </w:tcPr>
          <w:p w14:paraId="4467DA01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62FC5590" w14:textId="5727913D" w:rsidR="00280EE1" w:rsidRPr="00DD6D56" w:rsidRDefault="00F167AB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сотрудниками прокуратуры, УВД ИДН, ОГАИ Советского района г. Минска в ра</w:t>
            </w:r>
            <w:r w:rsidR="00C4593C" w:rsidRPr="00DD6D56">
              <w:rPr>
                <w:rFonts w:ascii="Times New Roman" w:hAnsi="Times New Roman" w:cs="Times New Roman"/>
                <w:sz w:val="24"/>
                <w:szCs w:val="24"/>
              </w:rPr>
              <w:t>мках семинара «Закон и порядок»</w:t>
            </w:r>
          </w:p>
        </w:tc>
        <w:tc>
          <w:tcPr>
            <w:tcW w:w="1843" w:type="dxa"/>
          </w:tcPr>
          <w:p w14:paraId="056B6064" w14:textId="77777777" w:rsidR="00F167AB" w:rsidRPr="00DD6D56" w:rsidRDefault="00D74DE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4875" w:rsidRPr="00DD6D56">
              <w:rPr>
                <w:rFonts w:ascii="Times New Roman" w:hAnsi="Times New Roman" w:cs="Times New Roman"/>
                <w:sz w:val="24"/>
                <w:szCs w:val="24"/>
              </w:rPr>
              <w:t>о отдель</w:t>
            </w:r>
            <w:r w:rsidR="00F167AB" w:rsidRPr="00DD6D56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2806" w:type="dxa"/>
          </w:tcPr>
          <w:p w14:paraId="035D7F19" w14:textId="77777777" w:rsidR="00F167AB" w:rsidRPr="00DD6D56" w:rsidRDefault="002E4875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СППС</w:t>
            </w:r>
          </w:p>
        </w:tc>
      </w:tr>
      <w:tr w:rsidR="00DD6D56" w:rsidRPr="00DD6D56" w14:paraId="2BC010FF" w14:textId="77777777" w:rsidTr="00BA3E53">
        <w:tc>
          <w:tcPr>
            <w:tcW w:w="710" w:type="dxa"/>
          </w:tcPr>
          <w:p w14:paraId="4ED14DFF" w14:textId="77777777" w:rsidR="00F167AB" w:rsidRPr="00DD6D56" w:rsidRDefault="00F167AB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14:paraId="4EAA1D68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Организация встреч иностранных обучающихся с сотрудниками МЧС</w:t>
            </w:r>
          </w:p>
        </w:tc>
        <w:tc>
          <w:tcPr>
            <w:tcW w:w="1843" w:type="dxa"/>
          </w:tcPr>
          <w:p w14:paraId="6F36FC97" w14:textId="77777777" w:rsidR="00F167AB" w:rsidRPr="00DD6D56" w:rsidRDefault="00D74DE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7AB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06" w:type="dxa"/>
          </w:tcPr>
          <w:p w14:paraId="2B851695" w14:textId="77777777" w:rsidR="00F167AB" w:rsidRPr="00DD6D56" w:rsidRDefault="00F167AB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7E7D9498" w14:textId="77777777" w:rsidTr="00BA3E53">
        <w:tc>
          <w:tcPr>
            <w:tcW w:w="710" w:type="dxa"/>
            <w:vMerge w:val="restart"/>
          </w:tcPr>
          <w:p w14:paraId="0258C954" w14:textId="77777777" w:rsidR="004665B1" w:rsidRPr="00DD6D56" w:rsidRDefault="004665B1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bottom w:val="nil"/>
            </w:tcBorders>
          </w:tcPr>
          <w:p w14:paraId="616D1B5E" w14:textId="0D3F2FDE" w:rsidR="004665B1" w:rsidRPr="00DD6D56" w:rsidRDefault="004665B1" w:rsidP="00177025">
            <w:pPr>
              <w:pStyle w:val="11"/>
              <w:ind w:left="0" w:firstLine="0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Проведение информационных часов по темам:</w:t>
            </w:r>
          </w:p>
        </w:tc>
        <w:tc>
          <w:tcPr>
            <w:tcW w:w="1843" w:type="dxa"/>
            <w:vMerge w:val="restart"/>
          </w:tcPr>
          <w:p w14:paraId="586396E0" w14:textId="77777777" w:rsidR="004665B1" w:rsidRPr="00DD6D56" w:rsidRDefault="004665B1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AFD1B7E" w14:textId="022CDF0E" w:rsidR="004665B1" w:rsidRPr="00DD6D56" w:rsidRDefault="006D1CB4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="004665B1"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2806" w:type="dxa"/>
            <w:vMerge w:val="restart"/>
          </w:tcPr>
          <w:p w14:paraId="5ADD7FD2" w14:textId="24CEE302" w:rsidR="004665B1" w:rsidRPr="00DD6D56" w:rsidRDefault="004665B1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2E7CA6B8" w14:textId="77777777" w:rsidTr="00BA3E53">
        <w:tc>
          <w:tcPr>
            <w:tcW w:w="710" w:type="dxa"/>
            <w:vMerge/>
          </w:tcPr>
          <w:p w14:paraId="78E38FB3" w14:textId="77777777" w:rsidR="004665B1" w:rsidRPr="00DD6D56" w:rsidRDefault="004665B1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4D0CBBD0" w14:textId="6CA8DCD9" w:rsidR="004665B1" w:rsidRPr="00DD6D56" w:rsidRDefault="004665B1" w:rsidP="00C43918">
            <w:pPr>
              <w:pStyle w:val="11"/>
              <w:numPr>
                <w:ilvl w:val="0"/>
                <w:numId w:val="8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кинолекторий «МЧС предупреждает…»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7C8E0914" w14:textId="7A06C757" w:rsidR="004665B1" w:rsidRPr="00DD6D56" w:rsidRDefault="004665B1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6FFF4165" w14:textId="77777777" w:rsidR="004665B1" w:rsidRPr="00DD6D56" w:rsidRDefault="004665B1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45CC4C03" w14:textId="77777777" w:rsidTr="00BA3E53">
        <w:tc>
          <w:tcPr>
            <w:tcW w:w="710" w:type="dxa"/>
            <w:vMerge/>
          </w:tcPr>
          <w:p w14:paraId="35F5AA85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2C9B84B1" w14:textId="252D7109" w:rsidR="00AD6066" w:rsidRPr="00DD6D56" w:rsidRDefault="00AD6066" w:rsidP="00C43918">
            <w:pPr>
              <w:pStyle w:val="11"/>
              <w:numPr>
                <w:ilvl w:val="0"/>
                <w:numId w:val="8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круглый стол, «Внимание! Заблуждения о курении»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3E32A5" w14:textId="0E75C11B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1E29D490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3BCE17D3" w14:textId="77777777" w:rsidTr="00BA3E53">
        <w:tc>
          <w:tcPr>
            <w:tcW w:w="710" w:type="dxa"/>
            <w:vMerge/>
          </w:tcPr>
          <w:p w14:paraId="409D3800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6A7A35E2" w14:textId="5B563804" w:rsidR="00AD6066" w:rsidRPr="00DD6D56" w:rsidRDefault="00AD6066" w:rsidP="00C43918">
            <w:pPr>
              <w:pStyle w:val="11"/>
              <w:numPr>
                <w:ilvl w:val="0"/>
                <w:numId w:val="8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оформление стенда «Дело №… Наркомания»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720FCB" w14:textId="275858F5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806" w:type="dxa"/>
            <w:vMerge/>
          </w:tcPr>
          <w:p w14:paraId="4BD4BFC7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22990845" w14:textId="77777777" w:rsidTr="00BA3E53">
        <w:tc>
          <w:tcPr>
            <w:tcW w:w="710" w:type="dxa"/>
            <w:vMerge/>
          </w:tcPr>
          <w:p w14:paraId="1907E9DD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5FA37DBA" w14:textId="15AFD1D0" w:rsidR="00AD6066" w:rsidRPr="00DD6D56" w:rsidRDefault="00AD6066" w:rsidP="00C43918">
            <w:pPr>
              <w:pStyle w:val="11"/>
              <w:numPr>
                <w:ilvl w:val="0"/>
                <w:numId w:val="8"/>
              </w:numPr>
              <w:ind w:left="317"/>
              <w:rPr>
                <w:color w:val="auto"/>
                <w:sz w:val="24"/>
              </w:rPr>
            </w:pPr>
            <w:proofErr w:type="spellStart"/>
            <w:r w:rsidRPr="00DD6D56">
              <w:rPr>
                <w:color w:val="auto"/>
                <w:sz w:val="24"/>
              </w:rPr>
              <w:t>медиачас</w:t>
            </w:r>
            <w:proofErr w:type="spellEnd"/>
            <w:r w:rsidRPr="00DD6D56">
              <w:rPr>
                <w:color w:val="auto"/>
                <w:sz w:val="24"/>
              </w:rPr>
              <w:t xml:space="preserve"> «История без будущего»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E1B3C7D" w14:textId="567DD1F2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15EC3AD0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30FEDD67" w14:textId="77777777" w:rsidTr="00BA3E53">
        <w:tc>
          <w:tcPr>
            <w:tcW w:w="710" w:type="dxa"/>
            <w:vMerge/>
          </w:tcPr>
          <w:p w14:paraId="2F1AC6B1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31454081" w14:textId="1510E2AB" w:rsidR="00AD6066" w:rsidRPr="00DD6D56" w:rsidRDefault="00AD6066" w:rsidP="00C43918">
            <w:pPr>
              <w:pStyle w:val="a4"/>
              <w:numPr>
                <w:ilvl w:val="0"/>
                <w:numId w:val="8"/>
              </w:numPr>
              <w:tabs>
                <w:tab w:val="left" w:pos="42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«Социально-психологические предпосылки наркозависимости» с участием педагога-психолога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C86449" w14:textId="33EC170B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4ABC330A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0A2BBFF5" w14:textId="77777777" w:rsidTr="00BA3E53">
        <w:tc>
          <w:tcPr>
            <w:tcW w:w="710" w:type="dxa"/>
            <w:vMerge/>
          </w:tcPr>
          <w:p w14:paraId="7361A298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03A7851A" w14:textId="43D48640" w:rsidR="00AD6066" w:rsidRPr="00DD6D56" w:rsidRDefault="00AD6066" w:rsidP="00C43918">
            <w:pPr>
              <w:pStyle w:val="a4"/>
              <w:numPr>
                <w:ilvl w:val="0"/>
                <w:numId w:val="8"/>
              </w:numPr>
              <w:tabs>
                <w:tab w:val="left" w:pos="42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«Профилактика употребления наркотических препаратов и алкогольных веществ» с участием педагога-психолога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A9EEDE" w14:textId="033CCA94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2E3D8BDF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6147525C" w14:textId="77777777" w:rsidTr="00BA3E53">
        <w:tc>
          <w:tcPr>
            <w:tcW w:w="710" w:type="dxa"/>
            <w:vMerge/>
          </w:tcPr>
          <w:p w14:paraId="1362B5A5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4CDF2AF8" w14:textId="4B2F0DB5" w:rsidR="00AD6066" w:rsidRPr="00DD6D56" w:rsidRDefault="00AD6066" w:rsidP="00C43918">
            <w:pPr>
              <w:pStyle w:val="a4"/>
              <w:numPr>
                <w:ilvl w:val="0"/>
                <w:numId w:val="8"/>
              </w:numPr>
              <w:tabs>
                <w:tab w:val="left" w:pos="42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«Как позаботиться о своём репродуктивном здоровье» с участием педагога-психолога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80567E" w14:textId="4E34517A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5E82F6EA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777022A0" w14:textId="77777777" w:rsidTr="00BA3E53">
        <w:tc>
          <w:tcPr>
            <w:tcW w:w="710" w:type="dxa"/>
            <w:vMerge/>
          </w:tcPr>
          <w:p w14:paraId="25741902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71F037AB" w14:textId="672DA507" w:rsidR="00AD6066" w:rsidRPr="00DD6D56" w:rsidRDefault="00AD6066" w:rsidP="00C43918">
            <w:pPr>
              <w:pStyle w:val="11"/>
              <w:numPr>
                <w:ilvl w:val="0"/>
                <w:numId w:val="8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информационный час «Электро-пожарная безопасность»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7948213" w14:textId="48269AA0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074EDC90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0720F7A4" w14:textId="77777777" w:rsidTr="00BA3E53">
        <w:tc>
          <w:tcPr>
            <w:tcW w:w="710" w:type="dxa"/>
            <w:vMerge/>
          </w:tcPr>
          <w:p w14:paraId="4B4C15C2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40EB99AE" w14:textId="5D20FA4C" w:rsidR="00AD6066" w:rsidRPr="00DD6D56" w:rsidRDefault="00AD6066" w:rsidP="00C43918">
            <w:pPr>
              <w:pStyle w:val="11"/>
              <w:numPr>
                <w:ilvl w:val="0"/>
                <w:numId w:val="8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час вопросов и ответов «Наркомания: признаки и синдромы»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97378C3" w14:textId="35D7FB2C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vMerge/>
          </w:tcPr>
          <w:p w14:paraId="4DEC8E6E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1A341645" w14:textId="77777777" w:rsidTr="00BA3E53">
        <w:tc>
          <w:tcPr>
            <w:tcW w:w="710" w:type="dxa"/>
            <w:vMerge/>
          </w:tcPr>
          <w:p w14:paraId="2DB40637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6E5F2D51" w14:textId="552F2002" w:rsidR="00AD6066" w:rsidRPr="00DD6D56" w:rsidRDefault="00AD6066" w:rsidP="00C43918">
            <w:pPr>
              <w:pStyle w:val="11"/>
              <w:numPr>
                <w:ilvl w:val="0"/>
                <w:numId w:val="8"/>
              </w:numPr>
              <w:ind w:left="317"/>
              <w:rPr>
                <w:color w:val="auto"/>
                <w:sz w:val="24"/>
              </w:rPr>
            </w:pPr>
            <w:proofErr w:type="spellStart"/>
            <w:r w:rsidRPr="00DD6D56">
              <w:rPr>
                <w:color w:val="auto"/>
                <w:sz w:val="24"/>
              </w:rPr>
              <w:t>медиачас</w:t>
            </w:r>
            <w:proofErr w:type="spellEnd"/>
            <w:r w:rsidRPr="00DD6D56">
              <w:rPr>
                <w:color w:val="auto"/>
                <w:sz w:val="24"/>
              </w:rPr>
              <w:t xml:space="preserve"> «Смертельный дым: курительные смеси»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45A6540" w14:textId="0C06CCC9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2AEB2696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05FCFE6A" w14:textId="77777777" w:rsidTr="00BA3E53">
        <w:tc>
          <w:tcPr>
            <w:tcW w:w="710" w:type="dxa"/>
            <w:vMerge/>
          </w:tcPr>
          <w:p w14:paraId="33460F74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21CB9163" w14:textId="0BEBC3DF" w:rsidR="00AD6066" w:rsidRPr="00DD6D56" w:rsidRDefault="00AD6066" w:rsidP="00C43918">
            <w:pPr>
              <w:pStyle w:val="11"/>
              <w:numPr>
                <w:ilvl w:val="0"/>
                <w:numId w:val="8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блиц-игра «Твои права-твоё здоровье»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9537F1" w14:textId="7BEAFAA1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0C8FDC24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4709DFE6" w14:textId="77777777" w:rsidTr="00BA3E53">
        <w:tc>
          <w:tcPr>
            <w:tcW w:w="710" w:type="dxa"/>
            <w:vMerge/>
          </w:tcPr>
          <w:p w14:paraId="04AB4C84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3AA30B4B" w14:textId="6EC5FF00" w:rsidR="00AD6066" w:rsidRPr="00DD6D56" w:rsidRDefault="00AD6066" w:rsidP="00C43918">
            <w:pPr>
              <w:pStyle w:val="11"/>
              <w:numPr>
                <w:ilvl w:val="0"/>
                <w:numId w:val="8"/>
              </w:numPr>
              <w:ind w:left="317"/>
              <w:rPr>
                <w:color w:val="auto"/>
                <w:sz w:val="24"/>
              </w:rPr>
            </w:pPr>
            <w:proofErr w:type="spellStart"/>
            <w:r w:rsidRPr="00DD6D56">
              <w:rPr>
                <w:color w:val="auto"/>
                <w:sz w:val="24"/>
              </w:rPr>
              <w:t>медиачас</w:t>
            </w:r>
            <w:proofErr w:type="spellEnd"/>
            <w:r w:rsidRPr="00DD6D56">
              <w:rPr>
                <w:color w:val="auto"/>
                <w:sz w:val="24"/>
              </w:rPr>
              <w:t xml:space="preserve"> «Внимание: пешеходы и водители»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F4FD96" w14:textId="009DFADD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20B125F5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55F8C6D7" w14:textId="77777777" w:rsidTr="00BA3E53">
        <w:tc>
          <w:tcPr>
            <w:tcW w:w="710" w:type="dxa"/>
            <w:vMerge/>
          </w:tcPr>
          <w:p w14:paraId="6E68989A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3DB33C1D" w14:textId="227BDA7B" w:rsidR="00AD6066" w:rsidRPr="00DD6D56" w:rsidRDefault="00AD6066" w:rsidP="00C43918">
            <w:pPr>
              <w:pStyle w:val="11"/>
              <w:numPr>
                <w:ilvl w:val="0"/>
                <w:numId w:val="8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«Алкоголизм. Стадии болезни»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15FB3B" w14:textId="0CF2C07D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806" w:type="dxa"/>
            <w:vMerge/>
          </w:tcPr>
          <w:p w14:paraId="0653BFFB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00B5AA8F" w14:textId="77777777" w:rsidTr="00BA3E53">
        <w:tc>
          <w:tcPr>
            <w:tcW w:w="710" w:type="dxa"/>
            <w:vMerge/>
          </w:tcPr>
          <w:p w14:paraId="1F00254A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63A35548" w14:textId="43B11D35" w:rsidR="00AD6066" w:rsidRPr="00DD6D56" w:rsidRDefault="00AD6066" w:rsidP="00C43918">
            <w:pPr>
              <w:pStyle w:val="11"/>
              <w:numPr>
                <w:ilvl w:val="0"/>
                <w:numId w:val="8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кинолекторий «Алкоголизм. История болезни, её последствия»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0B9D5A" w14:textId="57CF39D3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vMerge/>
          </w:tcPr>
          <w:p w14:paraId="34A03247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079078F7" w14:textId="77777777" w:rsidTr="00BA3E53">
        <w:tc>
          <w:tcPr>
            <w:tcW w:w="710" w:type="dxa"/>
            <w:vMerge/>
          </w:tcPr>
          <w:p w14:paraId="389C385F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</w:tcBorders>
          </w:tcPr>
          <w:p w14:paraId="5C2B58C5" w14:textId="7CBA58A9" w:rsidR="00AD6066" w:rsidRPr="00DD6D56" w:rsidRDefault="00AD6066" w:rsidP="00C43918">
            <w:pPr>
              <w:pStyle w:val="11"/>
              <w:numPr>
                <w:ilvl w:val="0"/>
                <w:numId w:val="8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акция «День без курения. Твой аргумент!»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F9699E" w14:textId="0FA6D51D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vMerge/>
          </w:tcPr>
          <w:p w14:paraId="4C558307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7F0B3822" w14:textId="77777777" w:rsidTr="00BA3E53">
        <w:tc>
          <w:tcPr>
            <w:tcW w:w="710" w:type="dxa"/>
            <w:vMerge/>
          </w:tcPr>
          <w:p w14:paraId="0E97C30B" w14:textId="77777777" w:rsidR="00AD6066" w:rsidRPr="00DD6D56" w:rsidRDefault="00AD6066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</w:tcBorders>
          </w:tcPr>
          <w:p w14:paraId="4FC049E5" w14:textId="77777777" w:rsidR="00AD6066" w:rsidRDefault="00AD6066" w:rsidP="00C43918">
            <w:pPr>
              <w:pStyle w:val="11"/>
              <w:numPr>
                <w:ilvl w:val="0"/>
                <w:numId w:val="8"/>
              </w:numPr>
              <w:ind w:left="317"/>
              <w:rPr>
                <w:color w:val="auto"/>
                <w:sz w:val="24"/>
              </w:rPr>
            </w:pPr>
            <w:proofErr w:type="spellStart"/>
            <w:r w:rsidRPr="00DD6D56">
              <w:rPr>
                <w:color w:val="auto"/>
                <w:sz w:val="24"/>
              </w:rPr>
              <w:t>медиачас</w:t>
            </w:r>
            <w:proofErr w:type="spellEnd"/>
            <w:r w:rsidRPr="00DD6D56">
              <w:rPr>
                <w:color w:val="auto"/>
                <w:sz w:val="24"/>
              </w:rPr>
              <w:t xml:space="preserve"> «Защитись от СПИДа – знай и соблюдай!».</w:t>
            </w:r>
          </w:p>
          <w:p w14:paraId="6F22315E" w14:textId="13E84681" w:rsidR="00F413EE" w:rsidRPr="00DD6D56" w:rsidRDefault="00F413EE" w:rsidP="00F413EE">
            <w:pPr>
              <w:pStyle w:val="11"/>
              <w:ind w:left="317" w:firstLine="0"/>
              <w:rPr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DCCE215" w14:textId="202C237C" w:rsidR="00AD6066" w:rsidRPr="00DD6D56" w:rsidRDefault="00AD6066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vMerge/>
          </w:tcPr>
          <w:p w14:paraId="0809E7B8" w14:textId="77777777" w:rsidR="00AD6066" w:rsidRPr="00DD6D56" w:rsidRDefault="00AD6066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39F39B03" w14:textId="77777777" w:rsidTr="00BA3E53">
        <w:tc>
          <w:tcPr>
            <w:tcW w:w="15848" w:type="dxa"/>
            <w:gridSpan w:val="4"/>
          </w:tcPr>
          <w:p w14:paraId="32BA8E58" w14:textId="77777777" w:rsidR="00C4593C" w:rsidRPr="00DD6D56" w:rsidRDefault="00C4593C" w:rsidP="006D1C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b/>
                <w:sz w:val="24"/>
                <w:szCs w:val="24"/>
              </w:rPr>
              <w:t>3. Гражданское и патриотическое воспитание</w:t>
            </w:r>
          </w:p>
        </w:tc>
      </w:tr>
      <w:tr w:rsidR="00DD6D56" w:rsidRPr="00DD6D56" w14:paraId="13D1EF50" w14:textId="77777777" w:rsidTr="00BA3E53">
        <w:tc>
          <w:tcPr>
            <w:tcW w:w="710" w:type="dxa"/>
          </w:tcPr>
          <w:p w14:paraId="518EA226" w14:textId="77777777" w:rsidR="00C4593C" w:rsidRPr="00DD6D56" w:rsidRDefault="00C4593C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CAE3345" w14:textId="77777777" w:rsidR="00C4593C" w:rsidRPr="00DD6D56" w:rsidRDefault="00C4593C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национальным символам (гербу, флагу, гимну)</w:t>
            </w:r>
          </w:p>
          <w:p w14:paraId="61F19D01" w14:textId="6D5B7DBF" w:rsidR="00C4593C" w:rsidRPr="00DD6D56" w:rsidRDefault="00C4593C" w:rsidP="0056607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-досье ко Дню Конституции и государственного флага Туркменистана</w:t>
            </w:r>
          </w:p>
          <w:p w14:paraId="0D211F62" w14:textId="69F406F0" w:rsidR="00C4593C" w:rsidRPr="00DD6D56" w:rsidRDefault="00C4593C" w:rsidP="0056607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государственных символов Казахстана</w:t>
            </w:r>
          </w:p>
          <w:p w14:paraId="4ABDBB48" w14:textId="51BB1D72" w:rsidR="00C4593C" w:rsidRPr="00DD6D56" w:rsidRDefault="00C4593C" w:rsidP="0056607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видеодайджеста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ко Дню Независимости Вьетнама</w:t>
            </w:r>
          </w:p>
          <w:p w14:paraId="6BC69A56" w14:textId="12658CB6" w:rsidR="00C4593C" w:rsidRPr="00DD6D56" w:rsidRDefault="00C4593C" w:rsidP="0056607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устный журнал «Геральдика и символика» ко Дню принятия государственного флага Узбекистана</w:t>
            </w:r>
          </w:p>
          <w:p w14:paraId="67EF6066" w14:textId="5CD3E3FA" w:rsidR="00C4593C" w:rsidRPr="00DD6D56" w:rsidRDefault="00C4593C" w:rsidP="0056607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-досье ко Дню Государственного флага Таджикистана</w:t>
            </w:r>
          </w:p>
        </w:tc>
        <w:tc>
          <w:tcPr>
            <w:tcW w:w="1843" w:type="dxa"/>
          </w:tcPr>
          <w:p w14:paraId="250C99F3" w14:textId="77777777" w:rsidR="00870551" w:rsidRPr="00DD6D56" w:rsidRDefault="00870551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95C31" w14:textId="150E7528" w:rsidR="00C4593C" w:rsidRPr="00DD6D56" w:rsidRDefault="00C43918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593C" w:rsidRPr="00DD6D5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57A2ABBA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16A2D5F1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FF62A15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55205AA" w14:textId="47DDE10F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F3D783E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студгородка по ИВР, </w:t>
            </w:r>
          </w:p>
          <w:p w14:paraId="543ACA4C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  <w:p w14:paraId="7BD0C992" w14:textId="6E6FB566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</w:tr>
      <w:tr w:rsidR="00DD6D56" w:rsidRPr="00DD6D56" w14:paraId="56AA6760" w14:textId="77777777" w:rsidTr="00BA3E53">
        <w:tc>
          <w:tcPr>
            <w:tcW w:w="710" w:type="dxa"/>
          </w:tcPr>
          <w:p w14:paraId="77D68615" w14:textId="77777777" w:rsidR="00C4593C" w:rsidRPr="00DD6D56" w:rsidRDefault="00C4593C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45994AD1" w14:textId="158A76C0" w:rsidR="00C4593C" w:rsidRPr="00DD6D56" w:rsidRDefault="00C4593C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иностранных обучающихся активной гражданской </w:t>
            </w:r>
            <w:proofErr w:type="spellStart"/>
            <w:proofErr w:type="gram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позиции:</w:t>
            </w:r>
            <w:r w:rsidRPr="00DD6D5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организация</w:t>
            </w:r>
            <w:proofErr w:type="spellEnd"/>
            <w:proofErr w:type="gramEnd"/>
            <w:r w:rsidRPr="00DD6D5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участия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республиканских, городских и районных культурно-массовых и спортивных мероприятиях, посвященных государственным праздникам и памятным датам;</w:t>
            </w:r>
            <w:r w:rsidR="00A332C5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отражающих национальные традиции, историю и культуру иностранных обучающихся (тематические выставки, конкурсы, круглые столы, концерты и пр.):</w:t>
            </w:r>
          </w:p>
          <w:p w14:paraId="0FE84621" w14:textId="0D68B9EC" w:rsidR="00C4593C" w:rsidRPr="00DD6D56" w:rsidRDefault="00C4593C" w:rsidP="00C43918">
            <w:pPr>
              <w:pStyle w:val="a4"/>
              <w:numPr>
                <w:ilvl w:val="0"/>
                <w:numId w:val="5"/>
              </w:numPr>
              <w:tabs>
                <w:tab w:val="left" w:pos="422"/>
                <w:tab w:val="left" w:pos="27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«Искусство народов Африки» ко Дню Африканской культуры,</w:t>
            </w:r>
          </w:p>
          <w:p w14:paraId="5CD70E98" w14:textId="7FFE7355" w:rsidR="00C4593C" w:rsidRPr="00DD6D56" w:rsidRDefault="00C4593C" w:rsidP="00C43918">
            <w:pPr>
              <w:pStyle w:val="a4"/>
              <w:numPr>
                <w:ilvl w:val="0"/>
                <w:numId w:val="5"/>
              </w:numPr>
              <w:tabs>
                <w:tab w:val="left" w:pos="422"/>
                <w:tab w:val="left" w:pos="27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 в вечере «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-праздник весны»,</w:t>
            </w:r>
          </w:p>
          <w:p w14:paraId="1EFA8D38" w14:textId="53503A2E" w:rsidR="006D2D8C" w:rsidRPr="00DD6D56" w:rsidRDefault="006D2D8C" w:rsidP="00C43918">
            <w:pPr>
              <w:pStyle w:val="a4"/>
              <w:numPr>
                <w:ilvl w:val="0"/>
                <w:numId w:val="5"/>
              </w:numPr>
              <w:tabs>
                <w:tab w:val="left" w:pos="422"/>
                <w:tab w:val="left" w:pos="27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мастер-класс по китайской каллиграфии ко Дню китайского языка, ко Дню труда,</w:t>
            </w:r>
          </w:p>
          <w:p w14:paraId="4157B64F" w14:textId="4E10AF07" w:rsidR="00C4593C" w:rsidRPr="00DD6D56" w:rsidRDefault="00C4593C" w:rsidP="00C43918">
            <w:pPr>
              <w:pStyle w:val="a4"/>
              <w:numPr>
                <w:ilvl w:val="0"/>
                <w:numId w:val="5"/>
              </w:numPr>
              <w:tabs>
                <w:tab w:val="left" w:pos="422"/>
                <w:tab w:val="left" w:pos="27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Этнопедагогическое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наследие. Воспитание детей»,</w:t>
            </w:r>
          </w:p>
          <w:p w14:paraId="5CF9CD6A" w14:textId="2D590D9C" w:rsidR="00C4593C" w:rsidRPr="00DD6D56" w:rsidRDefault="00C4593C" w:rsidP="00C43918">
            <w:pPr>
              <w:pStyle w:val="a4"/>
              <w:numPr>
                <w:ilvl w:val="0"/>
                <w:numId w:val="5"/>
              </w:numPr>
              <w:tabs>
                <w:tab w:val="left" w:pos="422"/>
                <w:tab w:val="left" w:pos="27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вечер национальных культур «Музыкальный калейдоскоп»,</w:t>
            </w:r>
          </w:p>
          <w:p w14:paraId="1EDFA5B1" w14:textId="77777777" w:rsidR="00C4593C" w:rsidRDefault="00C4593C" w:rsidP="00C43918">
            <w:pPr>
              <w:pStyle w:val="a4"/>
              <w:numPr>
                <w:ilvl w:val="0"/>
                <w:numId w:val="5"/>
              </w:numPr>
              <w:tabs>
                <w:tab w:val="left" w:pos="4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круглый стол «Традиции празднования новогодних праздников в разных странах»</w:t>
            </w:r>
          </w:p>
          <w:p w14:paraId="17024444" w14:textId="1DF39D52" w:rsidR="00F413EE" w:rsidRPr="00DD6D56" w:rsidRDefault="00F413EE" w:rsidP="00C43918">
            <w:pPr>
              <w:pStyle w:val="a4"/>
              <w:numPr>
                <w:ilvl w:val="0"/>
                <w:numId w:val="5"/>
              </w:numPr>
              <w:tabs>
                <w:tab w:val="left" w:pos="4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4964DE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52AF6167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89492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86AF2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BB1CF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0A33D" w14:textId="37B0DD62" w:rsidR="00C4593C" w:rsidRPr="00DD6D56" w:rsidRDefault="00C43918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593C" w:rsidRPr="00DD6D5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34B39322" w14:textId="61854863" w:rsidR="00C4593C" w:rsidRPr="00DD6D56" w:rsidRDefault="006D2D8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593C" w:rsidRPr="00DD6D5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0D0852FF" w14:textId="6B35F594" w:rsidR="006D2D8C" w:rsidRPr="00DD6D56" w:rsidRDefault="006D2D8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14:paraId="68205751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BC2A1B5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D01B2C7" w14:textId="34C26A15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</w:tcPr>
          <w:p w14:paraId="216C6C7D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УВРМ,</w:t>
            </w:r>
          </w:p>
          <w:p w14:paraId="578ACE7A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ИВР,</w:t>
            </w:r>
          </w:p>
          <w:p w14:paraId="031FFAB6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ЦКМР</w:t>
            </w:r>
          </w:p>
          <w:p w14:paraId="40A6B63F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242C5E4F" w14:textId="77777777" w:rsidTr="00BA3E53">
        <w:tc>
          <w:tcPr>
            <w:tcW w:w="710" w:type="dxa"/>
            <w:tcBorders>
              <w:bottom w:val="single" w:sz="4" w:space="0" w:color="auto"/>
            </w:tcBorders>
          </w:tcPr>
          <w:p w14:paraId="624CBB91" w14:textId="77777777" w:rsidR="00C4593C" w:rsidRPr="00DD6D56" w:rsidRDefault="00C4593C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14:paraId="34C4A6E2" w14:textId="77777777" w:rsidR="00C4593C" w:rsidRPr="00DD6D56" w:rsidRDefault="00C4593C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Приобщение иностранных обучающихся к участию в гражданско-патриотических акциях,</w:t>
            </w:r>
          </w:p>
          <w:p w14:paraId="7742F395" w14:textId="77777777" w:rsidR="00C4593C" w:rsidRPr="00DD6D56" w:rsidRDefault="00C4593C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концертах и творческих вечерах; посещению выставок, музеев, театров, городских концертных площадок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877FE8" w14:textId="0DBD663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0F42CCF6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10BDBF81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  <w:p w14:paraId="5A686BF0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ИВР,</w:t>
            </w:r>
          </w:p>
          <w:p w14:paraId="7301B93D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ЦКМР</w:t>
            </w:r>
          </w:p>
        </w:tc>
      </w:tr>
      <w:tr w:rsidR="00DD6D56" w:rsidRPr="00DD6D56" w14:paraId="2C5D1E15" w14:textId="77777777" w:rsidTr="00BA3E53">
        <w:trPr>
          <w:trHeight w:val="456"/>
        </w:trPr>
        <w:tc>
          <w:tcPr>
            <w:tcW w:w="710" w:type="dxa"/>
            <w:vMerge w:val="restart"/>
          </w:tcPr>
          <w:p w14:paraId="552ACDFF" w14:textId="77777777" w:rsidR="00E75FFF" w:rsidRPr="00DD6D56" w:rsidRDefault="00E75FFF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bottom w:val="nil"/>
              <w:right w:val="single" w:sz="4" w:space="0" w:color="auto"/>
            </w:tcBorders>
          </w:tcPr>
          <w:p w14:paraId="4B61852E" w14:textId="1B41F4EA" w:rsidR="00E75FFF" w:rsidRPr="00DD6D56" w:rsidRDefault="00E75FFF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приуроченных к </w:t>
            </w: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государственным праздникам Республики Беларусь: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35E0C" w14:textId="77777777" w:rsidR="00E75FFF" w:rsidRPr="00DD6D56" w:rsidRDefault="00E75FFF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6A4EC7" w14:textId="40419465" w:rsidR="00E75FFF" w:rsidRPr="00DD6D56" w:rsidRDefault="00E75FFF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FB780C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студгородка по ИВР</w:t>
            </w:r>
          </w:p>
        </w:tc>
      </w:tr>
      <w:tr w:rsidR="00DD6D56" w:rsidRPr="00DD6D56" w14:paraId="60D22EC3" w14:textId="77777777" w:rsidTr="00BA3E53">
        <w:tc>
          <w:tcPr>
            <w:tcW w:w="710" w:type="dxa"/>
            <w:vMerge/>
          </w:tcPr>
          <w:p w14:paraId="627DE714" w14:textId="77777777" w:rsidR="00E75FFF" w:rsidRPr="00DD6D56" w:rsidRDefault="00E75FFF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  <w:right w:val="single" w:sz="4" w:space="0" w:color="auto"/>
            </w:tcBorders>
          </w:tcPr>
          <w:p w14:paraId="1316DE2F" w14:textId="5FB60DB2" w:rsidR="00E75FFF" w:rsidRPr="00DD6D56" w:rsidRDefault="00E75FFF" w:rsidP="00BB410B">
            <w:pPr>
              <w:pStyle w:val="a4"/>
              <w:numPr>
                <w:ilvl w:val="0"/>
                <w:numId w:val="3"/>
              </w:numPr>
              <w:tabs>
                <w:tab w:val="left" w:pos="422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круглый стол «Основной Закон Республики Беларусь: история, структура, статус» ко Дню Конституции Республики Беларусь с просмотром документального кинофильма «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Спадчына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66479" w14:textId="224AB3D4" w:rsidR="00E75FFF" w:rsidRPr="00DD6D56" w:rsidRDefault="00E75FFF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60596706" w14:textId="77777777" w:rsidR="00E75FFF" w:rsidRPr="00DD6D56" w:rsidRDefault="00E75FFF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4CC2B670" w14:textId="77777777" w:rsidTr="00BA3E53">
        <w:tc>
          <w:tcPr>
            <w:tcW w:w="710" w:type="dxa"/>
            <w:vMerge/>
          </w:tcPr>
          <w:p w14:paraId="7DEF2862" w14:textId="77777777" w:rsidR="00E75FFF" w:rsidRPr="00DD6D56" w:rsidRDefault="00E75FFF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  <w:right w:val="single" w:sz="4" w:space="0" w:color="auto"/>
            </w:tcBorders>
          </w:tcPr>
          <w:p w14:paraId="5AED2D63" w14:textId="663858AD" w:rsidR="00E75FFF" w:rsidRPr="00DD6D56" w:rsidRDefault="00E75FFF" w:rsidP="00BB410B">
            <w:pPr>
              <w:pStyle w:val="a4"/>
              <w:numPr>
                <w:ilvl w:val="0"/>
                <w:numId w:val="3"/>
              </w:numPr>
              <w:tabs>
                <w:tab w:val="left" w:pos="422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кинолекторий «Россия и Беларусь. Приоритеты строительства союзного государства» ко Дню единения народов Беларуси и России,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31D7C" w14:textId="09D40926" w:rsidR="00E75FFF" w:rsidRPr="00DD6D56" w:rsidRDefault="00E75FFF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24BEF4D1" w14:textId="77777777" w:rsidR="00E75FFF" w:rsidRPr="00DD6D56" w:rsidRDefault="00E75FFF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057647C3" w14:textId="77777777" w:rsidTr="00BA3E53">
        <w:tc>
          <w:tcPr>
            <w:tcW w:w="710" w:type="dxa"/>
            <w:vMerge/>
          </w:tcPr>
          <w:p w14:paraId="18EAB424" w14:textId="77777777" w:rsidR="00E75FFF" w:rsidRPr="00DD6D56" w:rsidRDefault="00E75FFF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  <w:right w:val="single" w:sz="4" w:space="0" w:color="auto"/>
            </w:tcBorders>
          </w:tcPr>
          <w:p w14:paraId="7F0D817F" w14:textId="1AAEDE16" w:rsidR="00E75FFF" w:rsidRPr="00DD6D56" w:rsidRDefault="00E75FFF" w:rsidP="00BB410B">
            <w:pPr>
              <w:pStyle w:val="a4"/>
              <w:numPr>
                <w:ilvl w:val="0"/>
                <w:numId w:val="3"/>
              </w:numPr>
              <w:tabs>
                <w:tab w:val="left" w:pos="422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историческая панорама «Подвиг белорусского народа в годы Великой Отечественной войны на фронте, в оккупации, в тылу»,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DDCB9" w14:textId="22AE174F" w:rsidR="00E75FFF" w:rsidRPr="00DD6D56" w:rsidRDefault="00E75FFF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2E797B27" w14:textId="77777777" w:rsidR="00E75FFF" w:rsidRPr="00DD6D56" w:rsidRDefault="00E75FFF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35DE535E" w14:textId="77777777" w:rsidTr="00BA3E53">
        <w:tc>
          <w:tcPr>
            <w:tcW w:w="710" w:type="dxa"/>
            <w:vMerge/>
          </w:tcPr>
          <w:p w14:paraId="2384C149" w14:textId="77777777" w:rsidR="00E75FFF" w:rsidRPr="00DD6D56" w:rsidRDefault="00E75FFF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  <w:right w:val="single" w:sz="4" w:space="0" w:color="auto"/>
            </w:tcBorders>
          </w:tcPr>
          <w:p w14:paraId="36F7D0CE" w14:textId="7B01AFD6" w:rsidR="00E75FFF" w:rsidRPr="00DD6D56" w:rsidRDefault="00E75FFF" w:rsidP="00BB410B">
            <w:pPr>
              <w:pStyle w:val="a4"/>
              <w:numPr>
                <w:ilvl w:val="0"/>
                <w:numId w:val="3"/>
              </w:numPr>
              <w:tabs>
                <w:tab w:val="left" w:pos="422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маршрут «История гетто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24D05" w14:textId="03021711" w:rsidR="00E75FFF" w:rsidRPr="00DD6D56" w:rsidRDefault="00E75FFF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45219F05" w14:textId="77777777" w:rsidR="00E75FFF" w:rsidRPr="00DD6D56" w:rsidRDefault="00E75FFF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59372837" w14:textId="77777777" w:rsidTr="00BA3E53">
        <w:tc>
          <w:tcPr>
            <w:tcW w:w="710" w:type="dxa"/>
            <w:vMerge/>
          </w:tcPr>
          <w:p w14:paraId="38C5794D" w14:textId="77777777" w:rsidR="00E75FFF" w:rsidRPr="00DD6D56" w:rsidRDefault="00E75FFF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  <w:right w:val="single" w:sz="4" w:space="0" w:color="auto"/>
            </w:tcBorders>
          </w:tcPr>
          <w:p w14:paraId="0ACB4748" w14:textId="0AC3A998" w:rsidR="00E75FFF" w:rsidRPr="00DD6D56" w:rsidRDefault="00E75FFF" w:rsidP="00BB410B">
            <w:pPr>
              <w:pStyle w:val="a4"/>
              <w:numPr>
                <w:ilvl w:val="0"/>
                <w:numId w:val="3"/>
              </w:numPr>
              <w:tabs>
                <w:tab w:val="left" w:pos="422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Экскурсия в музей Великой Отечественной войны,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A537F" w14:textId="4207FD18" w:rsidR="00E75FFF" w:rsidRPr="00DD6D56" w:rsidRDefault="00E75FFF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76E20DC5" w14:textId="77777777" w:rsidR="00E75FFF" w:rsidRPr="00DD6D56" w:rsidRDefault="00E75FFF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3198E369" w14:textId="77777777" w:rsidTr="00BA3E53">
        <w:tc>
          <w:tcPr>
            <w:tcW w:w="710" w:type="dxa"/>
            <w:vMerge/>
          </w:tcPr>
          <w:p w14:paraId="17C386FE" w14:textId="77777777" w:rsidR="00E75FFF" w:rsidRPr="00DD6D56" w:rsidRDefault="00E75FFF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  <w:right w:val="single" w:sz="4" w:space="0" w:color="auto"/>
            </w:tcBorders>
          </w:tcPr>
          <w:p w14:paraId="431E890D" w14:textId="418AA16C" w:rsidR="00E75FFF" w:rsidRPr="00DD6D56" w:rsidRDefault="00E75FFF" w:rsidP="00BB410B">
            <w:pPr>
              <w:pStyle w:val="a4"/>
              <w:numPr>
                <w:ilvl w:val="0"/>
                <w:numId w:val="3"/>
              </w:numPr>
              <w:tabs>
                <w:tab w:val="left" w:pos="422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«Я снова </w:t>
            </w:r>
            <w:proofErr w:type="gram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голосам</w:t>
            </w:r>
            <w:proofErr w:type="gram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сожжённым внемлю…» ко Дню всенародной памяти жертв Великой Отечественной войны и геноцида белорусского народа с просмотром фильма «Перезвон»,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C9C35" w14:textId="630795C0" w:rsidR="00E75FFF" w:rsidRPr="00DD6D56" w:rsidRDefault="00E75FFF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1881409F" w14:textId="77777777" w:rsidR="00E75FFF" w:rsidRPr="00DD6D56" w:rsidRDefault="00E75FFF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346F9D4D" w14:textId="77777777" w:rsidTr="00BA3E53">
        <w:tc>
          <w:tcPr>
            <w:tcW w:w="710" w:type="dxa"/>
            <w:vMerge/>
          </w:tcPr>
          <w:p w14:paraId="039BF3A1" w14:textId="77777777" w:rsidR="00E75FFF" w:rsidRPr="00DD6D56" w:rsidRDefault="00E75FFF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  <w:right w:val="single" w:sz="4" w:space="0" w:color="auto"/>
            </w:tcBorders>
          </w:tcPr>
          <w:p w14:paraId="10DE27DB" w14:textId="7E5F853F" w:rsidR="00E75FFF" w:rsidRPr="00DD6D56" w:rsidRDefault="00E75FFF" w:rsidP="00BB410B">
            <w:pPr>
              <w:pStyle w:val="a4"/>
              <w:numPr>
                <w:ilvl w:val="0"/>
                <w:numId w:val="3"/>
              </w:numPr>
              <w:tabs>
                <w:tab w:val="left" w:pos="422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«Тобой горжусь, мой Минск» ко Дню города,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B129" w14:textId="07F3BEFF" w:rsidR="00E75FFF" w:rsidRPr="00DD6D56" w:rsidRDefault="00E75FFF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16B83901" w14:textId="77777777" w:rsidR="00E75FFF" w:rsidRPr="00DD6D56" w:rsidRDefault="00E75FFF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00BC63D8" w14:textId="77777777" w:rsidTr="00BA3E53">
        <w:tc>
          <w:tcPr>
            <w:tcW w:w="710" w:type="dxa"/>
            <w:vMerge/>
          </w:tcPr>
          <w:p w14:paraId="73B077BC" w14:textId="77777777" w:rsidR="00E75FFF" w:rsidRPr="00DD6D56" w:rsidRDefault="00E75FFF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nil"/>
              <w:right w:val="single" w:sz="4" w:space="0" w:color="auto"/>
            </w:tcBorders>
          </w:tcPr>
          <w:p w14:paraId="53EE64CD" w14:textId="3187B9FF" w:rsidR="00E75FFF" w:rsidRPr="00DD6D56" w:rsidRDefault="00E75FFF" w:rsidP="00BB410B">
            <w:pPr>
              <w:pStyle w:val="a4"/>
              <w:numPr>
                <w:ilvl w:val="0"/>
                <w:numId w:val="3"/>
              </w:numPr>
              <w:tabs>
                <w:tab w:val="left" w:pos="422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«Тобой горжусь, мой Минск» ко Дню города,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DEFE6" w14:textId="65F47D05" w:rsidR="00E75FFF" w:rsidRPr="00DD6D56" w:rsidRDefault="00E75FFF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75094C2D" w14:textId="77777777" w:rsidR="00E75FFF" w:rsidRPr="00DD6D56" w:rsidRDefault="00E75FFF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45DF31D5" w14:textId="77777777" w:rsidTr="00BA3E53">
        <w:tc>
          <w:tcPr>
            <w:tcW w:w="710" w:type="dxa"/>
            <w:vMerge/>
            <w:tcBorders>
              <w:bottom w:val="nil"/>
            </w:tcBorders>
          </w:tcPr>
          <w:p w14:paraId="00666D47" w14:textId="77777777" w:rsidR="00E75FFF" w:rsidRPr="00DD6D56" w:rsidRDefault="00E75FFF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E4466E" w14:textId="77777777" w:rsidR="00E75FFF" w:rsidRDefault="00E75FFF" w:rsidP="00BB410B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Республика.Народ.Един</w:t>
            </w:r>
            <w:r w:rsidR="00BB410B" w:rsidRPr="00DD6D56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="00BB410B" w:rsidRPr="00DD6D56">
              <w:rPr>
                <w:rFonts w:ascii="Times New Roman" w:hAnsi="Times New Roman" w:cs="Times New Roman"/>
                <w:sz w:val="24"/>
                <w:szCs w:val="24"/>
              </w:rPr>
              <w:t>» ко Дню народного единства</w:t>
            </w:r>
          </w:p>
          <w:p w14:paraId="747AE69A" w14:textId="582D52AA" w:rsidR="00F413EE" w:rsidRPr="00DD6D56" w:rsidRDefault="00F413EE" w:rsidP="00BB410B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896D" w14:textId="6F6D1B3B" w:rsidR="00E75FFF" w:rsidRPr="00DD6D56" w:rsidRDefault="00E75FFF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18BDD69E" w14:textId="77777777" w:rsidR="00E75FFF" w:rsidRPr="00DD6D56" w:rsidRDefault="00E75FFF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4652FB8A" w14:textId="77777777" w:rsidTr="00BA3E53">
        <w:tc>
          <w:tcPr>
            <w:tcW w:w="710" w:type="dxa"/>
            <w:tcBorders>
              <w:top w:val="nil"/>
            </w:tcBorders>
          </w:tcPr>
          <w:p w14:paraId="5A1BFBDD" w14:textId="77777777" w:rsidR="00E75FFF" w:rsidRPr="00DD6D56" w:rsidRDefault="00E75FFF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</w:tcBorders>
          </w:tcPr>
          <w:p w14:paraId="446E963E" w14:textId="77777777" w:rsidR="00E75FFF" w:rsidRDefault="00E75FFF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иностранных студентов в мероприятиях в рамках Программы патриотического воспитания населения Республики Беларусь на 2022-2025 годы</w:t>
            </w:r>
          </w:p>
          <w:p w14:paraId="7E9A2BB1" w14:textId="03CAB3B8" w:rsidR="00F413EE" w:rsidRPr="00DD6D56" w:rsidRDefault="00F413EE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16ED390" w14:textId="77777777" w:rsidR="00E75FFF" w:rsidRPr="00DD6D56" w:rsidRDefault="00E75FFF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186AFC6" w14:textId="77777777" w:rsidR="00E75FFF" w:rsidRDefault="00E75FFF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14:paraId="07122450" w14:textId="77777777" w:rsidR="00F413EE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7BB52" w14:textId="77777777" w:rsidR="00F413EE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B2068" w14:textId="03B70545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23672068" w14:textId="77777777" w:rsidR="00E75FFF" w:rsidRPr="00DD6D56" w:rsidRDefault="00E75FFF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7D3DC5AD" w14:textId="77777777" w:rsidTr="00BA3E53">
        <w:trPr>
          <w:trHeight w:val="289"/>
        </w:trPr>
        <w:tc>
          <w:tcPr>
            <w:tcW w:w="15848" w:type="dxa"/>
            <w:gridSpan w:val="4"/>
          </w:tcPr>
          <w:p w14:paraId="0B815F9D" w14:textId="77777777" w:rsidR="00C4593C" w:rsidRPr="00DD6D56" w:rsidRDefault="00C4593C" w:rsidP="006D1C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Мероприятия, приуроченные к знаменательным датам и государственным праздникам иностранных обучающихся</w:t>
            </w:r>
          </w:p>
        </w:tc>
      </w:tr>
      <w:tr w:rsidR="00DD6D56" w:rsidRPr="00DD6D56" w14:paraId="03D79771" w14:textId="77777777" w:rsidTr="00BA3E53">
        <w:tc>
          <w:tcPr>
            <w:tcW w:w="710" w:type="dxa"/>
          </w:tcPr>
          <w:p w14:paraId="45D56E2A" w14:textId="77777777" w:rsidR="00C4593C" w:rsidRPr="00DD6D56" w:rsidRDefault="00C4593C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27F025E3" w14:textId="77777777" w:rsidR="00C4593C" w:rsidRPr="00DD6D56" w:rsidRDefault="00C4593C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мероприятий, отражающих национальные традиции, историю и культуру иностранных обучающихся:</w:t>
            </w:r>
          </w:p>
          <w:p w14:paraId="3166913C" w14:textId="40DD89F7" w:rsidR="00C4593C" w:rsidRPr="00DD6D56" w:rsidRDefault="00C4593C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6268E8"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раздник «Встреча нового года </w:t>
            </w:r>
            <w:r w:rsidR="00F413EE">
              <w:rPr>
                <w:rFonts w:ascii="Times New Roman" w:hAnsi="Times New Roman" w:cs="Times New Roman"/>
                <w:iCs/>
                <w:sz w:val="24"/>
                <w:szCs w:val="24"/>
              </w:rPr>
              <w:t>по восточному календарю «</w:t>
            </w:r>
            <w:proofErr w:type="spellStart"/>
            <w:r w:rsidR="00F413EE">
              <w:rPr>
                <w:rFonts w:ascii="Times New Roman" w:hAnsi="Times New Roman" w:cs="Times New Roman"/>
                <w:iCs/>
                <w:sz w:val="24"/>
                <w:szCs w:val="24"/>
              </w:rPr>
              <w:t>Тет</w:t>
            </w:r>
            <w:proofErr w:type="spellEnd"/>
            <w:r w:rsidR="00F413EE">
              <w:rPr>
                <w:rFonts w:ascii="Times New Roman" w:hAnsi="Times New Roman" w:cs="Times New Roman"/>
                <w:iCs/>
                <w:sz w:val="24"/>
                <w:szCs w:val="24"/>
              </w:rPr>
              <w:t>»,</w:t>
            </w:r>
          </w:p>
          <w:p w14:paraId="46DE761A" w14:textId="728382AE" w:rsidR="00C4593C" w:rsidRPr="00DD6D56" w:rsidRDefault="00C4593C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 </w:t>
            </w:r>
            <w:r w:rsidR="006268E8"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F41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раздник </w:t>
            </w:r>
            <w:proofErr w:type="spellStart"/>
            <w:r w:rsidR="00F413EE">
              <w:rPr>
                <w:rFonts w:ascii="Times New Roman" w:hAnsi="Times New Roman" w:cs="Times New Roman"/>
                <w:iCs/>
                <w:sz w:val="24"/>
                <w:szCs w:val="24"/>
              </w:rPr>
              <w:t>Навруз</w:t>
            </w:r>
            <w:proofErr w:type="spellEnd"/>
            <w:r w:rsidR="00F413E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14:paraId="5F658BF9" w14:textId="381632F1" w:rsidR="00C4593C" w:rsidRPr="00DD6D56" w:rsidRDefault="00C4593C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-досье ко Дню Конституции и государственного флага Туркменистана</w:t>
            </w:r>
            <w:r w:rsidR="00F413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B7C911" w14:textId="46AD2536" w:rsidR="00C4593C" w:rsidRPr="00DD6D56" w:rsidRDefault="00884D49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4593C" w:rsidRPr="00DD6D56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="00C4593C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государственных символов Казахстана</w:t>
            </w:r>
            <w:r w:rsidR="00F413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A96373" w14:textId="7B796467" w:rsidR="00C4593C" w:rsidRPr="00DD6D56" w:rsidRDefault="00884D49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4593C" w:rsidRPr="00DD6D56">
              <w:rPr>
                <w:rFonts w:ascii="Times New Roman" w:hAnsi="Times New Roman" w:cs="Times New Roman"/>
                <w:sz w:val="24"/>
                <w:szCs w:val="24"/>
              </w:rPr>
              <w:t>видеодайджеста</w:t>
            </w:r>
            <w:proofErr w:type="spellEnd"/>
            <w:r w:rsidR="00C4593C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ко Дню Независимости Вьетнама</w:t>
            </w:r>
            <w:r w:rsidR="00F413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58F730" w14:textId="7B0DB0CF" w:rsidR="00C4593C" w:rsidRPr="00DD6D56" w:rsidRDefault="00884D49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593C" w:rsidRPr="00DD6D56">
              <w:rPr>
                <w:rFonts w:ascii="Times New Roman" w:hAnsi="Times New Roman" w:cs="Times New Roman"/>
                <w:sz w:val="24"/>
                <w:szCs w:val="24"/>
              </w:rPr>
              <w:t>устный журнал «Геральдика и символика» ко Дню принятия государственного флага Узбекистана</w:t>
            </w:r>
            <w:r w:rsidR="00F413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0F09AE" w14:textId="24F57565" w:rsidR="00C4593C" w:rsidRPr="00DD6D56" w:rsidRDefault="00884D49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4593C" w:rsidRPr="00DD6D5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="00C4593C" w:rsidRPr="00DD6D56">
              <w:rPr>
                <w:rFonts w:ascii="Times New Roman" w:hAnsi="Times New Roman" w:cs="Times New Roman"/>
                <w:sz w:val="24"/>
                <w:szCs w:val="24"/>
              </w:rPr>
              <w:t>-досье ко Дню Государственного флага Таджикистана</w:t>
            </w:r>
          </w:p>
        </w:tc>
        <w:tc>
          <w:tcPr>
            <w:tcW w:w="1843" w:type="dxa"/>
          </w:tcPr>
          <w:p w14:paraId="63F313ED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6EC7C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B1A2D" w14:textId="2B252ABC" w:rsidR="006268E8" w:rsidRPr="00DD6D56" w:rsidRDefault="004931DA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CEDCB7A" w14:textId="35EAB9F1" w:rsidR="006268E8" w:rsidRPr="00DD6D56" w:rsidRDefault="004931DA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6DCFA36" w14:textId="634839D9" w:rsidR="006268E8" w:rsidRPr="00DD6D56" w:rsidRDefault="004931DA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4D601D2" w14:textId="07984E89" w:rsidR="004931DA" w:rsidRPr="00DD6D56" w:rsidRDefault="004931DA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56C2F59F" w14:textId="7CC5CA32" w:rsidR="004931DA" w:rsidRPr="00DD6D56" w:rsidRDefault="004931DA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6C92A1B" w14:textId="305AC023" w:rsidR="004931DA" w:rsidRPr="00DD6D56" w:rsidRDefault="004931DA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0BACD5F" w14:textId="6F7B9E15" w:rsidR="004931DA" w:rsidRPr="00DD6D56" w:rsidRDefault="004931DA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9656B89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ЦКМР,</w:t>
            </w:r>
          </w:p>
          <w:p w14:paraId="02DB3F30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ИВР,</w:t>
            </w:r>
          </w:p>
          <w:p w14:paraId="3335EC0A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</w:t>
            </w:r>
          </w:p>
          <w:p w14:paraId="3013D4CD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3D42BC84" w14:textId="77777777" w:rsidTr="00BA3E53">
        <w:tc>
          <w:tcPr>
            <w:tcW w:w="710" w:type="dxa"/>
          </w:tcPr>
          <w:p w14:paraId="00D981CD" w14:textId="3E60FD8A" w:rsidR="00C4593C" w:rsidRPr="00DD6D56" w:rsidRDefault="00C4593C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6AAB5AA3" w14:textId="722BF05B" w:rsidR="00C4593C" w:rsidRPr="00DD6D56" w:rsidRDefault="00C4593C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выставок национальных культур и художественного тво</w:t>
            </w:r>
            <w:r w:rsidR="00A332C5"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рчества иностранных обучающихся</w:t>
            </w:r>
          </w:p>
        </w:tc>
        <w:tc>
          <w:tcPr>
            <w:tcW w:w="1843" w:type="dxa"/>
          </w:tcPr>
          <w:p w14:paraId="4AC10E4C" w14:textId="360707B3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6B4E4B21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5A522CE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ЦКМР,</w:t>
            </w:r>
          </w:p>
          <w:p w14:paraId="1B350F61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ИВР,</w:t>
            </w:r>
          </w:p>
          <w:p w14:paraId="5D9BCE35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</w:t>
            </w:r>
          </w:p>
        </w:tc>
      </w:tr>
      <w:tr w:rsidR="00DD6D56" w:rsidRPr="00DD6D56" w14:paraId="2B1FA6A3" w14:textId="77777777" w:rsidTr="00BA3E53">
        <w:tc>
          <w:tcPr>
            <w:tcW w:w="710" w:type="dxa"/>
          </w:tcPr>
          <w:p w14:paraId="4446F80F" w14:textId="77777777" w:rsidR="00C4593C" w:rsidRPr="00DD6D56" w:rsidRDefault="00C4593C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4CE10021" w14:textId="77777777" w:rsidR="00C4593C" w:rsidRPr="00DD6D56" w:rsidRDefault="00C4593C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мероприятий, приуроченных к Международному дню студента</w:t>
            </w:r>
            <w:r w:rsidR="00A332C5"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1AB0B4D8" w14:textId="163D6B8D" w:rsidR="00A332C5" w:rsidRPr="00DD6D56" w:rsidRDefault="00A332C5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- встреча ре</w:t>
            </w:r>
            <w:r w:rsidR="00F413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ктора со студенческим активом, </w:t>
            </w: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награждение,</w:t>
            </w:r>
          </w:p>
          <w:p w14:paraId="71A724B3" w14:textId="6D8F4BE4" w:rsidR="00C4593C" w:rsidRPr="00DD6D56" w:rsidRDefault="00A332C5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="00C4593C"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квест</w:t>
            </w:r>
            <w:proofErr w:type="spellEnd"/>
            <w:r w:rsidR="001B3813"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4593C"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«Тайный код»</w:t>
            </w:r>
          </w:p>
        </w:tc>
        <w:tc>
          <w:tcPr>
            <w:tcW w:w="1843" w:type="dxa"/>
          </w:tcPr>
          <w:p w14:paraId="3437CB48" w14:textId="484687AC" w:rsidR="00C4593C" w:rsidRPr="00DD6D56" w:rsidRDefault="001C3E09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593C" w:rsidRPr="00DD6D5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806" w:type="dxa"/>
          </w:tcPr>
          <w:p w14:paraId="3AFF06ED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ЦКМР,</w:t>
            </w:r>
          </w:p>
          <w:p w14:paraId="64B9918E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  <w:p w14:paraId="6FE7CFE6" w14:textId="3E11DE29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0BB3E664" w14:textId="77777777" w:rsidTr="00BA3E53">
        <w:tc>
          <w:tcPr>
            <w:tcW w:w="15848" w:type="dxa"/>
            <w:gridSpan w:val="4"/>
          </w:tcPr>
          <w:p w14:paraId="78488D42" w14:textId="08167799" w:rsidR="00C4593C" w:rsidRPr="00DD6D56" w:rsidRDefault="00C4593C" w:rsidP="006D1C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Мероприятия, направленные на формирование здорового образа жизни, популяризацию различных видов спорта,</w:t>
            </w:r>
          </w:p>
          <w:p w14:paraId="12601936" w14:textId="77777777" w:rsidR="00C4593C" w:rsidRPr="00DD6D56" w:rsidRDefault="00C4593C" w:rsidP="006D1C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</w:t>
            </w:r>
          </w:p>
        </w:tc>
      </w:tr>
      <w:tr w:rsidR="00DD6D56" w:rsidRPr="00DD6D56" w14:paraId="71FB4840" w14:textId="77777777" w:rsidTr="00BA3E53">
        <w:tc>
          <w:tcPr>
            <w:tcW w:w="710" w:type="dxa"/>
          </w:tcPr>
          <w:p w14:paraId="0F9A3F88" w14:textId="77777777" w:rsidR="00C4593C" w:rsidRPr="00DD6D56" w:rsidRDefault="00C4593C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2B83F689" w14:textId="77777777" w:rsidR="00C4593C" w:rsidRPr="00DD6D56" w:rsidRDefault="00C4593C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республиканской акции «Единый день безопасности»:</w:t>
            </w:r>
          </w:p>
          <w:p w14:paraId="0A9C8296" w14:textId="4E6B2F21" w:rsidR="00C4593C" w:rsidRPr="00DD6D56" w:rsidRDefault="00C4593C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кинолекторий «МЧС предупреждает…»</w:t>
            </w:r>
          </w:p>
          <w:p w14:paraId="314A68A5" w14:textId="00FBF5C2" w:rsidR="00C4593C" w:rsidRPr="00DD6D56" w:rsidRDefault="00C4593C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«Электро-пожарная безопасность»</w:t>
            </w:r>
          </w:p>
          <w:p w14:paraId="0E9D459B" w14:textId="585A0A4B" w:rsidR="00C4593C" w:rsidRPr="00DD6D56" w:rsidRDefault="00C4593C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медиачас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«Внимание:</w:t>
            </w:r>
            <w:r w:rsidR="00D61E91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пешеходы и водители»</w:t>
            </w:r>
          </w:p>
          <w:p w14:paraId="7D4F288E" w14:textId="436F97DF" w:rsidR="00C4593C" w:rsidRPr="00DD6D56" w:rsidRDefault="00C4593C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практикум «Соблюдай безопасность в быту»</w:t>
            </w:r>
          </w:p>
        </w:tc>
        <w:tc>
          <w:tcPr>
            <w:tcW w:w="1843" w:type="dxa"/>
          </w:tcPr>
          <w:p w14:paraId="59B5F83A" w14:textId="77777777" w:rsidR="005F3E0B" w:rsidRPr="00DD6D56" w:rsidRDefault="005F3E0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9ED3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C16E54E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567EDAE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89DCCB8" w14:textId="7B9C6C05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</w:tcPr>
          <w:p w14:paraId="1C744062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  <w:p w14:paraId="32D6B570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0221BB73" w14:textId="77777777" w:rsidTr="00BA3E53">
        <w:tc>
          <w:tcPr>
            <w:tcW w:w="710" w:type="dxa"/>
          </w:tcPr>
          <w:p w14:paraId="500FB2CA" w14:textId="77777777" w:rsidR="00C4593C" w:rsidRPr="00DD6D56" w:rsidRDefault="00C4593C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69AA23B6" w14:textId="77777777" w:rsidR="00C4593C" w:rsidRDefault="00C4593C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Организация и информационное сопровождение участия иностранных обучающихся в спортивно-массовых мероприятиях в рамках государственных, национальных и спортивных праздников</w:t>
            </w:r>
          </w:p>
          <w:p w14:paraId="054ACCD3" w14:textId="2110F923" w:rsidR="00F413EE" w:rsidRPr="00DD6D56" w:rsidRDefault="00F413EE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A05B2C" w14:textId="5F93B5A3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06" w:type="dxa"/>
          </w:tcPr>
          <w:p w14:paraId="227BB5BC" w14:textId="1C71AD98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спортклуба,</w:t>
            </w:r>
          </w:p>
          <w:p w14:paraId="1FD67A62" w14:textId="77FFF481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пресс-службы</w:t>
            </w:r>
          </w:p>
        </w:tc>
      </w:tr>
      <w:tr w:rsidR="00DD6D56" w:rsidRPr="00DD6D56" w14:paraId="2DC1B9B1" w14:textId="77777777" w:rsidTr="00BA3E53">
        <w:tc>
          <w:tcPr>
            <w:tcW w:w="710" w:type="dxa"/>
          </w:tcPr>
          <w:p w14:paraId="6320E6F1" w14:textId="77777777" w:rsidR="00C4593C" w:rsidRPr="00DD6D56" w:rsidRDefault="00C4593C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E201D3A" w14:textId="303573F9" w:rsidR="00C4593C" w:rsidRPr="00DD6D56" w:rsidRDefault="00C4593C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и 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спортивных соревнований и турниро</w:t>
            </w:r>
            <w:r w:rsidR="002232E3"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в среди иностранных обучающихся</w:t>
            </w:r>
          </w:p>
        </w:tc>
        <w:tc>
          <w:tcPr>
            <w:tcW w:w="1843" w:type="dxa"/>
          </w:tcPr>
          <w:p w14:paraId="310E2AB1" w14:textId="36B3596B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7E4B2EB8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спортклуба,</w:t>
            </w:r>
          </w:p>
          <w:p w14:paraId="254C5064" w14:textId="7CFCD920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пресс-службы</w:t>
            </w:r>
          </w:p>
          <w:p w14:paraId="1C34B99F" w14:textId="7BB4D66E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3F1B8C8D" w14:textId="77777777" w:rsidTr="00BA3E53">
        <w:tc>
          <w:tcPr>
            <w:tcW w:w="710" w:type="dxa"/>
          </w:tcPr>
          <w:p w14:paraId="7BFD863A" w14:textId="77777777" w:rsidR="00C4593C" w:rsidRPr="00DD6D56" w:rsidRDefault="00C4593C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DF3595C" w14:textId="77777777" w:rsidR="00C4593C" w:rsidRDefault="00C4593C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иностранных студентов к участию в соревнованиях в составе сборных команд по видам спорта Республиканской универсиады и круглогодичной спартакиаде жилого комплекса «</w:t>
            </w:r>
            <w:r w:rsidR="00A76470"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Студенческая деревня»</w:t>
            </w:r>
          </w:p>
          <w:p w14:paraId="4813517C" w14:textId="166405A3" w:rsidR="00F413EE" w:rsidRPr="00DD6D56" w:rsidRDefault="00F413EE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29E9F9" w14:textId="46BF2EF3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6B01CCD2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спортклуба</w:t>
            </w:r>
          </w:p>
        </w:tc>
      </w:tr>
      <w:tr w:rsidR="00DD6D56" w:rsidRPr="00DD6D56" w14:paraId="3A2A37D5" w14:textId="77777777" w:rsidTr="00BA3E53">
        <w:tc>
          <w:tcPr>
            <w:tcW w:w="710" w:type="dxa"/>
          </w:tcPr>
          <w:p w14:paraId="1EEBC53B" w14:textId="77777777" w:rsidR="00C4593C" w:rsidRPr="00DD6D56" w:rsidRDefault="00C4593C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14:paraId="7A40C675" w14:textId="25F552ED" w:rsidR="00C4593C" w:rsidRPr="00DD6D56" w:rsidRDefault="00C4593C" w:rsidP="00177025">
            <w:pPr>
              <w:pStyle w:val="ac"/>
              <w:spacing w:before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 xml:space="preserve">Предоставление возможности для занятий в физкультурно-оздоровительных </w:t>
            </w:r>
            <w:proofErr w:type="gramStart"/>
            <w:r w:rsidRPr="00DD6D56">
              <w:rPr>
                <w:color w:val="auto"/>
                <w:sz w:val="24"/>
                <w:szCs w:val="24"/>
              </w:rPr>
              <w:t>группах  по</w:t>
            </w:r>
            <w:proofErr w:type="gramEnd"/>
            <w:r w:rsidRPr="00DD6D56">
              <w:rPr>
                <w:color w:val="auto"/>
                <w:sz w:val="24"/>
                <w:szCs w:val="24"/>
              </w:rPr>
              <w:t xml:space="preserve"> видам спорта на спортивных объектах университе</w:t>
            </w:r>
            <w:r w:rsidR="00A76470" w:rsidRPr="00DD6D56">
              <w:rPr>
                <w:color w:val="auto"/>
                <w:sz w:val="24"/>
                <w:szCs w:val="24"/>
              </w:rPr>
              <w:t>та и общежитий по выходным дням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0A5EA8" w14:textId="77777777" w:rsidR="00C4593C" w:rsidRPr="00DD6D56" w:rsidRDefault="00C4593C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6" w:type="dxa"/>
          </w:tcPr>
          <w:p w14:paraId="02DE1918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спортклуба,</w:t>
            </w:r>
          </w:p>
          <w:p w14:paraId="1D755AD4" w14:textId="77777777" w:rsidR="00C4593C" w:rsidRPr="00DD6D56" w:rsidRDefault="00C4593C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F413EE" w:rsidRPr="00DD6D56" w14:paraId="7A6C7A1F" w14:textId="77777777" w:rsidTr="00BA3E53"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14:paraId="00ACB56F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82B3C" w14:textId="3F5C7A87" w:rsidR="00F413EE" w:rsidRPr="00DD6D56" w:rsidRDefault="00F413EE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информационно-просветительских мероприятий с иностранными обучающимися, направленных на профилактику употребления алкогольных напитков, наркотиков и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веществ в молодежной среде: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F8360" w14:textId="77777777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772F1C0" w14:textId="762900F2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  <w:tcBorders>
              <w:left w:val="single" w:sz="4" w:space="0" w:color="auto"/>
            </w:tcBorders>
          </w:tcPr>
          <w:p w14:paraId="7D092896" w14:textId="03B98300" w:rsidR="00F413EE" w:rsidRPr="00DD6D56" w:rsidRDefault="00F413EE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СППС,</w:t>
            </w:r>
          </w:p>
          <w:p w14:paraId="1FB13249" w14:textId="72310A88" w:rsidR="00F413EE" w:rsidRPr="00DD6D56" w:rsidRDefault="00F413EE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ИВР,</w:t>
            </w:r>
          </w:p>
          <w:p w14:paraId="4B8FDCEE" w14:textId="77777777" w:rsidR="00F413EE" w:rsidRPr="00DD6D56" w:rsidRDefault="00F413EE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пресс-службы</w:t>
            </w:r>
          </w:p>
          <w:p w14:paraId="6BE2E4B2" w14:textId="19D4222E" w:rsidR="00F413EE" w:rsidRPr="00DD6D56" w:rsidRDefault="00F413EE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78BDA8D5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4149D29F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E29F" w14:textId="6C88CA4C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круглый стол «Внимание! Заблуждения о курении»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FC4D4" w14:textId="56C5C73C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2D2ED567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179995DF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37E66354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D4EC8" w14:textId="7C7E5075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круглый стол «Не дай себя обмануть. Мы говорим - НЕТ НАРКОТИКАМ!»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40A27" w14:textId="2F7900B6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6346362F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29B37FA0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3D974E8F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A368" w14:textId="5112FA33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«Думал, никогда не попадусь, а поймали через несколько дней»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566B2" w14:textId="77777777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  <w:p w14:paraId="5062B65B" w14:textId="77777777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75FA9859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3DFAF12C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FE84D01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EDE86" w14:textId="30119148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hAnsi="Times New Roman" w:cs="Times New Roman"/>
                <w:sz w:val="24"/>
              </w:rPr>
              <w:t>оформление стенда «Дело №… Наркомания»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BBF9A" w14:textId="2CFF5019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5FC259C6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6CAC0236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3402B96F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0AB8B" w14:textId="49EA1EA0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hAnsi="Times New Roman" w:cs="Times New Roman"/>
                <w:sz w:val="24"/>
              </w:rPr>
              <w:t>«История без будущего»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1D3A1" w14:textId="670B7166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2AF0A30D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081A1A25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7DB7D404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D91F8" w14:textId="3D0A4626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«Социально-психологические предпосылки наркозависимости» с участием педагога-психолога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59BF5" w14:textId="4E31EF74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259CB6B6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5794FD24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00BCB2ED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8DDAD" w14:textId="6CBC1233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«Профилактика употребления наркотических препаратов и алкогольных веществ» с участием педагога-психолога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D1CCD" w14:textId="06131F4C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5BD6B971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6BF7E5E5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038A8793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FD383" w14:textId="26A46853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компетентным собеседником: «Не делай шаг в бездну» (профилактика употребления алкогольных и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веществ)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242DF" w14:textId="0C42F718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112C4FA3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7563CC34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42A8850D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52833" w14:textId="77777777" w:rsidR="00F413EE" w:rsidRPr="00DD6D56" w:rsidRDefault="00F413EE" w:rsidP="000F7808">
            <w:pPr>
              <w:pStyle w:val="11"/>
              <w:numPr>
                <w:ilvl w:val="0"/>
                <w:numId w:val="6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час вопросов и ответов «Наркомания: признаки и синдромы»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1C9F" w14:textId="77777777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302ACF69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1617A37C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09DD7A9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7301C" w14:textId="77777777" w:rsidR="00F413EE" w:rsidRPr="00DD6D56" w:rsidRDefault="00F413EE" w:rsidP="000F7808">
            <w:pPr>
              <w:pStyle w:val="11"/>
              <w:numPr>
                <w:ilvl w:val="0"/>
                <w:numId w:val="6"/>
              </w:numPr>
              <w:ind w:left="317"/>
              <w:rPr>
                <w:color w:val="auto"/>
                <w:sz w:val="24"/>
              </w:rPr>
            </w:pPr>
            <w:proofErr w:type="spellStart"/>
            <w:r w:rsidRPr="00DD6D56">
              <w:rPr>
                <w:color w:val="auto"/>
                <w:sz w:val="24"/>
              </w:rPr>
              <w:t>медиачас</w:t>
            </w:r>
            <w:proofErr w:type="spellEnd"/>
            <w:r w:rsidRPr="00DD6D56">
              <w:rPr>
                <w:color w:val="auto"/>
                <w:sz w:val="24"/>
              </w:rPr>
              <w:t xml:space="preserve"> «Смертельный дым: курительные смеси»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D611D" w14:textId="77777777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65735F30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61F4C742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3E786DE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DBCAE" w14:textId="77777777" w:rsidR="00F413EE" w:rsidRPr="00DD6D56" w:rsidRDefault="00F413EE" w:rsidP="000F7808">
            <w:pPr>
              <w:pStyle w:val="11"/>
              <w:numPr>
                <w:ilvl w:val="0"/>
                <w:numId w:val="6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блиц-игра «Твои права-твоё здоровье»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245E" w14:textId="77777777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0BFC1D18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594B2F70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068D08E5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AEB77" w14:textId="77777777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медиачас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«Смертельный дым: курительные смеси»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82FDD" w14:textId="77777777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39610009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3EF80783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3467B12F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51538" w14:textId="77777777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 «</w:t>
            </w:r>
            <w:proofErr w:type="spellStart"/>
            <w:proofErr w:type="gram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Наркомания:признаки</w:t>
            </w:r>
            <w:proofErr w:type="spellEnd"/>
            <w:proofErr w:type="gram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и синдромы»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BC137" w14:textId="77777777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1500137B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01FF5186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3401B9DA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3B876" w14:textId="77777777" w:rsidR="00F413EE" w:rsidRPr="00DD6D56" w:rsidRDefault="00F413EE" w:rsidP="000F7808">
            <w:pPr>
              <w:pStyle w:val="11"/>
              <w:numPr>
                <w:ilvl w:val="0"/>
                <w:numId w:val="6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лекция «Алкоголизм. Стадии болезни»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85FA8" w14:textId="77777777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024A933E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5ABEB7B6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3AE7244D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8654D" w14:textId="77777777" w:rsidR="00F413EE" w:rsidRPr="00DD6D56" w:rsidRDefault="00F413EE" w:rsidP="000F7808">
            <w:pPr>
              <w:pStyle w:val="11"/>
              <w:numPr>
                <w:ilvl w:val="0"/>
                <w:numId w:val="6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 xml:space="preserve">акция «День </w:t>
            </w:r>
            <w:proofErr w:type="gramStart"/>
            <w:r w:rsidRPr="00DD6D56">
              <w:rPr>
                <w:color w:val="auto"/>
                <w:sz w:val="24"/>
              </w:rPr>
              <w:t>без табака- твой новый старт</w:t>
            </w:r>
            <w:proofErr w:type="gramEnd"/>
            <w:r w:rsidRPr="00DD6D56">
              <w:rPr>
                <w:color w:val="auto"/>
                <w:sz w:val="24"/>
              </w:rPr>
              <w:t>!»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30A2C" w14:textId="77777777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1FAA139A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41044777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C60E2B4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5CA63" w14:textId="6CD88CC6" w:rsidR="00F413EE" w:rsidRPr="00DD6D56" w:rsidRDefault="00F413EE" w:rsidP="000F7808">
            <w:pPr>
              <w:pStyle w:val="11"/>
              <w:numPr>
                <w:ilvl w:val="0"/>
                <w:numId w:val="6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rFonts w:eastAsia="Calibri"/>
                <w:color w:val="auto"/>
                <w:sz w:val="24"/>
              </w:rPr>
              <w:t>Проведение видео-дайджеста «АНТИКУРИН-2024» ко Всемирному Дню без табака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21E3E" w14:textId="4A9D77B9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059F080B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72EB2763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619AA6DE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0861E" w14:textId="77777777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лекция «Алкоголизм. Стадии болезни»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5DCDB" w14:textId="77777777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47967AA0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7A452E00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4252F255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779FA" w14:textId="57AB1E3A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информирования: «Знай и уважай закон»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F3028" w14:textId="5AB378C7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515663F2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5EA5AA83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4B02B634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BAA3" w14:textId="0CCCA757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видеоматериалов о вреде энергетических напитков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5D72" w14:textId="4E4E4C98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сентябрь, </w:t>
            </w:r>
          </w:p>
          <w:p w14:paraId="76B5D481" w14:textId="00D991AB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38A64B5B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326F2EA4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48B563C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7EBD4" w14:textId="1722F41B" w:rsidR="00F413EE" w:rsidRPr="00DD6D56" w:rsidRDefault="00F413EE" w:rsidP="000F7808">
            <w:pPr>
              <w:pStyle w:val="11"/>
              <w:numPr>
                <w:ilvl w:val="0"/>
                <w:numId w:val="6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кинолекторий «Алкоголизм. История болезни, её последствия»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EE80D" w14:textId="32FB74AB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123911DE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740004BF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6E5D1DDF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FDB1E" w14:textId="6E55B88A" w:rsidR="00F413EE" w:rsidRPr="00DD6D56" w:rsidRDefault="00F413EE" w:rsidP="000F7808">
            <w:pPr>
              <w:pStyle w:val="11"/>
              <w:numPr>
                <w:ilvl w:val="0"/>
                <w:numId w:val="6"/>
              </w:numPr>
              <w:ind w:left="317"/>
              <w:rPr>
                <w:color w:val="auto"/>
                <w:sz w:val="24"/>
              </w:rPr>
            </w:pPr>
            <w:r w:rsidRPr="00DD6D56">
              <w:rPr>
                <w:color w:val="auto"/>
                <w:sz w:val="24"/>
              </w:rPr>
              <w:t>акция «День без курения. Твой аргумент!»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5BEFA" w14:textId="69956B95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02CC55B0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E" w:rsidRPr="00DD6D56" w14:paraId="7C0D6D61" w14:textId="77777777" w:rsidTr="00BA3E53"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32A8C5EC" w14:textId="77777777" w:rsidR="00F413EE" w:rsidRPr="00DD6D56" w:rsidRDefault="00F413EE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086" w14:textId="6602B17C" w:rsidR="00F413EE" w:rsidRPr="00DD6D56" w:rsidRDefault="00F413EE" w:rsidP="000F7808">
            <w:pPr>
              <w:pStyle w:val="a4"/>
              <w:numPr>
                <w:ilvl w:val="0"/>
                <w:numId w:val="6"/>
              </w:numPr>
              <w:tabs>
                <w:tab w:val="left" w:pos="42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D6D56">
              <w:rPr>
                <w:rFonts w:ascii="Times New Roman" w:hAnsi="Times New Roman" w:cs="Times New Roman"/>
                <w:sz w:val="24"/>
              </w:rPr>
              <w:t>медиачас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</w:rPr>
              <w:t xml:space="preserve"> «Знание – твоя защита от СПИДа».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A96" w14:textId="105FDCDC" w:rsidR="00F413EE" w:rsidRPr="00DD6D56" w:rsidRDefault="00F413EE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vMerge/>
            <w:tcBorders>
              <w:left w:val="single" w:sz="4" w:space="0" w:color="auto"/>
            </w:tcBorders>
          </w:tcPr>
          <w:p w14:paraId="0D4DC864" w14:textId="77777777" w:rsidR="00F413EE" w:rsidRPr="00DD6D56" w:rsidRDefault="00F413EE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75D1EF77" w14:textId="77777777" w:rsidTr="00BA3E53">
        <w:tc>
          <w:tcPr>
            <w:tcW w:w="710" w:type="dxa"/>
          </w:tcPr>
          <w:p w14:paraId="266BC091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2EABF2E2" w14:textId="77777777" w:rsidR="00FA2F42" w:rsidRPr="00DD6D56" w:rsidRDefault="00FA2F42" w:rsidP="00177025">
            <w:pPr>
              <w:pStyle w:val="ac"/>
              <w:tabs>
                <w:tab w:val="left" w:pos="318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>Организация и проведение мероприятий в рамках профилактической акции «</w:t>
            </w:r>
            <w:proofErr w:type="spellStart"/>
            <w:r w:rsidRPr="00DD6D56">
              <w:rPr>
                <w:color w:val="auto"/>
                <w:sz w:val="24"/>
                <w:szCs w:val="24"/>
              </w:rPr>
              <w:t>ЖизньБезСигарет</w:t>
            </w:r>
            <w:proofErr w:type="spellEnd"/>
            <w:r w:rsidRPr="00DD6D56">
              <w:rPr>
                <w:color w:val="auto"/>
                <w:sz w:val="24"/>
                <w:szCs w:val="24"/>
              </w:rPr>
              <w:t>», приуроченной к Международному дню отказа от курения:</w:t>
            </w:r>
          </w:p>
          <w:p w14:paraId="15919821" w14:textId="77777777" w:rsidR="00FA2F42" w:rsidRPr="00DD6D56" w:rsidRDefault="00FA2F42" w:rsidP="00177025">
            <w:pPr>
              <w:pStyle w:val="ac"/>
              <w:tabs>
                <w:tab w:val="left" w:pos="318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6D56">
              <w:rPr>
                <w:rFonts w:eastAsia="Calibri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DD6D56">
              <w:rPr>
                <w:rFonts w:eastAsia="Calibri"/>
                <w:color w:val="auto"/>
                <w:sz w:val="24"/>
                <w:szCs w:val="24"/>
              </w:rPr>
              <w:t>и</w:t>
            </w:r>
            <w:r w:rsidRPr="00DD6D56">
              <w:rPr>
                <w:color w:val="auto"/>
                <w:sz w:val="24"/>
                <w:szCs w:val="24"/>
              </w:rPr>
              <w:t>нформ</w:t>
            </w:r>
            <w:proofErr w:type="spellEnd"/>
            <w:r w:rsidRPr="00DD6D56">
              <w:rPr>
                <w:color w:val="auto"/>
                <w:sz w:val="24"/>
                <w:szCs w:val="24"/>
              </w:rPr>
              <w:t>-досье «</w:t>
            </w:r>
            <w:proofErr w:type="spellStart"/>
            <w:r w:rsidRPr="00DD6D56">
              <w:rPr>
                <w:color w:val="auto"/>
                <w:sz w:val="24"/>
                <w:szCs w:val="24"/>
              </w:rPr>
              <w:t>Вэйпинг</w:t>
            </w:r>
            <w:proofErr w:type="spellEnd"/>
            <w:r w:rsidRPr="00DD6D56">
              <w:rPr>
                <w:color w:val="auto"/>
                <w:sz w:val="24"/>
                <w:szCs w:val="24"/>
              </w:rPr>
              <w:t>: эпидемия легкомыслия»</w:t>
            </w:r>
          </w:p>
          <w:p w14:paraId="0D85DD2B" w14:textId="77777777" w:rsidR="00FA2F42" w:rsidRPr="00DD6D56" w:rsidRDefault="00FA2F42" w:rsidP="00177025">
            <w:pPr>
              <w:pStyle w:val="ac"/>
              <w:tabs>
                <w:tab w:val="left" w:pos="318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>- оформление стенда «Курить -здоровью вредить»;</w:t>
            </w:r>
          </w:p>
          <w:p w14:paraId="6382706B" w14:textId="77777777" w:rsidR="00FA2F42" w:rsidRPr="00DD6D56" w:rsidRDefault="00FA2F42" w:rsidP="00177025">
            <w:pPr>
              <w:pStyle w:val="ac"/>
              <w:tabs>
                <w:tab w:val="left" w:pos="318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>- дискуссия «Электронные сигареты: вред или просто дым?»;</w:t>
            </w:r>
          </w:p>
          <w:p w14:paraId="0EC73BDE" w14:textId="1E1FA2BF" w:rsidR="00FA2F42" w:rsidRPr="00DD6D56" w:rsidRDefault="00FA2F42" w:rsidP="00177025">
            <w:pPr>
              <w:pStyle w:val="ac"/>
              <w:tabs>
                <w:tab w:val="left" w:pos="318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</w:rPr>
              <w:t>- акция «День без курения. Твой аргумент!»</w:t>
            </w:r>
          </w:p>
        </w:tc>
        <w:tc>
          <w:tcPr>
            <w:tcW w:w="1843" w:type="dxa"/>
          </w:tcPr>
          <w:p w14:paraId="531E12AF" w14:textId="77777777" w:rsidR="00122A45" w:rsidRPr="00DD6D56" w:rsidRDefault="00122A45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48AC2" w14:textId="77777777" w:rsidR="00415C91" w:rsidRPr="00DD6D56" w:rsidRDefault="00415C91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3461D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C50682D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CEDEBC1" w14:textId="77777777" w:rsidR="00122A45" w:rsidRPr="00DD6D56" w:rsidRDefault="00122A45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ИВР,</w:t>
            </w:r>
          </w:p>
          <w:p w14:paraId="03B9467E" w14:textId="7E7A3D73" w:rsidR="00FA2F42" w:rsidRPr="00DD6D56" w:rsidRDefault="00122A45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СППС</w:t>
            </w:r>
          </w:p>
        </w:tc>
      </w:tr>
      <w:tr w:rsidR="00DD6D56" w:rsidRPr="00DD6D56" w14:paraId="3D309F87" w14:textId="77777777" w:rsidTr="00BA3E53">
        <w:tc>
          <w:tcPr>
            <w:tcW w:w="710" w:type="dxa"/>
          </w:tcPr>
          <w:p w14:paraId="6BCD6D90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4DCE057" w14:textId="77777777" w:rsidR="00FA2F42" w:rsidRPr="00DD6D56" w:rsidRDefault="00FA2F42" w:rsidP="00177025">
            <w:pPr>
              <w:pStyle w:val="ac"/>
              <w:tabs>
                <w:tab w:val="left" w:pos="318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>Проведение мероприятий профилактической акции «Сохрани себя и своё будущее! ко Всемирному дню борьбы со СПИДом</w:t>
            </w:r>
          </w:p>
          <w:p w14:paraId="78973701" w14:textId="0306B685" w:rsidR="00FA2F42" w:rsidRPr="00DD6D56" w:rsidRDefault="00122A45" w:rsidP="00177025">
            <w:pPr>
              <w:pStyle w:val="ac"/>
              <w:tabs>
                <w:tab w:val="left" w:pos="318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="00FA2F42" w:rsidRPr="00DD6D56">
              <w:rPr>
                <w:color w:val="auto"/>
                <w:sz w:val="24"/>
                <w:szCs w:val="24"/>
              </w:rPr>
              <w:t>медиачас</w:t>
            </w:r>
            <w:proofErr w:type="spellEnd"/>
            <w:r w:rsidR="00FA2F42" w:rsidRPr="00DD6D56">
              <w:rPr>
                <w:color w:val="auto"/>
                <w:sz w:val="24"/>
                <w:szCs w:val="24"/>
              </w:rPr>
              <w:t xml:space="preserve"> «Знание защитит тебя от СПИДа!»,</w:t>
            </w:r>
          </w:p>
          <w:p w14:paraId="42F11BE8" w14:textId="3394BA53" w:rsidR="00FA2F42" w:rsidRPr="00DD6D56" w:rsidRDefault="00122A45" w:rsidP="00177025">
            <w:pPr>
              <w:pStyle w:val="ac"/>
              <w:tabs>
                <w:tab w:val="left" w:pos="318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 xml:space="preserve">- </w:t>
            </w:r>
            <w:r w:rsidR="00FA2F42" w:rsidRPr="00DD6D56">
              <w:rPr>
                <w:color w:val="auto"/>
                <w:sz w:val="24"/>
                <w:szCs w:val="24"/>
              </w:rPr>
              <w:t>акция «Стоп СПИД!»</w:t>
            </w:r>
          </w:p>
        </w:tc>
        <w:tc>
          <w:tcPr>
            <w:tcW w:w="1843" w:type="dxa"/>
          </w:tcPr>
          <w:p w14:paraId="3BC90188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6C87104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8F57DF5" w14:textId="77777777" w:rsidR="00122A45" w:rsidRPr="00DD6D56" w:rsidRDefault="00122A45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ИВР,</w:t>
            </w:r>
          </w:p>
          <w:p w14:paraId="4498E73F" w14:textId="38EC2C23" w:rsidR="00122A45" w:rsidRPr="00DD6D56" w:rsidRDefault="00122A45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СППС</w:t>
            </w:r>
          </w:p>
          <w:p w14:paraId="42A48935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3BF49C42" w14:textId="77777777" w:rsidTr="00BA3E53">
        <w:tc>
          <w:tcPr>
            <w:tcW w:w="710" w:type="dxa"/>
          </w:tcPr>
          <w:p w14:paraId="064C54C2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43588E35" w14:textId="0E1D8B81" w:rsidR="00FA2F42" w:rsidRPr="00DD6D56" w:rsidRDefault="00FA2F42" w:rsidP="00177025">
            <w:pPr>
              <w:pStyle w:val="ac"/>
              <w:spacing w:before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>Организация участия в турни</w:t>
            </w:r>
            <w:r w:rsidR="003F0B6C" w:rsidRPr="00DD6D56">
              <w:rPr>
                <w:color w:val="auto"/>
                <w:sz w:val="24"/>
                <w:szCs w:val="24"/>
              </w:rPr>
              <w:t xml:space="preserve">рах по мини-футболу и </w:t>
            </w:r>
            <w:proofErr w:type="spellStart"/>
            <w:r w:rsidR="003F0B6C" w:rsidRPr="00DD6D56">
              <w:rPr>
                <w:color w:val="auto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843" w:type="dxa"/>
            <w:vAlign w:val="center"/>
          </w:tcPr>
          <w:p w14:paraId="3D81EBD8" w14:textId="71720238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6" w:type="dxa"/>
          </w:tcPr>
          <w:p w14:paraId="3C419B6E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спортклуба</w:t>
            </w:r>
          </w:p>
        </w:tc>
      </w:tr>
      <w:tr w:rsidR="00DD6D56" w:rsidRPr="00DD6D56" w14:paraId="77E11EA7" w14:textId="77777777" w:rsidTr="00BA3E53">
        <w:tc>
          <w:tcPr>
            <w:tcW w:w="710" w:type="dxa"/>
          </w:tcPr>
          <w:p w14:paraId="321B6CE4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612D234B" w14:textId="28687A56" w:rsidR="00FA2F42" w:rsidRPr="00DD6D56" w:rsidRDefault="00FA2F42" w:rsidP="00177025">
            <w:pPr>
              <w:pStyle w:val="ac"/>
              <w:spacing w:before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 xml:space="preserve">Проведение информационно-разъяснительной работы по профилактике COVID-19, гриппа и туберкулеза; </w:t>
            </w:r>
            <w:r w:rsidR="008A67B3" w:rsidRPr="00DD6D56">
              <w:rPr>
                <w:color w:val="auto"/>
                <w:sz w:val="24"/>
                <w:szCs w:val="24"/>
              </w:rPr>
              <w:t>оформление тематических стендов</w:t>
            </w:r>
          </w:p>
        </w:tc>
        <w:tc>
          <w:tcPr>
            <w:tcW w:w="1843" w:type="dxa"/>
          </w:tcPr>
          <w:p w14:paraId="1BAFE47E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5DD6CFF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AAB4774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52DA0C8C" w14:textId="77777777" w:rsidTr="00BA3E53">
        <w:tc>
          <w:tcPr>
            <w:tcW w:w="15848" w:type="dxa"/>
            <w:gridSpan w:val="4"/>
          </w:tcPr>
          <w:p w14:paraId="1261F3FE" w14:textId="77777777" w:rsidR="00FA2F42" w:rsidRPr="00DD6D56" w:rsidRDefault="00FA2F42" w:rsidP="006D1C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по вовлечению иностранных обучающихся в общественную жизнь, выявлению талантливых обучающихся, раскрытию творческого потенциала, популяризации их творческой деятельности</w:t>
            </w:r>
          </w:p>
        </w:tc>
      </w:tr>
      <w:tr w:rsidR="00DD6D56" w:rsidRPr="00DD6D56" w14:paraId="06E2EF34" w14:textId="77777777" w:rsidTr="00BA3E53">
        <w:trPr>
          <w:trHeight w:val="802"/>
        </w:trPr>
        <w:tc>
          <w:tcPr>
            <w:tcW w:w="710" w:type="dxa"/>
          </w:tcPr>
          <w:p w14:paraId="12203652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8D0AAFF" w14:textId="77777777" w:rsidR="00FA2F42" w:rsidRPr="00DD6D56" w:rsidRDefault="00FA2F42" w:rsidP="00177025">
            <w:pPr>
              <w:pStyle w:val="a9"/>
              <w:tabs>
                <w:tab w:val="left" w:pos="147"/>
                <w:tab w:val="left" w:pos="338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56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Вовлечение иностранных студентов в работу студенческого актива университета, факультетов, общежитий</w:t>
            </w:r>
          </w:p>
        </w:tc>
        <w:tc>
          <w:tcPr>
            <w:tcW w:w="1843" w:type="dxa"/>
          </w:tcPr>
          <w:p w14:paraId="783CF637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55BE864D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  <w:p w14:paraId="09332E96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факультетов,</w:t>
            </w:r>
          </w:p>
          <w:p w14:paraId="0B8EF894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3AD92A9B" w14:textId="77777777" w:rsidTr="00BA3E53">
        <w:tc>
          <w:tcPr>
            <w:tcW w:w="710" w:type="dxa"/>
          </w:tcPr>
          <w:p w14:paraId="4AFF6286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42739734" w14:textId="77777777" w:rsidR="00FA2F42" w:rsidRPr="00DD6D56" w:rsidRDefault="00FA2F42" w:rsidP="00177025">
            <w:pPr>
              <w:pStyle w:val="a9"/>
              <w:tabs>
                <w:tab w:val="left" w:pos="147"/>
                <w:tab w:val="left" w:pos="338"/>
              </w:tabs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DD6D56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Задействование ресурса студенческого актива в целях недопущения проблемных явлений в интернациональной молодежной среде</w:t>
            </w:r>
          </w:p>
        </w:tc>
        <w:tc>
          <w:tcPr>
            <w:tcW w:w="1843" w:type="dxa"/>
          </w:tcPr>
          <w:p w14:paraId="677C8EA3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307900DF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  <w:p w14:paraId="2D2335F1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6DE78D89" w14:textId="77777777" w:rsidTr="00BA3E53">
        <w:tc>
          <w:tcPr>
            <w:tcW w:w="710" w:type="dxa"/>
          </w:tcPr>
          <w:p w14:paraId="38443DCC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2D038B82" w14:textId="77777777" w:rsidR="00FA2F42" w:rsidRPr="00DD6D56" w:rsidRDefault="00FA2F42" w:rsidP="00177025">
            <w:pPr>
              <w:tabs>
                <w:tab w:val="left" w:pos="171"/>
              </w:tabs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организации и работе землячеств и иных объединений иностранных обучающихся и выпускников</w:t>
            </w:r>
          </w:p>
        </w:tc>
        <w:tc>
          <w:tcPr>
            <w:tcW w:w="1843" w:type="dxa"/>
          </w:tcPr>
          <w:p w14:paraId="7C0BD03E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6C40C871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  <w:p w14:paraId="0C5682E0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0979310E" w14:textId="77777777" w:rsidTr="00BA3E53">
        <w:tc>
          <w:tcPr>
            <w:tcW w:w="710" w:type="dxa"/>
          </w:tcPr>
          <w:p w14:paraId="66E6588B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2DDFC608" w14:textId="0D3DC41C" w:rsidR="00FA2F42" w:rsidRPr="00DD6D56" w:rsidRDefault="00FA2F42" w:rsidP="00177025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иностранных обучающихся во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работу творческих, научных, спортивных и иных объединений</w:t>
            </w:r>
          </w:p>
        </w:tc>
        <w:tc>
          <w:tcPr>
            <w:tcW w:w="1843" w:type="dxa"/>
          </w:tcPr>
          <w:p w14:paraId="7CBCEC35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76BE9C25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 деканы факультетов</w:t>
            </w:r>
          </w:p>
        </w:tc>
      </w:tr>
      <w:tr w:rsidR="00DD6D56" w:rsidRPr="00DD6D56" w14:paraId="02117C5D" w14:textId="77777777" w:rsidTr="00BA3E53">
        <w:tc>
          <w:tcPr>
            <w:tcW w:w="710" w:type="dxa"/>
          </w:tcPr>
          <w:p w14:paraId="095B9213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8FF87EB" w14:textId="12487B7F" w:rsidR="00FA2F42" w:rsidRPr="00DD6D56" w:rsidRDefault="00FA2F42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участия иностранных обучающихся в культурно-массовых, досуговых мероприятиях и конкурсах, творческих коллективах </w:t>
            </w:r>
          </w:p>
        </w:tc>
        <w:tc>
          <w:tcPr>
            <w:tcW w:w="1843" w:type="dxa"/>
          </w:tcPr>
          <w:p w14:paraId="4C8F8CF1" w14:textId="77777777" w:rsidR="008A67B3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1E0E11DF" w14:textId="3A1ED890" w:rsidR="00FA2F42" w:rsidRPr="00DD6D56" w:rsidRDefault="008A67B3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(согласно плану работы ЦКМР)</w:t>
            </w:r>
          </w:p>
        </w:tc>
        <w:tc>
          <w:tcPr>
            <w:tcW w:w="2806" w:type="dxa"/>
          </w:tcPr>
          <w:p w14:paraId="1CD06723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ЦКМР</w:t>
            </w:r>
          </w:p>
        </w:tc>
      </w:tr>
      <w:tr w:rsidR="00DD6D56" w:rsidRPr="00DD6D56" w14:paraId="5634CA93" w14:textId="77777777" w:rsidTr="00BA3E53">
        <w:tc>
          <w:tcPr>
            <w:tcW w:w="710" w:type="dxa"/>
          </w:tcPr>
          <w:p w14:paraId="73DCBCAC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0A2A09BD" w14:textId="0DAED520" w:rsidR="00FA2F42" w:rsidRPr="00DD6D56" w:rsidRDefault="00FA2F42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 национальных культур, художественного творчества иностранных обучающихся</w:t>
            </w:r>
            <w:r w:rsidR="002232E3" w:rsidRPr="00DD6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C43ACE" w14:textId="77777777" w:rsidR="00FA2F42" w:rsidRPr="00DD6D56" w:rsidRDefault="00FA2F42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фотовыставок</w:t>
            </w:r>
          </w:p>
          <w:p w14:paraId="1BB7CEFA" w14:textId="77777777" w:rsidR="00FA2F42" w:rsidRDefault="00FA2F42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участие в фотоконкурсах</w:t>
            </w:r>
          </w:p>
          <w:p w14:paraId="763EF7DD" w14:textId="4810AB94" w:rsidR="00F413EE" w:rsidRPr="00DD6D56" w:rsidRDefault="00F413EE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B7C0E9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6" w:type="dxa"/>
          </w:tcPr>
          <w:p w14:paraId="6C708C93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  <w:p w14:paraId="34CDCCC1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4D76C929" w14:textId="77777777" w:rsidTr="00BA3E53">
        <w:tc>
          <w:tcPr>
            <w:tcW w:w="710" w:type="dxa"/>
          </w:tcPr>
          <w:p w14:paraId="424C47AA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03660B92" w14:textId="3BF7F92A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Проведение отчетно-выборных собраний Студенческих советов иностранных обучающихся</w:t>
            </w:r>
          </w:p>
        </w:tc>
        <w:tc>
          <w:tcPr>
            <w:tcW w:w="1843" w:type="dxa"/>
          </w:tcPr>
          <w:p w14:paraId="7CD68619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06" w:type="dxa"/>
          </w:tcPr>
          <w:p w14:paraId="4CE377C6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</w:t>
            </w:r>
          </w:p>
        </w:tc>
      </w:tr>
      <w:tr w:rsidR="00DD6D56" w:rsidRPr="00DD6D56" w14:paraId="3478FCEF" w14:textId="77777777" w:rsidTr="00BA3E53">
        <w:tc>
          <w:tcPr>
            <w:tcW w:w="710" w:type="dxa"/>
          </w:tcPr>
          <w:p w14:paraId="611008C1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3F2CAC4E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учебного и международного секторов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Студсовета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по оказанию помощи иностранным обучающимся в изучении учебных дисциплин</w:t>
            </w:r>
          </w:p>
        </w:tc>
        <w:tc>
          <w:tcPr>
            <w:tcW w:w="1843" w:type="dxa"/>
          </w:tcPr>
          <w:p w14:paraId="2FDAFE29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14:paraId="7F552BDB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806" w:type="dxa"/>
          </w:tcPr>
          <w:p w14:paraId="01805CE9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Председатель Студенческого совета университета</w:t>
            </w:r>
          </w:p>
        </w:tc>
      </w:tr>
      <w:tr w:rsidR="00DD6D56" w:rsidRPr="00DD6D56" w14:paraId="08DDBF5D" w14:textId="77777777" w:rsidTr="00BA3E53">
        <w:tc>
          <w:tcPr>
            <w:tcW w:w="710" w:type="dxa"/>
          </w:tcPr>
          <w:p w14:paraId="208C2FB3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3D0EA0F5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Организация проекта «Belarus-360»</w:t>
            </w:r>
          </w:p>
        </w:tc>
        <w:tc>
          <w:tcPr>
            <w:tcW w:w="1843" w:type="dxa"/>
          </w:tcPr>
          <w:p w14:paraId="7541BEAA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</w:tcPr>
          <w:p w14:paraId="763C783D" w14:textId="282EC6FA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 Председатель Ст</w:t>
            </w:r>
            <w:r w:rsidR="003C5959" w:rsidRPr="00DD6D56">
              <w:rPr>
                <w:rFonts w:ascii="Times New Roman" w:hAnsi="Times New Roman" w:cs="Times New Roman"/>
                <w:sz w:val="24"/>
                <w:szCs w:val="24"/>
              </w:rPr>
              <w:t>уденческого совета университета</w:t>
            </w:r>
          </w:p>
        </w:tc>
      </w:tr>
      <w:tr w:rsidR="00DD6D56" w:rsidRPr="00DD6D56" w14:paraId="63C8EEBA" w14:textId="77777777" w:rsidTr="00BA3E53">
        <w:tc>
          <w:tcPr>
            <w:tcW w:w="710" w:type="dxa"/>
          </w:tcPr>
          <w:p w14:paraId="3E03085C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5648665" w14:textId="1A3AB048" w:rsidR="00FA2F42" w:rsidRPr="00DD6D56" w:rsidRDefault="00FA2F42" w:rsidP="005E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комнаты </w:t>
            </w:r>
            <w:r w:rsidR="005E4EB3" w:rsidRPr="00DD6D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туденческого совета обучающихся из Вьетнама в общежитии №3</w:t>
            </w:r>
          </w:p>
        </w:tc>
        <w:tc>
          <w:tcPr>
            <w:tcW w:w="1843" w:type="dxa"/>
          </w:tcPr>
          <w:p w14:paraId="4C84836B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</w:tcPr>
          <w:p w14:paraId="12B27897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студгородка по ИВР </w:t>
            </w:r>
          </w:p>
        </w:tc>
      </w:tr>
      <w:tr w:rsidR="00DD6D56" w:rsidRPr="00DD6D56" w14:paraId="113B1170" w14:textId="77777777" w:rsidTr="00BA3E53">
        <w:tc>
          <w:tcPr>
            <w:tcW w:w="710" w:type="dxa"/>
          </w:tcPr>
          <w:p w14:paraId="2E7B466A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4A49191D" w14:textId="08405D71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Обучение председателей Студенческих советов иностранных обучающихся лидерским качествам в школе «Лидер»</w:t>
            </w:r>
          </w:p>
        </w:tc>
        <w:tc>
          <w:tcPr>
            <w:tcW w:w="1843" w:type="dxa"/>
          </w:tcPr>
          <w:p w14:paraId="715547BF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  <w:p w14:paraId="6FAE5EE6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0F7B88C8" w14:textId="103B587F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</w:t>
            </w:r>
          </w:p>
        </w:tc>
      </w:tr>
      <w:tr w:rsidR="00DD6D56" w:rsidRPr="00DD6D56" w14:paraId="569127D9" w14:textId="77777777" w:rsidTr="00BA3E53">
        <w:tc>
          <w:tcPr>
            <w:tcW w:w="710" w:type="dxa"/>
          </w:tcPr>
          <w:p w14:paraId="2218B2AE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288B9182" w14:textId="331EA03E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Организация встреч председателей студенческих советов иностранных обучающихся с администрацией университета</w:t>
            </w:r>
          </w:p>
        </w:tc>
        <w:tc>
          <w:tcPr>
            <w:tcW w:w="1843" w:type="dxa"/>
          </w:tcPr>
          <w:p w14:paraId="0D59E8F8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согласо-ванию</w:t>
            </w:r>
            <w:proofErr w:type="spellEnd"/>
            <w:proofErr w:type="gramEnd"/>
          </w:p>
        </w:tc>
        <w:tc>
          <w:tcPr>
            <w:tcW w:w="2806" w:type="dxa"/>
          </w:tcPr>
          <w:p w14:paraId="4D4B232C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</w:t>
            </w:r>
          </w:p>
        </w:tc>
      </w:tr>
      <w:tr w:rsidR="00DD6D56" w:rsidRPr="00DD6D56" w14:paraId="40F52E6F" w14:textId="77777777" w:rsidTr="00BA3E53">
        <w:tc>
          <w:tcPr>
            <w:tcW w:w="710" w:type="dxa"/>
          </w:tcPr>
          <w:p w14:paraId="19B29A02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3CB00F6" w14:textId="6F32BB1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Проведение встреч со Студенческими советами иностранных обучающихся (из Вьетнама, Узбекистана, Туркменистана, Казахстана)</w:t>
            </w:r>
          </w:p>
        </w:tc>
        <w:tc>
          <w:tcPr>
            <w:tcW w:w="1843" w:type="dxa"/>
          </w:tcPr>
          <w:p w14:paraId="4DF0CD16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6" w:type="dxa"/>
          </w:tcPr>
          <w:p w14:paraId="29F8983D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</w:t>
            </w:r>
          </w:p>
        </w:tc>
      </w:tr>
      <w:tr w:rsidR="00DD6D56" w:rsidRPr="00DD6D56" w14:paraId="37AE8D74" w14:textId="77777777" w:rsidTr="00BA3E53">
        <w:tc>
          <w:tcPr>
            <w:tcW w:w="710" w:type="dxa"/>
            <w:tcBorders>
              <w:bottom w:val="single" w:sz="4" w:space="0" w:color="auto"/>
            </w:tcBorders>
          </w:tcPr>
          <w:p w14:paraId="19031CBD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14:paraId="27722BEB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Студенческих советов иностранных обучающихся со Студенческими советами общежитий и университета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0BA51E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14:paraId="73CA6C6D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 заместитель начальника студгородка по ИВР</w:t>
            </w:r>
          </w:p>
        </w:tc>
      </w:tr>
      <w:tr w:rsidR="00DD6D56" w:rsidRPr="00DD6D56" w14:paraId="62D72A95" w14:textId="77777777" w:rsidTr="00BA3E53">
        <w:tc>
          <w:tcPr>
            <w:tcW w:w="710" w:type="dxa"/>
          </w:tcPr>
          <w:p w14:paraId="3E757EB9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3C8B420B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Вьетнамский новый год</w:t>
            </w:r>
          </w:p>
        </w:tc>
        <w:tc>
          <w:tcPr>
            <w:tcW w:w="1843" w:type="dxa"/>
            <w:vAlign w:val="center"/>
          </w:tcPr>
          <w:p w14:paraId="45717ABC" w14:textId="2AAAA31C" w:rsidR="00FA2F42" w:rsidRPr="00DD6D56" w:rsidRDefault="001F0E2A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6" w:type="dxa"/>
          </w:tcPr>
          <w:p w14:paraId="2D7E56DD" w14:textId="0A5786AD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ЦКМР, начальник студгородка</w:t>
            </w:r>
          </w:p>
        </w:tc>
      </w:tr>
      <w:tr w:rsidR="00DD6D56" w:rsidRPr="00DD6D56" w14:paraId="71CA9F71" w14:textId="77777777" w:rsidTr="00BA3E53">
        <w:tc>
          <w:tcPr>
            <w:tcW w:w="710" w:type="dxa"/>
          </w:tcPr>
          <w:p w14:paraId="73898F36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F47F8D5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пропаганде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студотрядовского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и привлечению обучающихся из числа иностранных граждан в студенческие отряды</w:t>
            </w:r>
          </w:p>
        </w:tc>
        <w:tc>
          <w:tcPr>
            <w:tcW w:w="1843" w:type="dxa"/>
          </w:tcPr>
          <w:p w14:paraId="07220B14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806" w:type="dxa"/>
          </w:tcPr>
          <w:p w14:paraId="400FAFF2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14:paraId="34DD9ACD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 ОО «БРСМ»</w:t>
            </w:r>
          </w:p>
          <w:p w14:paraId="348873AE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</w:tc>
      </w:tr>
      <w:tr w:rsidR="00DD6D56" w:rsidRPr="00DD6D56" w14:paraId="75F8C438" w14:textId="77777777" w:rsidTr="00BA3E53">
        <w:tc>
          <w:tcPr>
            <w:tcW w:w="15848" w:type="dxa"/>
            <w:gridSpan w:val="4"/>
          </w:tcPr>
          <w:p w14:paraId="0553ABF7" w14:textId="77777777" w:rsidR="00FA2F42" w:rsidRPr="00DD6D56" w:rsidRDefault="00FA2F42" w:rsidP="006D1CB4">
            <w:pPr>
              <w:pStyle w:val="a4"/>
              <w:spacing w:after="0" w:line="240" w:lineRule="auto"/>
              <w:ind w:left="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по вовлечению в научно-исследовательскую деятельность</w:t>
            </w:r>
          </w:p>
        </w:tc>
      </w:tr>
      <w:tr w:rsidR="00DD6D56" w:rsidRPr="00DD6D56" w14:paraId="05C91702" w14:textId="77777777" w:rsidTr="00BA3E53">
        <w:tc>
          <w:tcPr>
            <w:tcW w:w="710" w:type="dxa"/>
          </w:tcPr>
          <w:p w14:paraId="638C9FF6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24E197E1" w14:textId="10B2BAA8" w:rsidR="00FA2F42" w:rsidRPr="00DD6D56" w:rsidRDefault="00FA2F42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иностранных обучающихся к выполнению НИР, участию в научно-инновационной деятельности, </w:t>
            </w: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конкурсах научно-исследовательских работ</w:t>
            </w:r>
          </w:p>
        </w:tc>
        <w:tc>
          <w:tcPr>
            <w:tcW w:w="1843" w:type="dxa"/>
          </w:tcPr>
          <w:p w14:paraId="7D8C61B6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0D8D6E31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</w:tr>
      <w:tr w:rsidR="00DD6D56" w:rsidRPr="00DD6D56" w14:paraId="3E7C129A" w14:textId="77777777" w:rsidTr="00BA3E53">
        <w:tc>
          <w:tcPr>
            <w:tcW w:w="710" w:type="dxa"/>
          </w:tcPr>
          <w:p w14:paraId="0E846CF7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0954ECEA" w14:textId="33AF829E" w:rsidR="00FA2F42" w:rsidRPr="00DD6D56" w:rsidRDefault="00FA2F42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Вовлечение иностранных обучающихся, мотивированных на отличную успеваемость, в общественную и научно-исследовательскую деятельность</w:t>
            </w:r>
          </w:p>
        </w:tc>
        <w:tc>
          <w:tcPr>
            <w:tcW w:w="1843" w:type="dxa"/>
          </w:tcPr>
          <w:p w14:paraId="1A1194CB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2F85E3AC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</w:tr>
      <w:tr w:rsidR="00DD6D56" w:rsidRPr="00DD6D56" w14:paraId="739E09BC" w14:textId="77777777" w:rsidTr="00BA3E53">
        <w:tc>
          <w:tcPr>
            <w:tcW w:w="710" w:type="dxa"/>
          </w:tcPr>
          <w:p w14:paraId="38E284F9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651414EE" w14:textId="77777777" w:rsidR="00FA2F42" w:rsidRPr="00DD6D56" w:rsidRDefault="00FA2F42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талантливым иностранным обучающимся в публикациях их достижений в научных журналах</w:t>
            </w:r>
          </w:p>
        </w:tc>
        <w:tc>
          <w:tcPr>
            <w:tcW w:w="1843" w:type="dxa"/>
          </w:tcPr>
          <w:p w14:paraId="4E73CB72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6" w:type="dxa"/>
          </w:tcPr>
          <w:p w14:paraId="4B50BE36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</w:tr>
      <w:tr w:rsidR="00DD6D56" w:rsidRPr="00DD6D56" w14:paraId="4E8FA422" w14:textId="77777777" w:rsidTr="00BA3E53">
        <w:tc>
          <w:tcPr>
            <w:tcW w:w="710" w:type="dxa"/>
          </w:tcPr>
          <w:p w14:paraId="10E875A0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40F52636" w14:textId="77777777" w:rsidR="00FA2F42" w:rsidRPr="00DD6D56" w:rsidRDefault="00FA2F42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Привлечение иностранных обучающихся в республиканском инновационном проекте «100 идей для Беларуси»</w:t>
            </w:r>
          </w:p>
        </w:tc>
        <w:tc>
          <w:tcPr>
            <w:tcW w:w="1843" w:type="dxa"/>
          </w:tcPr>
          <w:p w14:paraId="17C7AA1B" w14:textId="4EAD24E1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6" w:type="dxa"/>
          </w:tcPr>
          <w:p w14:paraId="61D58208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  <w:p w14:paraId="78211718" w14:textId="25436AD3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 ОО «БРСМ», </w:t>
            </w:r>
          </w:p>
          <w:p w14:paraId="758C1B44" w14:textId="77777777" w:rsidR="00FA2F42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деканаты факультетов</w:t>
            </w:r>
          </w:p>
          <w:p w14:paraId="287FEC0E" w14:textId="77777777" w:rsidR="00F413EE" w:rsidRPr="00DD6D56" w:rsidRDefault="00F413EE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35014DB4" w14:textId="77777777" w:rsidTr="00BA3E53">
        <w:tc>
          <w:tcPr>
            <w:tcW w:w="15848" w:type="dxa"/>
            <w:gridSpan w:val="4"/>
          </w:tcPr>
          <w:p w14:paraId="77989E64" w14:textId="77777777" w:rsidR="00FA2F42" w:rsidRPr="00DD6D56" w:rsidRDefault="00FA2F42" w:rsidP="006D1CB4">
            <w:pPr>
              <w:pStyle w:val="a4"/>
              <w:spacing w:after="0" w:line="240" w:lineRule="auto"/>
              <w:ind w:left="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Мероприятия по укреплению взаимопонимания и дружбы между белорусскими и иностранными студентами</w:t>
            </w:r>
          </w:p>
        </w:tc>
      </w:tr>
      <w:tr w:rsidR="00DD6D56" w:rsidRPr="00DD6D56" w14:paraId="5C043C4A" w14:textId="77777777" w:rsidTr="00BA3E53">
        <w:tc>
          <w:tcPr>
            <w:tcW w:w="710" w:type="dxa"/>
          </w:tcPr>
          <w:p w14:paraId="0E0EB11C" w14:textId="77777777" w:rsidR="00FA2F42" w:rsidRPr="00DD6D56" w:rsidRDefault="00FA2F42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64AD33EB" w14:textId="77777777" w:rsidR="00FA2F42" w:rsidRPr="00DD6D56" w:rsidRDefault="00FA2F42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каникулярной деятельности студентов (в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включение в состав студенческих строительных отрядов иностранных студентов)</w:t>
            </w:r>
          </w:p>
        </w:tc>
        <w:tc>
          <w:tcPr>
            <w:tcW w:w="1843" w:type="dxa"/>
          </w:tcPr>
          <w:p w14:paraId="63ADB9C7" w14:textId="77777777" w:rsidR="00FA2F42" w:rsidRPr="00DD6D56" w:rsidRDefault="00FA2F4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2806" w:type="dxa"/>
          </w:tcPr>
          <w:p w14:paraId="0E4B7A50" w14:textId="77777777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  <w:p w14:paraId="545018A6" w14:textId="236E9C44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Секретарь ПО ОО «БРСМ»,</w:t>
            </w:r>
          </w:p>
          <w:p w14:paraId="1ABCE75B" w14:textId="6EFA5809" w:rsidR="00FA2F42" w:rsidRPr="00DD6D56" w:rsidRDefault="00FA2F42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ИВР, начальник ЦКМР</w:t>
            </w:r>
          </w:p>
        </w:tc>
      </w:tr>
      <w:tr w:rsidR="00DD6D56" w:rsidRPr="00DD6D56" w14:paraId="4465EC3A" w14:textId="77777777" w:rsidTr="00BA3E53">
        <w:tc>
          <w:tcPr>
            <w:tcW w:w="710" w:type="dxa"/>
          </w:tcPr>
          <w:p w14:paraId="7CA6631A" w14:textId="77777777" w:rsidR="001E0937" w:rsidRPr="00DD6D56" w:rsidRDefault="001E0937" w:rsidP="001770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634D156" w14:textId="25CFB94E" w:rsidR="001E0937" w:rsidRPr="00DD6D56" w:rsidRDefault="001E0937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Организация концертной программы «Соцветие культур»</w:t>
            </w:r>
          </w:p>
        </w:tc>
        <w:tc>
          <w:tcPr>
            <w:tcW w:w="1843" w:type="dxa"/>
          </w:tcPr>
          <w:p w14:paraId="034F9182" w14:textId="2D04ABB2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6" w:type="dxa"/>
          </w:tcPr>
          <w:p w14:paraId="273B94A5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ЦКМР</w:t>
            </w:r>
          </w:p>
          <w:p w14:paraId="1E8DE3B9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71FBB526" w14:textId="77777777" w:rsidTr="00BA3E53">
        <w:tc>
          <w:tcPr>
            <w:tcW w:w="710" w:type="dxa"/>
          </w:tcPr>
          <w:p w14:paraId="30764948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44E60D1F" w14:textId="07F1380C" w:rsidR="001E0937" w:rsidRPr="00DD6D56" w:rsidRDefault="001E0937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D6D5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>Проведение мероприятий, направленных на расширение межвузовских контактов в интернациональной молодежной среде во взаимодействии с МАВВУЗ</w:t>
            </w:r>
          </w:p>
        </w:tc>
        <w:tc>
          <w:tcPr>
            <w:tcW w:w="1843" w:type="dxa"/>
          </w:tcPr>
          <w:p w14:paraId="4892406B" w14:textId="4BFFE313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6" w:type="dxa"/>
          </w:tcPr>
          <w:p w14:paraId="2DBE20C3" w14:textId="32B72B04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Проректор по воспитательной работе</w:t>
            </w:r>
          </w:p>
        </w:tc>
      </w:tr>
      <w:tr w:rsidR="00DD6D56" w:rsidRPr="00DD6D56" w14:paraId="4A9BC971" w14:textId="77777777" w:rsidTr="00BA3E53">
        <w:tc>
          <w:tcPr>
            <w:tcW w:w="710" w:type="dxa"/>
          </w:tcPr>
          <w:p w14:paraId="5F042E01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3E65B2E8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отражающих национальные традиции, историю и культуру:</w:t>
            </w:r>
          </w:p>
          <w:p w14:paraId="46BF3300" w14:textId="76EEB4C4" w:rsidR="001E0937" w:rsidRPr="00DD6D56" w:rsidRDefault="001E0937" w:rsidP="005E4EB3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военно-патриотическая викторина «У солдата на всё ответ есть» с просмотром кинофильма «Не игра».</w:t>
            </w:r>
          </w:p>
          <w:p w14:paraId="30145141" w14:textId="64433351" w:rsidR="001E0937" w:rsidRPr="00DD6D56" w:rsidRDefault="001E0937" w:rsidP="005E4EB3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философский стол «Ценности традиционных конфессий»</w:t>
            </w:r>
          </w:p>
          <w:p w14:paraId="167E04AE" w14:textId="011488EA" w:rsidR="001E0937" w:rsidRPr="00DD6D56" w:rsidRDefault="001E0937" w:rsidP="005E4EB3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кинолекторий «</w:t>
            </w:r>
            <w:proofErr w:type="spellStart"/>
            <w:r w:rsidRPr="00DD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Хатынские</w:t>
            </w:r>
            <w:proofErr w:type="spellEnd"/>
            <w:r w:rsidRPr="00DD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колокола – живые голоса памяти» ко Дню памяти трагедии Хатыни.</w:t>
            </w:r>
          </w:p>
          <w:p w14:paraId="7B86476C" w14:textId="77777777" w:rsidR="001E0937" w:rsidRPr="00DD6D56" w:rsidRDefault="001E0937" w:rsidP="005E4EB3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март, час православной культуры ко дню православной книги с просмотром документального фильма «Беларусь. </w:t>
            </w:r>
            <w:proofErr w:type="spellStart"/>
            <w:r w:rsidRPr="00DD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Адз</w:t>
            </w:r>
            <w:r w:rsidRPr="00DD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D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нства</w:t>
            </w:r>
            <w:proofErr w:type="spellEnd"/>
            <w:r w:rsidRPr="00DD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696EED9F" w14:textId="0BD52E5C" w:rsidR="001E0937" w:rsidRPr="00DD6D56" w:rsidRDefault="001E0937" w:rsidP="005E4EB3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иностранных студентов в культурно-развлекательном празднике «Гуляй, Масленица!»;</w:t>
            </w:r>
          </w:p>
          <w:p w14:paraId="5F9EE279" w14:textId="0C603F7D" w:rsidR="001E0937" w:rsidRPr="00DD6D56" w:rsidRDefault="001E0937" w:rsidP="005E4EB3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проведение вечера «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праздник весны» с участием белорусских и иностранных обучающихся;</w:t>
            </w:r>
          </w:p>
          <w:p w14:paraId="04C88201" w14:textId="77777777" w:rsidR="001E0937" w:rsidRPr="00DD6D56" w:rsidRDefault="001E0937" w:rsidP="005E4EB3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караван историй «Герои моей родной земли» к Международному дню культуры</w:t>
            </w:r>
          </w:p>
          <w:p w14:paraId="33D09347" w14:textId="77777777" w:rsidR="00454490" w:rsidRPr="00DD6D56" w:rsidRDefault="00454490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достопримечательностями Минска: </w:t>
            </w:r>
          </w:p>
          <w:p w14:paraId="63AED725" w14:textId="77777777" w:rsidR="00454490" w:rsidRPr="00DD6D56" w:rsidRDefault="00454490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Парк Победы</w:t>
            </w:r>
          </w:p>
          <w:p w14:paraId="458083CD" w14:textId="77777777" w:rsidR="00454490" w:rsidRPr="00DD6D56" w:rsidRDefault="00454490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- Набережная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р.Свислочь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3F0C87" w14:textId="06B3FF1B" w:rsidR="00454490" w:rsidRPr="00DD6D56" w:rsidRDefault="00454490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Ботанический сад</w:t>
            </w:r>
          </w:p>
        </w:tc>
        <w:tc>
          <w:tcPr>
            <w:tcW w:w="1843" w:type="dxa"/>
          </w:tcPr>
          <w:p w14:paraId="407D220C" w14:textId="77777777" w:rsidR="00454490" w:rsidRPr="00DD6D56" w:rsidRDefault="00454490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8674" w14:textId="501D1730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3CBAF37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E364" w14:textId="77777777" w:rsidR="00696548" w:rsidRPr="00DD6D56" w:rsidRDefault="00696548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B621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1186F" w14:textId="070F7AD0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7E32B52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1D030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B4C0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F1892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8AB0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D6825" w14:textId="77777777" w:rsidR="00CF6BAB" w:rsidRPr="00DD6D56" w:rsidRDefault="00CF6BAB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B90018D" w14:textId="300ACDF3" w:rsidR="001E0937" w:rsidRPr="00DD6D56" w:rsidRDefault="00454490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937" w:rsidRPr="00DD6D5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736BFB74" w14:textId="77777777" w:rsidR="00421962" w:rsidRPr="00DD6D56" w:rsidRDefault="00421962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B66D" w14:textId="77777777" w:rsidR="00454490" w:rsidRPr="00DD6D56" w:rsidRDefault="00454490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64D5049" w14:textId="77777777" w:rsidR="00454490" w:rsidRPr="00DD6D56" w:rsidRDefault="00454490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68C38A4" w14:textId="424E7265" w:rsidR="00454490" w:rsidRPr="00DD6D56" w:rsidRDefault="00454490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6" w:type="dxa"/>
          </w:tcPr>
          <w:p w14:paraId="3C65B755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ИВР, начальник ЦКМР</w:t>
            </w:r>
          </w:p>
          <w:p w14:paraId="253703DC" w14:textId="77777777" w:rsidR="001E0937" w:rsidRPr="00DD6D56" w:rsidRDefault="001E0937" w:rsidP="0017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23BA5036" w14:textId="77777777" w:rsidTr="00BA3E53">
        <w:tc>
          <w:tcPr>
            <w:tcW w:w="710" w:type="dxa"/>
          </w:tcPr>
          <w:p w14:paraId="558BC892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6620A338" w14:textId="1D28075C" w:rsidR="001E0937" w:rsidRPr="00DD6D56" w:rsidRDefault="001E0937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Организация Дней национальной кухни с проведением мастер-классов и дегустацией блюд с участием белорусских и иностранных студентов:</w:t>
            </w:r>
          </w:p>
          <w:p w14:paraId="0D2293FB" w14:textId="23AF03C7" w:rsidR="001E0937" w:rsidRPr="00DD6D56" w:rsidRDefault="001E0937" w:rsidP="00177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вечер китайской кухни «Мастер-класс по приготовлению пельменей»;</w:t>
            </w:r>
          </w:p>
          <w:p w14:paraId="0293C899" w14:textId="77777777" w:rsidR="001E0937" w:rsidRPr="00DD6D56" w:rsidRDefault="001E0937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 вечер белорусской кухни: «Мастер-класс по приготовлению блинов»</w:t>
            </w:r>
          </w:p>
          <w:p w14:paraId="7A8342D6" w14:textId="77777777" w:rsidR="001E0937" w:rsidRPr="00DD6D56" w:rsidRDefault="001E0937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-вечер пирога</w:t>
            </w:r>
          </w:p>
          <w:p w14:paraId="18A800DC" w14:textId="77777777" w:rsidR="001E0937" w:rsidRPr="00DD6D56" w:rsidRDefault="001E0937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-  вечер белорусской кухни: «Мастер-класс по приготовлению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драников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8254681" w14:textId="0841761D" w:rsidR="001E0937" w:rsidRPr="00DD6D56" w:rsidRDefault="001E0937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- вечер узбекской кухни «Мастер-класс по приготовлению узбекской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самсы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19325C1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C274B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C3B57" w14:textId="77E7200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14:paraId="0A1D634F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май, сентябрь, ноябрь</w:t>
            </w:r>
          </w:p>
          <w:p w14:paraId="247773FD" w14:textId="78C49BA9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5A983C9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CAB22" w14:textId="23316574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</w:tcPr>
          <w:p w14:paraId="384E0248" w14:textId="6069CE7E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66BE274B" w14:textId="77777777" w:rsidTr="00BA3E53">
        <w:trPr>
          <w:trHeight w:val="867"/>
        </w:trPr>
        <w:tc>
          <w:tcPr>
            <w:tcW w:w="710" w:type="dxa"/>
          </w:tcPr>
          <w:p w14:paraId="3DA3E91B" w14:textId="709A688D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5D21DE17" w14:textId="77777777" w:rsidR="001E0937" w:rsidRPr="00DD6D56" w:rsidRDefault="001E0937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приобщению иностранных обучающихся к белорусским национально-культурным традициям и усвоению ими элементов культуры белорусского общества </w:t>
            </w:r>
          </w:p>
          <w:p w14:paraId="7751F377" w14:textId="0C30BB58" w:rsidR="001E0937" w:rsidRPr="00DD6D56" w:rsidRDefault="001E0937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мастер-классы (на базе гостиной «Рукодельница»): Василек-символ Беларуси, </w:t>
            </w:r>
          </w:p>
          <w:p w14:paraId="04F5A85A" w14:textId="268ECD15" w:rsidR="001E0937" w:rsidRPr="00DD6D56" w:rsidRDefault="001E0937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оберег, Символ мира и независимости </w:t>
            </w:r>
          </w:p>
          <w:p w14:paraId="6953C6A1" w14:textId="42182693" w:rsidR="001E0937" w:rsidRPr="00DD6D56" w:rsidRDefault="00523994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0937" w:rsidRPr="00DD6D56">
              <w:rPr>
                <w:rFonts w:ascii="Times New Roman" w:hAnsi="Times New Roman" w:cs="Times New Roman"/>
                <w:sz w:val="24"/>
                <w:szCs w:val="24"/>
              </w:rPr>
              <w:t>обзор-размышление «Роль женщин в развитие духовной культуры Беларуси»</w:t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328135" w14:textId="02C10637" w:rsidR="001E0937" w:rsidRPr="00DD6D56" w:rsidRDefault="00523994" w:rsidP="00177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0937" w:rsidRPr="00DD6D56">
              <w:rPr>
                <w:rFonts w:ascii="Times New Roman" w:hAnsi="Times New Roman" w:cs="Times New Roman"/>
                <w:sz w:val="24"/>
                <w:szCs w:val="24"/>
              </w:rPr>
              <w:t>поликультурный дискуссионный стол «Отцы и дети: связь поколений»</w:t>
            </w:r>
          </w:p>
        </w:tc>
        <w:tc>
          <w:tcPr>
            <w:tcW w:w="1843" w:type="dxa"/>
          </w:tcPr>
          <w:p w14:paraId="123A1E05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5A9E5698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323B2" w14:textId="5274BAE9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Июль, сентябрь</w:t>
            </w:r>
          </w:p>
          <w:p w14:paraId="4F5E6536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4AC3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093A446" w14:textId="39CA18A5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</w:tcPr>
          <w:p w14:paraId="2B11D8FD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ИВР, начальник ЦКМР</w:t>
            </w:r>
          </w:p>
        </w:tc>
      </w:tr>
      <w:tr w:rsidR="00DD6D56" w:rsidRPr="00DD6D56" w14:paraId="2E774A79" w14:textId="77777777" w:rsidTr="00BA3E53">
        <w:tc>
          <w:tcPr>
            <w:tcW w:w="15848" w:type="dxa"/>
            <w:gridSpan w:val="4"/>
          </w:tcPr>
          <w:p w14:paraId="27F649BB" w14:textId="77777777" w:rsidR="001E0937" w:rsidRPr="00DD6D56" w:rsidRDefault="001E0937" w:rsidP="006D1CB4">
            <w:pPr>
              <w:pStyle w:val="a4"/>
              <w:spacing w:after="0" w:line="240" w:lineRule="auto"/>
              <w:ind w:left="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9. Организация волонтерского и благотворительного движения</w:t>
            </w:r>
          </w:p>
        </w:tc>
      </w:tr>
      <w:tr w:rsidR="00DD6D56" w:rsidRPr="00DD6D56" w14:paraId="1043EC27" w14:textId="77777777" w:rsidTr="00BA3E53">
        <w:tc>
          <w:tcPr>
            <w:tcW w:w="710" w:type="dxa"/>
          </w:tcPr>
          <w:p w14:paraId="3170DEFF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5227AAB6" w14:textId="77777777" w:rsidR="001E0937" w:rsidRPr="00DD6D56" w:rsidRDefault="001E0937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нравственной культуры личности: организация взаимодействия с волонтерским движением </w:t>
            </w:r>
          </w:p>
        </w:tc>
        <w:tc>
          <w:tcPr>
            <w:tcW w:w="1843" w:type="dxa"/>
          </w:tcPr>
          <w:p w14:paraId="56CCEC4C" w14:textId="29948A9F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14:paraId="0E91F3D5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</w:t>
            </w:r>
          </w:p>
        </w:tc>
      </w:tr>
      <w:tr w:rsidR="00DD6D56" w:rsidRPr="00DD6D56" w14:paraId="27F2EA16" w14:textId="77777777" w:rsidTr="00BA3E53">
        <w:tc>
          <w:tcPr>
            <w:tcW w:w="710" w:type="dxa"/>
          </w:tcPr>
          <w:p w14:paraId="3ECF577A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335BC4CE" w14:textId="77777777" w:rsidR="001E0937" w:rsidRPr="00DD6D56" w:rsidRDefault="001E0937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Привлечение иностранных обучающихся к участию в благотворительных акциях </w:t>
            </w:r>
            <w:r w:rsidRPr="00DD6D5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>по поддержке детей из многодетных семей, детей-инвалидов, детей с ограниченными возможностями</w:t>
            </w:r>
          </w:p>
        </w:tc>
        <w:tc>
          <w:tcPr>
            <w:tcW w:w="1843" w:type="dxa"/>
          </w:tcPr>
          <w:p w14:paraId="6299D260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14:paraId="422887EA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</w:t>
            </w:r>
          </w:p>
        </w:tc>
      </w:tr>
      <w:tr w:rsidR="00DD6D56" w:rsidRPr="00DD6D56" w14:paraId="72A25D3E" w14:textId="77777777" w:rsidTr="00BA3E53">
        <w:tc>
          <w:tcPr>
            <w:tcW w:w="710" w:type="dxa"/>
          </w:tcPr>
          <w:p w14:paraId="24508244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3FA22227" w14:textId="77777777" w:rsidR="001E0937" w:rsidRPr="00DD6D56" w:rsidRDefault="001E0937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6D5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Организация участия</w:t>
            </w:r>
            <w:r w:rsidRPr="00DD6D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Республиканской акции «Наши дети»</w:t>
            </w:r>
          </w:p>
        </w:tc>
        <w:tc>
          <w:tcPr>
            <w:tcW w:w="1843" w:type="dxa"/>
          </w:tcPr>
          <w:p w14:paraId="4A04F587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</w:tcPr>
          <w:p w14:paraId="3B4C2132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 начальник ЦКМР</w:t>
            </w:r>
          </w:p>
        </w:tc>
      </w:tr>
      <w:tr w:rsidR="00DD6D56" w:rsidRPr="00DD6D56" w14:paraId="1EA02EA2" w14:textId="77777777" w:rsidTr="00BA3E53">
        <w:tc>
          <w:tcPr>
            <w:tcW w:w="710" w:type="dxa"/>
          </w:tcPr>
          <w:p w14:paraId="59E00ACF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030B87A3" w14:textId="03CF35FE" w:rsidR="001E0937" w:rsidRPr="00DD6D56" w:rsidRDefault="001E0937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6D5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Организация участия</w:t>
            </w:r>
            <w:r w:rsidRPr="00DD6D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иностранных студентов к акциям по уборке территории кладбища «Военное» (ул. Козлова)</w:t>
            </w:r>
          </w:p>
        </w:tc>
        <w:tc>
          <w:tcPr>
            <w:tcW w:w="1843" w:type="dxa"/>
          </w:tcPr>
          <w:p w14:paraId="6C5F22EC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14:paraId="18CBA61C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</w:tcPr>
          <w:p w14:paraId="57B039A4" w14:textId="5A7D8BE9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</w:t>
            </w:r>
          </w:p>
        </w:tc>
      </w:tr>
      <w:tr w:rsidR="00DD6D56" w:rsidRPr="00DD6D56" w14:paraId="16A2FE11" w14:textId="77777777" w:rsidTr="00BA3E53">
        <w:tc>
          <w:tcPr>
            <w:tcW w:w="15848" w:type="dxa"/>
            <w:gridSpan w:val="4"/>
          </w:tcPr>
          <w:p w14:paraId="0229BF78" w14:textId="77777777" w:rsidR="001E0937" w:rsidRPr="00DD6D56" w:rsidRDefault="001E0937" w:rsidP="006D1CB4">
            <w:pPr>
              <w:pStyle w:val="a4"/>
              <w:spacing w:after="0" w:line="240" w:lineRule="auto"/>
              <w:ind w:left="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b/>
                <w:sz w:val="24"/>
                <w:szCs w:val="24"/>
              </w:rPr>
              <w:t>10. Мероприятия по ориентации иностранных выпускников на возможности дальнейшего трудоустройства в Беларуси</w:t>
            </w:r>
          </w:p>
        </w:tc>
      </w:tr>
      <w:tr w:rsidR="00DD6D56" w:rsidRPr="00DD6D56" w14:paraId="300928EB" w14:textId="77777777" w:rsidTr="00BA3E53">
        <w:tc>
          <w:tcPr>
            <w:tcW w:w="710" w:type="dxa"/>
          </w:tcPr>
          <w:p w14:paraId="05F990BF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5232AD34" w14:textId="5423E67F" w:rsidR="001E0937" w:rsidRPr="00DD6D56" w:rsidRDefault="001E0937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иностранных обучающихся о порядке трудоустройства иностранных граждан в Республике Беларусь и условий получения разрешения на постоянное проживание в Республике Беларусь</w:t>
            </w:r>
          </w:p>
        </w:tc>
        <w:tc>
          <w:tcPr>
            <w:tcW w:w="1843" w:type="dxa"/>
          </w:tcPr>
          <w:p w14:paraId="7D2B781B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6" w:type="dxa"/>
          </w:tcPr>
          <w:p w14:paraId="07ABAA4F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ЦПОУ,</w:t>
            </w:r>
          </w:p>
          <w:p w14:paraId="5FB14DF9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</w:tr>
      <w:tr w:rsidR="00DD6D56" w:rsidRPr="00DD6D56" w14:paraId="0B5DEC39" w14:textId="77777777" w:rsidTr="00BA3E53">
        <w:tc>
          <w:tcPr>
            <w:tcW w:w="710" w:type="dxa"/>
          </w:tcPr>
          <w:p w14:paraId="6A738294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41F25D2" w14:textId="77777777" w:rsidR="001E0937" w:rsidRDefault="001E0937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DD6D5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>Взаимодействие с МАВВУЗ, проведение мероприятий, направленных на ориентирование иностранных обучающихся и выпускников на возможности дальнейшей жизни, осуществления трудовой деятельности в Беларуси</w:t>
            </w:r>
          </w:p>
          <w:p w14:paraId="6C656558" w14:textId="77777777" w:rsidR="00F413EE" w:rsidRPr="00DD6D56" w:rsidRDefault="00F413EE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EDCB4C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6" w:type="dxa"/>
          </w:tcPr>
          <w:p w14:paraId="259CCC7F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Проректор по воспитательной работе</w:t>
            </w:r>
          </w:p>
        </w:tc>
      </w:tr>
      <w:tr w:rsidR="00DD6D56" w:rsidRPr="00DD6D56" w14:paraId="4D515AD0" w14:textId="77777777" w:rsidTr="00BA3E53">
        <w:trPr>
          <w:trHeight w:val="884"/>
        </w:trPr>
        <w:tc>
          <w:tcPr>
            <w:tcW w:w="710" w:type="dxa"/>
          </w:tcPr>
          <w:p w14:paraId="2D3BF025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6F788013" w14:textId="77777777" w:rsidR="001E0937" w:rsidRPr="00DD6D56" w:rsidRDefault="001E0937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регулярных встреч с иностранными обучающимися и выпускниками по вопросам разъяснения миграционного и трудового законодательства</w:t>
            </w:r>
          </w:p>
        </w:tc>
        <w:tc>
          <w:tcPr>
            <w:tcW w:w="1843" w:type="dxa"/>
          </w:tcPr>
          <w:p w14:paraId="7CD6416D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6" w:type="dxa"/>
          </w:tcPr>
          <w:p w14:paraId="4298DB6C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ЦПОУ,</w:t>
            </w:r>
          </w:p>
          <w:p w14:paraId="7D269C91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</w:tr>
      <w:tr w:rsidR="00DD6D56" w:rsidRPr="00DD6D56" w14:paraId="4C27E9FA" w14:textId="77777777" w:rsidTr="00BA3E53">
        <w:tc>
          <w:tcPr>
            <w:tcW w:w="710" w:type="dxa"/>
          </w:tcPr>
          <w:p w14:paraId="4515CC62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44B1CD56" w14:textId="77777777" w:rsidR="001E0937" w:rsidRDefault="001E0937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экскурсий в формате дней открытых дверей на крупнейших предприятиях, заинтересованных в привлечении иностранных граждан в качестве трудовых ресурсов</w:t>
            </w:r>
          </w:p>
          <w:p w14:paraId="704E97E0" w14:textId="77777777" w:rsidR="00F413EE" w:rsidRPr="00DD6D56" w:rsidRDefault="00F413EE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56922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6" w:type="dxa"/>
          </w:tcPr>
          <w:p w14:paraId="403F0176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</w:tr>
      <w:tr w:rsidR="00DD6D56" w:rsidRPr="00DD6D56" w14:paraId="5FC76F3D" w14:textId="77777777" w:rsidTr="00BA3E53">
        <w:tc>
          <w:tcPr>
            <w:tcW w:w="710" w:type="dxa"/>
          </w:tcPr>
          <w:p w14:paraId="3247FB0E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AFF06BA" w14:textId="77777777" w:rsidR="001E0937" w:rsidRDefault="001E0937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DD6D5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>Взаимодействие с территориальными органами внутренних дел Республики Беларусь, управлениями по труду, занятости и социальной защите, дипломатическими представительствами иностранных государств в Республике Беларусь по проведению информационной работы среди иностранных граждан (в том числе туркменских граждан), не имеющих объективной возможности убытия на родину по окончании обучения в Беларуси по вопросам получения разрешения на постоянное проживание, трудоустройство в Республике Беларусь</w:t>
            </w:r>
          </w:p>
          <w:p w14:paraId="0E771CC2" w14:textId="77777777" w:rsidR="00F413EE" w:rsidRPr="00DD6D56" w:rsidRDefault="00F413EE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14:paraId="0A96FBB2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6" w:type="dxa"/>
          </w:tcPr>
          <w:p w14:paraId="5D429E80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ЦПОУ</w:t>
            </w:r>
          </w:p>
        </w:tc>
      </w:tr>
      <w:tr w:rsidR="00DD6D56" w:rsidRPr="00DD6D56" w14:paraId="771660DE" w14:textId="77777777" w:rsidTr="00BA3E53">
        <w:tc>
          <w:tcPr>
            <w:tcW w:w="15848" w:type="dxa"/>
            <w:gridSpan w:val="4"/>
            <w:shd w:val="clear" w:color="auto" w:fill="auto"/>
          </w:tcPr>
          <w:p w14:paraId="01034FBB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Организация экскурсий по историческим и культурным местам Беларуси</w:t>
            </w:r>
          </w:p>
        </w:tc>
      </w:tr>
      <w:tr w:rsidR="00DD6D56" w:rsidRPr="00DD6D56" w14:paraId="75EEC568" w14:textId="77777777" w:rsidTr="00BA3E53">
        <w:tc>
          <w:tcPr>
            <w:tcW w:w="710" w:type="dxa"/>
          </w:tcPr>
          <w:p w14:paraId="308F1DBC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D7488B0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Информирование иностранных граждан, обучающихся в БГУИР, о возможностях экскурсионного обслуживания и оздоровительного отдыха в Республике Беларусь</w:t>
            </w:r>
          </w:p>
        </w:tc>
        <w:tc>
          <w:tcPr>
            <w:tcW w:w="1843" w:type="dxa"/>
          </w:tcPr>
          <w:p w14:paraId="7AACCE81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14:paraId="527B33C2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  <w:p w14:paraId="5B7D6DEB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пресс-службы</w:t>
            </w:r>
          </w:p>
        </w:tc>
      </w:tr>
      <w:tr w:rsidR="00DD6D56" w:rsidRPr="00DD6D56" w14:paraId="1D88D6F5" w14:textId="77777777" w:rsidTr="00BA3E53">
        <w:tc>
          <w:tcPr>
            <w:tcW w:w="710" w:type="dxa"/>
          </w:tcPr>
          <w:p w14:paraId="64181C58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6BDA407" w14:textId="77777777" w:rsidR="00566074" w:rsidRDefault="00566074" w:rsidP="00177025">
            <w:pPr>
              <w:pStyle w:val="41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Организация экскурсий:</w:t>
            </w:r>
          </w:p>
          <w:p w14:paraId="37B3937E" w14:textId="72854F7B" w:rsidR="001E0937" w:rsidRDefault="00566074" w:rsidP="00177025">
            <w:pPr>
              <w:pStyle w:val="41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 xml:space="preserve">- </w:t>
            </w:r>
            <w:r w:rsidR="001E0937" w:rsidRPr="00DD6D56">
              <w:rPr>
                <w:rFonts w:eastAsia="Calibri"/>
                <w:color w:val="auto"/>
                <w:szCs w:val="24"/>
              </w:rPr>
              <w:t xml:space="preserve">в </w:t>
            </w:r>
            <w:r w:rsidR="001E0937" w:rsidRPr="00DD6D56">
              <w:rPr>
                <w:rFonts w:eastAsia="Calibri"/>
                <w:color w:val="auto"/>
                <w:szCs w:val="24"/>
                <w:lang w:val="ru-RU"/>
              </w:rPr>
              <w:t>Учреждение «</w:t>
            </w:r>
            <w:r w:rsidR="001E0937" w:rsidRPr="00DD6D56">
              <w:rPr>
                <w:color w:val="auto"/>
                <w:szCs w:val="24"/>
              </w:rPr>
              <w:t>Белорусский государственный музей народной архитектуры и быта</w:t>
            </w:r>
            <w:r w:rsidR="001E0937" w:rsidRPr="00DD6D56">
              <w:rPr>
                <w:color w:val="auto"/>
                <w:szCs w:val="24"/>
                <w:lang w:val="ru-RU"/>
              </w:rPr>
              <w:t>»</w:t>
            </w:r>
            <w:r w:rsidR="001E0937" w:rsidRPr="00DD6D56">
              <w:rPr>
                <w:color w:val="auto"/>
                <w:szCs w:val="24"/>
              </w:rPr>
              <w:t xml:space="preserve"> под открытым небом</w:t>
            </w:r>
            <w:r w:rsidR="001E0937" w:rsidRPr="00DD6D56">
              <w:rPr>
                <w:rFonts w:eastAsia="Calibri"/>
                <w:color w:val="auto"/>
                <w:szCs w:val="24"/>
              </w:rPr>
              <w:t xml:space="preserve"> </w:t>
            </w:r>
            <w:r w:rsidR="001E0937" w:rsidRPr="00DD6D56">
              <w:rPr>
                <w:rFonts w:eastAsia="Calibri"/>
                <w:color w:val="auto"/>
                <w:szCs w:val="24"/>
                <w:lang w:val="ru-RU"/>
              </w:rPr>
              <w:t xml:space="preserve">в </w:t>
            </w:r>
            <w:r w:rsidR="001E0937" w:rsidRPr="00DD6D56">
              <w:rPr>
                <w:rFonts w:eastAsia="Calibri"/>
                <w:color w:val="auto"/>
                <w:szCs w:val="24"/>
              </w:rPr>
              <w:t xml:space="preserve">деревню Озерцо </w:t>
            </w:r>
            <w:r>
              <w:rPr>
                <w:rFonts w:eastAsia="Calibri"/>
                <w:color w:val="auto"/>
                <w:szCs w:val="24"/>
                <w:lang w:val="ru-RU"/>
              </w:rPr>
              <w:t>Минского р-на,</w:t>
            </w:r>
          </w:p>
          <w:p w14:paraId="7E12585D" w14:textId="7169365E" w:rsidR="009511FB" w:rsidRDefault="00BD4D95" w:rsidP="00177025">
            <w:pPr>
              <w:pStyle w:val="41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szCs w:val="24"/>
                <w:shd w:val="clear" w:color="auto" w:fill="FFFFFF"/>
                <w:lang w:val="ru-RU"/>
              </w:rPr>
              <w:t xml:space="preserve">- </w:t>
            </w:r>
            <w:r w:rsidRPr="009511FB">
              <w:rPr>
                <w:szCs w:val="24"/>
                <w:shd w:val="clear" w:color="auto" w:fill="FFFFFF"/>
              </w:rPr>
              <w:t>Посещение иностранными студентами Мемориального комплекса «Яма», посвящённого жертвам Холокоста</w:t>
            </w:r>
            <w:r>
              <w:rPr>
                <w:rFonts w:eastAsia="Calibri"/>
                <w:color w:val="auto"/>
                <w:szCs w:val="24"/>
                <w:lang w:val="ru-RU"/>
              </w:rPr>
              <w:t>,</w:t>
            </w:r>
          </w:p>
          <w:p w14:paraId="06CD9801" w14:textId="6C57A4FD" w:rsidR="00BD4D95" w:rsidRPr="00BD4D95" w:rsidRDefault="00BD4D95" w:rsidP="00177025">
            <w:pPr>
              <w:pStyle w:val="41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 xml:space="preserve">- </w:t>
            </w:r>
            <w:r w:rsidRPr="00C671C2">
              <w:rPr>
                <w:szCs w:val="24"/>
                <w:shd w:val="clear" w:color="auto" w:fill="FFFFFF"/>
              </w:rPr>
              <w:t>Посещение мемориальных комплексов иностранными студентами в рамках празднования 80-летия со Дня Победы</w:t>
            </w:r>
            <w:r>
              <w:rPr>
                <w:szCs w:val="24"/>
                <w:shd w:val="clear" w:color="auto" w:fill="FFFFFF"/>
                <w:lang w:val="ru-RU"/>
              </w:rPr>
              <w:t>,</w:t>
            </w:r>
          </w:p>
          <w:p w14:paraId="25DC0AC3" w14:textId="77777777" w:rsidR="001E0937" w:rsidRDefault="001E0937" w:rsidP="00177025">
            <w:pPr>
              <w:pStyle w:val="41"/>
              <w:jc w:val="left"/>
              <w:rPr>
                <w:color w:val="auto"/>
                <w:szCs w:val="24"/>
              </w:rPr>
            </w:pPr>
            <w:r w:rsidRPr="00DD6D56">
              <w:rPr>
                <w:color w:val="auto"/>
                <w:szCs w:val="24"/>
              </w:rPr>
              <w:t>Организация экскурси</w:t>
            </w:r>
            <w:r w:rsidRPr="00DD6D56">
              <w:rPr>
                <w:color w:val="auto"/>
                <w:szCs w:val="24"/>
                <w:lang w:val="ru-RU"/>
              </w:rPr>
              <w:t>й</w:t>
            </w:r>
            <w:r w:rsidRPr="00DD6D56">
              <w:rPr>
                <w:color w:val="auto"/>
                <w:szCs w:val="24"/>
              </w:rPr>
              <w:t xml:space="preserve"> в музеи:</w:t>
            </w:r>
          </w:p>
          <w:p w14:paraId="0595B37C" w14:textId="77777777" w:rsidR="001E0937" w:rsidRPr="00DD6D56" w:rsidRDefault="001E0937" w:rsidP="00177025">
            <w:pPr>
              <w:pStyle w:val="41"/>
              <w:jc w:val="left"/>
              <w:rPr>
                <w:color w:val="auto"/>
                <w:szCs w:val="24"/>
              </w:rPr>
            </w:pPr>
            <w:r w:rsidRPr="00DD6D56">
              <w:rPr>
                <w:color w:val="auto"/>
                <w:szCs w:val="24"/>
              </w:rPr>
              <w:t>- Музей В.Мулявина в Белгосфилармонии</w:t>
            </w:r>
          </w:p>
          <w:p w14:paraId="0E2F413E" w14:textId="77777777" w:rsidR="001E0937" w:rsidRPr="00DD6D56" w:rsidRDefault="001E0937" w:rsidP="00177025">
            <w:pPr>
              <w:pStyle w:val="41"/>
              <w:jc w:val="left"/>
              <w:rPr>
                <w:color w:val="auto"/>
                <w:szCs w:val="24"/>
              </w:rPr>
            </w:pPr>
            <w:r w:rsidRPr="00DD6D56">
              <w:rPr>
                <w:color w:val="auto"/>
                <w:szCs w:val="24"/>
              </w:rPr>
              <w:t>- Музей МВД</w:t>
            </w:r>
          </w:p>
          <w:p w14:paraId="3DF15CD9" w14:textId="77777777" w:rsidR="001E0937" w:rsidRPr="00DD6D56" w:rsidRDefault="001E0937" w:rsidP="00177025">
            <w:pPr>
              <w:pStyle w:val="41"/>
              <w:jc w:val="left"/>
              <w:rPr>
                <w:color w:val="auto"/>
                <w:szCs w:val="24"/>
              </w:rPr>
            </w:pPr>
            <w:r w:rsidRPr="00DD6D56">
              <w:rPr>
                <w:color w:val="auto"/>
                <w:szCs w:val="24"/>
              </w:rPr>
              <w:t>- Музей современной белорусской государственности</w:t>
            </w:r>
          </w:p>
          <w:p w14:paraId="2F590AC5" w14:textId="77777777" w:rsidR="001E0937" w:rsidRPr="00DD6D56" w:rsidRDefault="001E0937" w:rsidP="00177025">
            <w:pPr>
              <w:pStyle w:val="41"/>
              <w:jc w:val="left"/>
              <w:rPr>
                <w:color w:val="auto"/>
                <w:szCs w:val="24"/>
              </w:rPr>
            </w:pPr>
            <w:r w:rsidRPr="00DD6D56">
              <w:rPr>
                <w:color w:val="auto"/>
                <w:szCs w:val="24"/>
              </w:rPr>
              <w:t>- Художественная галерея им.Щемелева</w:t>
            </w:r>
          </w:p>
          <w:p w14:paraId="1E56B8F6" w14:textId="77777777" w:rsidR="001E0937" w:rsidRPr="00DD6D56" w:rsidRDefault="001E0937" w:rsidP="00177025">
            <w:pPr>
              <w:pStyle w:val="41"/>
              <w:jc w:val="left"/>
              <w:rPr>
                <w:color w:val="auto"/>
                <w:szCs w:val="24"/>
              </w:rPr>
            </w:pPr>
            <w:r w:rsidRPr="00DD6D56">
              <w:rPr>
                <w:color w:val="auto"/>
                <w:szCs w:val="24"/>
              </w:rPr>
              <w:t>- Музей театральной и музыкальной культуры</w:t>
            </w:r>
          </w:p>
          <w:p w14:paraId="7AF2504E" w14:textId="77777777" w:rsidR="001E0937" w:rsidRPr="00DD6D56" w:rsidRDefault="001E0937" w:rsidP="00177025">
            <w:pPr>
              <w:pStyle w:val="41"/>
              <w:jc w:val="left"/>
              <w:rPr>
                <w:color w:val="auto"/>
                <w:szCs w:val="24"/>
              </w:rPr>
            </w:pPr>
            <w:r w:rsidRPr="00DD6D56">
              <w:rPr>
                <w:color w:val="auto"/>
                <w:szCs w:val="24"/>
              </w:rPr>
              <w:t>- Музей – дачу В.Быкова</w:t>
            </w:r>
          </w:p>
          <w:p w14:paraId="0C0435A9" w14:textId="39FA9422" w:rsidR="001E0937" w:rsidRPr="00DD6D56" w:rsidRDefault="001E0937" w:rsidP="00177025">
            <w:pPr>
              <w:pStyle w:val="41"/>
              <w:jc w:val="left"/>
              <w:rPr>
                <w:color w:val="auto"/>
                <w:szCs w:val="24"/>
              </w:rPr>
            </w:pPr>
            <w:r w:rsidRPr="00DD6D56">
              <w:rPr>
                <w:color w:val="auto"/>
                <w:szCs w:val="24"/>
              </w:rPr>
              <w:t>- Музей истории Великой отечественной войны</w:t>
            </w:r>
          </w:p>
        </w:tc>
        <w:tc>
          <w:tcPr>
            <w:tcW w:w="1843" w:type="dxa"/>
          </w:tcPr>
          <w:p w14:paraId="1E2AEF61" w14:textId="77777777" w:rsidR="00566074" w:rsidRDefault="00566074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8B5822" w14:textId="4296C2B7" w:rsidR="001E0937" w:rsidRPr="00DD6D56" w:rsidRDefault="00C04394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январь,</w:t>
            </w:r>
          </w:p>
          <w:p w14:paraId="62E9A77F" w14:textId="77777777" w:rsidR="00566074" w:rsidRDefault="00566074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4716CB" w14:textId="77777777" w:rsidR="00566074" w:rsidRDefault="009511FB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247573D5" w14:textId="77777777" w:rsidR="009511FB" w:rsidRDefault="009511FB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53D8F1" w14:textId="2BD435B3" w:rsidR="009511FB" w:rsidRDefault="00BD4D95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14:paraId="20D4F2DB" w14:textId="77777777" w:rsidR="009511FB" w:rsidRDefault="009511FB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616D07" w14:textId="77777777" w:rsidR="00BD4D95" w:rsidRDefault="00BD4D95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9A511" w14:textId="2CB8AEDD" w:rsidR="001E0937" w:rsidRPr="00DD6D56" w:rsidRDefault="00C04394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14:paraId="1DB34866" w14:textId="36AF62A5" w:rsidR="001E0937" w:rsidRPr="00DD6D56" w:rsidRDefault="00C04394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14:paraId="043D08F3" w14:textId="113EAB09" w:rsidR="001E0937" w:rsidRPr="00DD6D56" w:rsidRDefault="00C04394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54B22A49" w14:textId="77777777" w:rsidR="001E0937" w:rsidRDefault="00C04394" w:rsidP="0056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14:paraId="66A7C5A8" w14:textId="77777777" w:rsidR="00566074" w:rsidRDefault="00566074" w:rsidP="0056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0CB9F" w14:textId="520D24B6" w:rsidR="00566074" w:rsidRPr="00DD6D56" w:rsidRDefault="00566074" w:rsidP="0056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</w:tcPr>
          <w:p w14:paraId="6350603C" w14:textId="77777777" w:rsidR="001E0937" w:rsidRPr="00DD6D56" w:rsidRDefault="001E0937" w:rsidP="00177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УВРМ, заместитель начальника студгородка по ИВР</w:t>
            </w:r>
          </w:p>
        </w:tc>
      </w:tr>
      <w:tr w:rsidR="009511FB" w:rsidRPr="009511FB" w14:paraId="21BE34F7" w14:textId="77777777" w:rsidTr="00BA3E53">
        <w:tc>
          <w:tcPr>
            <w:tcW w:w="710" w:type="dxa"/>
          </w:tcPr>
          <w:p w14:paraId="11DFB607" w14:textId="48E975AA" w:rsidR="009511FB" w:rsidRPr="009511FB" w:rsidRDefault="009511FB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4E56D64D" w14:textId="2E431D1D" w:rsidR="009511FB" w:rsidRPr="009511FB" w:rsidRDefault="009511FB" w:rsidP="00177025">
            <w:pPr>
              <w:pStyle w:val="41"/>
              <w:jc w:val="left"/>
              <w:rPr>
                <w:rFonts w:eastAsia="Calibri"/>
                <w:color w:val="auto"/>
                <w:szCs w:val="24"/>
              </w:rPr>
            </w:pPr>
            <w:r w:rsidRPr="009511FB">
              <w:rPr>
                <w:szCs w:val="24"/>
                <w:shd w:val="clear" w:color="auto" w:fill="FFFFFF"/>
              </w:rPr>
              <w:t>Посещение иностранными студентами Мемориального комплекса «Яма», посвящённого жертвам Холокоста</w:t>
            </w:r>
          </w:p>
        </w:tc>
        <w:tc>
          <w:tcPr>
            <w:tcW w:w="1843" w:type="dxa"/>
          </w:tcPr>
          <w:p w14:paraId="746824CE" w14:textId="5C0159F2" w:rsidR="009511FB" w:rsidRPr="009511FB" w:rsidRDefault="009511FB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511FB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806" w:type="dxa"/>
          </w:tcPr>
          <w:p w14:paraId="5A58F50F" w14:textId="08D02817" w:rsidR="009511FB" w:rsidRPr="009511FB" w:rsidRDefault="00BD4D95" w:rsidP="00177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УВРМ,</w:t>
            </w:r>
          </w:p>
        </w:tc>
      </w:tr>
      <w:tr w:rsidR="009511FB" w:rsidRPr="00DD6D56" w14:paraId="1231F4A1" w14:textId="77777777" w:rsidTr="00BA3E53">
        <w:tc>
          <w:tcPr>
            <w:tcW w:w="710" w:type="dxa"/>
          </w:tcPr>
          <w:p w14:paraId="5A40B011" w14:textId="77777777" w:rsidR="009511FB" w:rsidRPr="00DD6D56" w:rsidRDefault="009511FB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EAF5A0F" w14:textId="161F1B5B" w:rsidR="009511FB" w:rsidRDefault="009511FB" w:rsidP="00177025">
            <w:pPr>
              <w:pStyle w:val="41"/>
              <w:jc w:val="left"/>
              <w:rPr>
                <w:rFonts w:eastAsia="Calibri"/>
                <w:color w:val="auto"/>
                <w:szCs w:val="24"/>
              </w:rPr>
            </w:pPr>
            <w:r w:rsidRPr="00C671C2">
              <w:rPr>
                <w:szCs w:val="24"/>
                <w:shd w:val="clear" w:color="auto" w:fill="FFFFFF"/>
              </w:rPr>
              <w:t>Посещение мемориальных комплексов иностранными студентами в рамках празднования 80-летия со Дня Победы</w:t>
            </w:r>
          </w:p>
        </w:tc>
        <w:tc>
          <w:tcPr>
            <w:tcW w:w="1843" w:type="dxa"/>
          </w:tcPr>
          <w:p w14:paraId="281EE225" w14:textId="157C4DE6" w:rsidR="009511FB" w:rsidRDefault="009511FB" w:rsidP="006D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806" w:type="dxa"/>
          </w:tcPr>
          <w:p w14:paraId="43D6601C" w14:textId="77777777" w:rsidR="009511FB" w:rsidRPr="00DD6D56" w:rsidRDefault="009511FB" w:rsidP="00177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0FC7F76C" w14:textId="77777777" w:rsidTr="00BA3E53">
        <w:tc>
          <w:tcPr>
            <w:tcW w:w="710" w:type="dxa"/>
          </w:tcPr>
          <w:p w14:paraId="25AB43D5" w14:textId="644AA1B8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387ACDDC" w14:textId="77777777" w:rsidR="001E0937" w:rsidRPr="00DD6D56" w:rsidRDefault="001E0937" w:rsidP="00177025">
            <w:pPr>
              <w:pStyle w:val="ac"/>
              <w:spacing w:before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>Организация посещения иностранными студентами театров:</w:t>
            </w:r>
          </w:p>
          <w:p w14:paraId="5A38346E" w14:textId="77777777" w:rsidR="001E0937" w:rsidRPr="00DD6D56" w:rsidRDefault="001E0937" w:rsidP="00177025">
            <w:pPr>
              <w:pStyle w:val="ac"/>
              <w:spacing w:before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>-Национальный академический Большой театр оперы и балета Республики Беларусь;</w:t>
            </w:r>
          </w:p>
          <w:p w14:paraId="3940530D" w14:textId="77777777" w:rsidR="001E0937" w:rsidRPr="00DD6D56" w:rsidRDefault="001E0937" w:rsidP="00177025">
            <w:pPr>
              <w:pStyle w:val="ac"/>
              <w:spacing w:before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>-Национальный академический театр им. Янки Купалы;</w:t>
            </w:r>
          </w:p>
          <w:p w14:paraId="068CE9CE" w14:textId="73BEF38F" w:rsidR="001E0937" w:rsidRPr="00DD6D56" w:rsidRDefault="001E0937" w:rsidP="00177025">
            <w:pPr>
              <w:pStyle w:val="ac"/>
              <w:spacing w:before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>-Белорусский государственный академический музыкальны театр</w:t>
            </w:r>
          </w:p>
        </w:tc>
        <w:tc>
          <w:tcPr>
            <w:tcW w:w="1843" w:type="dxa"/>
          </w:tcPr>
          <w:p w14:paraId="39031916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3D3B" w14:textId="7196EEBE" w:rsidR="001E0937" w:rsidRPr="00DD6D56" w:rsidRDefault="00C04394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937" w:rsidRPr="00DD6D5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09C7CAEA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D0DA610" w14:textId="50C03B9D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</w:tcPr>
          <w:p w14:paraId="4FA88A21" w14:textId="3530F56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76FD2C8A" w14:textId="77777777" w:rsidTr="00BA3E53">
        <w:tc>
          <w:tcPr>
            <w:tcW w:w="710" w:type="dxa"/>
          </w:tcPr>
          <w:p w14:paraId="056B9F23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2AD5E78C" w14:textId="77777777" w:rsidR="001E0937" w:rsidRPr="00DD6D56" w:rsidRDefault="001E0937" w:rsidP="00177025">
            <w:pPr>
              <w:pStyle w:val="ac"/>
              <w:spacing w:before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>Проведение виртуальных экскурсий:</w:t>
            </w:r>
          </w:p>
          <w:p w14:paraId="6B20AA44" w14:textId="3163F46B" w:rsidR="001E0937" w:rsidRPr="00DD6D56" w:rsidRDefault="001E0937" w:rsidP="00177025">
            <w:pPr>
              <w:pStyle w:val="ac"/>
              <w:spacing w:before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 xml:space="preserve"> «Народные праздники моей страны»;</w:t>
            </w:r>
          </w:p>
          <w:p w14:paraId="78383D65" w14:textId="62A48309" w:rsidR="001E0937" w:rsidRPr="00DD6D56" w:rsidRDefault="001E0937" w:rsidP="00177025">
            <w:pPr>
              <w:pStyle w:val="ac"/>
              <w:spacing w:before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DD6D56">
              <w:rPr>
                <w:color w:val="auto"/>
                <w:sz w:val="24"/>
                <w:szCs w:val="24"/>
              </w:rPr>
              <w:t xml:space="preserve"> «Архитектурное наследие ЮНЕСКО в Республике Беларусь»</w:t>
            </w:r>
          </w:p>
        </w:tc>
        <w:tc>
          <w:tcPr>
            <w:tcW w:w="1843" w:type="dxa"/>
          </w:tcPr>
          <w:p w14:paraId="5C43EC20" w14:textId="77777777" w:rsidR="005E4EB3" w:rsidRPr="00DD6D56" w:rsidRDefault="005E4EB3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5E237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E4299CE" w14:textId="63CB8CDD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</w:tcPr>
          <w:p w14:paraId="2C132EF5" w14:textId="42FC575F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4783D47E" w14:textId="77777777" w:rsidTr="00BA3E53">
        <w:tc>
          <w:tcPr>
            <w:tcW w:w="710" w:type="dxa"/>
          </w:tcPr>
          <w:p w14:paraId="69A2AB88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209B74EC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из числа иностранных граждан и организация их оздоровления на базе отдыха БГУИР «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Браславские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озера» с посещением исторических мест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Браславского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14:paraId="06E14686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806" w:type="dxa"/>
          </w:tcPr>
          <w:p w14:paraId="0B5B2C6B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1"/>
            <w:bookmarkEnd w:id="1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УВРМ,</w:t>
            </w:r>
          </w:p>
          <w:p w14:paraId="43C3BF04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пресс-службы</w:t>
            </w:r>
          </w:p>
        </w:tc>
      </w:tr>
      <w:tr w:rsidR="00DD6D56" w:rsidRPr="00DD6D56" w14:paraId="3CD981E9" w14:textId="77777777" w:rsidTr="00BA3E53">
        <w:tc>
          <w:tcPr>
            <w:tcW w:w="710" w:type="dxa"/>
          </w:tcPr>
          <w:p w14:paraId="277BD006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528E811E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пешеходных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познавательныхпрогулкок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г.Минску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FC4433" w14:textId="68636954" w:rsidR="001E0937" w:rsidRPr="00DD6D56" w:rsidRDefault="00A32C09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C32" w:rsidRPr="00DD6D56">
              <w:rPr>
                <w:rFonts w:ascii="Times New Roman" w:hAnsi="Times New Roman" w:cs="Times New Roman"/>
                <w:sz w:val="24"/>
                <w:szCs w:val="24"/>
              </w:rPr>
              <w:t>«Верхний город»,</w:t>
            </w:r>
          </w:p>
          <w:p w14:paraId="4BD12C5F" w14:textId="48CCAC5B" w:rsidR="001E0937" w:rsidRPr="00DD6D56" w:rsidRDefault="00A32C09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0937" w:rsidRPr="00DD6D56">
              <w:rPr>
                <w:rFonts w:ascii="Times New Roman" w:hAnsi="Times New Roman" w:cs="Times New Roman"/>
                <w:sz w:val="24"/>
                <w:szCs w:val="24"/>
              </w:rPr>
              <w:t>Незнакомый Минск. Татарская слобода»</w:t>
            </w:r>
            <w:r w:rsidR="00100C32" w:rsidRPr="00DD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A01C2B" w14:textId="6EFD0E06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Лошицкий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  <w:r w:rsidR="00100C32" w:rsidRPr="00DD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D4E1DD" w14:textId="321CFC19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«Незнакомый Минск.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Раковское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предместье»</w:t>
            </w:r>
          </w:p>
        </w:tc>
        <w:tc>
          <w:tcPr>
            <w:tcW w:w="1843" w:type="dxa"/>
          </w:tcPr>
          <w:p w14:paraId="69DEF1EB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3B584" w14:textId="7777777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2E7E36A" w14:textId="11F7B6BC" w:rsidR="00A32C09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14:paraId="19721BB2" w14:textId="672A0DF4" w:rsidR="00A32C09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14:paraId="0E71CD52" w14:textId="499D4997" w:rsidR="001E0937" w:rsidRPr="00DD6D56" w:rsidRDefault="001E0937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</w:tcPr>
          <w:p w14:paraId="68BE4744" w14:textId="77777777" w:rsidR="001E0937" w:rsidRPr="00DD6D56" w:rsidRDefault="001E0937" w:rsidP="00177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  <w:p w14:paraId="78ED260C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56" w:rsidRPr="00DD6D56" w14:paraId="2CC2E1A7" w14:textId="77777777" w:rsidTr="00BA3E53">
        <w:tc>
          <w:tcPr>
            <w:tcW w:w="15848" w:type="dxa"/>
            <w:gridSpan w:val="4"/>
          </w:tcPr>
          <w:p w14:paraId="7F59A2AE" w14:textId="77777777" w:rsidR="001E0937" w:rsidRPr="00DD6D56" w:rsidRDefault="001E0937" w:rsidP="006D1C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 Информационное обеспечение воспитательного процесса</w:t>
            </w:r>
          </w:p>
        </w:tc>
      </w:tr>
      <w:tr w:rsidR="00DD6D56" w:rsidRPr="00DD6D56" w14:paraId="62C51E82" w14:textId="77777777" w:rsidTr="00BA3E53">
        <w:tc>
          <w:tcPr>
            <w:tcW w:w="710" w:type="dxa"/>
          </w:tcPr>
          <w:p w14:paraId="4B5781A2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7150601" w14:textId="77777777" w:rsidR="001E0937" w:rsidRPr="00DD6D56" w:rsidRDefault="001E0937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иностранных обучающихся с информационными ресурсами студенческого городка: страницей студенческого городка на сайте БГУИР, страницами общежитий в социальной сети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, информационными стендами, печатными изданиями и др.</w:t>
            </w:r>
          </w:p>
        </w:tc>
        <w:tc>
          <w:tcPr>
            <w:tcW w:w="1843" w:type="dxa"/>
          </w:tcPr>
          <w:p w14:paraId="7C94529D" w14:textId="4EBB282E" w:rsidR="001E0937" w:rsidRPr="00DD6D56" w:rsidRDefault="00C04394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937" w:rsidRPr="00DD6D56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806" w:type="dxa"/>
          </w:tcPr>
          <w:p w14:paraId="613253C9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7D974F5B" w14:textId="77777777" w:rsidTr="00BA3E53">
        <w:tc>
          <w:tcPr>
            <w:tcW w:w="710" w:type="dxa"/>
          </w:tcPr>
          <w:p w14:paraId="3F304EEC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3B508A94" w14:textId="77777777" w:rsidR="001E0937" w:rsidRPr="00DD6D56" w:rsidRDefault="001E0937" w:rsidP="001770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о мероприятиях с участием иностранных обучающихся и выпускников на сайтах </w:t>
            </w:r>
            <w:proofErr w:type="spellStart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studyinby.соm</w:t>
            </w:r>
            <w:proofErr w:type="spellEnd"/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, studyin.edu.by</w:t>
            </w:r>
          </w:p>
        </w:tc>
        <w:tc>
          <w:tcPr>
            <w:tcW w:w="1843" w:type="dxa"/>
          </w:tcPr>
          <w:p w14:paraId="1BE11740" w14:textId="376C24D5" w:rsidR="001E0937" w:rsidRPr="00DD6D56" w:rsidRDefault="00C04394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937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06" w:type="dxa"/>
          </w:tcPr>
          <w:p w14:paraId="2545B0AB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пресс-службы</w:t>
            </w:r>
          </w:p>
        </w:tc>
      </w:tr>
      <w:tr w:rsidR="00DD6D56" w:rsidRPr="00DD6D56" w14:paraId="635CA1CE" w14:textId="77777777" w:rsidTr="00BA3E53">
        <w:tc>
          <w:tcPr>
            <w:tcW w:w="710" w:type="dxa"/>
          </w:tcPr>
          <w:p w14:paraId="30CC61F3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2BD685EA" w14:textId="77777777" w:rsidR="001E0937" w:rsidRPr="00DD6D56" w:rsidRDefault="001E0937" w:rsidP="00177025">
            <w:pPr>
              <w:pStyle w:val="a4"/>
              <w:tabs>
                <w:tab w:val="left" w:pos="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для размещения в сети Интернет и обновление презентационных и иных информационно-рекламных материалов, в том числе интервью с иностранными обучающимися и выпускниками об их положительном опыте обучения в Республике Беларусь, видеоматериалов об иностранных выпускниках, занимающих ведущие позиции в своей сфере деятельности, а также об успешной реализации двусторонних договоров о сотрудничестве с зарубежными учебными заведениями и организациями-партнерами</w:t>
            </w:r>
          </w:p>
        </w:tc>
        <w:tc>
          <w:tcPr>
            <w:tcW w:w="1843" w:type="dxa"/>
          </w:tcPr>
          <w:p w14:paraId="5FDC254B" w14:textId="543BA039" w:rsidR="001E0937" w:rsidRPr="00DD6D56" w:rsidRDefault="00C04394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937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06" w:type="dxa"/>
          </w:tcPr>
          <w:p w14:paraId="1B8F8C6F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пресс-службы,</w:t>
            </w:r>
          </w:p>
          <w:p w14:paraId="6D0B3E29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ЦПОУ</w:t>
            </w:r>
          </w:p>
        </w:tc>
      </w:tr>
      <w:tr w:rsidR="00DD6D56" w:rsidRPr="00DD6D56" w14:paraId="5D72D9C5" w14:textId="77777777" w:rsidTr="00BA3E53">
        <w:tc>
          <w:tcPr>
            <w:tcW w:w="710" w:type="dxa"/>
          </w:tcPr>
          <w:p w14:paraId="73B83FDD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7E76EDED" w14:textId="77777777" w:rsidR="001E0937" w:rsidRPr="00DD6D56" w:rsidRDefault="001E0937" w:rsidP="00177025">
            <w:pPr>
              <w:pStyle w:val="a4"/>
              <w:tabs>
                <w:tab w:val="left" w:pos="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Выпуск стенной печати в общежитиях, информационных бюллетеней, приуроченных к знаменательным датам и Международным дням</w:t>
            </w:r>
          </w:p>
        </w:tc>
        <w:tc>
          <w:tcPr>
            <w:tcW w:w="1843" w:type="dxa"/>
          </w:tcPr>
          <w:p w14:paraId="3392ABFD" w14:textId="44005131" w:rsidR="001E0937" w:rsidRPr="00DD6D56" w:rsidRDefault="00C04394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0937" w:rsidRPr="00DD6D56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806" w:type="dxa"/>
          </w:tcPr>
          <w:p w14:paraId="1CDCCB60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студгородка по ИВР</w:t>
            </w:r>
          </w:p>
        </w:tc>
      </w:tr>
      <w:tr w:rsidR="00DD6D56" w:rsidRPr="00DD6D56" w14:paraId="1A2C72C7" w14:textId="77777777" w:rsidTr="00BA3E53">
        <w:tc>
          <w:tcPr>
            <w:tcW w:w="710" w:type="dxa"/>
          </w:tcPr>
          <w:p w14:paraId="671E8EC1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1A5771E9" w14:textId="1AB87BA5" w:rsidR="001E0937" w:rsidRPr="00DD6D56" w:rsidRDefault="001E0937" w:rsidP="00177025">
            <w:pPr>
              <w:pStyle w:val="a4"/>
              <w:tabs>
                <w:tab w:val="left" w:pos="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информационных материалов в корпоративной газете «Импульс», посвященных мероприятиям для иностранных студентов</w:t>
            </w:r>
          </w:p>
        </w:tc>
        <w:tc>
          <w:tcPr>
            <w:tcW w:w="1843" w:type="dxa"/>
          </w:tcPr>
          <w:p w14:paraId="27B9AB6C" w14:textId="2A2AD871" w:rsidR="001E0937" w:rsidRPr="00DD6D56" w:rsidRDefault="00C04394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937"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06" w:type="dxa"/>
          </w:tcPr>
          <w:p w14:paraId="18F2156B" w14:textId="79657CB6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пресс-службы</w:t>
            </w:r>
          </w:p>
        </w:tc>
      </w:tr>
      <w:tr w:rsidR="00DD6D56" w:rsidRPr="00DD6D56" w14:paraId="4216FCCE" w14:textId="77777777" w:rsidTr="00BA3E53">
        <w:tc>
          <w:tcPr>
            <w:tcW w:w="710" w:type="dxa"/>
          </w:tcPr>
          <w:p w14:paraId="1A1947BD" w14:textId="77777777" w:rsidR="001E0937" w:rsidRPr="00DD6D56" w:rsidRDefault="001E0937" w:rsidP="00BA3E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14:paraId="56E1EA16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РИВШ на электронный адрес </w:t>
            </w:r>
            <w:r w:rsidR="00F6299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begin"/>
            </w:r>
            <w:r w:rsidR="00F62992" w:rsidRPr="00AF5AB1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</w:instrText>
            </w:r>
            <w:r w:rsidR="00F6299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HYPERLINK</w:instrText>
            </w:r>
            <w:r w:rsidR="00F62992" w:rsidRPr="00AF5AB1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"</w:instrText>
            </w:r>
            <w:r w:rsidR="00F6299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mailto</w:instrText>
            </w:r>
            <w:r w:rsidR="00F62992" w:rsidRPr="00AF5AB1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  <w:instrText>:</w:instrText>
            </w:r>
            <w:r w:rsidR="00F6299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icec</w:instrText>
            </w:r>
            <w:r w:rsidR="00F62992" w:rsidRPr="00AF5AB1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  <w:instrText>@</w:instrText>
            </w:r>
            <w:r w:rsidR="00F6299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edu</w:instrText>
            </w:r>
            <w:r w:rsidR="00F62992" w:rsidRPr="00AF5AB1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  <w:instrText>.</w:instrText>
            </w:r>
            <w:r w:rsidR="00F6299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instrText>by</w:instrText>
            </w:r>
            <w:r w:rsidR="00F62992" w:rsidRPr="00AF5AB1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" </w:instrText>
            </w:r>
            <w:r w:rsidR="00F6299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separate"/>
            </w:r>
            <w:r w:rsidRPr="00DD6D56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icec</w:t>
            </w:r>
            <w:r w:rsidRPr="00DD6D56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r w:rsidRPr="00DD6D56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edu</w:t>
            </w:r>
            <w:r w:rsidRPr="00DD6D56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DD6D56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by</w:t>
            </w:r>
            <w:r w:rsidR="00F6299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end"/>
            </w: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проведенном мероприятии с участием иностранных обучающихся с фото- и видеоматериалами </w:t>
            </w:r>
          </w:p>
        </w:tc>
        <w:tc>
          <w:tcPr>
            <w:tcW w:w="1843" w:type="dxa"/>
          </w:tcPr>
          <w:p w14:paraId="33DE3252" w14:textId="00D07F9D" w:rsidR="001E0937" w:rsidRPr="00DD6D56" w:rsidRDefault="00C04394" w:rsidP="006D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0937" w:rsidRPr="00DD6D56">
              <w:rPr>
                <w:rFonts w:ascii="Times New Roman" w:hAnsi="Times New Roman" w:cs="Times New Roman"/>
                <w:sz w:val="24"/>
                <w:szCs w:val="24"/>
              </w:rPr>
              <w:t>е позднее 3 дней после проведения</w:t>
            </w:r>
          </w:p>
        </w:tc>
        <w:tc>
          <w:tcPr>
            <w:tcW w:w="2806" w:type="dxa"/>
          </w:tcPr>
          <w:p w14:paraId="6E3D55F1" w14:textId="77777777" w:rsidR="001E0937" w:rsidRPr="00DD6D56" w:rsidRDefault="001E0937" w:rsidP="0017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56">
              <w:rPr>
                <w:rFonts w:ascii="Times New Roman" w:hAnsi="Times New Roman" w:cs="Times New Roman"/>
                <w:sz w:val="24"/>
                <w:szCs w:val="24"/>
              </w:rPr>
              <w:t>Начальник пресс-службы</w:t>
            </w:r>
          </w:p>
        </w:tc>
      </w:tr>
    </w:tbl>
    <w:p w14:paraId="06ED473A" w14:textId="77777777" w:rsidR="00E06404" w:rsidRPr="00DD6D56" w:rsidRDefault="00E06404" w:rsidP="001770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7D22E1F" w14:textId="77777777" w:rsidR="00E06404" w:rsidRPr="00DD6D56" w:rsidRDefault="00E06404" w:rsidP="001770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6D56">
        <w:rPr>
          <w:rFonts w:ascii="Times New Roman" w:hAnsi="Times New Roman" w:cs="Times New Roman"/>
          <w:sz w:val="24"/>
          <w:szCs w:val="24"/>
        </w:rPr>
        <w:t>Начальник УВРМ</w:t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  <w:t>С.А. Алексеева</w:t>
      </w:r>
    </w:p>
    <w:p w14:paraId="354041FD" w14:textId="77777777" w:rsidR="00E06404" w:rsidRPr="00DD6D56" w:rsidRDefault="00E06404" w:rsidP="00177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D56">
        <w:rPr>
          <w:rFonts w:ascii="Times New Roman" w:hAnsi="Times New Roman" w:cs="Times New Roman"/>
          <w:sz w:val="24"/>
          <w:szCs w:val="24"/>
        </w:rPr>
        <w:br w:type="page"/>
      </w:r>
      <w:r w:rsidRPr="00DD6D56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14:paraId="7D3061DF" w14:textId="77777777" w:rsidR="00E06404" w:rsidRPr="00DD6D56" w:rsidRDefault="00E06404" w:rsidP="001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957B" w14:textId="77777777" w:rsidR="00E06404" w:rsidRPr="00DD6D56" w:rsidRDefault="00E06404" w:rsidP="001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56">
        <w:rPr>
          <w:rFonts w:ascii="Times New Roman" w:hAnsi="Times New Roman" w:cs="Times New Roman"/>
          <w:sz w:val="24"/>
          <w:szCs w:val="24"/>
        </w:rPr>
        <w:t>Начальник ЦПОУ</w:t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</w:p>
    <w:p w14:paraId="3D9E780F" w14:textId="415B512F" w:rsidR="00E06404" w:rsidRPr="00DD6D56" w:rsidRDefault="00CF0952" w:rsidP="00177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D56">
        <w:rPr>
          <w:rFonts w:ascii="Times New Roman" w:hAnsi="Times New Roman" w:cs="Times New Roman"/>
          <w:sz w:val="24"/>
          <w:szCs w:val="24"/>
        </w:rPr>
        <w:t>А.В.Ушкуров</w:t>
      </w:r>
      <w:proofErr w:type="spellEnd"/>
    </w:p>
    <w:p w14:paraId="0370B244" w14:textId="10EC423C" w:rsidR="00E06404" w:rsidRPr="00DD6D56" w:rsidRDefault="00E06404" w:rsidP="001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56">
        <w:rPr>
          <w:rFonts w:ascii="Times New Roman" w:hAnsi="Times New Roman" w:cs="Times New Roman"/>
          <w:sz w:val="24"/>
          <w:szCs w:val="24"/>
        </w:rPr>
        <w:t>___________202</w:t>
      </w:r>
      <w:r w:rsidR="00CF0952" w:rsidRPr="00DD6D56">
        <w:rPr>
          <w:rFonts w:ascii="Times New Roman" w:hAnsi="Times New Roman" w:cs="Times New Roman"/>
          <w:sz w:val="24"/>
          <w:szCs w:val="24"/>
        </w:rPr>
        <w:t>4</w:t>
      </w:r>
    </w:p>
    <w:p w14:paraId="157393E0" w14:textId="77777777" w:rsidR="00E06404" w:rsidRPr="00DD6D56" w:rsidRDefault="00E06404" w:rsidP="001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CC28F" w14:textId="4CA05085" w:rsidR="00E06404" w:rsidRPr="00DD6D56" w:rsidRDefault="000949AB" w:rsidP="001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56">
        <w:rPr>
          <w:rFonts w:ascii="Times New Roman" w:hAnsi="Times New Roman" w:cs="Times New Roman"/>
          <w:sz w:val="24"/>
          <w:szCs w:val="24"/>
        </w:rPr>
        <w:t>Зам</w:t>
      </w:r>
      <w:r w:rsidR="00705B7B" w:rsidRPr="00DD6D56">
        <w:rPr>
          <w:rFonts w:ascii="Times New Roman" w:hAnsi="Times New Roman" w:cs="Times New Roman"/>
          <w:sz w:val="24"/>
          <w:szCs w:val="24"/>
        </w:rPr>
        <w:t>.</w:t>
      </w:r>
      <w:r w:rsidRPr="00DD6D56">
        <w:rPr>
          <w:rFonts w:ascii="Times New Roman" w:hAnsi="Times New Roman" w:cs="Times New Roman"/>
          <w:sz w:val="24"/>
          <w:szCs w:val="24"/>
        </w:rPr>
        <w:t xml:space="preserve"> нач</w:t>
      </w:r>
      <w:r w:rsidR="00705B7B" w:rsidRPr="00DD6D56">
        <w:rPr>
          <w:rFonts w:ascii="Times New Roman" w:hAnsi="Times New Roman" w:cs="Times New Roman"/>
          <w:sz w:val="24"/>
          <w:szCs w:val="24"/>
        </w:rPr>
        <w:t>.</w:t>
      </w:r>
      <w:r w:rsidRPr="00DD6D56">
        <w:rPr>
          <w:rFonts w:ascii="Times New Roman" w:hAnsi="Times New Roman" w:cs="Times New Roman"/>
          <w:sz w:val="24"/>
          <w:szCs w:val="24"/>
        </w:rPr>
        <w:t xml:space="preserve"> студгородка по ИВР</w:t>
      </w:r>
      <w:r w:rsidR="00E06404" w:rsidRPr="00DD6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094AF" w14:textId="630865A7" w:rsidR="00E06404" w:rsidRPr="00DD6D56" w:rsidRDefault="00E06404" w:rsidP="001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5B7B" w:rsidRPr="00DD6D56">
        <w:rPr>
          <w:rFonts w:ascii="Times New Roman" w:hAnsi="Times New Roman" w:cs="Times New Roman"/>
          <w:sz w:val="24"/>
          <w:szCs w:val="24"/>
        </w:rPr>
        <w:t>О.П.Чурбанова</w:t>
      </w:r>
      <w:proofErr w:type="spellEnd"/>
    </w:p>
    <w:p w14:paraId="5B14C1E8" w14:textId="1D6A3A43" w:rsidR="00E06404" w:rsidRPr="00DD6D56" w:rsidRDefault="00E06404" w:rsidP="001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56">
        <w:rPr>
          <w:rFonts w:ascii="Times New Roman" w:hAnsi="Times New Roman" w:cs="Times New Roman"/>
          <w:sz w:val="24"/>
          <w:szCs w:val="24"/>
        </w:rPr>
        <w:t>___________202</w:t>
      </w:r>
      <w:r w:rsidR="00CF0952" w:rsidRPr="00DD6D56">
        <w:rPr>
          <w:rFonts w:ascii="Times New Roman" w:hAnsi="Times New Roman" w:cs="Times New Roman"/>
          <w:sz w:val="24"/>
          <w:szCs w:val="24"/>
        </w:rPr>
        <w:t>4</w:t>
      </w:r>
    </w:p>
    <w:p w14:paraId="465FD44C" w14:textId="77777777" w:rsidR="00E06404" w:rsidRPr="00DD6D56" w:rsidRDefault="00E06404" w:rsidP="001770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603A7A" w14:textId="77777777" w:rsidR="00E06404" w:rsidRPr="00DD6D56" w:rsidRDefault="00E06404" w:rsidP="001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56">
        <w:rPr>
          <w:rFonts w:ascii="Times New Roman" w:hAnsi="Times New Roman" w:cs="Times New Roman"/>
          <w:sz w:val="24"/>
          <w:szCs w:val="24"/>
        </w:rPr>
        <w:t>Начальник ЦКМР</w:t>
      </w:r>
    </w:p>
    <w:p w14:paraId="37B0567A" w14:textId="77777777" w:rsidR="00E06404" w:rsidRPr="00DD6D56" w:rsidRDefault="00E06404" w:rsidP="001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  <w:t>И.А. Туманова</w:t>
      </w:r>
    </w:p>
    <w:p w14:paraId="02F25F57" w14:textId="1E34D0E9" w:rsidR="00E06404" w:rsidRPr="00DD6D56" w:rsidRDefault="00E06404" w:rsidP="001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56">
        <w:rPr>
          <w:rFonts w:ascii="Times New Roman" w:hAnsi="Times New Roman" w:cs="Times New Roman"/>
          <w:sz w:val="24"/>
          <w:szCs w:val="24"/>
        </w:rPr>
        <w:t>___________202</w:t>
      </w:r>
      <w:r w:rsidR="00CF0952" w:rsidRPr="00DD6D56">
        <w:rPr>
          <w:rFonts w:ascii="Times New Roman" w:hAnsi="Times New Roman" w:cs="Times New Roman"/>
          <w:sz w:val="24"/>
          <w:szCs w:val="24"/>
        </w:rPr>
        <w:t>4</w:t>
      </w:r>
    </w:p>
    <w:p w14:paraId="274037FE" w14:textId="77777777" w:rsidR="00E06404" w:rsidRPr="00DD6D56" w:rsidRDefault="00E06404" w:rsidP="00177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ABB02" w14:textId="749D4186" w:rsidR="00CF0952" w:rsidRPr="00DD6D56" w:rsidRDefault="00CF0952" w:rsidP="001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56">
        <w:rPr>
          <w:rFonts w:ascii="Times New Roman" w:hAnsi="Times New Roman" w:cs="Times New Roman"/>
          <w:sz w:val="24"/>
          <w:szCs w:val="24"/>
        </w:rPr>
        <w:t>Начальник пресс-службы</w:t>
      </w:r>
    </w:p>
    <w:p w14:paraId="0304E7F0" w14:textId="252EAD13" w:rsidR="00CF0952" w:rsidRPr="00DD6D56" w:rsidRDefault="00CF0952" w:rsidP="001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Pr="00DD6D56">
        <w:rPr>
          <w:rFonts w:ascii="Times New Roman" w:hAnsi="Times New Roman" w:cs="Times New Roman"/>
          <w:sz w:val="24"/>
          <w:szCs w:val="24"/>
        </w:rPr>
        <w:tab/>
      </w:r>
      <w:r w:rsidR="001054E8" w:rsidRPr="00DD6D56">
        <w:rPr>
          <w:rFonts w:ascii="Times New Roman" w:hAnsi="Times New Roman" w:cs="Times New Roman"/>
          <w:sz w:val="24"/>
          <w:szCs w:val="24"/>
        </w:rPr>
        <w:t>Р.И.Роль</w:t>
      </w:r>
    </w:p>
    <w:p w14:paraId="6E429C1B" w14:textId="77777777" w:rsidR="00CF0952" w:rsidRPr="00DD6D56" w:rsidRDefault="00CF0952" w:rsidP="00177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56">
        <w:rPr>
          <w:rFonts w:ascii="Times New Roman" w:hAnsi="Times New Roman" w:cs="Times New Roman"/>
          <w:sz w:val="24"/>
          <w:szCs w:val="24"/>
        </w:rPr>
        <w:t>___________2024</w:t>
      </w:r>
    </w:p>
    <w:p w14:paraId="65B0C545" w14:textId="77777777" w:rsidR="00F72C25" w:rsidRPr="00DD6D56" w:rsidRDefault="00F72C25" w:rsidP="00177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2C25" w:rsidRPr="00DD6D56" w:rsidSect="008F661F">
      <w:headerReference w:type="default" r:id="rId8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EBDC2" w14:textId="77777777" w:rsidR="00F62992" w:rsidRDefault="00F62992">
      <w:pPr>
        <w:spacing w:after="0" w:line="240" w:lineRule="auto"/>
      </w:pPr>
      <w:r>
        <w:separator/>
      </w:r>
    </w:p>
  </w:endnote>
  <w:endnote w:type="continuationSeparator" w:id="0">
    <w:p w14:paraId="7290FF69" w14:textId="77777777" w:rsidR="00F62992" w:rsidRDefault="00F6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95938" w14:textId="77777777" w:rsidR="00F62992" w:rsidRDefault="00F62992">
      <w:pPr>
        <w:spacing w:after="0" w:line="240" w:lineRule="auto"/>
      </w:pPr>
      <w:r>
        <w:separator/>
      </w:r>
    </w:p>
  </w:footnote>
  <w:footnote w:type="continuationSeparator" w:id="0">
    <w:p w14:paraId="5C5D5AB2" w14:textId="77777777" w:rsidR="00F62992" w:rsidRDefault="00F6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549316"/>
      <w:docPartObj>
        <w:docPartGallery w:val="Page Numbers (Top of Page)"/>
        <w:docPartUnique/>
      </w:docPartObj>
    </w:sdtPr>
    <w:sdtEndPr/>
    <w:sdtContent>
      <w:p w14:paraId="36AB40F6" w14:textId="77777777" w:rsidR="007F23D1" w:rsidRDefault="007F2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AB1">
          <w:rPr>
            <w:noProof/>
          </w:rPr>
          <w:t>2</w:t>
        </w:r>
        <w:r>
          <w:fldChar w:fldCharType="end"/>
        </w:r>
      </w:p>
    </w:sdtContent>
  </w:sdt>
  <w:p w14:paraId="62E7E9DE" w14:textId="77777777" w:rsidR="007F23D1" w:rsidRDefault="007F23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B19"/>
    <w:multiLevelType w:val="hybridMultilevel"/>
    <w:tmpl w:val="CA606ADA"/>
    <w:lvl w:ilvl="0" w:tplc="A9B05BC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58385C"/>
    <w:multiLevelType w:val="hybridMultilevel"/>
    <w:tmpl w:val="D04CA504"/>
    <w:lvl w:ilvl="0" w:tplc="AC164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6BC3"/>
    <w:multiLevelType w:val="hybridMultilevel"/>
    <w:tmpl w:val="34946FD4"/>
    <w:lvl w:ilvl="0" w:tplc="AC164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7A5B"/>
    <w:multiLevelType w:val="hybridMultilevel"/>
    <w:tmpl w:val="733A1B1A"/>
    <w:lvl w:ilvl="0" w:tplc="AC164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04DD"/>
    <w:multiLevelType w:val="hybridMultilevel"/>
    <w:tmpl w:val="7E027B3A"/>
    <w:lvl w:ilvl="0" w:tplc="5D3E9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F2330"/>
    <w:multiLevelType w:val="hybridMultilevel"/>
    <w:tmpl w:val="2CEA54E6"/>
    <w:lvl w:ilvl="0" w:tplc="AC164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840B0"/>
    <w:multiLevelType w:val="hybridMultilevel"/>
    <w:tmpl w:val="C5D0539E"/>
    <w:lvl w:ilvl="0" w:tplc="AC164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94E1B"/>
    <w:multiLevelType w:val="hybridMultilevel"/>
    <w:tmpl w:val="585C48FE"/>
    <w:lvl w:ilvl="0" w:tplc="AC164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04"/>
    <w:rsid w:val="00015A96"/>
    <w:rsid w:val="00035EDF"/>
    <w:rsid w:val="0004149A"/>
    <w:rsid w:val="00072FAC"/>
    <w:rsid w:val="000949AB"/>
    <w:rsid w:val="000A01F6"/>
    <w:rsid w:val="000A1CB0"/>
    <w:rsid w:val="000A2FCD"/>
    <w:rsid w:val="000A3661"/>
    <w:rsid w:val="000A484E"/>
    <w:rsid w:val="000A6902"/>
    <w:rsid w:val="000B669E"/>
    <w:rsid w:val="000E0494"/>
    <w:rsid w:val="000E368A"/>
    <w:rsid w:val="000E582B"/>
    <w:rsid w:val="000E7E26"/>
    <w:rsid w:val="000F1951"/>
    <w:rsid w:val="000F7808"/>
    <w:rsid w:val="00100C32"/>
    <w:rsid w:val="001037D5"/>
    <w:rsid w:val="00105126"/>
    <w:rsid w:val="001054E8"/>
    <w:rsid w:val="00112E04"/>
    <w:rsid w:val="00113E01"/>
    <w:rsid w:val="00122A45"/>
    <w:rsid w:val="00124A9D"/>
    <w:rsid w:val="001259CF"/>
    <w:rsid w:val="00135AA1"/>
    <w:rsid w:val="00144BD8"/>
    <w:rsid w:val="00144D3E"/>
    <w:rsid w:val="00165088"/>
    <w:rsid w:val="00173F9E"/>
    <w:rsid w:val="00177025"/>
    <w:rsid w:val="00181F08"/>
    <w:rsid w:val="001849DD"/>
    <w:rsid w:val="00193CB9"/>
    <w:rsid w:val="001A77D5"/>
    <w:rsid w:val="001B3813"/>
    <w:rsid w:val="001B3D0A"/>
    <w:rsid w:val="001B57F0"/>
    <w:rsid w:val="001C3E09"/>
    <w:rsid w:val="001E044E"/>
    <w:rsid w:val="001E0937"/>
    <w:rsid w:val="001E3FEF"/>
    <w:rsid w:val="001F0E2A"/>
    <w:rsid w:val="00206BF5"/>
    <w:rsid w:val="0021355A"/>
    <w:rsid w:val="002232E3"/>
    <w:rsid w:val="0022471E"/>
    <w:rsid w:val="00236809"/>
    <w:rsid w:val="00237AF1"/>
    <w:rsid w:val="002415C2"/>
    <w:rsid w:val="002754E4"/>
    <w:rsid w:val="00280EE1"/>
    <w:rsid w:val="002876ED"/>
    <w:rsid w:val="00293C14"/>
    <w:rsid w:val="002965D5"/>
    <w:rsid w:val="002A638B"/>
    <w:rsid w:val="002B0860"/>
    <w:rsid w:val="002B5D83"/>
    <w:rsid w:val="002C2F0D"/>
    <w:rsid w:val="002D2806"/>
    <w:rsid w:val="002E0A2D"/>
    <w:rsid w:val="002E249C"/>
    <w:rsid w:val="002E4875"/>
    <w:rsid w:val="002F1C9D"/>
    <w:rsid w:val="002F5ADA"/>
    <w:rsid w:val="003268C6"/>
    <w:rsid w:val="00351C04"/>
    <w:rsid w:val="00360B1B"/>
    <w:rsid w:val="00380930"/>
    <w:rsid w:val="00391851"/>
    <w:rsid w:val="003948FC"/>
    <w:rsid w:val="00396684"/>
    <w:rsid w:val="003B45F0"/>
    <w:rsid w:val="003B61E1"/>
    <w:rsid w:val="003B6A2B"/>
    <w:rsid w:val="003C5959"/>
    <w:rsid w:val="003D3448"/>
    <w:rsid w:val="003F0B6C"/>
    <w:rsid w:val="00415C91"/>
    <w:rsid w:val="00421962"/>
    <w:rsid w:val="004249E8"/>
    <w:rsid w:val="00434A6E"/>
    <w:rsid w:val="0044082B"/>
    <w:rsid w:val="004415D0"/>
    <w:rsid w:val="00451A70"/>
    <w:rsid w:val="00454490"/>
    <w:rsid w:val="004609CC"/>
    <w:rsid w:val="00462552"/>
    <w:rsid w:val="0046633D"/>
    <w:rsid w:val="004665B1"/>
    <w:rsid w:val="00485C88"/>
    <w:rsid w:val="004931DA"/>
    <w:rsid w:val="004A2861"/>
    <w:rsid w:val="004A47B2"/>
    <w:rsid w:val="004D6663"/>
    <w:rsid w:val="004E53BB"/>
    <w:rsid w:val="004F0084"/>
    <w:rsid w:val="00511ABD"/>
    <w:rsid w:val="0051637F"/>
    <w:rsid w:val="005178C9"/>
    <w:rsid w:val="00523994"/>
    <w:rsid w:val="00523E9C"/>
    <w:rsid w:val="0052539A"/>
    <w:rsid w:val="00525823"/>
    <w:rsid w:val="00527ABD"/>
    <w:rsid w:val="00555B30"/>
    <w:rsid w:val="005574FE"/>
    <w:rsid w:val="00566074"/>
    <w:rsid w:val="00575DEA"/>
    <w:rsid w:val="00586694"/>
    <w:rsid w:val="005B389F"/>
    <w:rsid w:val="005B642D"/>
    <w:rsid w:val="005D726D"/>
    <w:rsid w:val="005E1794"/>
    <w:rsid w:val="005E364F"/>
    <w:rsid w:val="005E4EB3"/>
    <w:rsid w:val="005E7B59"/>
    <w:rsid w:val="005F3E0B"/>
    <w:rsid w:val="00625923"/>
    <w:rsid w:val="006268E8"/>
    <w:rsid w:val="006276E1"/>
    <w:rsid w:val="00643388"/>
    <w:rsid w:val="0064632C"/>
    <w:rsid w:val="00650736"/>
    <w:rsid w:val="00651061"/>
    <w:rsid w:val="006536CD"/>
    <w:rsid w:val="00667BF8"/>
    <w:rsid w:val="00676102"/>
    <w:rsid w:val="006926F7"/>
    <w:rsid w:val="00696548"/>
    <w:rsid w:val="006B0BE4"/>
    <w:rsid w:val="006B10D4"/>
    <w:rsid w:val="006B50F5"/>
    <w:rsid w:val="006C61EE"/>
    <w:rsid w:val="006D1CB4"/>
    <w:rsid w:val="006D2D8C"/>
    <w:rsid w:val="006D3A9B"/>
    <w:rsid w:val="006E6EF5"/>
    <w:rsid w:val="006E7A27"/>
    <w:rsid w:val="006F6F31"/>
    <w:rsid w:val="00701898"/>
    <w:rsid w:val="00701985"/>
    <w:rsid w:val="00705B7B"/>
    <w:rsid w:val="00712F8D"/>
    <w:rsid w:val="00716D63"/>
    <w:rsid w:val="007713C7"/>
    <w:rsid w:val="0078714E"/>
    <w:rsid w:val="007879E2"/>
    <w:rsid w:val="00790164"/>
    <w:rsid w:val="007B6E7C"/>
    <w:rsid w:val="007B6FFF"/>
    <w:rsid w:val="007C1D5F"/>
    <w:rsid w:val="007E1883"/>
    <w:rsid w:val="007F19FD"/>
    <w:rsid w:val="007F1BF4"/>
    <w:rsid w:val="007F23D1"/>
    <w:rsid w:val="007F5A62"/>
    <w:rsid w:val="008032FA"/>
    <w:rsid w:val="00811CF6"/>
    <w:rsid w:val="0083187D"/>
    <w:rsid w:val="00866BEE"/>
    <w:rsid w:val="00870551"/>
    <w:rsid w:val="0087215D"/>
    <w:rsid w:val="0088049B"/>
    <w:rsid w:val="00884D49"/>
    <w:rsid w:val="00887802"/>
    <w:rsid w:val="00896BBA"/>
    <w:rsid w:val="008A0CCD"/>
    <w:rsid w:val="008A67B3"/>
    <w:rsid w:val="008B0693"/>
    <w:rsid w:val="008B77DE"/>
    <w:rsid w:val="008C10DC"/>
    <w:rsid w:val="008F2695"/>
    <w:rsid w:val="008F661F"/>
    <w:rsid w:val="009131C1"/>
    <w:rsid w:val="00927369"/>
    <w:rsid w:val="00940E6F"/>
    <w:rsid w:val="009427EF"/>
    <w:rsid w:val="009511FB"/>
    <w:rsid w:val="00962D1D"/>
    <w:rsid w:val="00976977"/>
    <w:rsid w:val="00990E5B"/>
    <w:rsid w:val="00995A49"/>
    <w:rsid w:val="009A0307"/>
    <w:rsid w:val="009B2510"/>
    <w:rsid w:val="009B54B1"/>
    <w:rsid w:val="009B7C14"/>
    <w:rsid w:val="009C5884"/>
    <w:rsid w:val="009D075D"/>
    <w:rsid w:val="009D42E7"/>
    <w:rsid w:val="009F0A0C"/>
    <w:rsid w:val="00A02964"/>
    <w:rsid w:val="00A1622B"/>
    <w:rsid w:val="00A32C09"/>
    <w:rsid w:val="00A332C5"/>
    <w:rsid w:val="00A514EB"/>
    <w:rsid w:val="00A71010"/>
    <w:rsid w:val="00A76470"/>
    <w:rsid w:val="00A77A60"/>
    <w:rsid w:val="00A8142C"/>
    <w:rsid w:val="00A853AE"/>
    <w:rsid w:val="00AA034E"/>
    <w:rsid w:val="00AD19C0"/>
    <w:rsid w:val="00AD252D"/>
    <w:rsid w:val="00AD6066"/>
    <w:rsid w:val="00AD7CEE"/>
    <w:rsid w:val="00AF5AB1"/>
    <w:rsid w:val="00B04A16"/>
    <w:rsid w:val="00B12843"/>
    <w:rsid w:val="00B20D68"/>
    <w:rsid w:val="00B70160"/>
    <w:rsid w:val="00B96D5D"/>
    <w:rsid w:val="00BA2850"/>
    <w:rsid w:val="00BA30D9"/>
    <w:rsid w:val="00BA3E53"/>
    <w:rsid w:val="00BA4889"/>
    <w:rsid w:val="00BA5B7E"/>
    <w:rsid w:val="00BA6882"/>
    <w:rsid w:val="00BB410B"/>
    <w:rsid w:val="00BC5796"/>
    <w:rsid w:val="00BD4D95"/>
    <w:rsid w:val="00BE0769"/>
    <w:rsid w:val="00BE2679"/>
    <w:rsid w:val="00BE4B22"/>
    <w:rsid w:val="00BE792D"/>
    <w:rsid w:val="00C04394"/>
    <w:rsid w:val="00C05A76"/>
    <w:rsid w:val="00C20644"/>
    <w:rsid w:val="00C20AAA"/>
    <w:rsid w:val="00C21E41"/>
    <w:rsid w:val="00C329B9"/>
    <w:rsid w:val="00C43918"/>
    <w:rsid w:val="00C453B1"/>
    <w:rsid w:val="00C4593C"/>
    <w:rsid w:val="00C5641B"/>
    <w:rsid w:val="00C63D07"/>
    <w:rsid w:val="00C643E0"/>
    <w:rsid w:val="00C72BAE"/>
    <w:rsid w:val="00CA2E1A"/>
    <w:rsid w:val="00CA4358"/>
    <w:rsid w:val="00CB3D7A"/>
    <w:rsid w:val="00CD34AD"/>
    <w:rsid w:val="00CE1FCF"/>
    <w:rsid w:val="00CE68F1"/>
    <w:rsid w:val="00CF0952"/>
    <w:rsid w:val="00CF6BAB"/>
    <w:rsid w:val="00D10CC5"/>
    <w:rsid w:val="00D33B14"/>
    <w:rsid w:val="00D35E0C"/>
    <w:rsid w:val="00D43509"/>
    <w:rsid w:val="00D56BBA"/>
    <w:rsid w:val="00D61E91"/>
    <w:rsid w:val="00D636D8"/>
    <w:rsid w:val="00D64A82"/>
    <w:rsid w:val="00D663A4"/>
    <w:rsid w:val="00D74DE7"/>
    <w:rsid w:val="00D772AE"/>
    <w:rsid w:val="00D83F6E"/>
    <w:rsid w:val="00D9059E"/>
    <w:rsid w:val="00D91221"/>
    <w:rsid w:val="00DC04E5"/>
    <w:rsid w:val="00DC65C2"/>
    <w:rsid w:val="00DD6D56"/>
    <w:rsid w:val="00E0465A"/>
    <w:rsid w:val="00E06404"/>
    <w:rsid w:val="00E1318F"/>
    <w:rsid w:val="00E165B3"/>
    <w:rsid w:val="00E23E93"/>
    <w:rsid w:val="00E3752F"/>
    <w:rsid w:val="00E41F38"/>
    <w:rsid w:val="00E46991"/>
    <w:rsid w:val="00E61C56"/>
    <w:rsid w:val="00E7300B"/>
    <w:rsid w:val="00E75364"/>
    <w:rsid w:val="00E75FFF"/>
    <w:rsid w:val="00E82233"/>
    <w:rsid w:val="00E82ADA"/>
    <w:rsid w:val="00E90043"/>
    <w:rsid w:val="00E9151F"/>
    <w:rsid w:val="00E92F77"/>
    <w:rsid w:val="00E960A1"/>
    <w:rsid w:val="00EA4A57"/>
    <w:rsid w:val="00EB2597"/>
    <w:rsid w:val="00EC6D7B"/>
    <w:rsid w:val="00EC751C"/>
    <w:rsid w:val="00F167AB"/>
    <w:rsid w:val="00F20279"/>
    <w:rsid w:val="00F3110F"/>
    <w:rsid w:val="00F37D4D"/>
    <w:rsid w:val="00F413EE"/>
    <w:rsid w:val="00F44262"/>
    <w:rsid w:val="00F62992"/>
    <w:rsid w:val="00F62F77"/>
    <w:rsid w:val="00F71C29"/>
    <w:rsid w:val="00F7291F"/>
    <w:rsid w:val="00F72C25"/>
    <w:rsid w:val="00F74C97"/>
    <w:rsid w:val="00F7718D"/>
    <w:rsid w:val="00F812CE"/>
    <w:rsid w:val="00F86C06"/>
    <w:rsid w:val="00F92946"/>
    <w:rsid w:val="00F92C06"/>
    <w:rsid w:val="00F976ED"/>
    <w:rsid w:val="00FA2F42"/>
    <w:rsid w:val="00FB780C"/>
    <w:rsid w:val="00FD2AEE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9429"/>
  <w15:chartTrackingRefBased/>
  <w15:docId w15:val="{AA0C3D24-AD1A-4C43-AFC5-C1F97D75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4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404"/>
  </w:style>
  <w:style w:type="paragraph" w:styleId="a7">
    <w:name w:val="footer"/>
    <w:basedOn w:val="a"/>
    <w:link w:val="a8"/>
    <w:uiPriority w:val="99"/>
    <w:unhideWhenUsed/>
    <w:rsid w:val="00E0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404"/>
  </w:style>
  <w:style w:type="paragraph" w:styleId="a9">
    <w:name w:val="No Spacing"/>
    <w:uiPriority w:val="99"/>
    <w:qFormat/>
    <w:rsid w:val="00E06404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E06404"/>
    <w:rPr>
      <w:b/>
      <w:bCs/>
    </w:rPr>
  </w:style>
  <w:style w:type="paragraph" w:styleId="2">
    <w:name w:val="Body Text 2"/>
    <w:basedOn w:val="a"/>
    <w:link w:val="20"/>
    <w:uiPriority w:val="99"/>
    <w:rsid w:val="00E06404"/>
    <w:pPr>
      <w:widowControl w:val="0"/>
      <w:spacing w:after="0" w:line="280" w:lineRule="exact"/>
      <w:jc w:val="both"/>
    </w:pPr>
    <w:rPr>
      <w:rFonts w:ascii="Times New Roman CYR" w:eastAsia="Times New Roman" w:hAnsi="Times New Roman CYR" w:cs="Times New Roman CYR"/>
      <w:i/>
      <w:iCs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06404"/>
    <w:rPr>
      <w:rFonts w:ascii="Times New Roman CYR" w:eastAsia="Times New Roman" w:hAnsi="Times New Roman CYR" w:cs="Times New Roman CYR"/>
      <w:i/>
      <w:iCs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E06404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99"/>
    <w:rsid w:val="00BA2850"/>
    <w:pPr>
      <w:widowControl w:val="0"/>
      <w:shd w:val="clear" w:color="auto" w:fill="FFFFFF"/>
      <w:spacing w:before="5760" w:after="0" w:line="240" w:lineRule="atLeast"/>
      <w:jc w:val="center"/>
    </w:pPr>
    <w:rPr>
      <w:rFonts w:ascii="Times New Roman" w:eastAsiaTheme="minorEastAsia" w:hAnsi="Times New Roman" w:cs="Times New Roman"/>
      <w:color w:val="00000A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A2850"/>
    <w:rPr>
      <w:rFonts w:ascii="Times New Roman" w:eastAsiaTheme="minorEastAsia" w:hAnsi="Times New Roman" w:cs="Times New Roman"/>
      <w:color w:val="00000A"/>
      <w:sz w:val="26"/>
      <w:szCs w:val="26"/>
      <w:shd w:val="clear" w:color="auto" w:fill="FFFFFF"/>
      <w:lang w:eastAsia="ru-RU"/>
    </w:rPr>
  </w:style>
  <w:style w:type="paragraph" w:customStyle="1" w:styleId="11">
    <w:name w:val="Заголовок 11"/>
    <w:basedOn w:val="a"/>
    <w:qFormat/>
    <w:rsid w:val="00BA2850"/>
    <w:pPr>
      <w:keepNext/>
      <w:spacing w:after="0" w:line="240" w:lineRule="auto"/>
      <w:ind w:left="-720" w:firstLine="720"/>
      <w:outlineLvl w:val="0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41">
    <w:name w:val="Заголовок 41"/>
    <w:basedOn w:val="a"/>
    <w:uiPriority w:val="99"/>
    <w:qFormat/>
    <w:rsid w:val="006E7A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0A"/>
      <w:sz w:val="24"/>
      <w:szCs w:val="20"/>
      <w:lang w:val="be-BY" w:eastAsia="ru-RU"/>
    </w:rPr>
  </w:style>
  <w:style w:type="paragraph" w:styleId="ae">
    <w:name w:val="Balloon Text"/>
    <w:basedOn w:val="a"/>
    <w:link w:val="af"/>
    <w:uiPriority w:val="99"/>
    <w:semiHidden/>
    <w:unhideWhenUsed/>
    <w:rsid w:val="00A7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1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4668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Т.Е.</dc:creator>
  <cp:keywords/>
  <dc:description/>
  <cp:lastModifiedBy>Клюева Т.Е.</cp:lastModifiedBy>
  <cp:revision>4</cp:revision>
  <cp:lastPrinted>2023-02-14T06:07:00Z</cp:lastPrinted>
  <dcterms:created xsi:type="dcterms:W3CDTF">2024-02-08T11:51:00Z</dcterms:created>
  <dcterms:modified xsi:type="dcterms:W3CDTF">2024-02-08T12:03:00Z</dcterms:modified>
</cp:coreProperties>
</file>