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C17642" w14:paraId="243B1D69" w14:textId="77777777" w:rsidTr="00C17642">
        <w:tc>
          <w:tcPr>
            <w:tcW w:w="4622" w:type="dxa"/>
          </w:tcPr>
          <w:p w14:paraId="52E4EB04" w14:textId="77777777" w:rsidR="00C17642" w:rsidRPr="008A55AB" w:rsidRDefault="00C1764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14:paraId="03F825C2" w14:textId="77777777" w:rsidR="00C17642" w:rsidRPr="008A55AB" w:rsidRDefault="00C1764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«Белорусский государственный</w:t>
            </w:r>
          </w:p>
          <w:p w14:paraId="0B965411" w14:textId="77777777" w:rsidR="00C17642" w:rsidRPr="008A55AB" w:rsidRDefault="00C17642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 информатики и</w:t>
            </w:r>
          </w:p>
          <w:p w14:paraId="17311709" w14:textId="71E50A93" w:rsidR="00C17642" w:rsidRPr="00C17642" w:rsidRDefault="00C17642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радиоэлектроники»</w:t>
            </w:r>
          </w:p>
        </w:tc>
        <w:tc>
          <w:tcPr>
            <w:tcW w:w="4623" w:type="dxa"/>
          </w:tcPr>
          <w:p w14:paraId="417B453D" w14:textId="77777777" w:rsidR="00C17642" w:rsidRPr="008A55AB" w:rsidRDefault="00C17642" w:rsidP="00C17642">
            <w:pPr>
              <w:keepNext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0F439A6B" w14:textId="77777777" w:rsidR="00C17642" w:rsidRPr="008A55AB" w:rsidRDefault="00C17642" w:rsidP="00C17642">
            <w:pPr>
              <w:keepNext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Проректор </w:t>
            </w:r>
          </w:p>
          <w:p w14:paraId="1B2C006B" w14:textId="57ACC11F" w:rsidR="00C17642" w:rsidRDefault="00C17642" w:rsidP="00C17642">
            <w:pPr>
              <w:keepNext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воспитательной</w:t>
            </w:r>
            <w:r w:rsidR="009362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аботе</w:t>
            </w:r>
            <w:proofErr w:type="spellEnd"/>
          </w:p>
          <w:p w14:paraId="55CAB06E" w14:textId="45B8475E" w:rsidR="00C17642" w:rsidRPr="00C17642" w:rsidRDefault="00C17642" w:rsidP="00C17642">
            <w:pPr>
              <w:keepNext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Д.Ф. Кузнецов</w:t>
            </w:r>
          </w:p>
          <w:p w14:paraId="32DB05F8" w14:textId="12C1407C" w:rsidR="00C17642" w:rsidRPr="003376FF" w:rsidRDefault="00936246" w:rsidP="00C176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_»  </w:t>
            </w:r>
            <w:r w:rsidR="00C1764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C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C1764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376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14:paraId="514D7981" w14:textId="40765489" w:rsidR="00C17642" w:rsidRPr="00C17642" w:rsidRDefault="00C17642" w:rsidP="00C17642">
            <w:pPr>
              <w:keepNext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1DE38E54" w14:textId="77777777" w:rsidR="00C17642" w:rsidRDefault="00C17642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3DD7DF3E" w14:textId="77777777" w:rsidR="00C17642" w:rsidRDefault="00C17642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006" w14:textId="77777777" w:rsidR="00B92810" w:rsidRDefault="00D252F9">
      <w:pPr>
        <w:keepNext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Положение</w:t>
      </w:r>
    </w:p>
    <w:p w14:paraId="00000007" w14:textId="60D40A1D" w:rsidR="00B92810" w:rsidRDefault="00D252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E760E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C176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0</w:t>
      </w:r>
      <w:r w:rsidR="00E760E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3376FF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___№________</w:t>
      </w:r>
    </w:p>
    <w:p w14:paraId="00000008" w14:textId="77777777" w:rsidR="00B92810" w:rsidRDefault="00D252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г. Минск</w:t>
      </w:r>
    </w:p>
    <w:p w14:paraId="00000009" w14:textId="0B81E675" w:rsidR="00B92810" w:rsidRDefault="00D252F9">
      <w:pPr>
        <w:spacing w:line="240" w:lineRule="auto"/>
        <w:ind w:right="52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конкурса </w:t>
      </w:r>
      <w:r w:rsidR="0083486C" w:rsidRPr="008348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фото и видео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«ALMA MATER.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ОБЪЕКТИВный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ВЗГЛЯД»</w:t>
      </w:r>
    </w:p>
    <w:p w14:paraId="0000000A" w14:textId="77777777" w:rsidR="00B92810" w:rsidRDefault="00B92810">
      <w:pPr>
        <w:spacing w:line="240" w:lineRule="auto"/>
        <w:ind w:right="5203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B92810" w:rsidRDefault="00D252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0000000C" w14:textId="3321E26C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8348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 фото и видео </w:t>
      </w:r>
      <w:r w:rsidR="00503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ALMA MATER.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ОБЪЕКТИВный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ВЗГЛЯД»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Конкурс)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проходит в рамках </w:t>
      </w:r>
      <w:r w:rsidR="00C176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Года качества и посвящён </w:t>
      </w:r>
      <w:r>
        <w:rPr>
          <w:rFonts w:ascii="Times New Roman" w:eastAsia="Times New Roman" w:hAnsi="Times New Roman" w:cs="Times New Roman"/>
          <w:sz w:val="28"/>
          <w:szCs w:val="28"/>
        </w:rPr>
        <w:t>60-ти лети</w:t>
      </w:r>
      <w:r w:rsidR="00C1764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университета.</w:t>
      </w:r>
    </w:p>
    <w:p w14:paraId="0000000E" w14:textId="0FF4566D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3486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среди обучающихся, сотрудников и</w:t>
      </w:r>
      <w:r w:rsidR="006D28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преподавателей БГУИР и филиала «МРК» БГУИР.</w:t>
      </w:r>
    </w:p>
    <w:p w14:paraId="0000000F" w14:textId="6554BF63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Организатор</w:t>
      </w:r>
      <w:r w:rsidR="00C1764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центр культурно-массовой работы </w:t>
      </w:r>
      <w:r w:rsidR="008348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пресс-служба </w:t>
      </w:r>
      <w:r>
        <w:rPr>
          <w:rFonts w:ascii="Times New Roman" w:eastAsia="Times New Roman" w:hAnsi="Times New Roman" w:cs="Times New Roman"/>
          <w:sz w:val="28"/>
          <w:szCs w:val="28"/>
        </w:rPr>
        <w:t>БГУИР;</w:t>
      </w:r>
    </w:p>
    <w:p w14:paraId="5EADB9DF" w14:textId="369B02A4" w:rsidR="00C17642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Соорганизатор</w:t>
      </w:r>
      <w:proofErr w:type="spellEnd"/>
      <w:r w:rsidR="00C1764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764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proofErr w:type="spellEnd"/>
      <w:r w:rsidR="00C1764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="00C1764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0000010" w14:textId="365CBAA1" w:rsidR="00B92810" w:rsidRDefault="00C17642" w:rsidP="00C1764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D2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студенческий Совет университета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0D19EB18" w14:textId="09CFEBD3" w:rsidR="00C17642" w:rsidRDefault="00C17642" w:rsidP="006D062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ПО ОО БРСМ БГУИР</w:t>
      </w:r>
      <w:r w:rsidR="006D28F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5C2DFDCA" w14:textId="6CD96F03" w:rsidR="006D28FE" w:rsidRDefault="006D28FE" w:rsidP="006D0621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Профсоюзный комитет студентов БГУИР</w:t>
      </w:r>
      <w:r w:rsidR="00F3467F">
        <w:rPr>
          <w:sz w:val="28"/>
          <w:szCs w:val="28"/>
        </w:rPr>
        <w:t>.</w:t>
      </w:r>
    </w:p>
    <w:p w14:paraId="00000011" w14:textId="77777777" w:rsidR="00B92810" w:rsidRDefault="00B92810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B92810" w:rsidRDefault="00D252F9" w:rsidP="006D28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Цели и задачи конкурса</w:t>
      </w:r>
    </w:p>
    <w:p w14:paraId="00000014" w14:textId="3A147B4F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Популяризация фото</w:t>
      </w:r>
      <w:r w:rsidR="00A97162" w:rsidRPr="00A971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7162">
        <w:rPr>
          <w:rFonts w:ascii="Times New Roman" w:eastAsia="Times New Roman" w:hAnsi="Times New Roman" w:cs="Times New Roman"/>
          <w:sz w:val="28"/>
          <w:szCs w:val="28"/>
          <w:lang w:val="ru-RU"/>
        </w:rPr>
        <w:t>и видео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 с использованием современных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инновационных технологий.</w:t>
      </w:r>
    </w:p>
    <w:p w14:paraId="00000016" w14:textId="303CBC41" w:rsidR="00B92810" w:rsidRDefault="006D28FE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D252F9">
        <w:rPr>
          <w:rFonts w:ascii="Times New Roman" w:eastAsia="Times New Roman" w:hAnsi="Times New Roman" w:cs="Times New Roman"/>
          <w:sz w:val="28"/>
          <w:szCs w:val="28"/>
        </w:rPr>
        <w:t>Раскрытие удивительных моментов жизни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52F9">
        <w:rPr>
          <w:rFonts w:ascii="Times New Roman" w:eastAsia="Times New Roman" w:hAnsi="Times New Roman" w:cs="Times New Roman"/>
          <w:sz w:val="28"/>
          <w:szCs w:val="28"/>
        </w:rPr>
        <w:t>современного общества, сохранение историко-культурного, духовного наследия родного края.</w:t>
      </w:r>
    </w:p>
    <w:p w14:paraId="00000018" w14:textId="4A6B81A7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Популяризация природных архитектурных памятников,</w:t>
      </w:r>
      <w:r w:rsidR="006D28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возрождение культурных традиций регионов.</w:t>
      </w:r>
    </w:p>
    <w:p w14:paraId="0000001A" w14:textId="4D288990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Выявление талантливой молодежи и создание условий для</w:t>
      </w:r>
      <w:r w:rsidR="006D28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их творческого потенциала.</w:t>
      </w:r>
    </w:p>
    <w:p w14:paraId="0000001C" w14:textId="1C75F34A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Привлечение обучающихся, сотрудников и преподавателей к участию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мероприятиях, приуроченных к знаменательным датам.</w:t>
      </w:r>
    </w:p>
    <w:p w14:paraId="0000001F" w14:textId="17D19EF5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Развитие креативных способностей и эстетического вкуса у</w:t>
      </w:r>
      <w:r w:rsidR="006D28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667F7">
        <w:rPr>
          <w:rFonts w:ascii="Times New Roman" w:eastAsia="Times New Roman" w:hAnsi="Times New Roman" w:cs="Times New Roman"/>
          <w:sz w:val="28"/>
          <w:szCs w:val="28"/>
        </w:rPr>
        <w:t>молодежи.</w:t>
      </w:r>
    </w:p>
    <w:p w14:paraId="00000020" w14:textId="7715BBC6" w:rsidR="00B92810" w:rsidRDefault="00D252F9" w:rsidP="006D28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Сроки и место проведения конкурса</w:t>
      </w:r>
    </w:p>
    <w:p w14:paraId="00000021" w14:textId="77777777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Конкурс проводится в три этапа:</w:t>
      </w:r>
    </w:p>
    <w:p w14:paraId="00000023" w14:textId="46888082" w:rsidR="00B92810" w:rsidRPr="00A97162" w:rsidRDefault="00D252F9" w:rsidP="00A9716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этап - прием и отбор конкурсных работ с 09 января 2024 г. по 01</w:t>
      </w:r>
      <w:r w:rsidR="00A971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 2024 г.</w:t>
      </w:r>
      <w:r w:rsidR="00A97162">
        <w:rPr>
          <w:rFonts w:ascii="Times New Roman" w:eastAsia="Times New Roman" w:hAnsi="Times New Roman" w:cs="Times New Roman"/>
          <w:sz w:val="28"/>
          <w:szCs w:val="28"/>
          <w:lang w:val="ru-RU"/>
        </w:rPr>
        <w:t>: фото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электронный почтовый адрес: </w:t>
      </w:r>
      <w:r w:rsidR="00A97162" w:rsidRPr="00936246">
        <w:rPr>
          <w:rFonts w:ascii="Times New Roman" w:eastAsia="Times New Roman" w:hAnsi="Times New Roman" w:cs="Times New Roman"/>
          <w:sz w:val="28"/>
          <w:szCs w:val="28"/>
        </w:rPr>
        <w:t>culturebsuir@bsuir.by</w:t>
      </w:r>
      <w:r w:rsidR="00A971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видео на </w:t>
      </w:r>
      <w:r w:rsidR="00936246" w:rsidRPr="00936246">
        <w:rPr>
          <w:rFonts w:ascii="Times New Roman" w:hAnsi="Times New Roman" w:cs="Times New Roman"/>
          <w:sz w:val="28"/>
          <w:szCs w:val="28"/>
          <w:shd w:val="clear" w:color="auto" w:fill="FFFFFF"/>
        </w:rPr>
        <w:t>press@bsuir.by</w:t>
      </w:r>
      <w:r w:rsidR="00A97162" w:rsidRPr="0093624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97162">
        <w:rPr>
          <w:rFonts w:ascii="Roboto" w:hAnsi="Roboto"/>
          <w:b/>
          <w:bCs/>
          <w:color w:val="2C363A"/>
          <w:sz w:val="21"/>
          <w:szCs w:val="21"/>
          <w:shd w:val="clear" w:color="auto" w:fill="F4F4F4"/>
          <w:lang w:val="ru-RU"/>
        </w:rPr>
        <w:t xml:space="preserve"> </w:t>
      </w:r>
    </w:p>
    <w:p w14:paraId="00000025" w14:textId="67C34DB0" w:rsidR="00B92810" w:rsidRDefault="00D252F9" w:rsidP="00F3467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этап - работа жюри, отбор лучших работ, подведение итогов,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фотовыставки - с </w:t>
      </w:r>
      <w:r w:rsidR="006D28FE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15 марта 2024 года.</w:t>
      </w:r>
    </w:p>
    <w:p w14:paraId="00000027" w14:textId="606FD220" w:rsidR="00B92810" w:rsidRDefault="00D252F9" w:rsidP="006D28F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этап - презентация фотовыставки, церемония награждения 15 - 21 марта</w:t>
      </w:r>
      <w:r w:rsidR="006D28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 года.</w:t>
      </w:r>
    </w:p>
    <w:p w14:paraId="00000028" w14:textId="77777777" w:rsidR="00B92810" w:rsidRDefault="00B92810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36870B24" w:rsidR="00B92810" w:rsidRDefault="00D252F9" w:rsidP="006D28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Требования к работам и условия участия в конкурсе</w:t>
      </w:r>
    </w:p>
    <w:p w14:paraId="0000002B" w14:textId="64288BFD" w:rsidR="00B92810" w:rsidRPr="006D0621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Участники конкурса могут представить не более 4 фоторабот в</w:t>
      </w:r>
      <w:r w:rsidR="006D28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каждой номинации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одну </w:t>
      </w:r>
      <w:proofErr w:type="spellStart"/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видеоработу</w:t>
      </w:r>
      <w:proofErr w:type="spellEnd"/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номинации «Поздравление с юбилеем!»</w:t>
      </w:r>
      <w:r w:rsidR="006D062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2D" w14:textId="19DBC9A3" w:rsidR="00B92810" w:rsidRDefault="00D252F9" w:rsidP="006D28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Заявленные работы должны соответствовать тематике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номинаци</w:t>
      </w:r>
      <w:proofErr w:type="spellEnd"/>
      <w:r w:rsidR="005667F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E" w14:textId="77777777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номинация «Спорт-LIVE» (фотографии тренировочного процесса, кадры</w:t>
      </w:r>
    </w:p>
    <w:p w14:paraId="0000002F" w14:textId="77777777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соревнований, подвижных игр и др.);</w:t>
      </w:r>
    </w:p>
    <w:p w14:paraId="00000030" w14:textId="017334E6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номинация «Наука и цифровые технологии» (принимаются работы, посвященные современным IT-технологиям,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изображения, созданные с использованием программ для обработки цифровых данных, визуально характеризующие взаимоотношения человека и цифры);</w:t>
      </w:r>
    </w:p>
    <w:p w14:paraId="00000032" w14:textId="65977D52" w:rsidR="00B92810" w:rsidRPr="008A55AB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A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E04EC4" w:rsidRPr="008A55A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8A55AB">
        <w:rPr>
          <w:rFonts w:ascii="Times New Roman" w:eastAsia="Times New Roman" w:hAnsi="Times New Roman" w:cs="Times New Roman"/>
          <w:sz w:val="28"/>
          <w:szCs w:val="28"/>
        </w:rPr>
        <w:t>оминация</w:t>
      </w:r>
      <w:proofErr w:type="spellEnd"/>
      <w:r w:rsidRPr="008A55AB">
        <w:rPr>
          <w:rFonts w:ascii="Times New Roman" w:eastAsia="Times New Roman" w:hAnsi="Times New Roman" w:cs="Times New Roman"/>
          <w:sz w:val="28"/>
          <w:szCs w:val="28"/>
        </w:rPr>
        <w:t xml:space="preserve"> «Люди</w:t>
      </w:r>
      <w:r w:rsidRPr="008A55A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8A55AB">
        <w:rPr>
          <w:rFonts w:ascii="Times New Roman" w:eastAsia="Times New Roman" w:hAnsi="Times New Roman" w:cs="Times New Roman"/>
          <w:sz w:val="28"/>
          <w:szCs w:val="28"/>
        </w:rPr>
        <w:t xml:space="preserve"> события</w:t>
      </w:r>
      <w:r w:rsidRPr="008A55AB">
        <w:rPr>
          <w:rFonts w:ascii="Times New Roman" w:eastAsia="Times New Roman" w:hAnsi="Times New Roman" w:cs="Times New Roman"/>
          <w:sz w:val="28"/>
          <w:szCs w:val="28"/>
          <w:lang w:val="ru-RU"/>
        </w:rPr>
        <w:t>, факты</w:t>
      </w:r>
      <w:r w:rsidRPr="008A55AB">
        <w:rPr>
          <w:rFonts w:ascii="Times New Roman" w:eastAsia="Times New Roman" w:hAnsi="Times New Roman" w:cs="Times New Roman"/>
          <w:sz w:val="28"/>
          <w:szCs w:val="28"/>
        </w:rPr>
        <w:t>» (фотографии</w:t>
      </w:r>
      <w:r w:rsidR="008A55AB" w:rsidRPr="008A5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интересных событий, моментов, обстоятельств</w:t>
      </w:r>
      <w:r w:rsidRPr="008A55AB"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14:paraId="00000033" w14:textId="1682AC85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номинация «Мой мир - моя планета» (пейзажи, натюрморты, предметы быта, в том числе национальной культуры, домашние животные и дикая природа);</w:t>
      </w:r>
    </w:p>
    <w:p w14:paraId="00000034" w14:textId="0408019A" w:rsidR="00B92810" w:rsidRPr="00F3467F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номинация «Городской пейзаж» (объекты архитектуры, урбанистическое фото)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7402CEB" w14:textId="2EC6D769" w:rsidR="00F3467F" w:rsidRPr="00F3467F" w:rsidRDefault="00F3467F" w:rsidP="00C1764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номинация «Поздравление с юбилеем!» (видео с поздравлением университету). </w:t>
      </w:r>
    </w:p>
    <w:p w14:paraId="09787E85" w14:textId="77777777" w:rsidR="00331028" w:rsidRPr="00936246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6246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331028" w:rsidRPr="009362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Технические требования. </w:t>
      </w:r>
    </w:p>
    <w:p w14:paraId="00000035" w14:textId="50E2B07A" w:rsidR="00B92810" w:rsidRPr="00936246" w:rsidRDefault="00936246" w:rsidP="001C59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proofErr w:type="spellStart"/>
      <w:r w:rsidR="00D252F9" w:rsidRPr="00936246">
        <w:rPr>
          <w:rFonts w:ascii="Times New Roman" w:eastAsia="Times New Roman" w:hAnsi="Times New Roman" w:cs="Times New Roman"/>
          <w:sz w:val="28"/>
          <w:szCs w:val="28"/>
        </w:rPr>
        <w:t>отоработы</w:t>
      </w:r>
      <w:proofErr w:type="spellEnd"/>
      <w:r w:rsidR="00D252F9" w:rsidRPr="00936246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в электронном виде. Фотографии должны быть в формате JPEG, разрешением не менее 1280×1024. Творческие фотоработы могут быть представлены в современных направлениях:</w:t>
      </w:r>
    </w:p>
    <w:p w14:paraId="00000036" w14:textId="38982A6A" w:rsidR="00B92810" w:rsidRPr="00936246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246">
        <w:rPr>
          <w:rFonts w:ascii="Times New Roman" w:eastAsia="Times New Roman" w:hAnsi="Times New Roman" w:cs="Times New Roman"/>
          <w:sz w:val="28"/>
          <w:szCs w:val="28"/>
        </w:rPr>
        <w:t>• 3D-визуализация;</w:t>
      </w:r>
    </w:p>
    <w:p w14:paraId="00000037" w14:textId="29D5844B" w:rsidR="00B92810" w:rsidRPr="00936246" w:rsidRDefault="00965318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24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="00D252F9" w:rsidRPr="00936246">
        <w:rPr>
          <w:rFonts w:ascii="Times New Roman" w:eastAsia="Times New Roman" w:hAnsi="Times New Roman" w:cs="Times New Roman"/>
          <w:sz w:val="28"/>
          <w:szCs w:val="28"/>
        </w:rPr>
        <w:t>time</w:t>
      </w:r>
      <w:proofErr w:type="spellEnd"/>
      <w:r w:rsidR="00D252F9" w:rsidRPr="0093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F9" w:rsidRPr="00936246">
        <w:rPr>
          <w:rFonts w:ascii="Times New Roman" w:eastAsia="Times New Roman" w:hAnsi="Times New Roman" w:cs="Times New Roman"/>
          <w:sz w:val="28"/>
          <w:szCs w:val="28"/>
        </w:rPr>
        <w:t>lapse</w:t>
      </w:r>
      <w:proofErr w:type="spellEnd"/>
      <w:r w:rsidR="00D252F9" w:rsidRPr="00936246">
        <w:rPr>
          <w:rFonts w:ascii="Times New Roman" w:eastAsia="Times New Roman" w:hAnsi="Times New Roman" w:cs="Times New Roman"/>
          <w:sz w:val="28"/>
          <w:szCs w:val="28"/>
        </w:rPr>
        <w:t xml:space="preserve"> (интервальная съемка);</w:t>
      </w:r>
    </w:p>
    <w:p w14:paraId="00000038" w14:textId="4D286BF4" w:rsidR="00B92810" w:rsidRPr="00936246" w:rsidRDefault="00965318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24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="00D252F9" w:rsidRPr="00936246">
        <w:rPr>
          <w:rFonts w:ascii="Times New Roman" w:eastAsia="Times New Roman" w:hAnsi="Times New Roman" w:cs="Times New Roman"/>
          <w:sz w:val="28"/>
          <w:szCs w:val="28"/>
        </w:rPr>
        <w:t>freezelight</w:t>
      </w:r>
      <w:proofErr w:type="spellEnd"/>
      <w:r w:rsidR="00D252F9" w:rsidRPr="00936246">
        <w:rPr>
          <w:rFonts w:ascii="Times New Roman" w:eastAsia="Times New Roman" w:hAnsi="Times New Roman" w:cs="Times New Roman"/>
          <w:sz w:val="28"/>
          <w:szCs w:val="28"/>
        </w:rPr>
        <w:t xml:space="preserve"> (рисование светом);</w:t>
      </w:r>
    </w:p>
    <w:p w14:paraId="00000039" w14:textId="409FE4CC" w:rsidR="00B92810" w:rsidRPr="00936246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24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936246">
        <w:rPr>
          <w:rFonts w:ascii="Times New Roman" w:eastAsia="Times New Roman" w:hAnsi="Times New Roman" w:cs="Times New Roman"/>
          <w:sz w:val="28"/>
          <w:szCs w:val="28"/>
        </w:rPr>
        <w:t>selfie</w:t>
      </w:r>
      <w:proofErr w:type="spellEnd"/>
      <w:r w:rsidRPr="009362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36246">
        <w:rPr>
          <w:rFonts w:ascii="Times New Roman" w:eastAsia="Times New Roman" w:hAnsi="Times New Roman" w:cs="Times New Roman"/>
          <w:sz w:val="28"/>
          <w:szCs w:val="28"/>
        </w:rPr>
        <w:t>селфи</w:t>
      </w:r>
      <w:proofErr w:type="spellEnd"/>
      <w:r w:rsidRPr="00936246">
        <w:rPr>
          <w:rFonts w:ascii="Times New Roman" w:eastAsia="Times New Roman" w:hAnsi="Times New Roman" w:cs="Times New Roman"/>
          <w:sz w:val="28"/>
          <w:szCs w:val="28"/>
        </w:rPr>
        <w:t>, фотография себя);</w:t>
      </w:r>
    </w:p>
    <w:p w14:paraId="0000003A" w14:textId="51193A1A" w:rsidR="00B92810" w:rsidRPr="00936246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246">
        <w:rPr>
          <w:rFonts w:ascii="Times New Roman" w:eastAsia="Times New Roman" w:hAnsi="Times New Roman" w:cs="Times New Roman"/>
          <w:sz w:val="28"/>
          <w:szCs w:val="28"/>
        </w:rPr>
        <w:t>• актуальная камера (события);</w:t>
      </w:r>
    </w:p>
    <w:p w14:paraId="0000003B" w14:textId="4FD6E909" w:rsidR="00B92810" w:rsidRPr="00936246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24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936246">
        <w:rPr>
          <w:rFonts w:ascii="Times New Roman" w:eastAsia="Times New Roman" w:hAnsi="Times New Roman" w:cs="Times New Roman"/>
          <w:sz w:val="28"/>
          <w:szCs w:val="28"/>
        </w:rPr>
        <w:t>wild</w:t>
      </w:r>
      <w:proofErr w:type="spellEnd"/>
      <w:r w:rsidRPr="0093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6246">
        <w:rPr>
          <w:rFonts w:ascii="Times New Roman" w:eastAsia="Times New Roman" w:hAnsi="Times New Roman" w:cs="Times New Roman"/>
          <w:sz w:val="28"/>
          <w:szCs w:val="28"/>
        </w:rPr>
        <w:t>camerawork</w:t>
      </w:r>
      <w:proofErr w:type="spellEnd"/>
      <w:r w:rsidRPr="00936246">
        <w:rPr>
          <w:rFonts w:ascii="Times New Roman" w:eastAsia="Times New Roman" w:hAnsi="Times New Roman" w:cs="Times New Roman"/>
          <w:sz w:val="28"/>
          <w:szCs w:val="28"/>
        </w:rPr>
        <w:t xml:space="preserve"> (комбинированные съемки);</w:t>
      </w:r>
    </w:p>
    <w:p w14:paraId="0000003C" w14:textId="02B6E633" w:rsidR="00B92810" w:rsidRPr="00936246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24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936246">
        <w:rPr>
          <w:rFonts w:ascii="Times New Roman" w:eastAsia="Times New Roman" w:hAnsi="Times New Roman" w:cs="Times New Roman"/>
          <w:sz w:val="28"/>
          <w:szCs w:val="28"/>
        </w:rPr>
        <w:t>phantasmagoria</w:t>
      </w:r>
      <w:proofErr w:type="spellEnd"/>
      <w:r w:rsidRPr="00936246">
        <w:rPr>
          <w:rFonts w:ascii="Times New Roman" w:eastAsia="Times New Roman" w:hAnsi="Times New Roman" w:cs="Times New Roman"/>
          <w:sz w:val="28"/>
          <w:szCs w:val="28"/>
        </w:rPr>
        <w:t xml:space="preserve"> (показ световых картин с помощью оптических</w:t>
      </w:r>
    </w:p>
    <w:p w14:paraId="0000003D" w14:textId="77777777" w:rsidR="00B92810" w:rsidRPr="00936246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246">
        <w:rPr>
          <w:rFonts w:ascii="Times New Roman" w:eastAsia="Times New Roman" w:hAnsi="Times New Roman" w:cs="Times New Roman"/>
          <w:sz w:val="28"/>
          <w:szCs w:val="28"/>
        </w:rPr>
        <w:t>устройств).</w:t>
      </w:r>
    </w:p>
    <w:p w14:paraId="49AB9A3D" w14:textId="7F2897BC" w:rsidR="00331028" w:rsidRPr="00936246" w:rsidRDefault="00331028" w:rsidP="001C59A1">
      <w:pPr>
        <w:ind w:firstLine="720"/>
        <w:jc w:val="both"/>
        <w:rPr>
          <w:rFonts w:ascii="Times New Roman" w:hAnsi="Times New Roman" w:cs="Times New Roman"/>
          <w:color w:val="2C363A"/>
          <w:sz w:val="28"/>
          <w:szCs w:val="28"/>
        </w:rPr>
      </w:pPr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  <w:lang w:val="ru-RU"/>
        </w:rPr>
        <w:t xml:space="preserve">Видео предоставляются в </w:t>
      </w:r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облачном сервисе </w:t>
      </w:r>
      <w:proofErr w:type="spellStart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Yandex</w:t>
      </w:r>
      <w:proofErr w:type="spellEnd"/>
      <w:r w:rsidRPr="00936246">
        <w:rPr>
          <w:rFonts w:ascii="Times New Roman" w:hAnsi="Times New Roman" w:cs="Times New Roman"/>
          <w:color w:val="2C363A"/>
          <w:sz w:val="28"/>
          <w:szCs w:val="28"/>
          <w:lang w:val="ru-RU"/>
        </w:rPr>
        <w:t xml:space="preserve"> </w:t>
      </w:r>
      <w:proofErr w:type="spellStart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Disk</w:t>
      </w:r>
      <w:proofErr w:type="spellEnd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(Яндекс. Диск), </w:t>
      </w:r>
      <w:proofErr w:type="spellStart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Google</w:t>
      </w:r>
      <w:proofErr w:type="spellEnd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Drive</w:t>
      </w:r>
      <w:proofErr w:type="spellEnd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(</w:t>
      </w:r>
      <w:proofErr w:type="spellStart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Google</w:t>
      </w:r>
      <w:proofErr w:type="spellEnd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Диск), Облако </w:t>
      </w:r>
      <w:proofErr w:type="spellStart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Mail.r</w:t>
      </w:r>
      <w:proofErr w:type="spellEnd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  <w:lang w:val="en-US"/>
        </w:rPr>
        <w:t>u</w:t>
      </w:r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  <w:lang w:val="ru-RU"/>
        </w:rPr>
        <w:t xml:space="preserve"> отдельным файлом </w:t>
      </w:r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с доступом скачивания в течение 120</w:t>
      </w:r>
      <w:r w:rsidRPr="00936246">
        <w:rPr>
          <w:rFonts w:ascii="Times New Roman" w:hAnsi="Times New Roman" w:cs="Times New Roman"/>
          <w:color w:val="2C363A"/>
          <w:sz w:val="28"/>
          <w:szCs w:val="28"/>
          <w:lang w:val="ru-RU"/>
        </w:rPr>
        <w:t xml:space="preserve"> </w:t>
      </w:r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дней с момента предоставления</w:t>
      </w:r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  <w:lang w:val="ru-RU"/>
        </w:rPr>
        <w:t>. В</w:t>
      </w:r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названии файла указывается: ФИО автора</w:t>
      </w:r>
      <w:r w:rsidR="00936246"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  <w:lang w:val="ru-RU"/>
        </w:rPr>
        <w:t xml:space="preserve"> и</w:t>
      </w:r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произведения</w:t>
      </w:r>
      <w:r w:rsidR="00936246"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  <w:lang w:val="ru-RU"/>
        </w:rPr>
        <w:t xml:space="preserve">. Технические характеристики: </w:t>
      </w:r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разрешение видеоматериалов: не хуже </w:t>
      </w:r>
      <w:proofErr w:type="spellStart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Full</w:t>
      </w:r>
      <w:proofErr w:type="spellEnd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HD 1920x1080, не менее 24 к/с, поток (</w:t>
      </w:r>
      <w:proofErr w:type="spellStart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bitrate</w:t>
      </w:r>
      <w:proofErr w:type="spellEnd"/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) не ниже 4000 кбит/с.</w:t>
      </w:r>
      <w:r w:rsidR="00936246" w:rsidRPr="00936246">
        <w:rPr>
          <w:rFonts w:ascii="Times New Roman" w:hAnsi="Times New Roman" w:cs="Times New Roman"/>
          <w:color w:val="2C363A"/>
          <w:sz w:val="28"/>
          <w:szCs w:val="28"/>
          <w:lang w:val="ru-RU"/>
        </w:rPr>
        <w:t xml:space="preserve">, </w:t>
      </w:r>
      <w:r w:rsidRPr="00936246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длительность видео - до 3 минут.</w:t>
      </w:r>
      <w:bookmarkStart w:id="0" w:name="_GoBack"/>
      <w:bookmarkEnd w:id="0"/>
    </w:p>
    <w:p w14:paraId="0000003E" w14:textId="77777777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К конкурсным работам обязательно должна прилагаться следующая информация: </w:t>
      </w:r>
    </w:p>
    <w:p w14:paraId="00000040" w14:textId="0FE8B5C6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ФИО автора полностью, подразделение университета/должность или номер учебной группы, номинация, название работы,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контактные  телефоны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41" w14:textId="4A1F82EE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Текстовое описание снимка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видео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сообщит дополнительную информацию доступно и кратко об объекте или процессе.</w:t>
      </w:r>
    </w:p>
    <w:p w14:paraId="00000043" w14:textId="21BD8E88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При неоднозначном сюжете ориентация снимка в пространстве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производится по положению надписи «верх» на обратной стороне.</w:t>
      </w:r>
    </w:p>
    <w:p w14:paraId="00000044" w14:textId="77777777" w:rsidR="00B92810" w:rsidRDefault="00B92810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39877036" w:rsidR="00B92810" w:rsidRDefault="00D252F9" w:rsidP="00D252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Правила участия в конкурсе</w:t>
      </w:r>
    </w:p>
    <w:p w14:paraId="00000047" w14:textId="69132B4E" w:rsidR="00B92810" w:rsidRPr="00F3467F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Предоставление фотографий 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видео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участниками 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онкурса</w:t>
      </w:r>
      <w:proofErr w:type="spellEnd"/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означает согласие с условиями организации и проведения конкурса.</w:t>
      </w:r>
    </w:p>
    <w:p w14:paraId="00000048" w14:textId="1AB54B0E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В случае публикации или показа на 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онкурсе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фотографий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видео</w:t>
      </w:r>
      <w:r>
        <w:rPr>
          <w:rFonts w:ascii="Times New Roman" w:eastAsia="Times New Roman" w:hAnsi="Times New Roman" w:cs="Times New Roman"/>
          <w:sz w:val="28"/>
          <w:szCs w:val="28"/>
        </w:rPr>
        <w:t>, организаторы не несут ответственность за претензии или жалобы со стороны лиц, фигурирующих на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кадрах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A" w14:textId="30BBD354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Конкурсные работы не должны нарушать авторских прав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действующим 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аконодательством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Беларусь.</w:t>
      </w:r>
    </w:p>
    <w:p w14:paraId="0000004B" w14:textId="6B7DD712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Организационные, финансовые, юридические и другие вопросы, непосредственно связанные с проведением </w:t>
      </w:r>
      <w:proofErr w:type="gramStart"/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онкурса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решаются и определяются в строгом соответствии с Законодательством, Конституцией Республики Беларусь и настоящим положением.</w:t>
      </w:r>
    </w:p>
    <w:p w14:paraId="0000004C" w14:textId="79FA2D64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Организаторы выставки оставляют за собой право некоммерческого использования работ, а также имеют право запретить участие в 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онкурсе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работ, которые не соответствуют морально-этическим нормам.</w:t>
      </w:r>
    </w:p>
    <w:p w14:paraId="0000004D" w14:textId="279C3141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При несоблюдении вышеизложенных требований и правил, организаторы 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оставляют за собой право не допустить работу к участию в конкурсе.</w:t>
      </w:r>
    </w:p>
    <w:p w14:paraId="0000004E" w14:textId="77777777" w:rsidR="00B92810" w:rsidRDefault="00B92810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B92810" w:rsidRDefault="00D252F9" w:rsidP="00D252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Критерии отбора и оценки работ</w:t>
      </w:r>
    </w:p>
    <w:p w14:paraId="00000050" w14:textId="2804DE7D" w:rsidR="00B92810" w:rsidRPr="00F3467F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Соответствие теме Конкурс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а и номинации.</w:t>
      </w:r>
    </w:p>
    <w:p w14:paraId="00000051" w14:textId="35B0128F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Художественность и оригинальность: фотография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видео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привлекать внимание особенностью художественного решения (композиция, свет, цвет и др.), оригинальностью.</w:t>
      </w:r>
    </w:p>
    <w:p w14:paraId="00000052" w14:textId="77777777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Информативность: для научной фотографии важно передать посредством снимка информацию об уникальном процессе или объекте съемки.</w:t>
      </w:r>
    </w:p>
    <w:p w14:paraId="00000053" w14:textId="50AFF07C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Техническое качество: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сним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proofErr w:type="spellEnd"/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кадры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долж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быть хорошего качества, в резкости главные элементы снимка (если размытие не является художественным приемом), хорошо проэкспонирован (не слишком темным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пересвеченным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не иметь значительного уровня шума.</w:t>
      </w:r>
    </w:p>
    <w:p w14:paraId="00000055" w14:textId="720E4D43" w:rsidR="00B92810" w:rsidRPr="00EC320D" w:rsidRDefault="00EC320D" w:rsidP="00EC320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6.5. </w:t>
      </w:r>
      <w:r w:rsidR="00D252F9">
        <w:rPr>
          <w:rFonts w:ascii="Times New Roman" w:eastAsia="Times New Roman" w:hAnsi="Times New Roman" w:cs="Times New Roman"/>
          <w:sz w:val="28"/>
          <w:szCs w:val="28"/>
        </w:rPr>
        <w:t>В каждой номинации присуждается Диплом 1 степени, Диплом 2 степени,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52F9">
        <w:rPr>
          <w:rFonts w:ascii="Times New Roman" w:eastAsia="Times New Roman" w:hAnsi="Times New Roman" w:cs="Times New Roman"/>
          <w:sz w:val="28"/>
          <w:szCs w:val="28"/>
        </w:rPr>
        <w:t>Диплом 3 степени. Жюри имеет право не присуждать основные номинации, также по своему усмотрению может учреж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дать дополнительные номинации. </w:t>
      </w:r>
    </w:p>
    <w:p w14:paraId="00000056" w14:textId="77777777" w:rsidR="00B92810" w:rsidRDefault="00B92810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37E725A0" w:rsidR="00B92810" w:rsidRDefault="00D252F9" w:rsidP="00D252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Жюри </w:t>
      </w:r>
    </w:p>
    <w:p w14:paraId="00000059" w14:textId="78217DE1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Конкурсные работы оценивает компетентное жюри, состав которого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определяют организаторы 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B" w14:textId="143DB632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Жюри рассматривает и оценивает представленные работы,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 победителей в номинациях, осуществляет награждение.</w:t>
      </w:r>
    </w:p>
    <w:p w14:paraId="0000005C" w14:textId="77777777" w:rsidR="00B92810" w:rsidRDefault="00B92810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D" w14:textId="77777777" w:rsidR="00B92810" w:rsidRDefault="00D252F9" w:rsidP="00D252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Подведение итогов и награждение</w:t>
      </w:r>
    </w:p>
    <w:p w14:paraId="0000005E" w14:textId="3754F1ED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Победители награждаются Дипломами</w:t>
      </w:r>
      <w:r w:rsidR="00F3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сувенирами.</w:t>
      </w:r>
    </w:p>
    <w:p w14:paraId="0000005F" w14:textId="77777777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Жюри оставляет за собой право на определение количества призовых</w:t>
      </w:r>
    </w:p>
    <w:p w14:paraId="00000061" w14:textId="4425C071" w:rsidR="00B92810" w:rsidRDefault="00D252F9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мест. </w:t>
      </w:r>
    </w:p>
    <w:p w14:paraId="00000062" w14:textId="77777777" w:rsidR="00B92810" w:rsidRDefault="00B92810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77777777" w:rsidR="00B92810" w:rsidRDefault="00D252F9" w:rsidP="00C176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14:paraId="00000064" w14:textId="77777777" w:rsidR="00B92810" w:rsidRDefault="00D252F9" w:rsidP="00C176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 культурно-массовой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И.А. Туманова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6" w14:textId="471887A9" w:rsidR="00B92810" w:rsidRPr="00E760E8" w:rsidRDefault="00D252F9" w:rsidP="0096041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3CCE34" w14:textId="77777777" w:rsidR="00936246" w:rsidRDefault="00936246" w:rsidP="00C176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C3B1CE" w14:textId="77777777" w:rsidR="00F3467F" w:rsidRDefault="00F3467F" w:rsidP="00F346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14:paraId="36891004" w14:textId="4AF60D5F" w:rsidR="00F3467F" w:rsidRDefault="00F3467F" w:rsidP="00F346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пресс-службы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Р.И. Роль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AFB60F8" w14:textId="1AD3A320" w:rsidR="00F3467F" w:rsidRDefault="00F3467F" w:rsidP="009362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F3467F" w:rsidSect="00625379">
      <w:pgSz w:w="11909" w:h="16834"/>
      <w:pgMar w:top="1440" w:right="1136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10"/>
    <w:rsid w:val="001C59A1"/>
    <w:rsid w:val="00331028"/>
    <w:rsid w:val="003376FF"/>
    <w:rsid w:val="005032D6"/>
    <w:rsid w:val="005667F7"/>
    <w:rsid w:val="00625379"/>
    <w:rsid w:val="006D0621"/>
    <w:rsid w:val="006D28FE"/>
    <w:rsid w:val="0083486C"/>
    <w:rsid w:val="008A55AB"/>
    <w:rsid w:val="00936246"/>
    <w:rsid w:val="00960415"/>
    <w:rsid w:val="00965318"/>
    <w:rsid w:val="009C7D1C"/>
    <w:rsid w:val="00A97162"/>
    <w:rsid w:val="00B60951"/>
    <w:rsid w:val="00B92810"/>
    <w:rsid w:val="00C17642"/>
    <w:rsid w:val="00D252F9"/>
    <w:rsid w:val="00E04EC4"/>
    <w:rsid w:val="00E760E8"/>
    <w:rsid w:val="00EC320D"/>
    <w:rsid w:val="00F3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66F8"/>
  <w15:docId w15:val="{5E17D69E-8DEC-4776-BC69-FC8A1B2B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467F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C17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D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A9716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97162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A97162"/>
    <w:rPr>
      <w:b/>
      <w:bCs/>
    </w:rPr>
  </w:style>
  <w:style w:type="paragraph" w:styleId="a8">
    <w:name w:val="Normal (Web)"/>
    <w:basedOn w:val="a"/>
    <w:uiPriority w:val="99"/>
    <w:semiHidden/>
    <w:unhideWhenUsed/>
    <w:rsid w:val="0033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Туманова И.А.</dc:creator>
  <cp:lastModifiedBy>Пользователь</cp:lastModifiedBy>
  <cp:revision>2</cp:revision>
  <cp:lastPrinted>2024-01-30T13:49:00Z</cp:lastPrinted>
  <dcterms:created xsi:type="dcterms:W3CDTF">2024-02-01T14:09:00Z</dcterms:created>
  <dcterms:modified xsi:type="dcterms:W3CDTF">2024-02-01T14:09:00Z</dcterms:modified>
</cp:coreProperties>
</file>