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44543">
        <w:tc>
          <w:tcPr>
            <w:tcW w:w="5954" w:type="dxa"/>
            <w:shd w:val="clear" w:color="auto" w:fill="auto"/>
          </w:tcPr>
          <w:p w14:paraId="4B67EC32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CDD1D24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79B3EC41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067B7553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950A06F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78D67" w14:textId="77777777" w:rsidR="0098064C" w:rsidRPr="00B44543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</w:t>
            </w:r>
            <w:r w:rsidR="00EE61EC" w:rsidRPr="00B44543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color w:val="0000FF"/>
                <w:sz w:val="24"/>
              </w:rPr>
              <w:t>ТЕХНОЛО</w:t>
            </w:r>
            <w:r w:rsidR="00B65167" w:rsidRPr="00B44543">
              <w:rPr>
                <w:rFonts w:ascii="Arial" w:hAnsi="Arial" w:cs="Arial"/>
                <w:b/>
                <w:color w:val="0000FF"/>
                <w:sz w:val="24"/>
              </w:rPr>
              <w:t>ГИЙ</w:t>
            </w:r>
          </w:p>
          <w:p w14:paraId="49688268" w14:textId="77777777" w:rsidR="00EE61EC" w:rsidRPr="00B44543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AF64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44543">
              <w:rPr>
                <w:rFonts w:ascii="Arial" w:hAnsi="Arial" w:cs="Arial"/>
                <w:b/>
                <w:bCs/>
                <w:sz w:val="24"/>
              </w:rPr>
              <w:t>ФАКУЛЬТЕТ</w:t>
            </w:r>
            <w:r w:rsidR="00EE61EC"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>КОМПЬЮТЕРН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ЫХ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ТЕХНОЛОГИЙ</w:t>
            </w:r>
          </w:p>
          <w:p w14:paraId="76D86079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77777777" w:rsidR="0098064C" w:rsidRDefault="0098064C" w:rsidP="00AC6C2D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43909" w:rsidRPr="00543909" w14:paraId="7931E06D" w14:textId="77777777" w:rsidTr="00B44543">
        <w:tc>
          <w:tcPr>
            <w:tcW w:w="5954" w:type="dxa"/>
            <w:shd w:val="clear" w:color="auto" w:fill="auto"/>
          </w:tcPr>
          <w:p w14:paraId="57DDB4C8" w14:textId="77777777" w:rsidR="0098064C" w:rsidRPr="00110921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FEC6F3" w14:textId="2FB61317" w:rsidR="00B572F8" w:rsidRPr="00110921" w:rsidRDefault="0098064C" w:rsidP="00B572F8">
            <w:pPr>
              <w:jc w:val="center"/>
              <w:rPr>
                <w:b/>
                <w:lang w:val="en-US"/>
              </w:rPr>
            </w:pPr>
            <w:r w:rsidRPr="00110921">
              <w:rPr>
                <w:b/>
              </w:rPr>
              <w:t xml:space="preserve"> </w:t>
            </w:r>
            <w:r w:rsidR="000A24DC">
              <w:rPr>
                <w:b/>
              </w:rPr>
              <w:t>09</w:t>
            </w:r>
            <w:r w:rsidR="000A24DC" w:rsidRPr="00543909">
              <w:rPr>
                <w:b/>
              </w:rPr>
              <w:t>.01.202</w:t>
            </w:r>
            <w:r w:rsidR="000A24DC">
              <w:rPr>
                <w:b/>
              </w:rPr>
              <w:t>4</w:t>
            </w:r>
            <w:r w:rsidR="000A24DC" w:rsidRPr="00543909">
              <w:rPr>
                <w:b/>
              </w:rPr>
              <w:t xml:space="preserve"> №</w:t>
            </w:r>
            <w:r w:rsidR="002A492D">
              <w:rPr>
                <w:b/>
              </w:rPr>
              <w:t xml:space="preserve"> 32</w:t>
            </w:r>
            <w:r w:rsidR="000A24DC" w:rsidRPr="00543909">
              <w:rPr>
                <w:rFonts w:ascii="Arial" w:hAnsi="Arial" w:cs="Arial"/>
                <w:b/>
              </w:rPr>
              <w:t xml:space="preserve">  </w:t>
            </w:r>
          </w:p>
          <w:p w14:paraId="4B9CBA23" w14:textId="21BA525F" w:rsidR="0098064C" w:rsidRPr="00110921" w:rsidRDefault="0098064C" w:rsidP="00AC6C2D">
            <w:pPr>
              <w:jc w:val="center"/>
              <w:rPr>
                <w:sz w:val="24"/>
              </w:rPr>
            </w:pPr>
            <w:r w:rsidRPr="00110921">
              <w:rPr>
                <w:sz w:val="24"/>
              </w:rPr>
              <w:t>г.</w:t>
            </w:r>
            <w:r w:rsidR="002E1390" w:rsidRPr="00110921">
              <w:rPr>
                <w:sz w:val="24"/>
              </w:rPr>
              <w:t xml:space="preserve"> </w:t>
            </w:r>
            <w:r w:rsidRPr="00110921">
              <w:rPr>
                <w:sz w:val="24"/>
              </w:rPr>
              <w:t>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Pr="00543909" w:rsidRDefault="0098064C" w:rsidP="00AC6C2D">
            <w:pPr>
              <w:jc w:val="center"/>
            </w:pPr>
          </w:p>
        </w:tc>
      </w:tr>
      <w:tr w:rsidR="0098064C" w:rsidRPr="00514481" w14:paraId="264CE7BE" w14:textId="77777777" w:rsidTr="00B44543">
        <w:tc>
          <w:tcPr>
            <w:tcW w:w="5954" w:type="dxa"/>
            <w:shd w:val="clear" w:color="auto" w:fill="auto"/>
          </w:tcPr>
          <w:p w14:paraId="097BC0BE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4B5D2C" w14:paraId="6DAECFA6" w14:textId="77777777" w:rsidTr="00B44543">
        <w:tc>
          <w:tcPr>
            <w:tcW w:w="5954" w:type="dxa"/>
            <w:shd w:val="clear" w:color="auto" w:fill="auto"/>
          </w:tcPr>
          <w:p w14:paraId="6F631819" w14:textId="23C4102D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</w:t>
            </w:r>
            <w:r w:rsidR="000A24DC">
              <w:rPr>
                <w:szCs w:val="28"/>
              </w:rPr>
              <w:t>работ</w:t>
            </w:r>
            <w:r w:rsidRPr="004B5D2C">
              <w:rPr>
                <w:szCs w:val="28"/>
              </w:rPr>
              <w:t xml:space="preserve"> </w:t>
            </w:r>
            <w:r w:rsidR="005076BE">
              <w:rPr>
                <w:szCs w:val="28"/>
              </w:rPr>
              <w:t xml:space="preserve">студентов ИИТ БГУИР </w:t>
            </w:r>
            <w:r w:rsidR="00B65144">
              <w:rPr>
                <w:szCs w:val="28"/>
              </w:rPr>
              <w:t xml:space="preserve">направления </w:t>
            </w:r>
            <w:r w:rsidRPr="004B5D2C">
              <w:rPr>
                <w:szCs w:val="28"/>
              </w:rPr>
              <w:t>специальности</w:t>
            </w:r>
            <w:r w:rsidR="000A24DC">
              <w:rPr>
                <w:szCs w:val="28"/>
              </w:rPr>
              <w:br/>
            </w:r>
            <w:r w:rsidR="00ED2693" w:rsidRPr="00ED2693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042B2DE8" w14:textId="184C08C6" w:rsidR="00D40E5F" w:rsidRPr="00B65144" w:rsidRDefault="000A24DC" w:rsidP="00D110B8">
      <w:pPr>
        <w:ind w:firstLine="720"/>
        <w:jc w:val="both"/>
        <w:rPr>
          <w:szCs w:val="27"/>
        </w:rPr>
      </w:pPr>
      <w:r w:rsidRPr="000A24DC">
        <w:rPr>
          <w:szCs w:val="27"/>
        </w:rPr>
        <w:t>На основании решения кафедры проектирования информационно-компьютерных систем (протокол №9 от 08.01.2024) допустить к защите дипломных работ нижеперечисленных студентов 4 курса заочной формы обучения направления специальности</w:t>
      </w:r>
      <w:r w:rsidR="00D40E5F" w:rsidRPr="00B65144">
        <w:rPr>
          <w:szCs w:val="27"/>
        </w:rPr>
        <w:t xml:space="preserve"> </w:t>
      </w:r>
      <w:r w:rsidR="00ED2693" w:rsidRPr="00ED2693">
        <w:rPr>
          <w:szCs w:val="27"/>
        </w:rPr>
        <w:t>1-39 03 01 Электронные системы безопасности</w:t>
      </w:r>
      <w:r w:rsidR="00D40E5F" w:rsidRPr="00B65144">
        <w:rPr>
          <w:szCs w:val="27"/>
        </w:rPr>
        <w:t>:</w:t>
      </w:r>
    </w:p>
    <w:p w14:paraId="7CDEB74A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АБРАМОВИЧ Даниил Андреевич</w:t>
      </w:r>
    </w:p>
    <w:p w14:paraId="072A9BE8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АНИСОВЕЦ Дмитри</w:t>
      </w:r>
      <w:bookmarkStart w:id="0" w:name="_GoBack"/>
      <w:bookmarkEnd w:id="0"/>
      <w:r w:rsidRPr="000A24DC">
        <w:rPr>
          <w:szCs w:val="28"/>
        </w:rPr>
        <w:t>й Игоревич</w:t>
      </w:r>
    </w:p>
    <w:p w14:paraId="08ABC51D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АРЖАНУХИН Арсений Викторович</w:t>
      </w:r>
    </w:p>
    <w:p w14:paraId="40B594F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АСТАФЬЕВ Николай Михайлович</w:t>
      </w:r>
    </w:p>
    <w:p w14:paraId="1121BB9A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БОГДАНОВИЧ Артур Александрович</w:t>
      </w:r>
    </w:p>
    <w:p w14:paraId="5626C8ED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 xml:space="preserve">БРАГИЛЕВСКИЙ Аркадий Александрович </w:t>
      </w:r>
    </w:p>
    <w:p w14:paraId="28F71EF7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БУРА Владислав Степанович</w:t>
      </w:r>
    </w:p>
    <w:p w14:paraId="2B6BAEAB" w14:textId="77777777" w:rsidR="00FA05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БУРАК Анастасия Викторовна</w:t>
      </w:r>
    </w:p>
    <w:p w14:paraId="5D188DCB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ВАСИЛЕВСКИЙ Алексей Викторович</w:t>
      </w:r>
    </w:p>
    <w:p w14:paraId="12047D04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 xml:space="preserve">ВОЛКОВ Александр Олегович </w:t>
      </w:r>
    </w:p>
    <w:p w14:paraId="513CB4E1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ВОЛЫНЕЦ Егор Николаевич</w:t>
      </w:r>
    </w:p>
    <w:p w14:paraId="20F3FEF2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ГЛЕБИК Владислав Викторович</w:t>
      </w:r>
    </w:p>
    <w:p w14:paraId="4B885045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ГРИШИН Егор Олегович</w:t>
      </w:r>
    </w:p>
    <w:p w14:paraId="477C5669" w14:textId="77777777" w:rsidR="00FA05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ДОЛГИЙ Александр Геннадьевич</w:t>
      </w:r>
    </w:p>
    <w:p w14:paraId="080BD0D7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ЖЕЛЕЗНЯКОВ Владислав Александрович</w:t>
      </w:r>
    </w:p>
    <w:p w14:paraId="485781A6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ЗУБРИЦКИЙ Евгений </w:t>
      </w:r>
      <w:proofErr w:type="spellStart"/>
      <w:r w:rsidRPr="000A24DC">
        <w:rPr>
          <w:szCs w:val="27"/>
        </w:rPr>
        <w:t>Димитриевич</w:t>
      </w:r>
      <w:proofErr w:type="spellEnd"/>
    </w:p>
    <w:p w14:paraId="6015AA53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ИГНАТЧИК Кирилл Александрович </w:t>
      </w:r>
    </w:p>
    <w:p w14:paraId="3A341702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ИЛЬЁЙТЬ Денис Викторович </w:t>
      </w:r>
    </w:p>
    <w:p w14:paraId="7B636DE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 xml:space="preserve">ИОДО Максим Олегович </w:t>
      </w:r>
    </w:p>
    <w:p w14:paraId="307D4B3B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ИСЛЕВСКИЙ Артём Алексеевич</w:t>
      </w:r>
    </w:p>
    <w:p w14:paraId="51BBF55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КАЗЮЧИЦ Егор Русланович</w:t>
      </w:r>
    </w:p>
    <w:p w14:paraId="32C0F64F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КОВШ Валентин Витальевич </w:t>
      </w:r>
    </w:p>
    <w:p w14:paraId="2FB60267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 xml:space="preserve">КОЗЛОВ Андрей Львович </w:t>
      </w:r>
    </w:p>
    <w:p w14:paraId="7486EAC1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КОНОПЕЛЬКО Олег Александрович</w:t>
      </w:r>
    </w:p>
    <w:p w14:paraId="76E8D6EF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КОЦУР Михаил Александрович</w:t>
      </w:r>
    </w:p>
    <w:p w14:paraId="5D8A9385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КРУК Павел Денисович</w:t>
      </w:r>
    </w:p>
    <w:p w14:paraId="284A4988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ЛИЦКЕВИЧ Владислав Олегович</w:t>
      </w:r>
    </w:p>
    <w:p w14:paraId="44F3B5A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lastRenderedPageBreak/>
        <w:t xml:space="preserve">МАЗЕЦ Илья Дмитриевич </w:t>
      </w:r>
    </w:p>
    <w:p w14:paraId="548DB4CB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МИРОНЧИК Александр Сергеевич</w:t>
      </w:r>
    </w:p>
    <w:p w14:paraId="5B5DAEC1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ОЛЬШЕВСКИЙ Ян Сергеевич</w:t>
      </w:r>
    </w:p>
    <w:p w14:paraId="3406083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ПРЕДКО Егор Витальевич</w:t>
      </w:r>
    </w:p>
    <w:p w14:paraId="6676FC1A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ПРОКОПОВИЧ Владислав Владимирович</w:t>
      </w:r>
    </w:p>
    <w:p w14:paraId="7DB25984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РОМАНОВ Денис Петрович</w:t>
      </w:r>
    </w:p>
    <w:p w14:paraId="3E21289F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РЫЛЕЙКО Александр Антонович </w:t>
      </w:r>
    </w:p>
    <w:p w14:paraId="1920256B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A24DC">
        <w:rPr>
          <w:szCs w:val="28"/>
        </w:rPr>
        <w:t>САПУН Илья Олегович</w:t>
      </w:r>
    </w:p>
    <w:p w14:paraId="0148428E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СЛЕПНЁВ Виталий Викторович</w:t>
      </w:r>
    </w:p>
    <w:p w14:paraId="4C2DFC67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СМИРНОВ Ярослав Владимирович</w:t>
      </w:r>
    </w:p>
    <w:p w14:paraId="1B38EBD0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ЦАРУК Алексей Александрович</w:t>
      </w:r>
    </w:p>
    <w:p w14:paraId="71BB5B2F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8"/>
        </w:rPr>
        <w:t>ЧАЕВСКИЙ Александр Сергеевич</w:t>
      </w:r>
    </w:p>
    <w:p w14:paraId="3BA604FF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ЧУРИЛОВИЧ Павел Константинович</w:t>
      </w:r>
    </w:p>
    <w:p w14:paraId="6B1A8C44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ШИШКОВЕЦ Роман Юрьевич</w:t>
      </w:r>
    </w:p>
    <w:p w14:paraId="7484008A" w14:textId="77777777" w:rsidR="00FA05DC" w:rsidRPr="000A24DC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 xml:space="preserve">ШПИЛЬ Андрей Витальевич </w:t>
      </w:r>
    </w:p>
    <w:p w14:paraId="0715A772" w14:textId="77777777" w:rsidR="00FA05DC" w:rsidRPr="00110921" w:rsidRDefault="00FA05DC" w:rsidP="0037585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0A24DC">
        <w:rPr>
          <w:szCs w:val="27"/>
        </w:rPr>
        <w:t>ШУЛЕЙКО Владимир Андреевич</w:t>
      </w:r>
    </w:p>
    <w:p w14:paraId="708669FD" w14:textId="2BF03CD4" w:rsidR="00433A49" w:rsidRDefault="00433A49" w:rsidP="009241E1">
      <w:pPr>
        <w:jc w:val="both"/>
        <w:rPr>
          <w:bCs/>
          <w:szCs w:val="28"/>
        </w:rPr>
      </w:pPr>
    </w:p>
    <w:p w14:paraId="63071280" w14:textId="77777777" w:rsidR="00110921" w:rsidRPr="004129D7" w:rsidRDefault="00110921" w:rsidP="00110921">
      <w:pPr>
        <w:jc w:val="both"/>
        <w:rPr>
          <w:szCs w:val="28"/>
        </w:rPr>
      </w:pPr>
      <w:r>
        <w:rPr>
          <w:bCs/>
          <w:szCs w:val="28"/>
        </w:rPr>
        <w:t>Заместитель</w:t>
      </w:r>
      <w:r w:rsidRPr="005E129C">
        <w:rPr>
          <w:bCs/>
          <w:szCs w:val="28"/>
        </w:rPr>
        <w:t xml:space="preserve">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  <w:t>М.Л. Маковский</w:t>
      </w:r>
    </w:p>
    <w:p w14:paraId="3A5A4B03" w14:textId="77777777" w:rsidR="00110921" w:rsidRDefault="00110921" w:rsidP="009241E1">
      <w:pPr>
        <w:jc w:val="both"/>
        <w:rPr>
          <w:bCs/>
          <w:szCs w:val="28"/>
        </w:rPr>
      </w:pPr>
    </w:p>
    <w:sectPr w:rsidR="00110921" w:rsidSect="00514481">
      <w:headerReference w:type="even" r:id="rId7"/>
      <w:headerReference w:type="default" r:id="rId8"/>
      <w:pgSz w:w="11907" w:h="16840" w:code="9"/>
      <w:pgMar w:top="851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4015" w14:textId="77777777" w:rsidR="000527A0" w:rsidRDefault="000527A0">
      <w:r>
        <w:separator/>
      </w:r>
    </w:p>
  </w:endnote>
  <w:endnote w:type="continuationSeparator" w:id="0">
    <w:p w14:paraId="14BAA0CE" w14:textId="77777777" w:rsidR="000527A0" w:rsidRDefault="000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1AF2" w14:textId="77777777" w:rsidR="000527A0" w:rsidRDefault="000527A0">
      <w:r>
        <w:separator/>
      </w:r>
    </w:p>
  </w:footnote>
  <w:footnote w:type="continuationSeparator" w:id="0">
    <w:p w14:paraId="7AA41234" w14:textId="77777777" w:rsidR="000527A0" w:rsidRDefault="0005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2242DAB"/>
    <w:multiLevelType w:val="hybridMultilevel"/>
    <w:tmpl w:val="43D8056C"/>
    <w:lvl w:ilvl="0" w:tplc="D55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3D42"/>
    <w:rsid w:val="00033122"/>
    <w:rsid w:val="00047407"/>
    <w:rsid w:val="000527A0"/>
    <w:rsid w:val="00091162"/>
    <w:rsid w:val="0009377C"/>
    <w:rsid w:val="000A217E"/>
    <w:rsid w:val="000A24DC"/>
    <w:rsid w:val="000F2054"/>
    <w:rsid w:val="0010253D"/>
    <w:rsid w:val="00110921"/>
    <w:rsid w:val="001363DA"/>
    <w:rsid w:val="00144C2F"/>
    <w:rsid w:val="0015566C"/>
    <w:rsid w:val="00160600"/>
    <w:rsid w:val="00164ADE"/>
    <w:rsid w:val="00166B13"/>
    <w:rsid w:val="001675F1"/>
    <w:rsid w:val="00183519"/>
    <w:rsid w:val="00194F94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6286C"/>
    <w:rsid w:val="00270F96"/>
    <w:rsid w:val="0027630D"/>
    <w:rsid w:val="00293FBC"/>
    <w:rsid w:val="00294E15"/>
    <w:rsid w:val="00296041"/>
    <w:rsid w:val="002A492D"/>
    <w:rsid w:val="002B71E5"/>
    <w:rsid w:val="002D1360"/>
    <w:rsid w:val="002E1390"/>
    <w:rsid w:val="002E4357"/>
    <w:rsid w:val="003065EF"/>
    <w:rsid w:val="00310A0B"/>
    <w:rsid w:val="00321CCB"/>
    <w:rsid w:val="003538C3"/>
    <w:rsid w:val="00374C9D"/>
    <w:rsid w:val="0037585A"/>
    <w:rsid w:val="0038287E"/>
    <w:rsid w:val="0039034A"/>
    <w:rsid w:val="003D19C2"/>
    <w:rsid w:val="003D2181"/>
    <w:rsid w:val="00405617"/>
    <w:rsid w:val="004102FD"/>
    <w:rsid w:val="004129D7"/>
    <w:rsid w:val="00433A49"/>
    <w:rsid w:val="004438CA"/>
    <w:rsid w:val="00452208"/>
    <w:rsid w:val="004701B9"/>
    <w:rsid w:val="00481789"/>
    <w:rsid w:val="00497519"/>
    <w:rsid w:val="004A31A2"/>
    <w:rsid w:val="004B5D2C"/>
    <w:rsid w:val="004C1A9A"/>
    <w:rsid w:val="004D3661"/>
    <w:rsid w:val="004E1290"/>
    <w:rsid w:val="004E6623"/>
    <w:rsid w:val="005076BE"/>
    <w:rsid w:val="00514481"/>
    <w:rsid w:val="00524C07"/>
    <w:rsid w:val="00543909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71109D"/>
    <w:rsid w:val="00720CEC"/>
    <w:rsid w:val="00722718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7D00E1"/>
    <w:rsid w:val="008040F8"/>
    <w:rsid w:val="00833E41"/>
    <w:rsid w:val="00835B61"/>
    <w:rsid w:val="00846CBC"/>
    <w:rsid w:val="00857FF1"/>
    <w:rsid w:val="008660B6"/>
    <w:rsid w:val="0087164E"/>
    <w:rsid w:val="008A4296"/>
    <w:rsid w:val="008C61A4"/>
    <w:rsid w:val="008D1CAB"/>
    <w:rsid w:val="008D5F8F"/>
    <w:rsid w:val="008F4B14"/>
    <w:rsid w:val="008F5EC7"/>
    <w:rsid w:val="00907457"/>
    <w:rsid w:val="009241E1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B002F1"/>
    <w:rsid w:val="00B02F6D"/>
    <w:rsid w:val="00B44543"/>
    <w:rsid w:val="00B53D41"/>
    <w:rsid w:val="00B572F8"/>
    <w:rsid w:val="00B65144"/>
    <w:rsid w:val="00B65167"/>
    <w:rsid w:val="00B90B20"/>
    <w:rsid w:val="00BD7A8E"/>
    <w:rsid w:val="00BD7F61"/>
    <w:rsid w:val="00BE73DA"/>
    <w:rsid w:val="00BF51AE"/>
    <w:rsid w:val="00C24874"/>
    <w:rsid w:val="00C31CE5"/>
    <w:rsid w:val="00C325D9"/>
    <w:rsid w:val="00C36191"/>
    <w:rsid w:val="00C67D29"/>
    <w:rsid w:val="00C80215"/>
    <w:rsid w:val="00C906F0"/>
    <w:rsid w:val="00C92235"/>
    <w:rsid w:val="00CC26AB"/>
    <w:rsid w:val="00D061C9"/>
    <w:rsid w:val="00D06E70"/>
    <w:rsid w:val="00D110B8"/>
    <w:rsid w:val="00D260F3"/>
    <w:rsid w:val="00D27B43"/>
    <w:rsid w:val="00D40E5F"/>
    <w:rsid w:val="00D71401"/>
    <w:rsid w:val="00D7471B"/>
    <w:rsid w:val="00D93AD9"/>
    <w:rsid w:val="00DD0F0A"/>
    <w:rsid w:val="00DD5AF4"/>
    <w:rsid w:val="00DE14FE"/>
    <w:rsid w:val="00DF59DB"/>
    <w:rsid w:val="00DF736C"/>
    <w:rsid w:val="00E0028B"/>
    <w:rsid w:val="00E33445"/>
    <w:rsid w:val="00E447E4"/>
    <w:rsid w:val="00E47C27"/>
    <w:rsid w:val="00E777C0"/>
    <w:rsid w:val="00E95167"/>
    <w:rsid w:val="00EC6473"/>
    <w:rsid w:val="00ED2693"/>
    <w:rsid w:val="00EE22DD"/>
    <w:rsid w:val="00EE476A"/>
    <w:rsid w:val="00EE61EC"/>
    <w:rsid w:val="00EE6D60"/>
    <w:rsid w:val="00F037AA"/>
    <w:rsid w:val="00F30650"/>
    <w:rsid w:val="00F50AA0"/>
    <w:rsid w:val="00F5584D"/>
    <w:rsid w:val="00F66F92"/>
    <w:rsid w:val="00F85F9D"/>
    <w:rsid w:val="00F960FD"/>
    <w:rsid w:val="00FA05DC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3</cp:revision>
  <cp:lastPrinted>2013-05-23T08:10:00Z</cp:lastPrinted>
  <dcterms:created xsi:type="dcterms:W3CDTF">2024-01-09T08:22:00Z</dcterms:created>
  <dcterms:modified xsi:type="dcterms:W3CDTF">2024-01-09T08:23:00Z</dcterms:modified>
</cp:coreProperties>
</file>