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68"/>
        <w:gridCol w:w="8137"/>
      </w:tblGrid>
      <w:tr w:rsidR="00D34BDA" w14:paraId="4BD19A24" w14:textId="77777777">
        <w:tc>
          <w:tcPr>
            <w:tcW w:w="1727" w:type="dxa"/>
            <w:shd w:val="clear" w:color="auto" w:fill="auto"/>
          </w:tcPr>
          <w:p w14:paraId="42E83009" w14:textId="77777777" w:rsidR="00D34BDA" w:rsidRDefault="00CC0CF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5EED3F" wp14:editId="05C07E1B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shd w:val="clear" w:color="auto" w:fill="auto"/>
          </w:tcPr>
          <w:p w14:paraId="608790F9" w14:textId="77777777" w:rsidR="00D34BDA" w:rsidRDefault="00CC0CF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7620" wp14:anchorId="44B27AB8" wp14:editId="0E1AC56E">
                  <wp:extent cx="5173980" cy="1226820"/>
                  <wp:effectExtent l="0" t="0" r="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33051" w14:textId="77777777" w:rsidR="00D34BDA" w:rsidRDefault="00D34BDA">
      <w:pPr>
        <w:tabs>
          <w:tab w:val="left" w:pos="-368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52317A14" w14:textId="77777777" w:rsidR="00D34BDA" w:rsidRDefault="00D34BDA">
      <w:pPr>
        <w:tabs>
          <w:tab w:val="left" w:pos="-368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4F252542" w14:textId="77777777" w:rsidR="00D34BDA" w:rsidRDefault="00CC0C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 xml:space="preserve">ВОПРОСЫ К </w:t>
      </w:r>
      <w:r w:rsidR="00DD22E0"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>ЭКЗАМЕНУ</w:t>
      </w:r>
    </w:p>
    <w:p w14:paraId="5F134691" w14:textId="77777777" w:rsidR="00D34BDA" w:rsidRDefault="00CC0C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>по д</w:t>
      </w:r>
      <w:bookmarkStart w:id="0" w:name="_GoBack"/>
      <w:bookmarkEnd w:id="0"/>
      <w:r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>исциплине</w:t>
      </w:r>
    </w:p>
    <w:p w14:paraId="0187109B" w14:textId="77777777" w:rsidR="00D34BDA" w:rsidRDefault="00CC0CF4">
      <w:pPr>
        <w:tabs>
          <w:tab w:val="right" w:pos="8306"/>
        </w:tabs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«</w:t>
      </w:r>
      <w:r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 xml:space="preserve">оБЪЕКТНО-ОРИЕНТИРОВАННОЕ </w:t>
      </w:r>
      <w:r w:rsidR="00607F9A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ПРОЕКТИРОВАНИЕ</w:t>
      </w:r>
      <w:r w:rsidR="00607F9A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br/>
        <w:t xml:space="preserve">И </w:t>
      </w:r>
      <w:r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ПРОГРАММИРОВАНИЕ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»</w:t>
      </w:r>
    </w:p>
    <w:p w14:paraId="3594BB50" w14:textId="77777777" w:rsidR="00821721" w:rsidRDefault="00821721">
      <w:pPr>
        <w:tabs>
          <w:tab w:val="right" w:pos="8306"/>
        </w:tabs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 xml:space="preserve">Часть </w:t>
      </w:r>
      <w:r w:rsidR="006473DB"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2</w:t>
      </w:r>
    </w:p>
    <w:p w14:paraId="25E2BDF6" w14:textId="2623DBB4" w:rsidR="00D34BDA" w:rsidRPr="00F22B38" w:rsidRDefault="006473DB">
      <w:pPr>
        <w:tabs>
          <w:tab w:val="left" w:pos="-3686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008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Осенний </w:t>
      </w:r>
      <w:r w:rsidR="00EE05E2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семестр 20</w:t>
      </w:r>
      <w:r w:rsidR="00133152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BB3957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3</w:t>
      </w:r>
      <w:r w:rsidR="00CC0CF4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-20</w:t>
      </w:r>
      <w:r w:rsidR="00EE05E2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BB3957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4</w:t>
      </w:r>
      <w:r w:rsidR="00CC0CF4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 учебного года</w:t>
      </w:r>
    </w:p>
    <w:p w14:paraId="069E59C4" w14:textId="77777777" w:rsidR="00821721" w:rsidRPr="00821721" w:rsidRDefault="00EF5C32" w:rsidP="00607F9A">
      <w:pPr>
        <w:tabs>
          <w:tab w:val="left" w:pos="-368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</w:rPr>
      </w:pPr>
      <w:r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Специальност</w:t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и</w:t>
      </w:r>
    </w:p>
    <w:p w14:paraId="03E66E0D" w14:textId="77777777" w:rsidR="00DF45FA" w:rsidRDefault="00607F9A" w:rsidP="00607F9A">
      <w:pPr>
        <w:tabs>
          <w:tab w:val="left" w:pos="-368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</w:rPr>
      </w:pPr>
      <w:r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1-40 05 01-09 Инфо</w:t>
      </w:r>
      <w:r w:rsidR="00821721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рмационные системы и </w:t>
      </w:r>
      <w:r w:rsidR="00DF45F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технологии</w:t>
      </w:r>
    </w:p>
    <w:p w14:paraId="3A18A4E4" w14:textId="77777777" w:rsidR="00821721" w:rsidRPr="00821721" w:rsidRDefault="00DF45FA" w:rsidP="00607F9A">
      <w:pPr>
        <w:tabs>
          <w:tab w:val="left" w:pos="-368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</w:rPr>
      </w:pPr>
      <w:r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(</w:t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в обеспечении промышленной безопасности),</w:t>
      </w:r>
    </w:p>
    <w:p w14:paraId="5E7A9332" w14:textId="77777777" w:rsidR="00607F9A" w:rsidRPr="00821721" w:rsidRDefault="00EF5C32" w:rsidP="00607F9A">
      <w:pPr>
        <w:tabs>
          <w:tab w:val="left" w:pos="-3686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008000"/>
          <w:sz w:val="24"/>
          <w:szCs w:val="24"/>
          <w:lang w:eastAsia="ru-RU"/>
        </w:rPr>
      </w:pPr>
      <w:r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1-40 0</w:t>
      </w:r>
      <w:r w:rsidR="00F22B38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5 01-10 Информационные системы и</w:t>
      </w:r>
      <w:r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технологии</w:t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 xml:space="preserve"> </w:t>
      </w:r>
      <w:r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(в бизнес-менеджменте)</w:t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,</w:t>
      </w:r>
      <w:r w:rsidR="00821721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br/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1-58 01 01 Инженерно-психологиче</w:t>
      </w:r>
      <w:r w:rsid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ское обеспечение информационных</w:t>
      </w:r>
      <w:r w:rsid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br/>
      </w:r>
      <w:r w:rsidR="00607F9A"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технологий</w:t>
      </w:r>
    </w:p>
    <w:p w14:paraId="1F6DD33C" w14:textId="41AE1C49" w:rsidR="00D34BDA" w:rsidRPr="00821721" w:rsidRDefault="00BA65CB" w:rsidP="00A17EB4">
      <w:pPr>
        <w:tabs>
          <w:tab w:val="left" w:pos="-3686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(г</w:t>
      </w:r>
      <w:r w:rsidR="002B7796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руппы </w:t>
      </w:r>
      <w:r w:rsidR="00BB3957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607F9A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14301-2, </w:t>
      </w:r>
      <w:r w:rsidR="00BB3957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607F9A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10901-2, </w:t>
      </w:r>
      <w:r w:rsidR="00BB3957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607F9A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10101</w:t>
      </w:r>
      <w:r w:rsidR="001572AD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, </w:t>
      </w:r>
      <w:r w:rsidR="00BB3957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1572AD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14371</w:t>
      </w:r>
      <w:r w:rsidR="00CC0CF4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 </w:t>
      </w:r>
    </w:p>
    <w:p w14:paraId="534D781E" w14:textId="77777777" w:rsidR="00D34BDA" w:rsidRDefault="00D34BDA">
      <w:pPr>
        <w:tabs>
          <w:tab w:val="left" w:pos="-36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3819B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Классы и объекты. Абстракция данных.</w:t>
      </w:r>
    </w:p>
    <w:p w14:paraId="173EF3D9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Переменные класса и константы. Ограничение доступа.</w:t>
      </w:r>
    </w:p>
    <w:p w14:paraId="651D7D0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Модификаторы уровня доступа.</w:t>
      </w:r>
    </w:p>
    <w:p w14:paraId="37538F4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методы классов (конструкторы). Конструктор по умолчанию. Конструкторы при наследовании в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Java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AB6C2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Object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Основные методы класса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Object</w:t>
      </w:r>
      <w:proofErr w:type="spellEnd"/>
    </w:p>
    <w:p w14:paraId="1A620A1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Ключевое слово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static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Ключевое слово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final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28CA2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Методы. Статические методы и атрибуты. </w:t>
      </w:r>
    </w:p>
    <w:p w14:paraId="3DDEFDF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Передача объектов в методы. Перегрузка и переопределение методов.</w:t>
      </w:r>
    </w:p>
    <w:p w14:paraId="2EC1225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super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this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4EBC3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Абстрактные классы и методы.</w:t>
      </w:r>
    </w:p>
    <w:p w14:paraId="61968F2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Внутренние (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inner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) классы.</w:t>
      </w:r>
    </w:p>
    <w:p w14:paraId="67FF6FF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Вложенные (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nested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) классы.</w:t>
      </w:r>
    </w:p>
    <w:p w14:paraId="4D78110E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Анонимные (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anonymous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) классы.</w:t>
      </w:r>
    </w:p>
    <w:p w14:paraId="12331F4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Интерфейсы.</w:t>
      </w:r>
    </w:p>
    <w:p w14:paraId="4E42B9E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Пакеты. Логические блоки.</w:t>
      </w:r>
    </w:p>
    <w:p w14:paraId="70C6316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Иерархия и способы обработки исключительных ситуаций.</w:t>
      </w:r>
    </w:p>
    <w:p w14:paraId="7E6227F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Перехват и обработка исключения в блоке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try-catch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Вложенные операторы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try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A3153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throw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Ключевое слово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finally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9713ED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throws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 Собственные исключения.</w:t>
      </w:r>
    </w:p>
    <w:p w14:paraId="5884748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Общее представление о потоках ввода/вывода.</w:t>
      </w:r>
    </w:p>
    <w:p w14:paraId="6C764DC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Байтовые потоки ввода.</w:t>
      </w:r>
    </w:p>
    <w:p w14:paraId="1191DD9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Байтовые потоки вывода.</w:t>
      </w:r>
    </w:p>
    <w:p w14:paraId="23EF136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Символьные потоки ввода.</w:t>
      </w:r>
    </w:p>
    <w:p w14:paraId="25C8CBB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Символьные потоки вывода.</w:t>
      </w:r>
    </w:p>
    <w:p w14:paraId="233CB94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Классы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PrintStream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PrintWriter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6B9D75D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Сериализация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десериализация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BDD1A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File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1FED5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Scanner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E048D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Коллекции. Общая характеристика. Алгоритмы класса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Collections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57491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Списки. Иерархия классов.</w:t>
      </w:r>
    </w:p>
    <w:p w14:paraId="589B707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Множества. Иерархия классов.</w:t>
      </w:r>
    </w:p>
    <w:p w14:paraId="5E3643CB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Карты отображений. Иерархия классов.</w:t>
      </w:r>
    </w:p>
    <w:p w14:paraId="62D3B649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Универсальные классы и методы.</w:t>
      </w:r>
    </w:p>
    <w:p w14:paraId="6F04EBC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Универсальные интерфейсы. Наследование и универсальные типы.</w:t>
      </w:r>
    </w:p>
    <w:p w14:paraId="2AD71D2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Интерфейс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Comparable. 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Интерфейс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Comparator.</w:t>
      </w:r>
    </w:p>
    <w:p w14:paraId="1985F01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Интерфейс 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Iterator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. Интерфейс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ListIterator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42580EB9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Лямбда-выражения.</w:t>
      </w:r>
    </w:p>
    <w:p w14:paraId="4739B8C8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Функциональный интерфейс. Передача метода в качестве параметра.</w:t>
      </w:r>
    </w:p>
    <w:p w14:paraId="0C72A7E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Функциональные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интерфейсы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Predicate, Function,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BinaryOperator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259F005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Функциональные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интерфейсы</w:t>
      </w:r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Consumer, Supplier,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UnaryOperator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5FDCB36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Понятие многопоточности.</w:t>
      </w:r>
    </w:p>
    <w:p w14:paraId="30DBD0F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и выполнение потоков в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Java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ED277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Thread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0FEAD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Интерфейс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Runnable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B1995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Синхронизация потоков. Оператор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synchronized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53966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Синхронизация потоков. 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Phaser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BD254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Синхронизация потоков. Блокировки.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ReentrantLock</w:t>
      </w:r>
      <w:proofErr w:type="spellEnd"/>
    </w:p>
    <w:p w14:paraId="6D4B6F4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</w:t>
      </w:r>
      <w:proofErr w:type="spellStart"/>
      <w:proofErr w:type="gram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wait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notify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(),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notifyAll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(). </w:t>
      </w:r>
    </w:p>
    <w:p w14:paraId="01F7EA6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Семафоры.</w:t>
      </w:r>
    </w:p>
    <w:p w14:paraId="1EE75618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Обмен между потоками. Класс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Exchanger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DE9BCE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Stream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API.</w:t>
      </w:r>
    </w:p>
    <w:p w14:paraId="160C0A7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Stream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API. Создание потока данных</w:t>
      </w:r>
    </w:p>
    <w:p w14:paraId="66F9A4BB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Stream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API. Метод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collect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319AA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Stream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API. Тип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Optional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07217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Stream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API. Получение </w:t>
      </w:r>
      <w:proofErr w:type="spell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подпотока</w:t>
      </w:r>
      <w:proofErr w:type="spell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объединение потоков.</w:t>
      </w:r>
    </w:p>
    <w:p w14:paraId="709C4E9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паттерна </w:t>
      </w:r>
      <w:proofErr w:type="spellStart"/>
      <w:proofErr w:type="gramStart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проектирования.Классификация</w:t>
      </w:r>
      <w:proofErr w:type="spellEnd"/>
      <w:proofErr w:type="gramEnd"/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паттернов.</w:t>
      </w:r>
    </w:p>
    <w:p w14:paraId="377FC7B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«Делегирование».</w:t>
      </w:r>
    </w:p>
    <w:p w14:paraId="3C1D1DEE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«Функциональный дизайн».</w:t>
      </w:r>
    </w:p>
    <w:p w14:paraId="44120F9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«Неизменяемый интерфейс».</w:t>
      </w:r>
    </w:p>
    <w:p w14:paraId="03EE30A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«Интерфейс».</w:t>
      </w:r>
    </w:p>
    <w:p w14:paraId="63CCA9F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Паттерн «Интерфейс-маркер».</w:t>
      </w:r>
    </w:p>
    <w:p w14:paraId="3DA05C6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«Контейнер свойств».</w:t>
      </w:r>
    </w:p>
    <w:p w14:paraId="4C053A00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Паттерн «Канал событий».</w:t>
      </w:r>
    </w:p>
    <w:p w14:paraId="7F8EEB6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Архитектурный шаблон MVC.</w:t>
      </w:r>
    </w:p>
    <w:p w14:paraId="28E9298E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Архитектурный шаблон MVP.</w:t>
      </w:r>
    </w:p>
    <w:p w14:paraId="13EBF857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Архитектурный шаблон MVVM.</w:t>
      </w:r>
    </w:p>
    <w:p w14:paraId="5EA2ED9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Архитектурный шаблон HMVC.</w:t>
      </w:r>
    </w:p>
    <w:p w14:paraId="2B814E03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Порождающий паттерн «Фабричный метод».</w:t>
      </w:r>
    </w:p>
    <w:p w14:paraId="1A9A9D9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Порождающий паттерн «Абстрактная фабрика».</w:t>
      </w:r>
    </w:p>
    <w:p w14:paraId="389D3F5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Порождающий паттерн «Строитель».</w:t>
      </w:r>
    </w:p>
    <w:p w14:paraId="0392D18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Порождающий паттерн «Прототип».</w:t>
      </w:r>
    </w:p>
    <w:p w14:paraId="327C1BD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Порождающий паттерн «Одиночка».</w:t>
      </w:r>
    </w:p>
    <w:p w14:paraId="5E4559C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«Адаптер».</w:t>
      </w:r>
    </w:p>
    <w:p w14:paraId="259304FC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«Мост».</w:t>
      </w:r>
    </w:p>
    <w:p w14:paraId="1433068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«Компоновщик».</w:t>
      </w:r>
    </w:p>
    <w:p w14:paraId="048E076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«Декоратор».</w:t>
      </w:r>
    </w:p>
    <w:p w14:paraId="57BE507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Структурный паттерн «Фасад».</w:t>
      </w:r>
    </w:p>
    <w:p w14:paraId="3B217D22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«Цепочка обязанностей».</w:t>
      </w:r>
    </w:p>
    <w:p w14:paraId="0ECA590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«Итератор».</w:t>
      </w:r>
    </w:p>
    <w:p w14:paraId="03C5DC3A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«Снимок».</w:t>
      </w:r>
    </w:p>
    <w:p w14:paraId="589E548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«Состояние».</w:t>
      </w:r>
    </w:p>
    <w:p w14:paraId="4D1D35AD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«Шаблонный метод».</w:t>
      </w:r>
    </w:p>
    <w:p w14:paraId="74A112F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«Команда».</w:t>
      </w:r>
    </w:p>
    <w:p w14:paraId="6262C914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«Посредник».</w:t>
      </w:r>
    </w:p>
    <w:p w14:paraId="02C8FBA1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«Наблюдатель».</w:t>
      </w:r>
    </w:p>
    <w:p w14:paraId="736A1086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«Стратегия».</w:t>
      </w:r>
    </w:p>
    <w:p w14:paraId="4708D7FF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Поведенческий паттерн «Посетитель».</w:t>
      </w:r>
    </w:p>
    <w:p w14:paraId="39533105" w14:textId="77777777" w:rsidR="00BB3957" w:rsidRPr="00BB3957" w:rsidRDefault="00BB3957" w:rsidP="00AC2141">
      <w:pPr>
        <w:numPr>
          <w:ilvl w:val="0"/>
          <w:numId w:val="10"/>
        </w:numPr>
        <w:tabs>
          <w:tab w:val="left" w:pos="-36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957">
        <w:rPr>
          <w:rFonts w:ascii="Times New Roman" w:eastAsia="Times New Roman" w:hAnsi="Times New Roman"/>
          <w:sz w:val="28"/>
          <w:szCs w:val="28"/>
          <w:lang w:eastAsia="ru-RU"/>
        </w:rPr>
        <w:t>Принципы SOLID.</w:t>
      </w:r>
    </w:p>
    <w:p w14:paraId="406F01D9" w14:textId="77777777" w:rsidR="00BB3957" w:rsidRDefault="00BB3957">
      <w:pPr>
        <w:tabs>
          <w:tab w:val="left" w:pos="-36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F1B718" w14:textId="77777777" w:rsidR="00D34BDA" w:rsidRPr="00FD43D3" w:rsidRDefault="00D34BDA">
      <w:pPr>
        <w:tabs>
          <w:tab w:val="center" w:pos="-2835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14:paraId="2C09DC07" w14:textId="77777777" w:rsidR="00133152" w:rsidRDefault="00F52F46" w:rsidP="0013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разработал</w:t>
      </w:r>
      <w:r w:rsidR="00133152" w:rsidRPr="00133152">
        <w:rPr>
          <w:rFonts w:ascii="Times New Roman" w:hAnsi="Times New Roman"/>
          <w:sz w:val="28"/>
          <w:szCs w:val="28"/>
        </w:rPr>
        <w:t>:</w:t>
      </w:r>
    </w:p>
    <w:p w14:paraId="114AB6E3" w14:textId="63931397" w:rsidR="00133152" w:rsidRPr="00133152" w:rsidRDefault="00AC2141" w:rsidP="00133152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БРУЙ Никита Михайлович</w:t>
      </w:r>
      <w:r w:rsidR="00133152" w:rsidRPr="00133152">
        <w:rPr>
          <w:rFonts w:ascii="Times New Roman" w:hAnsi="Times New Roman"/>
          <w:sz w:val="28"/>
          <w:szCs w:val="28"/>
        </w:rPr>
        <w:t xml:space="preserve"> – магистр технических наук, ст. преподаватель</w:t>
      </w:r>
    </w:p>
    <w:p w14:paraId="7A56DABC" w14:textId="77777777" w:rsidR="00133152" w:rsidRDefault="0013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247F1" w14:textId="77777777" w:rsidR="00D34BDA" w:rsidRDefault="00D34BDA"/>
    <w:sectPr w:rsidR="00D34BDA">
      <w:headerReference w:type="default" r:id="rId9"/>
      <w:pgSz w:w="12240" w:h="15840"/>
      <w:pgMar w:top="1134" w:right="850" w:bottom="1134" w:left="1701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67282" w14:textId="77777777" w:rsidR="007521A0" w:rsidRDefault="007521A0">
      <w:pPr>
        <w:spacing w:after="0" w:line="240" w:lineRule="auto"/>
      </w:pPr>
      <w:r>
        <w:separator/>
      </w:r>
    </w:p>
  </w:endnote>
  <w:endnote w:type="continuationSeparator" w:id="0">
    <w:p w14:paraId="1FA4ED73" w14:textId="77777777" w:rsidR="007521A0" w:rsidRDefault="007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4053F" w14:textId="77777777" w:rsidR="007521A0" w:rsidRDefault="007521A0">
      <w:pPr>
        <w:spacing w:after="0" w:line="240" w:lineRule="auto"/>
      </w:pPr>
      <w:r>
        <w:separator/>
      </w:r>
    </w:p>
  </w:footnote>
  <w:footnote w:type="continuationSeparator" w:id="0">
    <w:p w14:paraId="45A66B70" w14:textId="77777777" w:rsidR="007521A0" w:rsidRDefault="0075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3AEA" w14:textId="77777777" w:rsidR="00D34BDA" w:rsidRDefault="00CC0CF4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0" locked="0" layoutInCell="1" allowOverlap="1" wp14:anchorId="3A541E6E" wp14:editId="48203BE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A5D905" w14:textId="77777777" w:rsidR="00D34BDA" w:rsidRDefault="00CC0CF4">
                          <w:pPr>
                            <w:pStyle w:val="aa"/>
                          </w:pPr>
                          <w:r>
                            <w:rPr>
                              <w:rStyle w:val="a3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763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41E6E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4.15pt;margin-top:.05pt;width:7.05pt;height:16.1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" stroked="f">
              <v:fill opacity="0"/>
              <v:textbox style="mso-fit-shape-to-text:t" inset="0,0,0,0">
                <w:txbxContent>
                  <w:p w14:paraId="17A5D905" w14:textId="77777777" w:rsidR="00D34BDA" w:rsidRDefault="00CC0CF4">
                    <w:pPr>
                      <w:pStyle w:val="aa"/>
                    </w:pPr>
                    <w:r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763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5ED"/>
    <w:multiLevelType w:val="multilevel"/>
    <w:tmpl w:val="7F647D22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" w15:restartNumberingAfterBreak="0">
    <w:nsid w:val="08E57A3D"/>
    <w:multiLevelType w:val="hybridMultilevel"/>
    <w:tmpl w:val="D43816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315086"/>
    <w:multiLevelType w:val="multilevel"/>
    <w:tmpl w:val="D5DCD4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469"/>
    <w:multiLevelType w:val="hybridMultilevel"/>
    <w:tmpl w:val="A580D38A"/>
    <w:lvl w:ilvl="0" w:tplc="8A0A3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731E4"/>
    <w:multiLevelType w:val="multilevel"/>
    <w:tmpl w:val="8A8ED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2FF0F2D"/>
    <w:multiLevelType w:val="hybridMultilevel"/>
    <w:tmpl w:val="C622960A"/>
    <w:lvl w:ilvl="0" w:tplc="8A0A365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8E7FBA"/>
    <w:multiLevelType w:val="hybridMultilevel"/>
    <w:tmpl w:val="C622960A"/>
    <w:lvl w:ilvl="0" w:tplc="8A0A365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073FE4"/>
    <w:multiLevelType w:val="multilevel"/>
    <w:tmpl w:val="A4ACC41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53556"/>
    <w:multiLevelType w:val="multilevel"/>
    <w:tmpl w:val="A47E01C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23CE4"/>
    <w:multiLevelType w:val="hybridMultilevel"/>
    <w:tmpl w:val="764CB130"/>
    <w:lvl w:ilvl="0" w:tplc="8A0A365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BDA"/>
    <w:rsid w:val="000A4C8E"/>
    <w:rsid w:val="00133152"/>
    <w:rsid w:val="001421A8"/>
    <w:rsid w:val="001572AD"/>
    <w:rsid w:val="0016476F"/>
    <w:rsid w:val="001A4F89"/>
    <w:rsid w:val="001D6DCB"/>
    <w:rsid w:val="002B7796"/>
    <w:rsid w:val="003B7B62"/>
    <w:rsid w:val="003F0DDD"/>
    <w:rsid w:val="00400E2B"/>
    <w:rsid w:val="005C719F"/>
    <w:rsid w:val="00607F9A"/>
    <w:rsid w:val="006473DB"/>
    <w:rsid w:val="00657634"/>
    <w:rsid w:val="00664145"/>
    <w:rsid w:val="006A5620"/>
    <w:rsid w:val="007521A0"/>
    <w:rsid w:val="00821721"/>
    <w:rsid w:val="00902558"/>
    <w:rsid w:val="00925783"/>
    <w:rsid w:val="00A17EB4"/>
    <w:rsid w:val="00A4599F"/>
    <w:rsid w:val="00A744DE"/>
    <w:rsid w:val="00AC2141"/>
    <w:rsid w:val="00B63C28"/>
    <w:rsid w:val="00BA65CB"/>
    <w:rsid w:val="00BB3957"/>
    <w:rsid w:val="00BD02B4"/>
    <w:rsid w:val="00C059C9"/>
    <w:rsid w:val="00C3405D"/>
    <w:rsid w:val="00C55FD6"/>
    <w:rsid w:val="00CC0CF4"/>
    <w:rsid w:val="00CC167F"/>
    <w:rsid w:val="00D34BDA"/>
    <w:rsid w:val="00DD22E0"/>
    <w:rsid w:val="00DF45FA"/>
    <w:rsid w:val="00E15FF0"/>
    <w:rsid w:val="00E866A5"/>
    <w:rsid w:val="00EE05E2"/>
    <w:rsid w:val="00EF5C32"/>
    <w:rsid w:val="00F22B38"/>
    <w:rsid w:val="00F52F46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20B2"/>
  <w15:docId w15:val="{2456C415-AB46-460D-9470-1DABE415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B174D"/>
    <w:rPr>
      <w:color w:val="0000FF"/>
      <w:u w:val="single"/>
    </w:rPr>
  </w:style>
  <w:style w:type="character" w:styleId="a3">
    <w:name w:val="page number"/>
    <w:basedOn w:val="a0"/>
    <w:qFormat/>
    <w:rsid w:val="000D4060"/>
  </w:style>
  <w:style w:type="character" w:customStyle="1" w:styleId="a4">
    <w:name w:val="Текст выноски Знак"/>
    <w:basedOn w:val="a0"/>
    <w:uiPriority w:val="99"/>
    <w:semiHidden/>
    <w:qFormat/>
    <w:rsid w:val="002D3E1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 w:val="0"/>
      <w:i w:val="0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customStyle="1" w:styleId="1">
    <w:name w:val="Обычный1"/>
    <w:qFormat/>
    <w:rsid w:val="007F515B"/>
    <w:rPr>
      <w:rFonts w:eastAsia="Times New Roman"/>
      <w:sz w:val="22"/>
    </w:rPr>
  </w:style>
  <w:style w:type="paragraph" w:styleId="aa">
    <w:name w:val="header"/>
    <w:basedOn w:val="a"/>
    <w:rsid w:val="000D4060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D4060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D3E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A4377"/>
    <w:pPr>
      <w:ind w:left="720"/>
      <w:contextualSpacing/>
    </w:pPr>
  </w:style>
  <w:style w:type="paragraph" w:customStyle="1" w:styleId="ae">
    <w:name w:val="Содержимое врезки"/>
    <w:basedOn w:val="a"/>
    <w:qFormat/>
  </w:style>
  <w:style w:type="character" w:styleId="af">
    <w:name w:val="Hyperlink"/>
    <w:basedOn w:val="a0"/>
    <w:uiPriority w:val="99"/>
    <w:semiHidden/>
    <w:unhideWhenUsed/>
    <w:rsid w:val="00607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alexvikt.minsk@gmail.com</cp:lastModifiedBy>
  <cp:revision>23</cp:revision>
  <dcterms:created xsi:type="dcterms:W3CDTF">2020-11-16T09:34:00Z</dcterms:created>
  <dcterms:modified xsi:type="dcterms:W3CDTF">2023-11-27T12:03:00Z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БГУИР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