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38" w:type="pct"/>
        <w:tblLook w:val="04A0" w:firstRow="1" w:lastRow="0" w:firstColumn="1" w:lastColumn="0" w:noHBand="0" w:noVBand="1"/>
      </w:tblPr>
      <w:tblGrid>
        <w:gridCol w:w="1944"/>
        <w:gridCol w:w="8980"/>
      </w:tblGrid>
      <w:tr w:rsidR="00BD3918" w:rsidRPr="003C71F8" w14:paraId="3521D161" w14:textId="77777777" w:rsidTr="00BD3918">
        <w:tc>
          <w:tcPr>
            <w:tcW w:w="890" w:type="pct"/>
            <w:shd w:val="clear" w:color="auto" w:fill="auto"/>
          </w:tcPr>
          <w:p w14:paraId="6B8CFA67" w14:textId="77777777" w:rsidR="00BD3918" w:rsidRPr="003C71F8" w:rsidRDefault="00BD3918" w:rsidP="00BD391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6"/>
                <w:szCs w:val="32"/>
                <w:lang w:eastAsia="ru-RU"/>
              </w:rPr>
            </w:pPr>
            <w:r w:rsidRPr="003C71F8">
              <w:rPr>
                <w:rFonts w:ascii="Bookman Old Style" w:eastAsia="Times New Roman" w:hAnsi="Bookman Old Style"/>
                <w:b/>
                <w:noProof/>
                <w:color w:val="0000FF"/>
                <w:sz w:val="36"/>
                <w:szCs w:val="32"/>
                <w:lang w:eastAsia="ru-RU"/>
              </w:rPr>
              <w:drawing>
                <wp:inline distT="0" distB="0" distL="0" distR="0" wp14:anchorId="46311838" wp14:editId="647AF28C">
                  <wp:extent cx="1013460" cy="1226820"/>
                  <wp:effectExtent l="0" t="0" r="0" b="0"/>
                  <wp:docPr id="4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pct"/>
            <w:shd w:val="clear" w:color="auto" w:fill="auto"/>
          </w:tcPr>
          <w:p w14:paraId="1A6F266D" w14:textId="77777777" w:rsidR="00BD3918" w:rsidRPr="003C71F8" w:rsidRDefault="00BD3918" w:rsidP="00BD391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6"/>
                <w:szCs w:val="32"/>
                <w:lang w:eastAsia="ru-RU"/>
              </w:rPr>
            </w:pPr>
            <w:r w:rsidRPr="003C71F8">
              <w:rPr>
                <w:rFonts w:ascii="Bookman Old Style" w:eastAsia="Times New Roman" w:hAnsi="Bookman Old Style"/>
                <w:b/>
                <w:noProof/>
                <w:color w:val="0000FF"/>
                <w:sz w:val="36"/>
                <w:szCs w:val="32"/>
                <w:lang w:eastAsia="ru-RU"/>
              </w:rPr>
              <w:drawing>
                <wp:inline distT="0" distB="0" distL="0" distR="0" wp14:anchorId="5BB7D10E" wp14:editId="35DBEB04">
                  <wp:extent cx="5173980" cy="1226820"/>
                  <wp:effectExtent l="0" t="0" r="7620" b="0"/>
                  <wp:docPr id="3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6A4F67" w14:textId="77777777" w:rsidR="00BD3918" w:rsidRPr="003C71F8" w:rsidRDefault="00BD3918" w:rsidP="00F34B9A">
      <w:pPr>
        <w:tabs>
          <w:tab w:val="center" w:pos="-283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800080"/>
          <w:sz w:val="40"/>
          <w:szCs w:val="20"/>
          <w:lang w:eastAsia="ru-RU"/>
        </w:rPr>
      </w:pPr>
      <w:r w:rsidRPr="003C71F8">
        <w:rPr>
          <w:rFonts w:ascii="Bookman Old Style" w:eastAsia="Times New Roman" w:hAnsi="Bookman Old Style"/>
          <w:b/>
          <w:bCs/>
          <w:color w:val="800080"/>
          <w:sz w:val="40"/>
          <w:szCs w:val="20"/>
          <w:lang w:eastAsia="ru-RU"/>
        </w:rPr>
        <w:t xml:space="preserve">ВОПРОСЫ К </w:t>
      </w:r>
      <w:r w:rsidR="0019371E" w:rsidRPr="003C71F8">
        <w:rPr>
          <w:rFonts w:ascii="Bookman Old Style" w:eastAsia="Times New Roman" w:hAnsi="Bookman Old Style"/>
          <w:b/>
          <w:bCs/>
          <w:color w:val="800080"/>
          <w:sz w:val="40"/>
          <w:szCs w:val="20"/>
          <w:lang w:eastAsia="ru-RU"/>
        </w:rPr>
        <w:t>ЭКЗАМЕНУ</w:t>
      </w:r>
    </w:p>
    <w:p w14:paraId="2275021B" w14:textId="77777777" w:rsidR="00BD3918" w:rsidRPr="003C71F8" w:rsidRDefault="00BD3918" w:rsidP="00BD3918">
      <w:pPr>
        <w:tabs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800080"/>
          <w:sz w:val="36"/>
          <w:szCs w:val="20"/>
          <w:lang w:eastAsia="ru-RU"/>
        </w:rPr>
      </w:pPr>
      <w:r w:rsidRPr="003C71F8">
        <w:rPr>
          <w:rFonts w:ascii="Bookman Old Style" w:eastAsia="Times New Roman" w:hAnsi="Bookman Old Style"/>
          <w:b/>
          <w:bCs/>
          <w:color w:val="800080"/>
          <w:sz w:val="36"/>
          <w:szCs w:val="20"/>
          <w:lang w:eastAsia="ru-RU"/>
        </w:rPr>
        <w:t>по дисциплине</w:t>
      </w:r>
    </w:p>
    <w:p w14:paraId="7DDE77A2" w14:textId="77777777" w:rsidR="00BD3918" w:rsidRPr="003C71F8" w:rsidRDefault="00BD3918" w:rsidP="00412CD6">
      <w:pPr>
        <w:tabs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aps/>
          <w:color w:val="0000FF"/>
          <w:sz w:val="36"/>
          <w:szCs w:val="28"/>
          <w:lang w:eastAsia="ru-RU"/>
        </w:rPr>
      </w:pPr>
      <w:r w:rsidRPr="003C71F8">
        <w:rPr>
          <w:rFonts w:ascii="Bookman Old Style" w:eastAsia="Times New Roman" w:hAnsi="Bookman Old Style"/>
          <w:b/>
          <w:bCs/>
          <w:caps/>
          <w:color w:val="0000FF"/>
          <w:sz w:val="36"/>
          <w:szCs w:val="28"/>
          <w:lang w:eastAsia="ru-RU"/>
        </w:rPr>
        <w:t>«</w:t>
      </w:r>
      <w:r w:rsidR="00ED663F" w:rsidRPr="003C71F8">
        <w:rPr>
          <w:rFonts w:ascii="Bookman Old Style" w:eastAsia="Times New Roman" w:hAnsi="Bookman Old Style"/>
          <w:b/>
          <w:bCs/>
          <w:caps/>
          <w:color w:val="0000FF"/>
          <w:sz w:val="36"/>
          <w:szCs w:val="28"/>
          <w:lang w:eastAsia="ru-RU"/>
        </w:rPr>
        <w:t>МОБИЛЬНЫЕ ВЫЧИСЛИТЕЛЬНЫЕ СИСТЕМЫ</w:t>
      </w:r>
      <w:r w:rsidRPr="003C71F8">
        <w:rPr>
          <w:rFonts w:ascii="Bookman Old Style" w:eastAsia="Times New Roman" w:hAnsi="Bookman Old Style"/>
          <w:b/>
          <w:bCs/>
          <w:caps/>
          <w:color w:val="0000FF"/>
          <w:sz w:val="36"/>
          <w:szCs w:val="28"/>
          <w:lang w:eastAsia="ru-RU"/>
        </w:rPr>
        <w:t>»</w:t>
      </w:r>
    </w:p>
    <w:p w14:paraId="5AA07A09" w14:textId="77777777" w:rsidR="00BD3918" w:rsidRPr="003C71F8" w:rsidRDefault="00386128" w:rsidP="00BD3918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color w:val="008000"/>
          <w:sz w:val="32"/>
          <w:szCs w:val="24"/>
          <w:lang w:eastAsia="ru-RU"/>
        </w:rPr>
      </w:pPr>
      <w:r w:rsidRPr="003C71F8">
        <w:rPr>
          <w:rFonts w:ascii="Bookman Old Style" w:eastAsia="Times New Roman" w:hAnsi="Bookman Old Style"/>
          <w:b/>
          <w:color w:val="008000"/>
          <w:sz w:val="32"/>
          <w:szCs w:val="24"/>
          <w:lang w:eastAsia="ru-RU"/>
        </w:rPr>
        <w:t>Осенний</w:t>
      </w:r>
      <w:r w:rsidR="00BD3918" w:rsidRPr="003C71F8">
        <w:rPr>
          <w:rFonts w:ascii="Bookman Old Style" w:eastAsia="Times New Roman" w:hAnsi="Bookman Old Style"/>
          <w:b/>
          <w:color w:val="008000"/>
          <w:sz w:val="32"/>
          <w:szCs w:val="24"/>
          <w:lang w:eastAsia="ru-RU"/>
        </w:rPr>
        <w:t xml:space="preserve"> семестр 20</w:t>
      </w:r>
      <w:r w:rsidR="007E0726" w:rsidRPr="003C71F8">
        <w:rPr>
          <w:rFonts w:ascii="Bookman Old Style" w:eastAsia="Times New Roman" w:hAnsi="Bookman Old Style"/>
          <w:b/>
          <w:color w:val="008000"/>
          <w:sz w:val="32"/>
          <w:szCs w:val="24"/>
          <w:lang w:eastAsia="ru-RU"/>
        </w:rPr>
        <w:t>2</w:t>
      </w:r>
      <w:r w:rsidR="00465011">
        <w:rPr>
          <w:rFonts w:ascii="Bookman Old Style" w:eastAsia="Times New Roman" w:hAnsi="Bookman Old Style"/>
          <w:b/>
          <w:color w:val="008000"/>
          <w:sz w:val="32"/>
          <w:szCs w:val="24"/>
          <w:lang w:eastAsia="ru-RU"/>
        </w:rPr>
        <w:t>3</w:t>
      </w:r>
      <w:r w:rsidR="00FE517B" w:rsidRPr="003C71F8">
        <w:rPr>
          <w:rFonts w:ascii="Bookman Old Style" w:eastAsia="Times New Roman" w:hAnsi="Bookman Old Style"/>
          <w:b/>
          <w:color w:val="008000"/>
          <w:sz w:val="32"/>
          <w:szCs w:val="24"/>
          <w:lang w:eastAsia="ru-RU"/>
        </w:rPr>
        <w:t>-20</w:t>
      </w:r>
      <w:r w:rsidR="007A1046" w:rsidRPr="003C71F8">
        <w:rPr>
          <w:rFonts w:ascii="Bookman Old Style" w:eastAsia="Times New Roman" w:hAnsi="Bookman Old Style"/>
          <w:b/>
          <w:color w:val="008000"/>
          <w:sz w:val="32"/>
          <w:szCs w:val="24"/>
          <w:lang w:eastAsia="ru-RU"/>
        </w:rPr>
        <w:t>2</w:t>
      </w:r>
      <w:r w:rsidR="00465011">
        <w:rPr>
          <w:rFonts w:ascii="Bookman Old Style" w:eastAsia="Times New Roman" w:hAnsi="Bookman Old Style"/>
          <w:b/>
          <w:color w:val="008000"/>
          <w:sz w:val="32"/>
          <w:szCs w:val="24"/>
          <w:lang w:eastAsia="ru-RU"/>
        </w:rPr>
        <w:t>4</w:t>
      </w:r>
      <w:r w:rsidR="00BD3918" w:rsidRPr="003C71F8">
        <w:rPr>
          <w:rFonts w:ascii="Bookman Old Style" w:eastAsia="Times New Roman" w:hAnsi="Bookman Old Style"/>
          <w:b/>
          <w:color w:val="008000"/>
          <w:sz w:val="32"/>
          <w:szCs w:val="24"/>
          <w:lang w:eastAsia="ru-RU"/>
        </w:rPr>
        <w:t xml:space="preserve"> учебного года</w:t>
      </w:r>
    </w:p>
    <w:p w14:paraId="59769298" w14:textId="77777777" w:rsidR="00D82EF8" w:rsidRPr="003C71F8" w:rsidRDefault="0019371E" w:rsidP="00D82EF8">
      <w:pPr>
        <w:tabs>
          <w:tab w:val="left" w:pos="-3686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8000"/>
          <w:sz w:val="36"/>
          <w:szCs w:val="24"/>
          <w:lang w:eastAsia="ru-RU"/>
        </w:rPr>
      </w:pPr>
      <w:r w:rsidRPr="003C71F8">
        <w:rPr>
          <w:rFonts w:ascii="Arial" w:hAnsi="Arial" w:cs="Arial"/>
          <w:b/>
          <w:color w:val="800000"/>
          <w:sz w:val="32"/>
        </w:rPr>
        <w:t>С</w:t>
      </w:r>
      <w:r w:rsidR="00D82EF8" w:rsidRPr="003C71F8">
        <w:rPr>
          <w:rFonts w:ascii="Arial" w:hAnsi="Arial" w:cs="Arial"/>
          <w:b/>
          <w:color w:val="800000"/>
          <w:sz w:val="32"/>
        </w:rPr>
        <w:t>пециальности</w:t>
      </w:r>
      <w:r w:rsidRPr="003C71F8">
        <w:rPr>
          <w:rFonts w:ascii="Arial" w:hAnsi="Arial" w:cs="Arial"/>
          <w:b/>
          <w:color w:val="800000"/>
          <w:sz w:val="32"/>
        </w:rPr>
        <w:t xml:space="preserve"> </w:t>
      </w:r>
      <w:bookmarkStart w:id="0" w:name="_GoBack"/>
      <w:bookmarkEnd w:id="0"/>
      <w:r w:rsidRPr="003C71F8">
        <w:rPr>
          <w:rFonts w:ascii="Arial" w:hAnsi="Arial" w:cs="Arial"/>
          <w:b/>
          <w:color w:val="800000"/>
          <w:sz w:val="32"/>
        </w:rPr>
        <w:t xml:space="preserve">1-39 03 02 </w:t>
      </w:r>
      <w:r w:rsidR="00D82EF8" w:rsidRPr="003C71F8">
        <w:rPr>
          <w:rFonts w:ascii="Arial" w:hAnsi="Arial" w:cs="Arial"/>
          <w:b/>
          <w:color w:val="800000"/>
          <w:sz w:val="32"/>
        </w:rPr>
        <w:t>«</w:t>
      </w:r>
      <w:r w:rsidRPr="003C71F8">
        <w:rPr>
          <w:rFonts w:ascii="Arial" w:hAnsi="Arial" w:cs="Arial"/>
          <w:b/>
          <w:color w:val="800000"/>
          <w:sz w:val="32"/>
        </w:rPr>
        <w:t>Программируемые</w:t>
      </w:r>
      <w:r w:rsidR="00BB65C4">
        <w:rPr>
          <w:rFonts w:ascii="Arial" w:hAnsi="Arial" w:cs="Arial"/>
          <w:b/>
          <w:color w:val="800000"/>
          <w:sz w:val="32"/>
        </w:rPr>
        <w:br/>
      </w:r>
      <w:r w:rsidRPr="003C71F8">
        <w:rPr>
          <w:rFonts w:ascii="Arial" w:hAnsi="Arial" w:cs="Arial"/>
          <w:b/>
          <w:color w:val="800000"/>
          <w:sz w:val="32"/>
        </w:rPr>
        <w:t>мобильные системы</w:t>
      </w:r>
      <w:r w:rsidR="00D82EF8" w:rsidRPr="003C71F8">
        <w:rPr>
          <w:rFonts w:ascii="Arial" w:hAnsi="Arial" w:cs="Arial"/>
          <w:b/>
          <w:color w:val="800000"/>
          <w:sz w:val="32"/>
        </w:rPr>
        <w:t>»</w:t>
      </w:r>
    </w:p>
    <w:p w14:paraId="34E2BD91" w14:textId="77777777" w:rsidR="00BD3918" w:rsidRPr="003C71F8" w:rsidRDefault="00D82EF8" w:rsidP="00E421B6">
      <w:pPr>
        <w:tabs>
          <w:tab w:val="left" w:pos="-3686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color w:val="800000"/>
          <w:sz w:val="32"/>
          <w:szCs w:val="24"/>
          <w:lang w:eastAsia="ru-RU"/>
        </w:rPr>
      </w:pPr>
      <w:r w:rsidRPr="003C71F8">
        <w:rPr>
          <w:rFonts w:ascii="Bookman Old Style" w:hAnsi="Bookman Old Style"/>
          <w:b/>
          <w:color w:val="008000"/>
          <w:sz w:val="28"/>
        </w:rPr>
        <w:t xml:space="preserve">(группы </w:t>
      </w:r>
      <w:r w:rsidR="00465011">
        <w:rPr>
          <w:rFonts w:ascii="Bookman Old Style" w:hAnsi="Bookman Old Style"/>
          <w:b/>
          <w:color w:val="008000"/>
          <w:sz w:val="28"/>
        </w:rPr>
        <w:t>0</w:t>
      </w:r>
      <w:r w:rsidR="00746ED9" w:rsidRPr="003C71F8">
        <w:rPr>
          <w:rFonts w:ascii="Bookman Old Style" w:hAnsi="Bookman Old Style"/>
          <w:b/>
          <w:color w:val="008000"/>
          <w:sz w:val="28"/>
        </w:rPr>
        <w:t>13</w:t>
      </w:r>
      <w:r w:rsidR="0019371E" w:rsidRPr="003C71F8">
        <w:rPr>
          <w:rFonts w:ascii="Bookman Old Style" w:hAnsi="Bookman Old Style"/>
          <w:b/>
          <w:color w:val="008000"/>
          <w:sz w:val="28"/>
        </w:rPr>
        <w:t>8</w:t>
      </w:r>
      <w:r w:rsidR="00746ED9" w:rsidRPr="003C71F8">
        <w:rPr>
          <w:rFonts w:ascii="Bookman Old Style" w:hAnsi="Bookman Old Style"/>
          <w:b/>
          <w:color w:val="008000"/>
          <w:sz w:val="28"/>
        </w:rPr>
        <w:t>01-</w:t>
      </w:r>
      <w:r w:rsidR="00465011">
        <w:rPr>
          <w:rFonts w:ascii="Bookman Old Style" w:hAnsi="Bookman Old Style"/>
          <w:b/>
          <w:color w:val="008000"/>
          <w:sz w:val="28"/>
        </w:rPr>
        <w:t>0</w:t>
      </w:r>
      <w:r w:rsidR="00746ED9" w:rsidRPr="003C71F8">
        <w:rPr>
          <w:rFonts w:ascii="Bookman Old Style" w:hAnsi="Bookman Old Style"/>
          <w:b/>
          <w:color w:val="008000"/>
          <w:sz w:val="28"/>
        </w:rPr>
        <w:t>13</w:t>
      </w:r>
      <w:r w:rsidR="0019371E" w:rsidRPr="003C71F8">
        <w:rPr>
          <w:rFonts w:ascii="Bookman Old Style" w:hAnsi="Bookman Old Style"/>
          <w:b/>
          <w:color w:val="008000"/>
          <w:sz w:val="28"/>
        </w:rPr>
        <w:t>8</w:t>
      </w:r>
      <w:r w:rsidR="00746ED9" w:rsidRPr="003C71F8">
        <w:rPr>
          <w:rFonts w:ascii="Bookman Old Style" w:hAnsi="Bookman Old Style"/>
          <w:b/>
          <w:color w:val="008000"/>
          <w:sz w:val="28"/>
        </w:rPr>
        <w:t>02</w:t>
      </w:r>
      <w:r w:rsidR="00217FFC">
        <w:rPr>
          <w:rFonts w:ascii="Bookman Old Style" w:hAnsi="Bookman Old Style"/>
          <w:b/>
          <w:color w:val="008000"/>
          <w:sz w:val="28"/>
        </w:rPr>
        <w:t xml:space="preserve">, </w:t>
      </w:r>
      <w:r w:rsidR="00465011">
        <w:rPr>
          <w:rFonts w:ascii="Bookman Old Style" w:hAnsi="Bookman Old Style"/>
          <w:b/>
          <w:color w:val="008000"/>
          <w:sz w:val="28"/>
        </w:rPr>
        <w:t>0</w:t>
      </w:r>
      <w:r w:rsidR="00217FFC" w:rsidRPr="003C71F8">
        <w:rPr>
          <w:rFonts w:ascii="Bookman Old Style" w:hAnsi="Bookman Old Style"/>
          <w:b/>
          <w:color w:val="008000"/>
          <w:sz w:val="28"/>
        </w:rPr>
        <w:t>138</w:t>
      </w:r>
      <w:r w:rsidR="00217FFC">
        <w:rPr>
          <w:rFonts w:ascii="Bookman Old Style" w:hAnsi="Bookman Old Style"/>
          <w:b/>
          <w:color w:val="008000"/>
          <w:sz w:val="28"/>
        </w:rPr>
        <w:t>3</w:t>
      </w:r>
      <w:r w:rsidR="00217FFC" w:rsidRPr="003C71F8">
        <w:rPr>
          <w:rFonts w:ascii="Bookman Old Style" w:hAnsi="Bookman Old Style"/>
          <w:b/>
          <w:color w:val="008000"/>
          <w:sz w:val="28"/>
        </w:rPr>
        <w:t>1-</w:t>
      </w:r>
      <w:r w:rsidR="00465011">
        <w:rPr>
          <w:rFonts w:ascii="Bookman Old Style" w:hAnsi="Bookman Old Style"/>
          <w:b/>
          <w:color w:val="008000"/>
          <w:sz w:val="28"/>
        </w:rPr>
        <w:t>0</w:t>
      </w:r>
      <w:r w:rsidR="00217FFC" w:rsidRPr="003C71F8">
        <w:rPr>
          <w:rFonts w:ascii="Bookman Old Style" w:hAnsi="Bookman Old Style"/>
          <w:b/>
          <w:color w:val="008000"/>
          <w:sz w:val="28"/>
        </w:rPr>
        <w:t>138</w:t>
      </w:r>
      <w:r w:rsidR="00217FFC">
        <w:rPr>
          <w:rFonts w:ascii="Bookman Old Style" w:hAnsi="Bookman Old Style"/>
          <w:b/>
          <w:color w:val="008000"/>
          <w:sz w:val="28"/>
        </w:rPr>
        <w:t>3</w:t>
      </w:r>
      <w:r w:rsidR="00465011">
        <w:rPr>
          <w:rFonts w:ascii="Bookman Old Style" w:hAnsi="Bookman Old Style"/>
          <w:b/>
          <w:color w:val="008000"/>
          <w:sz w:val="28"/>
        </w:rPr>
        <w:t>3</w:t>
      </w:r>
      <w:r w:rsidRPr="003C71F8">
        <w:rPr>
          <w:rFonts w:ascii="Bookman Old Style" w:hAnsi="Bookman Old Style"/>
          <w:b/>
          <w:color w:val="008000"/>
          <w:sz w:val="28"/>
        </w:rPr>
        <w:t>)</w:t>
      </w:r>
    </w:p>
    <w:p w14:paraId="798F302D" w14:textId="77777777" w:rsidR="00D33AF1" w:rsidRPr="003C71F8" w:rsidRDefault="00D33AF1" w:rsidP="00D33AF1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Информация и энтропия</w:t>
      </w:r>
    </w:p>
    <w:p w14:paraId="053819A6" w14:textId="77777777" w:rsidR="00D33AF1" w:rsidRDefault="00D33AF1" w:rsidP="00D33AF1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Источники информации и каналы связи</w:t>
      </w:r>
    </w:p>
    <w:p w14:paraId="543CACFA" w14:textId="77777777" w:rsidR="007E7834" w:rsidRDefault="007E7834" w:rsidP="00D33AF1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передачи информации</w:t>
      </w:r>
    </w:p>
    <w:p w14:paraId="36C4CB16" w14:textId="77777777" w:rsidR="007E7834" w:rsidRDefault="007E7834" w:rsidP="00D33AF1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информации из п</w:t>
      </w:r>
      <w:r w:rsidRPr="007E7834">
        <w:rPr>
          <w:rFonts w:ascii="Times New Roman" w:hAnsi="Times New Roman"/>
          <w:sz w:val="28"/>
          <w:szCs w:val="28"/>
        </w:rPr>
        <w:t>оток</w:t>
      </w:r>
      <w:r>
        <w:rPr>
          <w:rFonts w:ascii="Times New Roman" w:hAnsi="Times New Roman"/>
          <w:sz w:val="28"/>
          <w:szCs w:val="28"/>
        </w:rPr>
        <w:t>а</w:t>
      </w:r>
      <w:r w:rsidRPr="007E7834">
        <w:rPr>
          <w:rFonts w:ascii="Times New Roman" w:hAnsi="Times New Roman"/>
          <w:sz w:val="28"/>
          <w:szCs w:val="28"/>
        </w:rPr>
        <w:t xml:space="preserve"> данных: методика потокового анализа данных</w:t>
      </w:r>
    </w:p>
    <w:p w14:paraId="36AFE3C8" w14:textId="77777777" w:rsidR="007E7834" w:rsidRDefault="007E7834" w:rsidP="007E7834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E7834">
        <w:rPr>
          <w:rFonts w:ascii="Times New Roman" w:hAnsi="Times New Roman"/>
          <w:sz w:val="28"/>
          <w:szCs w:val="28"/>
        </w:rPr>
        <w:t>Потоковый анализ данных в вычислительных системах:</w:t>
      </w:r>
      <w:r>
        <w:rPr>
          <w:rFonts w:ascii="Times New Roman" w:hAnsi="Times New Roman"/>
          <w:sz w:val="28"/>
          <w:szCs w:val="28"/>
        </w:rPr>
        <w:t xml:space="preserve"> типы </w:t>
      </w:r>
      <w:r w:rsidRPr="007E7834">
        <w:rPr>
          <w:rFonts w:ascii="Times New Roman" w:hAnsi="Times New Roman"/>
          <w:sz w:val="28"/>
          <w:szCs w:val="28"/>
        </w:rPr>
        <w:t>весов</w:t>
      </w:r>
      <w:r>
        <w:rPr>
          <w:rFonts w:ascii="Times New Roman" w:hAnsi="Times New Roman"/>
          <w:sz w:val="28"/>
          <w:szCs w:val="28"/>
        </w:rPr>
        <w:t>ых функций</w:t>
      </w:r>
    </w:p>
    <w:p w14:paraId="14C252DD" w14:textId="77777777" w:rsidR="00100DBD" w:rsidRDefault="00100DBD" w:rsidP="00100DBD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информации из п</w:t>
      </w:r>
      <w:r w:rsidRPr="007E7834">
        <w:rPr>
          <w:rFonts w:ascii="Times New Roman" w:hAnsi="Times New Roman"/>
          <w:sz w:val="28"/>
          <w:szCs w:val="28"/>
        </w:rPr>
        <w:t>оток</w:t>
      </w:r>
      <w:r>
        <w:rPr>
          <w:rFonts w:ascii="Times New Roman" w:hAnsi="Times New Roman"/>
          <w:sz w:val="28"/>
          <w:szCs w:val="28"/>
        </w:rPr>
        <w:t>а</w:t>
      </w:r>
      <w:r w:rsidRPr="007E7834">
        <w:rPr>
          <w:rFonts w:ascii="Times New Roman" w:hAnsi="Times New Roman"/>
          <w:sz w:val="28"/>
          <w:szCs w:val="28"/>
        </w:rPr>
        <w:t xml:space="preserve"> данных:</w:t>
      </w:r>
      <w:r>
        <w:rPr>
          <w:rFonts w:ascii="Times New Roman" w:hAnsi="Times New Roman"/>
          <w:sz w:val="28"/>
          <w:szCs w:val="28"/>
        </w:rPr>
        <w:t xml:space="preserve"> алгоритм</w:t>
      </w:r>
      <w:r w:rsidRPr="007E78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палитризации</w:t>
      </w:r>
      <w:proofErr w:type="spellEnd"/>
    </w:p>
    <w:p w14:paraId="7DF1AEA4" w14:textId="77777777" w:rsidR="007E7834" w:rsidRPr="007E7834" w:rsidRDefault="007E7834" w:rsidP="007E7834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E7834">
        <w:rPr>
          <w:rFonts w:ascii="Times New Roman" w:hAnsi="Times New Roman"/>
          <w:sz w:val="28"/>
          <w:szCs w:val="28"/>
        </w:rPr>
        <w:t>Потоковый анализ данных в вычислительных системах: алгоритм вычисления и построения спектрограммы</w:t>
      </w:r>
    </w:p>
    <w:p w14:paraId="3BC5B8EC" w14:textId="77777777" w:rsidR="007E7834" w:rsidRPr="007E7834" w:rsidRDefault="007E7834" w:rsidP="007E7834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E7834">
        <w:rPr>
          <w:rFonts w:ascii="Times New Roman" w:hAnsi="Times New Roman"/>
          <w:sz w:val="28"/>
          <w:szCs w:val="28"/>
        </w:rPr>
        <w:t xml:space="preserve">Потоковый анализ данных в вычислительных системах: алгоритм вычисления и построения </w:t>
      </w:r>
      <w:proofErr w:type="spellStart"/>
      <w:r>
        <w:rPr>
          <w:rFonts w:ascii="Times New Roman" w:hAnsi="Times New Roman"/>
          <w:sz w:val="28"/>
          <w:szCs w:val="28"/>
        </w:rPr>
        <w:t>фазо</w:t>
      </w:r>
      <w:r w:rsidRPr="007E7834">
        <w:rPr>
          <w:rFonts w:ascii="Times New Roman" w:hAnsi="Times New Roman"/>
          <w:sz w:val="28"/>
          <w:szCs w:val="28"/>
        </w:rPr>
        <w:t>граммы</w:t>
      </w:r>
      <w:proofErr w:type="spellEnd"/>
    </w:p>
    <w:p w14:paraId="2B540C94" w14:textId="77777777" w:rsidR="007E7834" w:rsidRPr="007E7834" w:rsidRDefault="007E7834" w:rsidP="007E7834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E7834">
        <w:rPr>
          <w:rFonts w:ascii="Times New Roman" w:hAnsi="Times New Roman"/>
          <w:sz w:val="28"/>
          <w:szCs w:val="28"/>
        </w:rPr>
        <w:t>Потоковый анализ данных в вычислительных системах: алгоритм вычисления и построения двухмерной гистограммы</w:t>
      </w:r>
    </w:p>
    <w:p w14:paraId="5273513F" w14:textId="77777777" w:rsidR="00355347" w:rsidRPr="007E7834" w:rsidRDefault="00355347" w:rsidP="00355347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E7834">
        <w:rPr>
          <w:rFonts w:ascii="Times New Roman" w:hAnsi="Times New Roman"/>
          <w:sz w:val="28"/>
          <w:szCs w:val="28"/>
        </w:rPr>
        <w:t xml:space="preserve">Потоковый анализ данных в вычислительных системах: алгоритм вычисления и построения </w:t>
      </w:r>
      <w:proofErr w:type="spellStart"/>
      <w:r>
        <w:rPr>
          <w:rFonts w:ascii="Times New Roman" w:hAnsi="Times New Roman"/>
          <w:sz w:val="28"/>
          <w:szCs w:val="28"/>
        </w:rPr>
        <w:t>коррело</w:t>
      </w:r>
      <w:r w:rsidR="005466EB">
        <w:rPr>
          <w:rFonts w:ascii="Times New Roman" w:hAnsi="Times New Roman"/>
          <w:sz w:val="28"/>
          <w:szCs w:val="28"/>
        </w:rPr>
        <w:t>грамм</w:t>
      </w:r>
      <w:proofErr w:type="spellEnd"/>
    </w:p>
    <w:p w14:paraId="2D00C2AB" w14:textId="77777777" w:rsidR="007E7834" w:rsidRPr="007E7834" w:rsidRDefault="007E7834" w:rsidP="007E7834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E7834">
        <w:rPr>
          <w:rFonts w:ascii="Times New Roman" w:hAnsi="Times New Roman"/>
          <w:sz w:val="28"/>
          <w:szCs w:val="28"/>
        </w:rPr>
        <w:t>Потоковый статистический анализ видеоданных: вычисление покомпонентных гистограмм</w:t>
      </w:r>
    </w:p>
    <w:p w14:paraId="1138D95D" w14:textId="77777777" w:rsidR="007E7834" w:rsidRPr="007E7834" w:rsidRDefault="007E7834" w:rsidP="007E7834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E7834">
        <w:rPr>
          <w:rFonts w:ascii="Times New Roman" w:hAnsi="Times New Roman"/>
          <w:sz w:val="28"/>
          <w:szCs w:val="28"/>
        </w:rPr>
        <w:t>Потоковый статистический анализ видеоданных: вычисление цветов</w:t>
      </w:r>
      <w:r>
        <w:rPr>
          <w:rFonts w:ascii="Times New Roman" w:hAnsi="Times New Roman"/>
          <w:sz w:val="28"/>
          <w:szCs w:val="28"/>
        </w:rPr>
        <w:t>ой</w:t>
      </w:r>
      <w:r w:rsidRPr="007E7834">
        <w:rPr>
          <w:rFonts w:ascii="Times New Roman" w:hAnsi="Times New Roman"/>
          <w:sz w:val="28"/>
          <w:szCs w:val="28"/>
        </w:rPr>
        <w:t xml:space="preserve"> гистограмм</w:t>
      </w:r>
      <w:r>
        <w:rPr>
          <w:rFonts w:ascii="Times New Roman" w:hAnsi="Times New Roman"/>
          <w:sz w:val="28"/>
          <w:szCs w:val="28"/>
        </w:rPr>
        <w:t>ы</w:t>
      </w:r>
    </w:p>
    <w:p w14:paraId="4CF783F3" w14:textId="77777777" w:rsidR="007E7834" w:rsidRPr="007E7834" w:rsidRDefault="007E7834" w:rsidP="007E7834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E7834">
        <w:rPr>
          <w:rFonts w:ascii="Times New Roman" w:hAnsi="Times New Roman"/>
          <w:sz w:val="28"/>
          <w:szCs w:val="28"/>
        </w:rPr>
        <w:t xml:space="preserve">Потоковый анализ данных в вычислительных системах: алгоритм вычисления и построения </w:t>
      </w:r>
      <w:proofErr w:type="spellStart"/>
      <w:r w:rsidRPr="007E7834">
        <w:rPr>
          <w:rFonts w:ascii="Times New Roman" w:hAnsi="Times New Roman"/>
          <w:sz w:val="28"/>
          <w:szCs w:val="28"/>
        </w:rPr>
        <w:t>рангограммы</w:t>
      </w:r>
      <w:proofErr w:type="spellEnd"/>
    </w:p>
    <w:p w14:paraId="4E8DDFD6" w14:textId="77777777" w:rsidR="007E7834" w:rsidRDefault="007E7834" w:rsidP="007E7834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E7834">
        <w:rPr>
          <w:rFonts w:ascii="Times New Roman" w:hAnsi="Times New Roman"/>
          <w:sz w:val="28"/>
          <w:szCs w:val="28"/>
        </w:rPr>
        <w:t xml:space="preserve">Потоковый анализ данных в вычислительных системах: алгоритм вычисления и построения </w:t>
      </w:r>
      <w:proofErr w:type="spellStart"/>
      <w:r w:rsidRPr="007E7834">
        <w:rPr>
          <w:rFonts w:ascii="Times New Roman" w:hAnsi="Times New Roman"/>
          <w:sz w:val="28"/>
          <w:szCs w:val="28"/>
        </w:rPr>
        <w:t>скейлограммы</w:t>
      </w:r>
      <w:proofErr w:type="spellEnd"/>
    </w:p>
    <w:p w14:paraId="33D0F76C" w14:textId="77777777" w:rsidR="00D70F60" w:rsidRPr="00D70F60" w:rsidRDefault="00D70F60" w:rsidP="00D70F60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>Типы процессов и представляющих их числовых массивов</w:t>
      </w:r>
    </w:p>
    <w:p w14:paraId="72B0CC8A" w14:textId="77777777" w:rsidR="00D70F60" w:rsidRPr="00D70F60" w:rsidRDefault="00D70F60" w:rsidP="00D70F60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>Функциональное задание потока данных: явное, неявное, параметрическое</w:t>
      </w:r>
    </w:p>
    <w:p w14:paraId="03A3AFF7" w14:textId="77777777" w:rsidR="00D70F60" w:rsidRPr="00D70F60" w:rsidRDefault="00D70F60" w:rsidP="00D70F60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>Табличное задание массива данных</w:t>
      </w:r>
    </w:p>
    <w:p w14:paraId="39A24483" w14:textId="77777777" w:rsidR="00D70F60" w:rsidRDefault="00D70F60" w:rsidP="00D70F60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>Операторное задание массива данных</w:t>
      </w:r>
    </w:p>
    <w:p w14:paraId="212B2EC2" w14:textId="77777777" w:rsidR="00D00C0C" w:rsidRPr="00D70F60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>Растровые и векторные изображения</w:t>
      </w:r>
    </w:p>
    <w:p w14:paraId="10AD81CD" w14:textId="77777777" w:rsidR="00D00C0C" w:rsidRPr="00D70F60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>Векторный звук. Способы синтеза векторного звука</w:t>
      </w:r>
    </w:p>
    <w:p w14:paraId="6B594739" w14:textId="77777777" w:rsidR="00D00C0C" w:rsidRPr="00D70F60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lastRenderedPageBreak/>
        <w:t>Упрощённая структура генератора случайных чисел</w:t>
      </w:r>
    </w:p>
    <w:p w14:paraId="5B0E46EC" w14:textId="77777777" w:rsidR="00D00C0C" w:rsidRPr="00D70F60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>Конгруэнтный метод генерации массивов случайных чисел</w:t>
      </w:r>
    </w:p>
    <w:p w14:paraId="4DC3B742" w14:textId="77777777" w:rsidR="00231A74" w:rsidRPr="00D70F60" w:rsidRDefault="00231A74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>Генерирование псевдослучайного массива с заданным законом распределения</w:t>
      </w:r>
    </w:p>
    <w:p w14:paraId="685A2B8D" w14:textId="77777777" w:rsidR="00B113DE" w:rsidRPr="00D70F60" w:rsidRDefault="00D70F60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>П</w:t>
      </w:r>
      <w:r w:rsidR="00B113DE" w:rsidRPr="00D70F60">
        <w:rPr>
          <w:rFonts w:ascii="Times New Roman" w:hAnsi="Times New Roman"/>
          <w:sz w:val="28"/>
          <w:szCs w:val="28"/>
        </w:rPr>
        <w:t>одоби</w:t>
      </w:r>
      <w:r w:rsidRPr="00D70F60">
        <w:rPr>
          <w:rFonts w:ascii="Times New Roman" w:hAnsi="Times New Roman"/>
          <w:sz w:val="28"/>
          <w:szCs w:val="28"/>
        </w:rPr>
        <w:t xml:space="preserve">е </w:t>
      </w:r>
      <w:r w:rsidR="00B113DE" w:rsidRPr="00D70F60">
        <w:rPr>
          <w:rFonts w:ascii="Times New Roman" w:hAnsi="Times New Roman"/>
          <w:sz w:val="28"/>
          <w:szCs w:val="28"/>
        </w:rPr>
        <w:t>одномерных гистограмм</w:t>
      </w:r>
    </w:p>
    <w:p w14:paraId="6645B27C" w14:textId="77777777" w:rsidR="00B113DE" w:rsidRDefault="00B113DE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 xml:space="preserve">Перегруппировка (целенаправленная перестановка) чисел в сгенерированном </w:t>
      </w:r>
      <w:r w:rsidR="003C71F8" w:rsidRPr="00D70F60">
        <w:rPr>
          <w:rFonts w:ascii="Times New Roman" w:hAnsi="Times New Roman"/>
          <w:sz w:val="28"/>
          <w:szCs w:val="28"/>
        </w:rPr>
        <w:t>псевдо</w:t>
      </w:r>
      <w:r w:rsidRPr="00D70F60">
        <w:rPr>
          <w:rFonts w:ascii="Times New Roman" w:hAnsi="Times New Roman"/>
          <w:sz w:val="28"/>
          <w:szCs w:val="28"/>
        </w:rPr>
        <w:t>случайном массиве</w:t>
      </w:r>
    </w:p>
    <w:p w14:paraId="1ADD3F54" w14:textId="77777777" w:rsidR="00072525" w:rsidRPr="00D70F60" w:rsidRDefault="00CB2752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</w:t>
      </w:r>
      <w:r w:rsidR="00072525">
        <w:rPr>
          <w:rFonts w:ascii="Times New Roman" w:hAnsi="Times New Roman"/>
          <w:sz w:val="28"/>
          <w:szCs w:val="28"/>
        </w:rPr>
        <w:t>лияни</w:t>
      </w:r>
      <w:r>
        <w:rPr>
          <w:rFonts w:ascii="Times New Roman" w:hAnsi="Times New Roman"/>
          <w:sz w:val="28"/>
          <w:szCs w:val="28"/>
        </w:rPr>
        <w:t>я</w:t>
      </w:r>
      <w:r w:rsidR="00072525">
        <w:rPr>
          <w:rFonts w:ascii="Times New Roman" w:hAnsi="Times New Roman"/>
          <w:sz w:val="28"/>
          <w:szCs w:val="28"/>
        </w:rPr>
        <w:t xml:space="preserve"> </w:t>
      </w:r>
      <w:r w:rsidR="00072525" w:rsidRPr="00072525">
        <w:rPr>
          <w:rFonts w:ascii="Times New Roman" w:hAnsi="Times New Roman"/>
          <w:sz w:val="28"/>
          <w:szCs w:val="28"/>
        </w:rPr>
        <w:t xml:space="preserve">перегруппировки числовой последовательности </w:t>
      </w:r>
      <w:r w:rsidR="00072525">
        <w:rPr>
          <w:rFonts w:ascii="Times New Roman" w:hAnsi="Times New Roman"/>
          <w:sz w:val="28"/>
          <w:szCs w:val="28"/>
        </w:rPr>
        <w:t>на</w:t>
      </w:r>
      <w:r w:rsidR="00072525" w:rsidRPr="00072525">
        <w:rPr>
          <w:rFonts w:ascii="Times New Roman" w:hAnsi="Times New Roman"/>
          <w:sz w:val="28"/>
          <w:szCs w:val="28"/>
        </w:rPr>
        <w:t xml:space="preserve"> коэффициент корреляции</w:t>
      </w:r>
    </w:p>
    <w:p w14:paraId="34D32BCB" w14:textId="77777777" w:rsidR="00231A74" w:rsidRPr="00D70F60" w:rsidRDefault="00231A74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 xml:space="preserve">Генерирование псевдослучайных последовательностей на основе потоковой равномерной </w:t>
      </w:r>
      <w:proofErr w:type="spellStart"/>
      <w:r w:rsidRPr="00D70F60">
        <w:rPr>
          <w:rFonts w:ascii="Times New Roman" w:hAnsi="Times New Roman"/>
          <w:sz w:val="28"/>
          <w:szCs w:val="28"/>
        </w:rPr>
        <w:t>эквализации</w:t>
      </w:r>
      <w:proofErr w:type="spellEnd"/>
      <w:r w:rsidRPr="00D70F60">
        <w:rPr>
          <w:rFonts w:ascii="Times New Roman" w:hAnsi="Times New Roman"/>
          <w:sz w:val="28"/>
          <w:szCs w:val="28"/>
        </w:rPr>
        <w:t xml:space="preserve"> гистограмм видеоданных</w:t>
      </w:r>
    </w:p>
    <w:p w14:paraId="2443E004" w14:textId="77777777" w:rsidR="00B113DE" w:rsidRPr="00D70F60" w:rsidRDefault="00B113DE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 xml:space="preserve">Генерирование псевдослучайных последовательностей на основе потоковой </w:t>
      </w:r>
      <w:proofErr w:type="spellStart"/>
      <w:r w:rsidRPr="00D70F60">
        <w:rPr>
          <w:rFonts w:ascii="Times New Roman" w:hAnsi="Times New Roman"/>
          <w:sz w:val="28"/>
          <w:szCs w:val="28"/>
        </w:rPr>
        <w:t>эквализации</w:t>
      </w:r>
      <w:proofErr w:type="spellEnd"/>
      <w:r w:rsidRPr="00D70F60">
        <w:rPr>
          <w:rFonts w:ascii="Times New Roman" w:hAnsi="Times New Roman"/>
          <w:sz w:val="28"/>
          <w:szCs w:val="28"/>
        </w:rPr>
        <w:t xml:space="preserve"> гистограмм видеоданных по Рэлею</w:t>
      </w:r>
    </w:p>
    <w:p w14:paraId="5AF5C80D" w14:textId="77777777" w:rsidR="00B113DE" w:rsidRPr="00D70F60" w:rsidRDefault="00B113DE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 xml:space="preserve">Генерирование псевдослучайных последовательностей на основе потоковой </w:t>
      </w:r>
      <w:proofErr w:type="spellStart"/>
      <w:r w:rsidRPr="00D70F60">
        <w:rPr>
          <w:rFonts w:ascii="Times New Roman" w:hAnsi="Times New Roman"/>
          <w:sz w:val="28"/>
          <w:szCs w:val="28"/>
        </w:rPr>
        <w:t>эквализации</w:t>
      </w:r>
      <w:proofErr w:type="spellEnd"/>
      <w:r w:rsidRPr="00D70F60">
        <w:rPr>
          <w:rFonts w:ascii="Times New Roman" w:hAnsi="Times New Roman"/>
          <w:sz w:val="28"/>
          <w:szCs w:val="28"/>
        </w:rPr>
        <w:t xml:space="preserve"> гистограмм видеоданных степени 2/3</w:t>
      </w:r>
    </w:p>
    <w:p w14:paraId="22088952" w14:textId="77777777" w:rsidR="00B113DE" w:rsidRPr="00D70F60" w:rsidRDefault="00B113DE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 xml:space="preserve">Генерирование псевдослучайных последовательностей на основе потоковой гиперболической </w:t>
      </w:r>
      <w:proofErr w:type="spellStart"/>
      <w:r w:rsidRPr="00D70F60">
        <w:rPr>
          <w:rFonts w:ascii="Times New Roman" w:hAnsi="Times New Roman"/>
          <w:sz w:val="28"/>
          <w:szCs w:val="28"/>
        </w:rPr>
        <w:t>эквализации</w:t>
      </w:r>
      <w:proofErr w:type="spellEnd"/>
      <w:r w:rsidRPr="00D70F60">
        <w:rPr>
          <w:rFonts w:ascii="Times New Roman" w:hAnsi="Times New Roman"/>
          <w:sz w:val="28"/>
          <w:szCs w:val="28"/>
        </w:rPr>
        <w:t xml:space="preserve"> гистограмм видеоданных</w:t>
      </w:r>
    </w:p>
    <w:p w14:paraId="3C88C629" w14:textId="77777777" w:rsidR="00B113DE" w:rsidRPr="00D70F60" w:rsidRDefault="00B113DE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0F60">
        <w:rPr>
          <w:rFonts w:ascii="Times New Roman" w:hAnsi="Times New Roman"/>
          <w:sz w:val="28"/>
          <w:szCs w:val="28"/>
        </w:rPr>
        <w:t xml:space="preserve">Генерирование псевдослучайных последовательностей на основе потоковой </w:t>
      </w:r>
      <w:proofErr w:type="spellStart"/>
      <w:r w:rsidRPr="00D70F60">
        <w:rPr>
          <w:rFonts w:ascii="Times New Roman" w:hAnsi="Times New Roman"/>
          <w:sz w:val="28"/>
          <w:szCs w:val="28"/>
        </w:rPr>
        <w:t>эквализации</w:t>
      </w:r>
      <w:proofErr w:type="spellEnd"/>
      <w:r w:rsidRPr="00D70F60">
        <w:rPr>
          <w:rFonts w:ascii="Times New Roman" w:hAnsi="Times New Roman"/>
          <w:sz w:val="28"/>
          <w:szCs w:val="28"/>
        </w:rPr>
        <w:t xml:space="preserve"> гистограмм видеоданных по заданному закону распределения</w:t>
      </w:r>
    </w:p>
    <w:p w14:paraId="6626F5A6" w14:textId="77777777" w:rsidR="00017339" w:rsidRPr="003C71F8" w:rsidRDefault="00017339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Универсальные статистические и эмпирические тесты для анализа случайных последовательностей</w:t>
      </w:r>
    </w:p>
    <w:p w14:paraId="7FAACA93" w14:textId="77777777" w:rsidR="00017339" w:rsidRPr="003C71F8" w:rsidRDefault="00017339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Спектральные и теоретические тесты для анализа случайных последовательностей</w:t>
      </w:r>
    </w:p>
    <w:p w14:paraId="562A7179" w14:textId="77777777" w:rsidR="00017339" w:rsidRDefault="00017339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Оценка стационарности процесса на основе подобия одномерных гистограмм</w:t>
      </w:r>
    </w:p>
    <w:p w14:paraId="35500367" w14:textId="77777777" w:rsidR="00D70F60" w:rsidRPr="003C71F8" w:rsidRDefault="00D70F60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Спектрально-статистические показатели </w:t>
      </w:r>
      <w:r w:rsidRPr="003C71F8">
        <w:rPr>
          <w:rFonts w:ascii="Times New Roman" w:hAnsi="Times New Roman"/>
          <w:sz w:val="28"/>
          <w:szCs w:val="28"/>
        </w:rPr>
        <w:t>стационарности процесса</w:t>
      </w:r>
    </w:p>
    <w:p w14:paraId="599F5517" w14:textId="77777777" w:rsidR="00017339" w:rsidRPr="003C71F8" w:rsidRDefault="00233C0A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C71F8">
        <w:rPr>
          <w:rFonts w:ascii="Times New Roman" w:hAnsi="Times New Roman"/>
          <w:sz w:val="28"/>
          <w:szCs w:val="28"/>
        </w:rPr>
        <w:t>ерегруппировка чисел</w:t>
      </w:r>
      <w:r>
        <w:rPr>
          <w:rFonts w:ascii="Times New Roman" w:hAnsi="Times New Roman"/>
          <w:sz w:val="28"/>
          <w:szCs w:val="28"/>
        </w:rPr>
        <w:t xml:space="preserve"> в генерировании</w:t>
      </w:r>
      <w:r w:rsidRPr="003C7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017339" w:rsidRPr="003C71F8">
        <w:rPr>
          <w:rFonts w:ascii="Times New Roman" w:hAnsi="Times New Roman"/>
          <w:sz w:val="28"/>
          <w:szCs w:val="28"/>
        </w:rPr>
        <w:t>тационарно</w:t>
      </w:r>
      <w:r>
        <w:rPr>
          <w:rFonts w:ascii="Times New Roman" w:hAnsi="Times New Roman"/>
          <w:sz w:val="28"/>
          <w:szCs w:val="28"/>
        </w:rPr>
        <w:t>й</w:t>
      </w:r>
      <w:r w:rsidR="00017339" w:rsidRPr="003C71F8">
        <w:rPr>
          <w:rFonts w:ascii="Times New Roman" w:hAnsi="Times New Roman"/>
          <w:sz w:val="28"/>
          <w:szCs w:val="28"/>
        </w:rPr>
        <w:t xml:space="preserve"> </w:t>
      </w:r>
      <w:r w:rsidR="001D3AFF" w:rsidRPr="003C71F8">
        <w:rPr>
          <w:rFonts w:ascii="Times New Roman" w:hAnsi="Times New Roman"/>
          <w:sz w:val="28"/>
          <w:szCs w:val="28"/>
        </w:rPr>
        <w:t>псевдо</w:t>
      </w:r>
      <w:r w:rsidR="00017339" w:rsidRPr="003C71F8">
        <w:rPr>
          <w:rFonts w:ascii="Times New Roman" w:hAnsi="Times New Roman"/>
          <w:sz w:val="28"/>
          <w:szCs w:val="28"/>
        </w:rPr>
        <w:t>случайно</w:t>
      </w:r>
      <w:r w:rsidR="001D3AFF" w:rsidRPr="003C71F8">
        <w:rPr>
          <w:rFonts w:ascii="Times New Roman" w:hAnsi="Times New Roman"/>
          <w:sz w:val="28"/>
          <w:szCs w:val="28"/>
        </w:rPr>
        <w:t>й последовательности</w:t>
      </w:r>
    </w:p>
    <w:p w14:paraId="509048EB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Математические основы регрессионного анализа</w:t>
      </w:r>
    </w:p>
    <w:p w14:paraId="4A4A38FC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Построение линейной регрессии общего вида</w:t>
      </w:r>
    </w:p>
    <w:p w14:paraId="1C78FEAE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Построение нелинейной регрессии общего вида</w:t>
      </w:r>
    </w:p>
    <w:p w14:paraId="68CF1899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Двумерная регрессия</w:t>
      </w:r>
    </w:p>
    <w:p w14:paraId="6BEF990B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Задача интерполяции</w:t>
      </w:r>
    </w:p>
    <w:p w14:paraId="61CF37AD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Линейная интерполяция</w:t>
      </w:r>
    </w:p>
    <w:p w14:paraId="6597CB47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Квадратичная интерполяция</w:t>
      </w:r>
    </w:p>
    <w:p w14:paraId="0B5E3E0F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Сплайн-интерполяция</w:t>
      </w:r>
    </w:p>
    <w:p w14:paraId="397F8211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Интерполирование В-сплайнами</w:t>
      </w:r>
    </w:p>
    <w:p w14:paraId="6BAD9DFD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Двумерная сплайн-интерполяция</w:t>
      </w:r>
    </w:p>
    <w:p w14:paraId="7E92EE9D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Задача экстраполяции. Линейное предсказание</w:t>
      </w:r>
    </w:p>
    <w:p w14:paraId="65D8F90A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Сглаживание данных на основе линейной фильтрации. Фильтрация звеном на базе интегрирующей цепи</w:t>
      </w:r>
    </w:p>
    <w:p w14:paraId="4FD6E626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Сглаживание данных на основе линейной фильтрации. Фильтрация звеном на базе интегратора</w:t>
      </w:r>
    </w:p>
    <w:p w14:paraId="024820C4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Оптимальный фильтр Винера</w:t>
      </w:r>
    </w:p>
    <w:p w14:paraId="241DB454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lastRenderedPageBreak/>
        <w:t>Сглаживание данных на основе нелинейной фильтрации. Ранговая фильтрация</w:t>
      </w:r>
    </w:p>
    <w:p w14:paraId="229BCC0B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Сглаживание данных на основе нелинейной фильтрации. Взвешенная ранговая фильтрация</w:t>
      </w:r>
    </w:p>
    <w:p w14:paraId="4DEF7E17" w14:textId="77777777" w:rsidR="00D00C0C" w:rsidRPr="003C71F8" w:rsidRDefault="00D00C0C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 xml:space="preserve">Сглаживание данных на основе нелинейной фильтрации. Скользящая </w:t>
      </w:r>
      <w:proofErr w:type="spellStart"/>
      <w:r w:rsidRPr="003C71F8">
        <w:rPr>
          <w:rFonts w:ascii="Times New Roman" w:hAnsi="Times New Roman"/>
          <w:sz w:val="28"/>
          <w:szCs w:val="28"/>
        </w:rPr>
        <w:t>эквализация</w:t>
      </w:r>
      <w:proofErr w:type="spellEnd"/>
      <w:r w:rsidRPr="003C71F8">
        <w:rPr>
          <w:rFonts w:ascii="Times New Roman" w:hAnsi="Times New Roman"/>
          <w:sz w:val="28"/>
          <w:szCs w:val="28"/>
        </w:rPr>
        <w:t xml:space="preserve"> гистограмм</w:t>
      </w:r>
    </w:p>
    <w:p w14:paraId="77C505C1" w14:textId="77777777" w:rsidR="00DE5F3E" w:rsidRPr="003C71F8" w:rsidRDefault="00DE5F3E" w:rsidP="00DE5F3E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JPEG-кодирование: потоковый алгоритм быстрого дискретного косинусного преобразования</w:t>
      </w:r>
    </w:p>
    <w:p w14:paraId="5C7AAF4D" w14:textId="77777777" w:rsidR="00DE5F3E" w:rsidRPr="003C71F8" w:rsidRDefault="00DE5F3E" w:rsidP="00DE5F3E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JPEG-кодирование: алгоритмы взаимного преобразования таблицы Хаффмана в дерево Хаффмана</w:t>
      </w:r>
    </w:p>
    <w:p w14:paraId="69A41648" w14:textId="77777777" w:rsidR="00DE5F3E" w:rsidRPr="003C71F8" w:rsidRDefault="00DE5F3E" w:rsidP="00DE5F3E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JPEG-кодирование: быстрые алгоритмы квантования. Связь квантования с дискретным косинусным преобразованием</w:t>
      </w:r>
    </w:p>
    <w:p w14:paraId="56F7A4EB" w14:textId="77777777" w:rsidR="00017339" w:rsidRPr="003C71F8" w:rsidRDefault="00DE5F3E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JPEG-кодирование: применение деревьев Хаффмана в кодировании/декодировании битового JPEG-потока</w:t>
      </w:r>
    </w:p>
    <w:p w14:paraId="757EA043" w14:textId="77777777" w:rsidR="00D33AF1" w:rsidRPr="003C71F8" w:rsidRDefault="00D33AF1" w:rsidP="00D33AF1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Кодирование сообщений при отсутствии шума</w:t>
      </w:r>
    </w:p>
    <w:p w14:paraId="15D722D4" w14:textId="77777777" w:rsidR="00D33AF1" w:rsidRPr="003C71F8" w:rsidRDefault="00D33AF1" w:rsidP="00D33AF1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Криптографическое сокрытие информации</w:t>
      </w:r>
    </w:p>
    <w:p w14:paraId="795FD57C" w14:textId="77777777" w:rsidR="00D33AF1" w:rsidRPr="003C71F8" w:rsidRDefault="00D33AF1" w:rsidP="00D33AF1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Встраивание информации в псевдослучайную последовательность</w:t>
      </w:r>
    </w:p>
    <w:p w14:paraId="6C8DF845" w14:textId="77777777" w:rsidR="00D33AF1" w:rsidRPr="003C71F8" w:rsidRDefault="00D33AF1" w:rsidP="00017339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Криптографические протоколы</w:t>
      </w:r>
    </w:p>
    <w:p w14:paraId="1D7A6395" w14:textId="77777777" w:rsidR="00C23BE1" w:rsidRPr="003C71F8" w:rsidRDefault="00C23BE1" w:rsidP="00C23BE1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Анализ пропускной способности основных каналов связи мобильных вычислительных систем</w:t>
      </w:r>
    </w:p>
    <w:p w14:paraId="7B4B0FFC" w14:textId="77777777" w:rsidR="00BC50AA" w:rsidRPr="003C71F8" w:rsidRDefault="00BC50AA" w:rsidP="00BC50AA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Структуры организации параллельных вычислений</w:t>
      </w:r>
    </w:p>
    <w:p w14:paraId="09B133FB" w14:textId="77777777" w:rsidR="00C23BE1" w:rsidRPr="003C71F8" w:rsidRDefault="00C23BE1" w:rsidP="00BC50AA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Транспьютерные вычислительные системы</w:t>
      </w:r>
    </w:p>
    <w:p w14:paraId="6E23DA5B" w14:textId="77777777" w:rsidR="00C23BE1" w:rsidRPr="003C71F8" w:rsidRDefault="00C23BE1" w:rsidP="00BC50AA">
      <w:pPr>
        <w:numPr>
          <w:ilvl w:val="0"/>
          <w:numId w:val="1"/>
        </w:numPr>
        <w:tabs>
          <w:tab w:val="clear" w:pos="1080"/>
          <w:tab w:val="left" w:pos="-4253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71F8">
        <w:rPr>
          <w:rFonts w:ascii="Times New Roman" w:hAnsi="Times New Roman"/>
          <w:sz w:val="28"/>
          <w:szCs w:val="28"/>
        </w:rPr>
        <w:t>Мультиклеты</w:t>
      </w:r>
      <w:proofErr w:type="spellEnd"/>
    </w:p>
    <w:p w14:paraId="707CBB68" w14:textId="77777777" w:rsidR="006B174D" w:rsidRPr="003C71F8" w:rsidRDefault="006B174D" w:rsidP="00665569">
      <w:pPr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1F8">
        <w:rPr>
          <w:rFonts w:ascii="Times New Roman" w:hAnsi="Times New Roman"/>
          <w:sz w:val="28"/>
          <w:szCs w:val="28"/>
        </w:rPr>
        <w:t>Вопросы подготовил</w:t>
      </w:r>
      <w:r w:rsidR="008D7302" w:rsidRPr="003C71F8">
        <w:rPr>
          <w:rFonts w:ascii="Times New Roman" w:hAnsi="Times New Roman"/>
          <w:sz w:val="28"/>
          <w:szCs w:val="28"/>
        </w:rPr>
        <w:t>:</w:t>
      </w:r>
    </w:p>
    <w:p w14:paraId="1118D625" w14:textId="77777777" w:rsidR="00465011" w:rsidRDefault="00465011" w:rsidP="006B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 техники и технологии,</w:t>
      </w:r>
    </w:p>
    <w:p w14:paraId="00DC03E4" w14:textId="77777777" w:rsidR="00465011" w:rsidRDefault="00465011" w:rsidP="006B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ПИКС</w:t>
      </w:r>
    </w:p>
    <w:p w14:paraId="138DE905" w14:textId="77777777" w:rsidR="00465011" w:rsidRPr="003C71F8" w:rsidRDefault="00465011" w:rsidP="006B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ЯЧИН Николай Сергеевич</w:t>
      </w:r>
    </w:p>
    <w:sectPr w:rsidR="00465011" w:rsidRPr="003C71F8" w:rsidSect="00CA1827">
      <w:headerReference w:type="even" r:id="rId9"/>
      <w:headerReference w:type="default" r:id="rId10"/>
      <w:pgSz w:w="12240" w:h="15840"/>
      <w:pgMar w:top="851" w:right="758" w:bottom="851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033C" w14:textId="77777777" w:rsidR="00772AD1" w:rsidRDefault="00772AD1">
      <w:r>
        <w:separator/>
      </w:r>
    </w:p>
  </w:endnote>
  <w:endnote w:type="continuationSeparator" w:id="0">
    <w:p w14:paraId="03DDD1DC" w14:textId="77777777" w:rsidR="00772AD1" w:rsidRDefault="0077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6912" w14:textId="77777777" w:rsidR="00772AD1" w:rsidRDefault="00772AD1">
      <w:r>
        <w:separator/>
      </w:r>
    </w:p>
  </w:footnote>
  <w:footnote w:type="continuationSeparator" w:id="0">
    <w:p w14:paraId="73A72238" w14:textId="77777777" w:rsidR="00772AD1" w:rsidRDefault="0077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6BE5" w14:textId="77777777" w:rsidR="002A4CE8" w:rsidRDefault="003F691F" w:rsidP="00D921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4CE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09FEF1" w14:textId="77777777" w:rsidR="002A4CE8" w:rsidRDefault="002A4CE8" w:rsidP="000D406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1D57" w14:textId="77777777" w:rsidR="002A4CE8" w:rsidRPr="000D4060" w:rsidRDefault="003F691F" w:rsidP="00D92119">
    <w:pPr>
      <w:pStyle w:val="a4"/>
      <w:framePr w:wrap="around" w:vAnchor="text" w:hAnchor="margin" w:xAlign="right" w:y="1"/>
      <w:rPr>
        <w:rStyle w:val="a5"/>
        <w:rFonts w:ascii="Times New Roman" w:hAnsi="Times New Roman"/>
        <w:sz w:val="28"/>
        <w:szCs w:val="28"/>
      </w:rPr>
    </w:pPr>
    <w:r w:rsidRPr="000D4060">
      <w:rPr>
        <w:rStyle w:val="a5"/>
        <w:rFonts w:ascii="Times New Roman" w:hAnsi="Times New Roman"/>
        <w:sz w:val="28"/>
        <w:szCs w:val="28"/>
      </w:rPr>
      <w:fldChar w:fldCharType="begin"/>
    </w:r>
    <w:r w:rsidR="002A4CE8" w:rsidRPr="000D406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D4060">
      <w:rPr>
        <w:rStyle w:val="a5"/>
        <w:rFonts w:ascii="Times New Roman" w:hAnsi="Times New Roman"/>
        <w:sz w:val="28"/>
        <w:szCs w:val="28"/>
      </w:rPr>
      <w:fldChar w:fldCharType="separate"/>
    </w:r>
    <w:r w:rsidR="00CB2752">
      <w:rPr>
        <w:rStyle w:val="a5"/>
        <w:rFonts w:ascii="Times New Roman" w:hAnsi="Times New Roman"/>
        <w:noProof/>
        <w:sz w:val="28"/>
        <w:szCs w:val="28"/>
      </w:rPr>
      <w:t>2</w:t>
    </w:r>
    <w:r w:rsidRPr="000D4060">
      <w:rPr>
        <w:rStyle w:val="a5"/>
        <w:rFonts w:ascii="Times New Roman" w:hAnsi="Times New Roman"/>
        <w:sz w:val="28"/>
        <w:szCs w:val="28"/>
      </w:rPr>
      <w:fldChar w:fldCharType="end"/>
    </w:r>
  </w:p>
  <w:p w14:paraId="78AF4FBE" w14:textId="77777777" w:rsidR="002A4CE8" w:rsidRDefault="002A4CE8" w:rsidP="000D406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77740"/>
    <w:multiLevelType w:val="hybridMultilevel"/>
    <w:tmpl w:val="F9D03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AC280E"/>
    <w:multiLevelType w:val="hybridMultilevel"/>
    <w:tmpl w:val="C89ECE5C"/>
    <w:lvl w:ilvl="0" w:tplc="8D00DB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F1D69"/>
    <w:multiLevelType w:val="hybridMultilevel"/>
    <w:tmpl w:val="C2DCFEEA"/>
    <w:lvl w:ilvl="0" w:tplc="64D49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56"/>
    <w:rsid w:val="000021FD"/>
    <w:rsid w:val="00002959"/>
    <w:rsid w:val="00014F92"/>
    <w:rsid w:val="0001639C"/>
    <w:rsid w:val="00017339"/>
    <w:rsid w:val="00021493"/>
    <w:rsid w:val="00021904"/>
    <w:rsid w:val="00025319"/>
    <w:rsid w:val="00026049"/>
    <w:rsid w:val="00036C27"/>
    <w:rsid w:val="00043DA5"/>
    <w:rsid w:val="000566F6"/>
    <w:rsid w:val="00063521"/>
    <w:rsid w:val="000656EC"/>
    <w:rsid w:val="00072525"/>
    <w:rsid w:val="0008223E"/>
    <w:rsid w:val="0008347D"/>
    <w:rsid w:val="00084A6F"/>
    <w:rsid w:val="00084F55"/>
    <w:rsid w:val="00090ADE"/>
    <w:rsid w:val="000A2C8A"/>
    <w:rsid w:val="000B3BC4"/>
    <w:rsid w:val="000C4E7E"/>
    <w:rsid w:val="000D057B"/>
    <w:rsid w:val="000D4060"/>
    <w:rsid w:val="000E4E84"/>
    <w:rsid w:val="000F7154"/>
    <w:rsid w:val="00100DBD"/>
    <w:rsid w:val="00102310"/>
    <w:rsid w:val="001122EB"/>
    <w:rsid w:val="0011664B"/>
    <w:rsid w:val="00126C5B"/>
    <w:rsid w:val="00130E8A"/>
    <w:rsid w:val="001319E3"/>
    <w:rsid w:val="00134CBA"/>
    <w:rsid w:val="00145E83"/>
    <w:rsid w:val="00156903"/>
    <w:rsid w:val="001602AC"/>
    <w:rsid w:val="0016356C"/>
    <w:rsid w:val="0017315A"/>
    <w:rsid w:val="001758B9"/>
    <w:rsid w:val="00191200"/>
    <w:rsid w:val="00191818"/>
    <w:rsid w:val="0019227D"/>
    <w:rsid w:val="0019371E"/>
    <w:rsid w:val="0019422E"/>
    <w:rsid w:val="00196122"/>
    <w:rsid w:val="00196D3F"/>
    <w:rsid w:val="001A2EC2"/>
    <w:rsid w:val="001A4656"/>
    <w:rsid w:val="001C620B"/>
    <w:rsid w:val="001D14B4"/>
    <w:rsid w:val="001D3AFF"/>
    <w:rsid w:val="001D577A"/>
    <w:rsid w:val="001E102E"/>
    <w:rsid w:val="001F0218"/>
    <w:rsid w:val="001F081C"/>
    <w:rsid w:val="0020459F"/>
    <w:rsid w:val="00217FFC"/>
    <w:rsid w:val="002223B6"/>
    <w:rsid w:val="00231A74"/>
    <w:rsid w:val="00233C0A"/>
    <w:rsid w:val="00241F86"/>
    <w:rsid w:val="002608AF"/>
    <w:rsid w:val="00264B91"/>
    <w:rsid w:val="002661C0"/>
    <w:rsid w:val="00266890"/>
    <w:rsid w:val="00266BA7"/>
    <w:rsid w:val="00297FB2"/>
    <w:rsid w:val="002A2DC7"/>
    <w:rsid w:val="002A4CE8"/>
    <w:rsid w:val="002A5333"/>
    <w:rsid w:val="002C4662"/>
    <w:rsid w:val="002D3E59"/>
    <w:rsid w:val="002D4842"/>
    <w:rsid w:val="002D65F9"/>
    <w:rsid w:val="002E20AE"/>
    <w:rsid w:val="002E3632"/>
    <w:rsid w:val="002E7154"/>
    <w:rsid w:val="002F0482"/>
    <w:rsid w:val="002F0F9B"/>
    <w:rsid w:val="002F1C71"/>
    <w:rsid w:val="002F28C3"/>
    <w:rsid w:val="002F632E"/>
    <w:rsid w:val="00311442"/>
    <w:rsid w:val="0032066C"/>
    <w:rsid w:val="00321293"/>
    <w:rsid w:val="00321A2E"/>
    <w:rsid w:val="00326A4C"/>
    <w:rsid w:val="00346D29"/>
    <w:rsid w:val="00355347"/>
    <w:rsid w:val="0035594F"/>
    <w:rsid w:val="003571D8"/>
    <w:rsid w:val="00357B62"/>
    <w:rsid w:val="00370CE5"/>
    <w:rsid w:val="003719D6"/>
    <w:rsid w:val="0037254D"/>
    <w:rsid w:val="00373BFC"/>
    <w:rsid w:val="003778CA"/>
    <w:rsid w:val="0038084A"/>
    <w:rsid w:val="00386128"/>
    <w:rsid w:val="00386A8F"/>
    <w:rsid w:val="00397013"/>
    <w:rsid w:val="003A01BB"/>
    <w:rsid w:val="003A5DC4"/>
    <w:rsid w:val="003B3E5E"/>
    <w:rsid w:val="003B4FD7"/>
    <w:rsid w:val="003B7FAC"/>
    <w:rsid w:val="003C552D"/>
    <w:rsid w:val="003C71F8"/>
    <w:rsid w:val="003E1F0B"/>
    <w:rsid w:val="003E6B62"/>
    <w:rsid w:val="003F2660"/>
    <w:rsid w:val="003F5923"/>
    <w:rsid w:val="003F691F"/>
    <w:rsid w:val="004003C6"/>
    <w:rsid w:val="004017CC"/>
    <w:rsid w:val="004042EE"/>
    <w:rsid w:val="004076BF"/>
    <w:rsid w:val="00412CD6"/>
    <w:rsid w:val="004162BD"/>
    <w:rsid w:val="004203E5"/>
    <w:rsid w:val="004256BA"/>
    <w:rsid w:val="00431910"/>
    <w:rsid w:val="00436D83"/>
    <w:rsid w:val="0044145E"/>
    <w:rsid w:val="0044412C"/>
    <w:rsid w:val="004573A4"/>
    <w:rsid w:val="0046466C"/>
    <w:rsid w:val="00465011"/>
    <w:rsid w:val="004652F1"/>
    <w:rsid w:val="004701A9"/>
    <w:rsid w:val="004835E9"/>
    <w:rsid w:val="004843F3"/>
    <w:rsid w:val="0048790C"/>
    <w:rsid w:val="004939EC"/>
    <w:rsid w:val="004956F8"/>
    <w:rsid w:val="004B0C2E"/>
    <w:rsid w:val="004C046D"/>
    <w:rsid w:val="004C6AB2"/>
    <w:rsid w:val="004D0CAF"/>
    <w:rsid w:val="004D3BE5"/>
    <w:rsid w:val="004D57D6"/>
    <w:rsid w:val="004D5E23"/>
    <w:rsid w:val="004E3D82"/>
    <w:rsid w:val="004E5158"/>
    <w:rsid w:val="004E57C6"/>
    <w:rsid w:val="004F2993"/>
    <w:rsid w:val="004F2E18"/>
    <w:rsid w:val="004F6C42"/>
    <w:rsid w:val="00511C0D"/>
    <w:rsid w:val="00531233"/>
    <w:rsid w:val="005354FC"/>
    <w:rsid w:val="00537923"/>
    <w:rsid w:val="005466EB"/>
    <w:rsid w:val="005644EE"/>
    <w:rsid w:val="00571947"/>
    <w:rsid w:val="005739A5"/>
    <w:rsid w:val="0057734C"/>
    <w:rsid w:val="00582121"/>
    <w:rsid w:val="00582E7B"/>
    <w:rsid w:val="00594849"/>
    <w:rsid w:val="0059563F"/>
    <w:rsid w:val="005974A1"/>
    <w:rsid w:val="005A2907"/>
    <w:rsid w:val="005A4EFE"/>
    <w:rsid w:val="005A5B53"/>
    <w:rsid w:val="005B01FF"/>
    <w:rsid w:val="005B54CD"/>
    <w:rsid w:val="005B7CCC"/>
    <w:rsid w:val="005D1E8E"/>
    <w:rsid w:val="005E1073"/>
    <w:rsid w:val="005F5297"/>
    <w:rsid w:val="005F6694"/>
    <w:rsid w:val="00610904"/>
    <w:rsid w:val="00614D76"/>
    <w:rsid w:val="00620036"/>
    <w:rsid w:val="0062060A"/>
    <w:rsid w:val="00627D68"/>
    <w:rsid w:val="00630AED"/>
    <w:rsid w:val="00640A73"/>
    <w:rsid w:val="00641DDE"/>
    <w:rsid w:val="006461C2"/>
    <w:rsid w:val="00652A45"/>
    <w:rsid w:val="006601E5"/>
    <w:rsid w:val="00661292"/>
    <w:rsid w:val="00665569"/>
    <w:rsid w:val="00666782"/>
    <w:rsid w:val="00677C5D"/>
    <w:rsid w:val="006857B3"/>
    <w:rsid w:val="00687938"/>
    <w:rsid w:val="006A0B8E"/>
    <w:rsid w:val="006A1AC7"/>
    <w:rsid w:val="006B174D"/>
    <w:rsid w:val="006C6028"/>
    <w:rsid w:val="006E1F27"/>
    <w:rsid w:val="006E2293"/>
    <w:rsid w:val="006E736A"/>
    <w:rsid w:val="006E7DB6"/>
    <w:rsid w:val="007111FE"/>
    <w:rsid w:val="00714368"/>
    <w:rsid w:val="00721B46"/>
    <w:rsid w:val="00730F37"/>
    <w:rsid w:val="00733AAD"/>
    <w:rsid w:val="00746ED9"/>
    <w:rsid w:val="00753AF6"/>
    <w:rsid w:val="00755340"/>
    <w:rsid w:val="00756B0F"/>
    <w:rsid w:val="00763BF4"/>
    <w:rsid w:val="00772AD1"/>
    <w:rsid w:val="007777E3"/>
    <w:rsid w:val="007819E0"/>
    <w:rsid w:val="007A1046"/>
    <w:rsid w:val="007B52DB"/>
    <w:rsid w:val="007B7F45"/>
    <w:rsid w:val="007C483A"/>
    <w:rsid w:val="007D23E4"/>
    <w:rsid w:val="007D3C24"/>
    <w:rsid w:val="007D4C9A"/>
    <w:rsid w:val="007E0726"/>
    <w:rsid w:val="007E7834"/>
    <w:rsid w:val="007F515B"/>
    <w:rsid w:val="00800822"/>
    <w:rsid w:val="00807CC7"/>
    <w:rsid w:val="0081070F"/>
    <w:rsid w:val="00816D50"/>
    <w:rsid w:val="008176FD"/>
    <w:rsid w:val="00820EE9"/>
    <w:rsid w:val="00822EC9"/>
    <w:rsid w:val="00830F4B"/>
    <w:rsid w:val="00833EC7"/>
    <w:rsid w:val="00865EF0"/>
    <w:rsid w:val="008662ED"/>
    <w:rsid w:val="00872861"/>
    <w:rsid w:val="0087666C"/>
    <w:rsid w:val="00884BA3"/>
    <w:rsid w:val="008A0426"/>
    <w:rsid w:val="008A36E6"/>
    <w:rsid w:val="008B27FC"/>
    <w:rsid w:val="008C3A57"/>
    <w:rsid w:val="008C4133"/>
    <w:rsid w:val="008C4FF9"/>
    <w:rsid w:val="008C6DA5"/>
    <w:rsid w:val="008D1F57"/>
    <w:rsid w:val="008D466F"/>
    <w:rsid w:val="008D5285"/>
    <w:rsid w:val="008D7302"/>
    <w:rsid w:val="009005C3"/>
    <w:rsid w:val="00902F3F"/>
    <w:rsid w:val="00910945"/>
    <w:rsid w:val="009125C1"/>
    <w:rsid w:val="0091644D"/>
    <w:rsid w:val="00924673"/>
    <w:rsid w:val="0092732B"/>
    <w:rsid w:val="00930CE7"/>
    <w:rsid w:val="009327CF"/>
    <w:rsid w:val="00934D7D"/>
    <w:rsid w:val="009351B2"/>
    <w:rsid w:val="0094119D"/>
    <w:rsid w:val="0094466B"/>
    <w:rsid w:val="00946C04"/>
    <w:rsid w:val="00954240"/>
    <w:rsid w:val="009661B7"/>
    <w:rsid w:val="00970F70"/>
    <w:rsid w:val="00971934"/>
    <w:rsid w:val="00973220"/>
    <w:rsid w:val="00981283"/>
    <w:rsid w:val="00982354"/>
    <w:rsid w:val="00984258"/>
    <w:rsid w:val="00993EB0"/>
    <w:rsid w:val="00996381"/>
    <w:rsid w:val="00997AA2"/>
    <w:rsid w:val="00997EDC"/>
    <w:rsid w:val="009A4B27"/>
    <w:rsid w:val="009B3B60"/>
    <w:rsid w:val="009B7D64"/>
    <w:rsid w:val="009B7FDD"/>
    <w:rsid w:val="009C29D7"/>
    <w:rsid w:val="009C68EA"/>
    <w:rsid w:val="009D6F78"/>
    <w:rsid w:val="009E25D5"/>
    <w:rsid w:val="009F1375"/>
    <w:rsid w:val="009F29EA"/>
    <w:rsid w:val="00A024B6"/>
    <w:rsid w:val="00A0540B"/>
    <w:rsid w:val="00A130E2"/>
    <w:rsid w:val="00A2082C"/>
    <w:rsid w:val="00A26435"/>
    <w:rsid w:val="00A35D3C"/>
    <w:rsid w:val="00A45D48"/>
    <w:rsid w:val="00A45DAE"/>
    <w:rsid w:val="00A51B17"/>
    <w:rsid w:val="00A53712"/>
    <w:rsid w:val="00A54253"/>
    <w:rsid w:val="00A54EE2"/>
    <w:rsid w:val="00A5589A"/>
    <w:rsid w:val="00A62723"/>
    <w:rsid w:val="00A763D3"/>
    <w:rsid w:val="00A772F2"/>
    <w:rsid w:val="00A80447"/>
    <w:rsid w:val="00A9202F"/>
    <w:rsid w:val="00AA2759"/>
    <w:rsid w:val="00AA4916"/>
    <w:rsid w:val="00AA7BA4"/>
    <w:rsid w:val="00AC334A"/>
    <w:rsid w:val="00AC488A"/>
    <w:rsid w:val="00AE7A40"/>
    <w:rsid w:val="00AF2664"/>
    <w:rsid w:val="00B113DE"/>
    <w:rsid w:val="00B3717E"/>
    <w:rsid w:val="00B405FD"/>
    <w:rsid w:val="00B422EA"/>
    <w:rsid w:val="00B43FC4"/>
    <w:rsid w:val="00B547A0"/>
    <w:rsid w:val="00B54BFD"/>
    <w:rsid w:val="00B5795E"/>
    <w:rsid w:val="00B6249C"/>
    <w:rsid w:val="00B72F99"/>
    <w:rsid w:val="00B83F96"/>
    <w:rsid w:val="00B8587B"/>
    <w:rsid w:val="00BB65C4"/>
    <w:rsid w:val="00BB6BF2"/>
    <w:rsid w:val="00BB753F"/>
    <w:rsid w:val="00BC15FC"/>
    <w:rsid w:val="00BC1716"/>
    <w:rsid w:val="00BC1780"/>
    <w:rsid w:val="00BC50AA"/>
    <w:rsid w:val="00BD3918"/>
    <w:rsid w:val="00BD7B67"/>
    <w:rsid w:val="00C01E3F"/>
    <w:rsid w:val="00C02193"/>
    <w:rsid w:val="00C03D6F"/>
    <w:rsid w:val="00C10411"/>
    <w:rsid w:val="00C1191A"/>
    <w:rsid w:val="00C1563A"/>
    <w:rsid w:val="00C23BE1"/>
    <w:rsid w:val="00C572F9"/>
    <w:rsid w:val="00C630C6"/>
    <w:rsid w:val="00C76EF0"/>
    <w:rsid w:val="00C779B5"/>
    <w:rsid w:val="00C83C53"/>
    <w:rsid w:val="00CA1827"/>
    <w:rsid w:val="00CA3BB0"/>
    <w:rsid w:val="00CA5C7C"/>
    <w:rsid w:val="00CB2752"/>
    <w:rsid w:val="00CB746B"/>
    <w:rsid w:val="00CC509B"/>
    <w:rsid w:val="00CE0588"/>
    <w:rsid w:val="00CE0EA0"/>
    <w:rsid w:val="00CF7F7B"/>
    <w:rsid w:val="00D009FB"/>
    <w:rsid w:val="00D00C0C"/>
    <w:rsid w:val="00D02C9C"/>
    <w:rsid w:val="00D13E49"/>
    <w:rsid w:val="00D158F3"/>
    <w:rsid w:val="00D303AB"/>
    <w:rsid w:val="00D33AF1"/>
    <w:rsid w:val="00D379DF"/>
    <w:rsid w:val="00D53BC0"/>
    <w:rsid w:val="00D574FF"/>
    <w:rsid w:val="00D57D5A"/>
    <w:rsid w:val="00D63C7A"/>
    <w:rsid w:val="00D64D83"/>
    <w:rsid w:val="00D70F60"/>
    <w:rsid w:val="00D7100C"/>
    <w:rsid w:val="00D734B1"/>
    <w:rsid w:val="00D82EF8"/>
    <w:rsid w:val="00D860DA"/>
    <w:rsid w:val="00D92119"/>
    <w:rsid w:val="00D93484"/>
    <w:rsid w:val="00D950F1"/>
    <w:rsid w:val="00D968C9"/>
    <w:rsid w:val="00D97470"/>
    <w:rsid w:val="00DA68F7"/>
    <w:rsid w:val="00DA7714"/>
    <w:rsid w:val="00DB2C71"/>
    <w:rsid w:val="00DC513C"/>
    <w:rsid w:val="00DD11A3"/>
    <w:rsid w:val="00DD1F37"/>
    <w:rsid w:val="00DD7A22"/>
    <w:rsid w:val="00DD7A4C"/>
    <w:rsid w:val="00DE07CB"/>
    <w:rsid w:val="00DE5F3E"/>
    <w:rsid w:val="00E12FD3"/>
    <w:rsid w:val="00E20380"/>
    <w:rsid w:val="00E215CF"/>
    <w:rsid w:val="00E23CBA"/>
    <w:rsid w:val="00E26857"/>
    <w:rsid w:val="00E3336D"/>
    <w:rsid w:val="00E33C2D"/>
    <w:rsid w:val="00E421B6"/>
    <w:rsid w:val="00E42BD0"/>
    <w:rsid w:val="00E5304C"/>
    <w:rsid w:val="00E55E9F"/>
    <w:rsid w:val="00E614AD"/>
    <w:rsid w:val="00E649C3"/>
    <w:rsid w:val="00E74664"/>
    <w:rsid w:val="00E76922"/>
    <w:rsid w:val="00E77835"/>
    <w:rsid w:val="00E90AD9"/>
    <w:rsid w:val="00E91347"/>
    <w:rsid w:val="00E94FA7"/>
    <w:rsid w:val="00EA7426"/>
    <w:rsid w:val="00EA74B7"/>
    <w:rsid w:val="00EB2EAE"/>
    <w:rsid w:val="00EB3EF3"/>
    <w:rsid w:val="00EB65FE"/>
    <w:rsid w:val="00ED19A4"/>
    <w:rsid w:val="00ED2666"/>
    <w:rsid w:val="00ED4B58"/>
    <w:rsid w:val="00ED663F"/>
    <w:rsid w:val="00EE2E3A"/>
    <w:rsid w:val="00F0286C"/>
    <w:rsid w:val="00F04153"/>
    <w:rsid w:val="00F06998"/>
    <w:rsid w:val="00F2066C"/>
    <w:rsid w:val="00F22E4D"/>
    <w:rsid w:val="00F34B9A"/>
    <w:rsid w:val="00F35CAC"/>
    <w:rsid w:val="00F40C5B"/>
    <w:rsid w:val="00F44906"/>
    <w:rsid w:val="00F46BC8"/>
    <w:rsid w:val="00F54C2E"/>
    <w:rsid w:val="00F572D5"/>
    <w:rsid w:val="00F629E6"/>
    <w:rsid w:val="00F634AF"/>
    <w:rsid w:val="00F67E87"/>
    <w:rsid w:val="00F745AB"/>
    <w:rsid w:val="00F745ED"/>
    <w:rsid w:val="00F74719"/>
    <w:rsid w:val="00F7538E"/>
    <w:rsid w:val="00F77169"/>
    <w:rsid w:val="00F83C3B"/>
    <w:rsid w:val="00F84598"/>
    <w:rsid w:val="00F96248"/>
    <w:rsid w:val="00F968FD"/>
    <w:rsid w:val="00FA2477"/>
    <w:rsid w:val="00FB5383"/>
    <w:rsid w:val="00FE2AEC"/>
    <w:rsid w:val="00FE517B"/>
    <w:rsid w:val="00FE5F63"/>
    <w:rsid w:val="00FF2581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C934"/>
  <w15:docId w15:val="{9B435AE4-5683-4977-8AB2-C6290281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515B"/>
    <w:rPr>
      <w:rFonts w:eastAsia="Times New Roman"/>
    </w:rPr>
  </w:style>
  <w:style w:type="character" w:styleId="a3">
    <w:name w:val="Hyperlink"/>
    <w:basedOn w:val="a0"/>
    <w:rsid w:val="006B174D"/>
    <w:rPr>
      <w:color w:val="0000FF"/>
      <w:u w:val="single"/>
    </w:rPr>
  </w:style>
  <w:style w:type="paragraph" w:styleId="a4">
    <w:name w:val="header"/>
    <w:basedOn w:val="a"/>
    <w:rsid w:val="000D4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060"/>
  </w:style>
  <w:style w:type="paragraph" w:styleId="a6">
    <w:name w:val="footer"/>
    <w:basedOn w:val="a"/>
    <w:rsid w:val="000D4060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62060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2060A"/>
    <w:rPr>
      <w:rFonts w:eastAsia="Times New Roman"/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6EC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E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alexvikt.minsk@gmail.com</cp:lastModifiedBy>
  <cp:revision>3</cp:revision>
  <dcterms:created xsi:type="dcterms:W3CDTF">2023-11-26T10:23:00Z</dcterms:created>
  <dcterms:modified xsi:type="dcterms:W3CDTF">2023-11-27T11:57:00Z</dcterms:modified>
</cp:coreProperties>
</file>