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CD4" w:rsidRPr="00E76C58" w:rsidRDefault="00E76C58" w:rsidP="00E76C58">
      <w:pPr>
        <w:spacing w:after="0"/>
        <w:jc w:val="center"/>
        <w:rPr>
          <w:b/>
          <w:sz w:val="32"/>
          <w:lang w:val="ru-RU"/>
        </w:rPr>
      </w:pPr>
      <w:r w:rsidRPr="00E76C58">
        <w:rPr>
          <w:b/>
          <w:sz w:val="32"/>
          <w:lang w:val="ru-RU"/>
        </w:rPr>
        <w:t>СПИСОК ТЕМ КУРСОВЫХ РАБОТ ПО ДИСЦИПЛИНЕ</w:t>
      </w:r>
      <w:r>
        <w:rPr>
          <w:b/>
          <w:sz w:val="32"/>
          <w:lang w:val="ru-RU"/>
        </w:rPr>
        <w:br/>
      </w:r>
      <w:r w:rsidRPr="00E76C58">
        <w:rPr>
          <w:b/>
          <w:sz w:val="32"/>
          <w:lang w:val="ru-RU"/>
        </w:rPr>
        <w:t>«СОВРЕМЕННЫЕ ТЕХНОЛОГИИ ПРОЕКТИРОВАНИЯ ИНФОРМАЦИОННЫХ СИСТЕМ»</w:t>
      </w:r>
      <w:r>
        <w:rPr>
          <w:b/>
          <w:sz w:val="32"/>
          <w:lang w:val="ru-RU"/>
        </w:rPr>
        <w:br/>
      </w:r>
      <w:r w:rsidR="003D065A" w:rsidRPr="00E76C58">
        <w:rPr>
          <w:b/>
          <w:sz w:val="32"/>
          <w:lang w:val="ru-RU"/>
        </w:rPr>
        <w:t>(гр.014</w:t>
      </w:r>
      <w:r w:rsidR="00EE0619">
        <w:rPr>
          <w:b/>
          <w:sz w:val="32"/>
          <w:lang w:val="ru-RU"/>
        </w:rPr>
        <w:t>301</w:t>
      </w:r>
      <w:bookmarkStart w:id="0" w:name="_GoBack"/>
      <w:bookmarkEnd w:id="0"/>
      <w:r w:rsidR="003D065A" w:rsidRPr="00E76C58">
        <w:rPr>
          <w:b/>
          <w:sz w:val="32"/>
          <w:lang w:val="ru-RU"/>
        </w:rPr>
        <w:t>-0</w:t>
      </w:r>
      <w:r w:rsidR="00DB6840">
        <w:rPr>
          <w:b/>
          <w:sz w:val="32"/>
          <w:lang w:val="ru-RU"/>
        </w:rPr>
        <w:t>014302</w:t>
      </w:r>
      <w:r w:rsidR="003D065A" w:rsidRPr="00E76C58">
        <w:rPr>
          <w:b/>
          <w:sz w:val="32"/>
          <w:lang w:val="ru-RU"/>
        </w:rPr>
        <w:t>)</w:t>
      </w:r>
    </w:p>
    <w:p w:rsidR="003D065A" w:rsidRDefault="003D065A" w:rsidP="003D065A">
      <w:pPr>
        <w:spacing w:after="0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8174"/>
        <w:gridCol w:w="4337"/>
        <w:gridCol w:w="1239"/>
      </w:tblGrid>
      <w:tr w:rsidR="003D065A" w:rsidRPr="003D065A" w:rsidTr="00413574">
        <w:trPr>
          <w:trHeight w:val="315"/>
          <w:tblHeader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065A" w:rsidRPr="00E76C58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</w:pPr>
            <w:r w:rsidRPr="00E76C58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065A" w:rsidRPr="00E76C58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</w:pPr>
            <w:r w:rsidRPr="00E76C58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065A" w:rsidRPr="00E76C58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</w:pPr>
            <w:r w:rsidRPr="00E76C58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ФИО студента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065A" w:rsidRPr="00E76C58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</w:pPr>
            <w:r w:rsidRPr="00E76C58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группа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автоматизации процессов формирования и распределения учебной нагрузки профессорско-преподавательского персонала учреждения высшего образования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Адамонис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Александра Викторовна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014302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детектирования фейковых новостей в социальных сетях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Александров Максим Сергеевич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014302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автоматизации задач производственной безопасности и охраны труда предприятия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Андреюк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Максим Михайлович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014301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прогнозирования пространственного распределения вредных веществ в атмосферном воздухе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Бабинский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Максим Александрович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014302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мониторинга и учета пассажиропотока общественного транспорта на основе интеллектуального распознавания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Богушевич Кирилл Александрович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014302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управления претензионно-исковой работой госорганов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Боровоцов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Яков Витальевич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014302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управления программой лояльности для B2B/B2C коммерческих проектов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Бурак Светлана Сергеевна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014302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анализа рисков кредитования физических лиц в коммерческом банке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Бурый Егор Николаевич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014301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создания программы лояльности на основании кластерного анализа целевой аудитории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Витковская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Ангелина Владимировна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014301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управления корпоративными рисками на основе данных внутреннего аудита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Головко Александр Петрович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014302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Проектирование и разработка программного средства автоматизации управления гибкими льготами и магазином </w:t>
            </w: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бенефитов</w:t>
            </w:r>
            <w:proofErr w:type="spellEnd"/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Гоман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Павел Павлович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014301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аттестации системы защиты информации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Далецкий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Павел Евгеньевич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014301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учета и анализа расходования материалов для изготовления изделий на предприятии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Делендик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Марья Николаевна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014301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Проектирование и разработка программного средства обработки и визуализации данных об использовании </w:t>
            </w: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кикшеринга</w:t>
            </w:r>
            <w:proofErr w:type="spellEnd"/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Демьянчик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Андрей Павлович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014302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управления многоуровневой программой лояльности для ритейла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Ефимчик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Вадислав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Дмитриевич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014302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Проектирование и разработка программного средства управления </w:t>
            </w: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омникальным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сбором клиентской базы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Заломский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Роман Олегович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014302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управления запасами предприятия на основе анализа их движения и формирования рекомендаций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Занько Ксения Владимировна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014302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управления командировками и авансовыми отчетами сотрудников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Игнатович Илья Викторович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014302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автоматизации документооборота с реализацией поискового сервиса с возможностью просмотра вложенных и связанных документов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Кастюк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Артем Андреевич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014302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автоматизации процесса формирования документов реализации в лизинговой компании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Клименко Полина Александровна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014301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управления закупками в организации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Книга Ксения Витальевна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014301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управления данными об изделии в процессе конструкторско-технологической подготовки производства предприятия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Колос Юлия Олеговна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014302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управления бонусной системой организации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Королькова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Валерия Сергеевна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014302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реализации образовательной платформы УО «БГУИР»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Кузьмич Кирилл Леонидович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014302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25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учета и анализа снятия денежных средств по пластиковым картам через банкоматы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Лаврова Юлия Дмитриевна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014302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реализации интерактивного учебного пособия по учебной дисциплине «Технологии проектирования сложных информационных систем»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Ладутько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Дмитрий Андреевич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014301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учета и анализа технического оборудования на балансе предприятия и расчет величины амортизационных отчислений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Левданская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Яна Витальевна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014301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анализа поисковых</w:t>
            </w: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  <w:t>запросов и прогнозирования минус-фраз для рекламных кампаний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Лисименко Лада Дмитриевна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014301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для ведения электронного документооборота и архива документов с использованием электронно-</w:t>
            </w: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цифровои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̆ подписи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Мороз Мария Сергеевна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014301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анализа и прогнозирования конкурентоспособности IT-компании на рынке продуктов и услуг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Мякенькая Юлия Владимировна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014301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поиска заказов на фриланс-биржах с функцией интеллектуального подбора заданий на основании компетенций исполнителя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Невейков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Андрей Сергеевич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014301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реализации информационного туристического сервиса РБ с возможностью формирования маршрутов путешествий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Неверович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Александра Дмитриевна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014301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поддержки процессов разработки новых продуктов и управления жизненным циклом программного продукта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Ольхов Виталий Валерьевич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014302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учета и анализа движения денежных средств на предприятии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Подольская Елизавета Александровна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014302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автоматизации учета бизнес-процессов в системе корпоративного документооборота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Свидунович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Мирон Вячеславович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014301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36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перевода видео и аудио звонков на любой язык в режиме реального времени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Симерова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Елизавета Игоревна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014302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оценки эффективности использования рабочего времени сотрудниками предприятия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Соболев Максим Дмитриевич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014302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управления логистикой грузоперевозок с функцией интегрированного анализа данных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Стремоус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Матвей Александрович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014302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анализа и формирования статистической отчетности по онлайн и оффлайн продажам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Талатынник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Михаил Иванович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014302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автоматизации платежного календаря в рамках бюджетного управления и управленческого учета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Титова Елизавета Константиновна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014301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для создания виртуального предприятия с возможностью оценки загруженности работников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Тихончук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Алеся Григорьевна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014301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информационной поддержки принятия решений по реагированию на чрезвычайные ситуации и происшествия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Ткачук Алексей Иванович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014301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автоматизации календарно-сетевого и ресурсного планирования проекта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Трухан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Владислав Дмитриевич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014302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автоматизации процессов кадрового планирования предприятия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Фоменко Егор Андреевич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014302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прогнозирования осадков на основе аппарата нейронных сетей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Хорошун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Даниил Андреевич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014301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управления трудозатратами сотрудников IT-компании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Хотько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Каролина Юрьевна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014301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технической</w:t>
            </w: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br/>
              <w:t xml:space="preserve">поддержки по обслуживанию IT-инфраструктуры в формате </w:t>
            </w: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Win-Win</w:t>
            </w:r>
            <w:proofErr w:type="spellEnd"/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Цыпящук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Евгений Александрович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014301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планирования, учета и анализа выполнения преподавателем нагрузки по руководству практиками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Чибисова Мария Васильевна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014302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49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поддержки принятия управленческих решений в организациях образовательного профиля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Чумаченко Глеб Игоревич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014302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автоматизации стратегий взаимодействия с заказчиками предприятия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Шмат Илья Викторович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014301</w:t>
            </w:r>
          </w:p>
        </w:tc>
      </w:tr>
      <w:tr w:rsidR="003D065A" w:rsidRPr="003D065A" w:rsidTr="00413574">
        <w:trPr>
          <w:trHeight w:val="315"/>
        </w:trPr>
        <w:tc>
          <w:tcPr>
            <w:tcW w:w="18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2863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Проектирование и разработка программного средства реализации электронной записи в учреждения здравоохранения с функцией прогнозирования потока пациентов</w:t>
            </w:r>
          </w:p>
        </w:tc>
        <w:tc>
          <w:tcPr>
            <w:tcW w:w="151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3D065A" w:rsidP="003D06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>Шугальская</w:t>
            </w:r>
            <w:proofErr w:type="spellEnd"/>
            <w:r w:rsidRPr="003D065A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Ангелина Николаевна</w:t>
            </w:r>
          </w:p>
        </w:tc>
        <w:tc>
          <w:tcPr>
            <w:tcW w:w="43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65A" w:rsidRPr="003D065A" w:rsidRDefault="00DB6840" w:rsidP="003D065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014301</w:t>
            </w:r>
          </w:p>
        </w:tc>
      </w:tr>
    </w:tbl>
    <w:p w:rsidR="003D065A" w:rsidRPr="003D065A" w:rsidRDefault="003D065A" w:rsidP="003D065A">
      <w:pPr>
        <w:spacing w:after="0"/>
        <w:rPr>
          <w:lang w:val="ru-RU"/>
        </w:rPr>
      </w:pPr>
    </w:p>
    <w:sectPr w:rsidR="003D065A" w:rsidRPr="003D065A" w:rsidSect="00E76C58">
      <w:headerReference w:type="default" r:id="rId6"/>
      <w:pgSz w:w="16838" w:h="11906" w:orient="landscape"/>
      <w:pgMar w:top="1134" w:right="851" w:bottom="1134" w:left="1701" w:header="283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9C0" w:rsidRDefault="009759C0" w:rsidP="00E76C58">
      <w:pPr>
        <w:spacing w:after="0" w:line="240" w:lineRule="auto"/>
      </w:pPr>
      <w:r>
        <w:separator/>
      </w:r>
    </w:p>
  </w:endnote>
  <w:endnote w:type="continuationSeparator" w:id="0">
    <w:p w:rsidR="009759C0" w:rsidRDefault="009759C0" w:rsidP="00E7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9C0" w:rsidRDefault="009759C0" w:rsidP="00E76C58">
      <w:pPr>
        <w:spacing w:after="0" w:line="240" w:lineRule="auto"/>
      </w:pPr>
      <w:r>
        <w:separator/>
      </w:r>
    </w:p>
  </w:footnote>
  <w:footnote w:type="continuationSeparator" w:id="0">
    <w:p w:rsidR="009759C0" w:rsidRDefault="009759C0" w:rsidP="00E7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24426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76C58" w:rsidRPr="00E76C58" w:rsidRDefault="00E76C58">
        <w:pPr>
          <w:pStyle w:val="a3"/>
          <w:jc w:val="right"/>
          <w:rPr>
            <w:sz w:val="24"/>
          </w:rPr>
        </w:pPr>
        <w:r w:rsidRPr="00E76C58">
          <w:rPr>
            <w:sz w:val="24"/>
          </w:rPr>
          <w:fldChar w:fldCharType="begin"/>
        </w:r>
        <w:r w:rsidRPr="00E76C58">
          <w:rPr>
            <w:sz w:val="24"/>
          </w:rPr>
          <w:instrText>PAGE   \* MERGEFORMAT</w:instrText>
        </w:r>
        <w:r w:rsidRPr="00E76C58">
          <w:rPr>
            <w:sz w:val="24"/>
          </w:rPr>
          <w:fldChar w:fldCharType="separate"/>
        </w:r>
        <w:r w:rsidRPr="00E76C58">
          <w:rPr>
            <w:sz w:val="24"/>
            <w:lang w:val="ru-RU"/>
          </w:rPr>
          <w:t>2</w:t>
        </w:r>
        <w:r w:rsidRPr="00E76C58">
          <w:rPr>
            <w:sz w:val="24"/>
          </w:rPr>
          <w:fldChar w:fldCharType="end"/>
        </w:r>
      </w:p>
    </w:sdtContent>
  </w:sdt>
  <w:p w:rsidR="00E76C58" w:rsidRDefault="00E76C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5A"/>
    <w:rsid w:val="00180ADD"/>
    <w:rsid w:val="003D065A"/>
    <w:rsid w:val="00413574"/>
    <w:rsid w:val="006E7E00"/>
    <w:rsid w:val="0073451F"/>
    <w:rsid w:val="007E4C78"/>
    <w:rsid w:val="00823CD4"/>
    <w:rsid w:val="00832EA1"/>
    <w:rsid w:val="009759C0"/>
    <w:rsid w:val="00AD3F36"/>
    <w:rsid w:val="00DB6840"/>
    <w:rsid w:val="00E76C58"/>
    <w:rsid w:val="00ED71B0"/>
    <w:rsid w:val="00EE0619"/>
    <w:rsid w:val="00F5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B48B4"/>
  <w15:chartTrackingRefBased/>
  <w15:docId w15:val="{BDE1CD14-47B9-4EE2-AEB5-8C54C303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C58"/>
    <w:rPr>
      <w:lang w:val="en-GB"/>
    </w:rPr>
  </w:style>
  <w:style w:type="paragraph" w:styleId="a5">
    <w:name w:val="footer"/>
    <w:basedOn w:val="a"/>
    <w:link w:val="a6"/>
    <w:uiPriority w:val="99"/>
    <w:unhideWhenUsed/>
    <w:rsid w:val="00E7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C5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Шелест</dc:creator>
  <cp:keywords/>
  <dc:description/>
  <cp:lastModifiedBy>Анна Шелест</cp:lastModifiedBy>
  <cp:revision>3</cp:revision>
  <dcterms:created xsi:type="dcterms:W3CDTF">2023-10-16T13:42:00Z</dcterms:created>
  <dcterms:modified xsi:type="dcterms:W3CDTF">2023-10-16T13:50:00Z</dcterms:modified>
</cp:coreProperties>
</file>