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79" w:rsidRPr="00926479" w:rsidRDefault="00926479" w:rsidP="00926479">
      <w:pPr>
        <w:shd w:val="clear" w:color="auto" w:fill="FFFFFF"/>
        <w:spacing w:after="100" w:afterAutospacing="1" w:line="540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923F"/>
          <w:kern w:val="36"/>
          <w:sz w:val="45"/>
          <w:szCs w:val="45"/>
          <w:lang w:eastAsia="ru-RU"/>
        </w:rPr>
      </w:pPr>
      <w:r w:rsidRPr="00926479">
        <w:rPr>
          <w:rFonts w:ascii="Open Sans" w:eastAsia="Times New Roman" w:hAnsi="Open Sans" w:cs="Times New Roman"/>
          <w:b/>
          <w:bCs/>
          <w:color w:val="00923F"/>
          <w:kern w:val="36"/>
          <w:sz w:val="45"/>
          <w:szCs w:val="45"/>
          <w:lang w:eastAsia="ru-RU"/>
        </w:rPr>
        <w:t>10 ОКТЯБРЯ ВСЕМИРНЫЙ ДЕНЬ ПСИХИЧЕСКОГО ЗДОРОВЬЯ</w:t>
      </w:r>
    </w:p>
    <w:p w:rsidR="00926479" w:rsidRPr="00926479" w:rsidRDefault="00926479" w:rsidP="00926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0" cy="2371725"/>
            <wp:effectExtent l="19050" t="0" r="0" b="0"/>
            <wp:docPr id="1" name="Рисунок 1" descr="http://modkb.by/images/news/2020/vvodpsihzdorov0910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dkb.by/images/news/2020/vvodpsihzdorov0910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479" w:rsidRPr="00926479" w:rsidRDefault="00926479" w:rsidP="0084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2647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>Всемирный день психического здоровья</w:t>
      </w:r>
      <w:r w:rsidR="0092316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был установлен в 1992 году по инициативе Всемирной федерации психического здоровья (</w:t>
      </w:r>
      <w:proofErr w:type="spellStart"/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World</w:t>
      </w:r>
      <w:proofErr w:type="spellEnd"/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Federation</w:t>
      </w:r>
      <w:proofErr w:type="spellEnd"/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for</w:t>
      </w:r>
      <w:proofErr w:type="spellEnd"/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Mental</w:t>
      </w:r>
      <w:proofErr w:type="spellEnd"/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Health</w:t>
      </w:r>
      <w:proofErr w:type="spellEnd"/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 и отмечается ежегодно 10 октября с целью повышения информированности населения в отношении проблем психического здоровья и способов его у</w:t>
      </w:r>
      <w:r w:rsidR="004B450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крепления, а также профилактики </w:t>
      </w: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лечения психических расстройств.</w:t>
      </w:r>
    </w:p>
    <w:p w:rsidR="00926479" w:rsidRPr="00926479" w:rsidRDefault="00926479" w:rsidP="008457E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настоящее время мир переживает беспрецедентные последствия нынешней глобальной чрезвычайной ситуации в области здравоохранения, вызванной COVID-19, которая также повлияла на психическое здоровье миллионов людей. Уровень тревожности, страха, изоляции, социальной </w:t>
      </w:r>
      <w:proofErr w:type="spellStart"/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дистанцированности</w:t>
      </w:r>
      <w:proofErr w:type="spellEnd"/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ограничений, неуверенности и эмоциональных расстройств, испытываемых в мире, стал широко распространенным, поскольку мир борется за то, чтобы взять вирус под контроль и найти решения.</w:t>
      </w:r>
    </w:p>
    <w:p w:rsidR="00926479" w:rsidRPr="00926479" w:rsidRDefault="00926479" w:rsidP="008457E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Страх – нормальная реакция в ситуациях, сопровождающихся чувством неуверенности и незащищенности. Но иногда страх выражается в формах, способных причинить боль или повредить окружающим.</w:t>
      </w:r>
    </w:p>
    <w:p w:rsidR="00926479" w:rsidRPr="00926479" w:rsidRDefault="00926479" w:rsidP="008457E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кризисных и сложных жизненных ситуациях граждане могут обратиться в службу экстренной психологической помощи «Телефон доверия».</w:t>
      </w:r>
    </w:p>
    <w:p w:rsidR="00926479" w:rsidRPr="00926479" w:rsidRDefault="00926479" w:rsidP="008457E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Важно, чтобы в условиях нынешней глобальной чрезвычайной ситуации в области здравоохранения никому не было отказано</w:t>
      </w: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в психиатрической помощи. Психическое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здоровье – это право человека, </w:t>
      </w: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оно должно быть доступно для всех.</w:t>
      </w:r>
    </w:p>
    <w:p w:rsidR="00926479" w:rsidRPr="00926479" w:rsidRDefault="00926479" w:rsidP="008457E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Психическое здоровье – это состояние полного духовного благополучия человека, характеризующееся его способностью адекватно осознавать окружающую действительность, свое психическое состояние</w:t>
      </w: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и поведение, а не только отсутствие психических расстройств (заболеваний).</w:t>
      </w:r>
    </w:p>
    <w:p w:rsidR="00926479" w:rsidRPr="00926479" w:rsidRDefault="00926479" w:rsidP="008457E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Внимательно относитесь к своему психическому здоровью. Помните, что у каждого из нас есть возможность предпринять целый ряд действий, которые помогут нам сберечь свое психическое здоровье и помочь близким, нуждающимся в дополнительной заботе и поддержке.</w:t>
      </w:r>
    </w:p>
    <w:p w:rsidR="00926479" w:rsidRPr="00926479" w:rsidRDefault="00926479" w:rsidP="008457E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Прислушивайтесь к рекомендациям медицинских работников.</w:t>
      </w:r>
    </w:p>
    <w:p w:rsidR="00926479" w:rsidRPr="00926479" w:rsidRDefault="00926479" w:rsidP="008457E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Несколько советов, которые могут оказаться для вас полезными.</w:t>
      </w:r>
    </w:p>
    <w:p w:rsidR="00926479" w:rsidRPr="00926479" w:rsidRDefault="00926479" w:rsidP="008457E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2647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>Старайтесь максимально придерживаться привычного распорядка дня или заведите новый.</w:t>
      </w:r>
    </w:p>
    <w:p w:rsidR="00926479" w:rsidRPr="00926479" w:rsidRDefault="00926479" w:rsidP="008457E6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Вставайте и ложитесь спать в одно и то же время каждый день.</w:t>
      </w:r>
    </w:p>
    <w:p w:rsidR="00926479" w:rsidRPr="00926479" w:rsidRDefault="00926479" w:rsidP="008457E6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Поддерживайте личную гигиену.</w:t>
      </w:r>
    </w:p>
    <w:p w:rsidR="00926479" w:rsidRPr="00926479" w:rsidRDefault="00926479" w:rsidP="008457E6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Придерживайтесь здорового питания и режима приема пищи.</w:t>
      </w:r>
    </w:p>
    <w:p w:rsidR="00926479" w:rsidRPr="00926479" w:rsidRDefault="00926479" w:rsidP="008457E6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Поддерживайте регулярную физическую активность.</w:t>
      </w:r>
    </w:p>
    <w:p w:rsidR="00926479" w:rsidRPr="00926479" w:rsidRDefault="00926479" w:rsidP="008457E6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Выделите время для работы и время для отдыха.</w:t>
      </w:r>
    </w:p>
    <w:p w:rsidR="00926479" w:rsidRPr="00926479" w:rsidRDefault="00926479" w:rsidP="008457E6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Уделяйте время любимым занятиям.</w:t>
      </w:r>
    </w:p>
    <w:p w:rsidR="00926479" w:rsidRPr="00926479" w:rsidRDefault="00926479" w:rsidP="008457E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2647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>Тратьте меньше времени на чтение новостей.</w:t>
      </w: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Старайтесь снизить количество времени, которое вы уделяете просмотру, чтению</w:t>
      </w: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или прослушиванию новостей, которые вызывают у вас стресс</w:t>
      </w: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или огорчение.</w:t>
      </w:r>
    </w:p>
    <w:p w:rsidR="00926479" w:rsidRPr="00926479" w:rsidRDefault="00926479" w:rsidP="008457E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2647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>Важно сохранять социальные контакты.</w:t>
      </w: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Поддерживайте регулярные контакты с близкими, при необходимости по телефону</w:t>
      </w: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и через Интернет.</w:t>
      </w:r>
    </w:p>
    <w:p w:rsidR="00926479" w:rsidRPr="00926479" w:rsidRDefault="00926479" w:rsidP="008457E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2647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>Употребление алкоголя.</w:t>
      </w: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Ограничьте или полностью исключите употребление алкоголя. Не начинайте употреблять алкогольные напитки, если раньше вы никогда этого не делали. Избегайте употребления алкоголя как средства борьбы со страхом, беспокойством, скукой и социальной изоляцией. Употребление алкогольных напитков не </w:t>
      </w: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защищает от вирусных или других инфекций. Как раз наоборот, злоупотребление алкоголем ассоциируется с повышенным риском инфекционных заболеваний и плохим прогнозом лечения. Также важно знать, что употребление алкоголя</w:t>
      </w: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может помешать человеку принимать не</w:t>
      </w:r>
      <w:r w:rsidR="004B450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обходимые меры предосторожности </w:t>
      </w: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профилактики для защиты от инфекции.</w:t>
      </w:r>
    </w:p>
    <w:p w:rsidR="00926479" w:rsidRPr="00926479" w:rsidRDefault="00926479" w:rsidP="008457E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2647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>Время, проводимое перед экраном.</w:t>
      </w: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Обращайте внимание на то, сколько времени вы проводите каждый день перед экраном. Следите</w:t>
      </w: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за тем, чтобы делать регулярные перерывы.</w:t>
      </w:r>
    </w:p>
    <w:p w:rsidR="00926479" w:rsidRPr="00926479" w:rsidRDefault="00926479" w:rsidP="008457E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2647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>При необходимости обращайтесь за психиатрической, психологической помощью.</w:t>
      </w: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Психиатрическая помощь – специализированная медицинская помощь, в том числе психотерапевтическая, психоневрологическая, наркологическая, включающая в себя медицинскую профилактику, диагностику, лечение психических расстройств (заболеваний) и медицинскую реабилитацию пациентов.</w:t>
      </w:r>
    </w:p>
    <w:p w:rsidR="004B4506" w:rsidRDefault="00926479" w:rsidP="008457E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264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Психологическая помощь – комплекс мероприятий, направленных на содействие гражданам в предупреждении, разрешении психологических проблем, преодолении последствий кризисных ситуаций, в том числе путем активизации собственных возможностей граждан для самостоятельного предупреждения, разрешения возникающих психологических проблем, преодоления последствий кризисных ситуаций и создания необходимых для этого условий, на информирование граждан о причинах психологических проблем и способах, средствах их предупреждения и разрешения, на развитие личности, ее самосовершенствование и самореализацию.</w:t>
      </w:r>
    </w:p>
    <w:p w:rsidR="004B4506" w:rsidRDefault="004B4506" w:rsidP="004B4506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506">
        <w:rPr>
          <w:rFonts w:ascii="Times New Roman" w:hAnsi="Times New Roman" w:cs="Times New Roman"/>
          <w:b/>
          <w:sz w:val="28"/>
          <w:szCs w:val="28"/>
        </w:rPr>
        <w:t xml:space="preserve">Специалисты социально-педагогической и психологической службы готовы помочь вам в любой ситуации. </w:t>
      </w:r>
    </w:p>
    <w:p w:rsidR="004B4506" w:rsidRDefault="004B4506" w:rsidP="004B450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506">
        <w:rPr>
          <w:rFonts w:ascii="Times New Roman" w:hAnsi="Times New Roman" w:cs="Times New Roman"/>
          <w:b/>
          <w:sz w:val="28"/>
          <w:szCs w:val="28"/>
        </w:rPr>
        <w:t>Будем рады помочь вам и видеть вас на очных консультациях.</w:t>
      </w:r>
    </w:p>
    <w:p w:rsidR="004B4506" w:rsidRPr="004B4506" w:rsidRDefault="004B4506" w:rsidP="004B450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506">
        <w:rPr>
          <w:rFonts w:ascii="Times New Roman" w:hAnsi="Times New Roman" w:cs="Times New Roman"/>
          <w:b/>
          <w:sz w:val="28"/>
          <w:szCs w:val="28"/>
        </w:rPr>
        <w:t>Индивидуальные консультации проводятся в общежитии №1 (</w:t>
      </w:r>
      <w:proofErr w:type="spellStart"/>
      <w:r w:rsidRPr="004B4506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4B4506">
        <w:rPr>
          <w:rFonts w:ascii="Times New Roman" w:hAnsi="Times New Roman" w:cs="Times New Roman"/>
          <w:b/>
          <w:sz w:val="28"/>
          <w:szCs w:val="28"/>
        </w:rPr>
        <w:t xml:space="preserve">. 116), общежитии №2 (каб.600), общежитии №4 (каб.720) а также в 4 учебном корпусе БГУИР </w:t>
      </w:r>
      <w:r w:rsidRPr="004B450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4B4506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4B450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4B4506">
        <w:rPr>
          <w:rFonts w:ascii="Times New Roman" w:hAnsi="Times New Roman" w:cs="Times New Roman"/>
          <w:b/>
          <w:sz w:val="28"/>
          <w:szCs w:val="28"/>
        </w:rPr>
        <w:t>324</w:t>
      </w:r>
      <w:proofErr w:type="gramEnd"/>
      <w:r w:rsidRPr="004B4506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4B4506">
        <w:rPr>
          <w:rFonts w:ascii="Times New Roman" w:hAnsi="Times New Roman" w:cs="Times New Roman"/>
          <w:b/>
          <w:sz w:val="28"/>
          <w:szCs w:val="28"/>
        </w:rPr>
        <w:t>)</w:t>
      </w:r>
      <w:r w:rsidRPr="004B4506">
        <w:rPr>
          <w:rFonts w:ascii="Times New Roman" w:hAnsi="Times New Roman" w:cs="Times New Roman"/>
          <w:b/>
          <w:sz w:val="28"/>
          <w:szCs w:val="28"/>
        </w:rPr>
        <w:t>.</w:t>
      </w:r>
    </w:p>
    <w:p w:rsidR="004B4506" w:rsidRPr="004B4506" w:rsidRDefault="004B4506" w:rsidP="004B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506">
        <w:rPr>
          <w:rFonts w:ascii="Times New Roman" w:hAnsi="Times New Roman" w:cs="Times New Roman"/>
          <w:b/>
          <w:sz w:val="28"/>
          <w:szCs w:val="28"/>
        </w:rPr>
        <w:t>Также будем рады помочь вам онлайн (</w:t>
      </w:r>
      <w:hyperlink r:id="rId6" w:history="1">
        <w:r w:rsidRPr="004B450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trust</w:t>
        </w:r>
        <w:r w:rsidRPr="004B450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4B450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bsuir</w:t>
        </w:r>
        <w:proofErr w:type="spellEnd"/>
        <w:r w:rsidRPr="004B450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B450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by</w:t>
        </w:r>
      </w:hyperlink>
      <w:r w:rsidRPr="004B4506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4B4506" w:rsidRPr="004B4506" w:rsidRDefault="004B4506" w:rsidP="004B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506">
        <w:rPr>
          <w:rFonts w:ascii="Times New Roman" w:hAnsi="Times New Roman" w:cs="Times New Roman"/>
          <w:b/>
          <w:sz w:val="28"/>
          <w:szCs w:val="28"/>
        </w:rPr>
        <w:t>Помните, неразрешимых проблем не бывает!</w:t>
      </w:r>
    </w:p>
    <w:p w:rsidR="004B4506" w:rsidRPr="004B4506" w:rsidRDefault="004B4506" w:rsidP="004B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506">
        <w:rPr>
          <w:rFonts w:ascii="Times New Roman" w:hAnsi="Times New Roman" w:cs="Times New Roman"/>
          <w:sz w:val="28"/>
          <w:szCs w:val="28"/>
        </w:rPr>
        <w:t xml:space="preserve">Телефоны доверия: </w:t>
      </w:r>
    </w:p>
    <w:p w:rsidR="004B4506" w:rsidRPr="004B4506" w:rsidRDefault="004B4506" w:rsidP="004B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506">
        <w:rPr>
          <w:rFonts w:ascii="Times New Roman" w:hAnsi="Times New Roman" w:cs="Times New Roman"/>
          <w:sz w:val="28"/>
          <w:szCs w:val="28"/>
        </w:rPr>
        <w:t>+375 17 293-21-44,</w:t>
      </w:r>
    </w:p>
    <w:p w:rsidR="004B4506" w:rsidRPr="004B4506" w:rsidRDefault="004B4506" w:rsidP="004B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506">
        <w:rPr>
          <w:rFonts w:ascii="Times New Roman" w:hAnsi="Times New Roman" w:cs="Times New Roman"/>
          <w:sz w:val="28"/>
          <w:szCs w:val="28"/>
        </w:rPr>
        <w:t>+375 17 293-85-77</w:t>
      </w:r>
    </w:p>
    <w:p w:rsidR="004B4506" w:rsidRDefault="004B4506" w:rsidP="004B45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A57FE">
          <w:rPr>
            <w:rStyle w:val="a7"/>
            <w:rFonts w:ascii="Times New Roman" w:hAnsi="Times New Roman" w:cs="Times New Roman"/>
            <w:sz w:val="28"/>
            <w:szCs w:val="28"/>
          </w:rPr>
          <w:t>https://www.bsuir.by/ru/spps</w:t>
        </w:r>
      </w:hyperlink>
    </w:p>
    <w:p w:rsidR="004B4506" w:rsidRPr="004B4506" w:rsidRDefault="004B4506" w:rsidP="004B45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506" w:rsidRPr="00370A46" w:rsidRDefault="004B4506" w:rsidP="004B450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B4506" w:rsidRPr="00370A46" w:rsidSect="000A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207FA"/>
    <w:multiLevelType w:val="multilevel"/>
    <w:tmpl w:val="70EC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79"/>
    <w:rsid w:val="000A6743"/>
    <w:rsid w:val="004B4506"/>
    <w:rsid w:val="005A33ED"/>
    <w:rsid w:val="0068354C"/>
    <w:rsid w:val="008457E6"/>
    <w:rsid w:val="00871388"/>
    <w:rsid w:val="0092316D"/>
    <w:rsid w:val="00926479"/>
    <w:rsid w:val="009C3CE1"/>
    <w:rsid w:val="00A8482E"/>
    <w:rsid w:val="00F8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4228D-4467-4E35-90F7-FF19E1EA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43"/>
  </w:style>
  <w:style w:type="paragraph" w:styleId="1">
    <w:name w:val="heading 1"/>
    <w:basedOn w:val="a"/>
    <w:link w:val="10"/>
    <w:uiPriority w:val="9"/>
    <w:qFormat/>
    <w:rsid w:val="00926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4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47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45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suir.by/ru/sp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st@bsuir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obabich</dc:creator>
  <cp:lastModifiedBy>n.kapustina</cp:lastModifiedBy>
  <cp:revision>3</cp:revision>
  <dcterms:created xsi:type="dcterms:W3CDTF">2023-10-10T08:09:00Z</dcterms:created>
  <dcterms:modified xsi:type="dcterms:W3CDTF">2023-10-10T08:22:00Z</dcterms:modified>
</cp:coreProperties>
</file>