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0"/>
        <w:gridCol w:w="435"/>
        <w:gridCol w:w="5993"/>
        <w:gridCol w:w="998"/>
        <w:gridCol w:w="1695"/>
      </w:tblGrid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>
            <w:bookmarkStart w:id="0" w:name="_GoBack"/>
            <w:bookmarkEnd w:id="0"/>
          </w:p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2693" w:type="dxa"/>
            <w:gridSpan w:val="2"/>
            <w:shd w:val="clear" w:color="FFFFFF" w:fill="auto"/>
            <w:vAlign w:val="bottom"/>
          </w:tcPr>
          <w:p w:rsidR="008E00DC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Приложение</w:t>
            </w:r>
            <w:r>
              <w:rPr>
                <w:rFonts w:ascii="Times New Roman" w:hAnsi="Times New Roman"/>
                <w:sz w:val="30"/>
                <w:szCs w:val="30"/>
              </w:rPr>
              <w:br/>
              <w:t>к приказу ректора</w:t>
            </w:r>
            <w:r>
              <w:rPr>
                <w:rFonts w:ascii="Times New Roman" w:hAnsi="Times New Roman"/>
                <w:sz w:val="30"/>
                <w:szCs w:val="30"/>
              </w:rPr>
              <w:br/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>
            <w:pPr>
              <w:jc w:val="center"/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>
            <w:pPr>
              <w:jc w:val="center"/>
            </w:pPr>
          </w:p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2693" w:type="dxa"/>
            <w:gridSpan w:val="2"/>
            <w:shd w:val="clear" w:color="FFFFFF" w:fill="auto"/>
            <w:vAlign w:val="bottom"/>
          </w:tcPr>
          <w:p w:rsidR="008E00DC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__________№___________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>
            <w:pPr>
              <w:jc w:val="center"/>
            </w:pPr>
          </w:p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>
            <w:pPr>
              <w:jc w:val="center"/>
            </w:pPr>
          </w:p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СПИСОК</w:t>
            </w:r>
          </w:p>
        </w:tc>
      </w:tr>
      <w:tr w:rsidR="00BE02F1" w:rsidTr="00965172">
        <w:trPr>
          <w:trHeight w:val="1035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BE02F1" w:rsidRDefault="00BE02F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студентов 3 курса ФКП  специальности 1-39 03 02  «Программируемые мобильные системы», направляемых на производственную (технологическую) практику в период  с 08.06.2023 г. по  05.07.2023 г.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АК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Узбектелеком</w:t>
            </w:r>
            <w:proofErr w:type="spellEnd"/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филиал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Узмобайл</w:t>
            </w:r>
            <w:proofErr w:type="spellEnd"/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Мирхамидов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Мирзиёд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Мирзохид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практики:</w:t>
            </w:r>
            <w:r w:rsidR="009C1036">
              <w:rPr>
                <w:rFonts w:ascii="Times New Roman" w:hAnsi="Times New Roman"/>
                <w:sz w:val="30"/>
                <w:szCs w:val="30"/>
              </w:rPr>
              <w:t>к.т.н</w:t>
            </w:r>
            <w:proofErr w:type="spellEnd"/>
            <w:r w:rsidR="009C1036">
              <w:rPr>
                <w:rFonts w:ascii="Times New Roman" w:hAnsi="Times New Roman"/>
                <w:sz w:val="30"/>
                <w:szCs w:val="30"/>
              </w:rPr>
              <w:t xml:space="preserve">., доцент </w:t>
            </w:r>
            <w:proofErr w:type="spellStart"/>
            <w:r w:rsidR="009C1036"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 w:rsidR="009C1036"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OOO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ALFAMOTORS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,  Республика Узбекистан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Усмонов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Шохжахон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Учкун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8C3950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ООО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ALFA PRIBOR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, Республика Узбекистан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Саломов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Тимур Низом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62500A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Sola.uz,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Билялова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Карина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Талятовна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18034E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18034E" w:rsidRDefault="0018034E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Исламов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Фарход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Гайрат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1F475D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1F475D" w:rsidRDefault="001F475D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Казакбаев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Ильхом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Сардорович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18034E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Средняя общеобразовательная школа №127,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Гайниддинов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Хожиакбарабдукодир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Ботир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517DF4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АО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Узбекистан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почтаси</w:t>
            </w:r>
            <w:proofErr w:type="spellEnd"/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Тиркашова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Дурдона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Бахтиёр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кизи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C67CDA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ООО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Джей Эс Глобал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, г.Минск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Абдужабборов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Жавхар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Жахонгирович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B347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B347A" w:rsidRDefault="009B347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Аллашов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Азимбек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Муратбекович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070C0B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070C0B" w:rsidRDefault="00070C0B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Ахмадов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Шохижахон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Улугбекович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B347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B347A" w:rsidRDefault="009B347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Дошанов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Ботирбек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Сабит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213248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213248" w:rsidRDefault="00213248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Ёкубжонов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Диёрбек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Абдулла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213248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213248" w:rsidRDefault="00213248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Ешмуратов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Бекзод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Аитмуратович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213248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213248" w:rsidRDefault="00213248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Жаксиликов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Бекзод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Рустемович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213248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213248" w:rsidRDefault="00213248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Ирманов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Азамат Борисович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F35563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F35563" w:rsidRDefault="00F35563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Калконов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Асадбек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Хакназар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B347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B347A" w:rsidRDefault="009B347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Каюмов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Умиджон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Жахонгир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B347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B347A" w:rsidRDefault="009B347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Курбанбаев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Бахрам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Жумагалиевич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E43147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E43147" w:rsidRDefault="00E43147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Машарипов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Иззат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Кушназарович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D22590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D22590" w:rsidRDefault="00D22590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Наралиев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Абай Бахтияр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D22590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D22590" w:rsidRDefault="00D22590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Насриддинов Мухаммад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Диёр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Акрамжон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D22590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D22590" w:rsidRDefault="00D22590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Норкобилов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Зуннунбек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Туйгун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B347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B347A" w:rsidRDefault="009B347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Нуруллоев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Хайдбек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Бахромович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B347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B347A" w:rsidRDefault="009B347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Орзиев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Огабек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Бахтиёр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BD5CC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BD5CCC" w:rsidRDefault="00BD5CCC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Сайфиддинов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Исломжон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Комилжон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C67CD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C67CDA" w:rsidRDefault="00C67CD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Самандаров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Исмоил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Бахадирович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C67CD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C67CDA" w:rsidRDefault="00C67CD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Санакулов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Мухаммад Улугбек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7C011D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7C011D" w:rsidRDefault="007C011D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Сатыбалдыев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Шухрат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Даулетбаевич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7C011D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7C011D" w:rsidRDefault="007C011D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Содикжонов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Ислиддин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Баратжон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C67CDA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C67CDA" w:rsidRDefault="00C67CDA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Турсунов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Бобур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Нодирбек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2F3D0F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2F3D0F" w:rsidRDefault="002F3D0F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Усмонов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Усмонбек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Шовкат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7C011D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7C011D" w:rsidRDefault="007C011D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Хайдаров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Хожиакбар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Азиз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FC41A2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FC41A2" w:rsidRDefault="00FC41A2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Шералиев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Муслимбек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Мирали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395FE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395FE1" w:rsidRDefault="00395FE1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Эргашев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Авазбек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Улугбек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B04AF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B04AF" w:rsidRDefault="009B04AF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Эшмирзаев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Отаниёз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Махмуд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2A2584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RPr="00081CED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Pr="00402D31" w:rsidRDefault="00402D31" w:rsidP="0096517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ООО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BE02F1"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PARALLAX IT CLUB</w:t>
            </w:r>
            <w:r w:rsidR="00BE02F1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Ташкент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Абдукаримова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Фарангиз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Вахобжон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кизи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D0054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D0054" w:rsidRDefault="009D0054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 xml:space="preserve">Бахтияров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Иззатулла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Шерзод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D0054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D0054" w:rsidRDefault="009D0054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Махамматов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Камрон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Улугбек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990FD2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АК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Узбектелеком</w:t>
            </w:r>
            <w:proofErr w:type="spellEnd"/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ф-л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Узтелеком</w:t>
            </w:r>
            <w:proofErr w:type="spellEnd"/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г.Карши</w:t>
            </w:r>
            <w:proofErr w:type="spellEnd"/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Наджимов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Хомиджон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Абдумалик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9C1036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9C1036" w:rsidRDefault="009C1036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Эргашев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Нодирбек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Низомиддин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 w:rsidR="004E3769">
              <w:rPr>
                <w:rFonts w:ascii="Times New Roman" w:hAnsi="Times New Roman"/>
                <w:sz w:val="30"/>
                <w:szCs w:val="30"/>
              </w:rPr>
              <w:t xml:space="preserve"> ассистент </w:t>
            </w:r>
            <w:proofErr w:type="spellStart"/>
            <w:r w:rsidR="004E3769"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 w:rsidR="004E3769"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АК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Худидий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электр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тармоклари</w:t>
            </w:r>
            <w:proofErr w:type="spellEnd"/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Журахонов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Бобурхон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Муродхон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8E00DC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8E00DC" w:rsidRDefault="0005256E" w:rsidP="00965172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435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5993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98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1695" w:type="dxa"/>
            <w:shd w:val="clear" w:color="FFFFFF" w:fill="auto"/>
            <w:vAlign w:val="bottom"/>
          </w:tcPr>
          <w:p w:rsidR="008E00DC" w:rsidRDefault="008E00DC" w:rsidP="00965172"/>
        </w:tc>
      </w:tr>
      <w:tr w:rsidR="008E00DC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8E00DC" w:rsidRDefault="008E00DC" w:rsidP="00965172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8E00DC" w:rsidRDefault="00402D31" w:rsidP="00965172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АК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Узбектелеком</w:t>
            </w:r>
            <w:proofErr w:type="spellEnd"/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ф-л 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</w:rPr>
              <w:t>ТШТТ</w:t>
            </w:r>
            <w:r w:rsidR="00BE02F1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Акбаржонов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Адхамжон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Бахромжон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02D31" w:rsidRDefault="00402D31" w:rsidP="00965172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392100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392100" w:rsidRDefault="00392100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02D3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02D31" w:rsidRDefault="00402D31" w:rsidP="00965172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Джурабоев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Жахонгир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Шухрат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02D31" w:rsidRDefault="00402D31" w:rsidP="00965172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481821" w:rsidRDefault="00402D31" w:rsidP="009651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AB7D3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517E59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Олимжонов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Хожиакбар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Камол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29120C" w:rsidTr="00B111EB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center"/>
          </w:tcPr>
          <w:p w:rsidR="0029120C" w:rsidRDefault="0029120C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ООО «Каракалпак Дари-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Дармак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г.Нукус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Маратов Азиз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Аитбай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ули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RPr="00081CED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Pr="00402D31" w:rsidRDefault="00481821" w:rsidP="004818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ООО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CA DISTRIBUTION COMPANY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Ташкент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Рашидова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Нигора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Халим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кизи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Узбектелеком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 филиал </w:t>
            </w:r>
          </w:p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«Телекоммуникационная транспортная сеть»,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Юсупов Артём Тимурович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И.А.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OOO «SVP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Maskan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г.Самарканд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Азамов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Даврон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Аброр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Дурдибоеб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Алибек Абдулла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Кодиров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Анвар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Лутфулла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Кумриев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Зайнобиддин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Жалолиддин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Мамуралиев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Авазбек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Адхамжон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Шоанваров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Бахзод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Улугбек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Юлдошев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Юсуфхужа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Бахром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Юсупов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Бунёд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Мумин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Pr="00B16C64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Pr="00B16C64" w:rsidRDefault="00481821" w:rsidP="00481821">
            <w:pPr>
              <w:jc w:val="center"/>
            </w:pPr>
            <w:r w:rsidRPr="00B16C64">
              <w:rPr>
                <w:rFonts w:ascii="Times New Roman" w:hAnsi="Times New Roman"/>
                <w:sz w:val="30"/>
                <w:szCs w:val="30"/>
              </w:rPr>
              <w:t>УО БГУИР, ЦИИР, г.Минск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Pr="00B16C64" w:rsidRDefault="00481821" w:rsidP="00481821">
            <w:r w:rsidRPr="00B16C64">
              <w:rPr>
                <w:rFonts w:ascii="Times New Roman" w:hAnsi="Times New Roman"/>
                <w:sz w:val="30"/>
                <w:szCs w:val="30"/>
              </w:rPr>
              <w:t xml:space="preserve">Бадалов </w:t>
            </w:r>
            <w:proofErr w:type="spellStart"/>
            <w:r w:rsidRPr="00B16C64">
              <w:rPr>
                <w:rFonts w:ascii="Times New Roman" w:hAnsi="Times New Roman"/>
                <w:sz w:val="30"/>
                <w:szCs w:val="30"/>
              </w:rPr>
              <w:t>Сардор</w:t>
            </w:r>
            <w:proofErr w:type="spellEnd"/>
            <w:r w:rsidRPr="00B16C6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16C64">
              <w:rPr>
                <w:rFonts w:ascii="Times New Roman" w:hAnsi="Times New Roman"/>
                <w:sz w:val="30"/>
                <w:szCs w:val="30"/>
              </w:rPr>
              <w:t>Ёдгор</w:t>
            </w:r>
            <w:proofErr w:type="spellEnd"/>
            <w:r w:rsidRPr="00B16C64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</w:pPr>
            <w:r w:rsidRPr="00B16C64"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33343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Руководитель практики: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B16C64">
              <w:rPr>
                <w:rFonts w:ascii="Times New Roman" w:hAnsi="Times New Roman"/>
                <w:sz w:val="30"/>
                <w:szCs w:val="30"/>
              </w:rPr>
              <w:t xml:space="preserve">ассистент </w:t>
            </w:r>
            <w:proofErr w:type="spellStart"/>
            <w:r w:rsidRPr="00B16C64"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 w:rsidRPr="00B16C64"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Бекматов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Жамшид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Жамоладдинович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Боймуродова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Мехроза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Шавкат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кизи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A21428">
              <w:rPr>
                <w:rFonts w:ascii="Times New Roman" w:hAnsi="Times New Roman"/>
                <w:sz w:val="30"/>
                <w:szCs w:val="30"/>
              </w:rPr>
              <w:t xml:space="preserve">Давлетов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Аброр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Азим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Жарасов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Улугбек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Мырзабекович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Зубаев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Бобуржон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Шукурилло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Иззатов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Хумоюн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Гайратжон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Кодиралиев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Мамиржон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Набижон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Мавлонов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Диёрбек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Дониярович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Муродов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Азам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Олимович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Одамбоев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Темурбек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Уктамбоевич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A21428">
              <w:rPr>
                <w:rFonts w:ascii="Times New Roman" w:hAnsi="Times New Roman"/>
                <w:sz w:val="30"/>
                <w:szCs w:val="30"/>
              </w:rPr>
              <w:t xml:space="preserve">Равшанов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Мансуржон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Хусан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Pr="00B16C64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B16C64"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5231F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Pr="00B16C64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lastRenderedPageBreak/>
              <w:t>Муртазокулов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Фаррухжон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Муминович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617238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040591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Садуллаев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Юнус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Мурадович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013831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040591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Саттаров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Самандар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Сардорович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1C366A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Юлдашов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Умирбек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Бахромбекович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3725D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RPr="00081CED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Pr="00402D31" w:rsidRDefault="00481821" w:rsidP="00481821">
            <w:pPr>
              <w:jc w:val="center"/>
              <w:rPr>
                <w:lang w:val="en-US"/>
              </w:rPr>
            </w:pP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OOO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WELL DONE BOX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Самарканд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Бозоров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Хайрулла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Хусниддин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Нажмиддинов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Нажмиддин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Хусан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Эргашев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Шерзод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Алижонович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И.А.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Smart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service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technology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 Узбекистан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Фатхуллаев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Нодиржон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Ровшан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Uztelecom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, Узбекистан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Хайдаров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Анваржон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Шокиржон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АК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Алокабанк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г.Фергана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Душатова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Зулфизарбону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Нематилла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кизи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Fresh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Books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г.Фергана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Йигиталиев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Илхомжон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Иброхимжон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Солиев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Жавлонбек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Дилшоджон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СП NODIRU NOYOB,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г.Самарканд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Рузимуродов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Исфандиёр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Шахриёрович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СП ООО «RWC» филиал Самарканд,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г.Самарканд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Рахмонов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Рустамбек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Шавкатович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Управление дошкольного и школьного образования, </w:t>
            </w:r>
          </w:p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Андижан обл.,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Мархамат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Абдусаматов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Азизбек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Фахриддин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Сотинбоев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Фозилжон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Худойбеди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АК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Узбектелеком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 филиал «ТТТ», Самаркандская обл.,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г.Булунгур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Каршиев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Жасур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Эркин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ООО «NEWCOM»,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Саидхонов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Саидакбар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Сарвар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Евдокимова И.А.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Ходжаев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Шохжахон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Хуршидбекович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УО «БГУИР», кафедра ПИКС, г.Минск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Абдикаримов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Исламбек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Бахтиярович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Асадчая Э.В.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Ганиев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Жонибек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Баходирович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Исмоилов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Абдулазиз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Искандар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Норкулов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Низом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Бахтиёрович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Нъематиен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Далер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Фируззода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Турсунов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Отабек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Ойбек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Умаржонов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Ислом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Баходир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Улмас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Камол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Шодикулов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Мироншох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Миршухратович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Эргашев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Далержон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Нематиллоевич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Эшмухаммадов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Нурулло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Гайбулло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Файзиллоев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Мухаммадали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Фарходович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013834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к.пед.н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Сычева Ю.С.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Мухамматов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Даврон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Комил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 w:rsidRPr="00A21428">
              <w:rPr>
                <w:rFonts w:ascii="Times New Roman" w:hAnsi="Times New Roman"/>
                <w:sz w:val="30"/>
                <w:szCs w:val="30"/>
              </w:rPr>
              <w:t xml:space="preserve">Муминов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Фирдавсхон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Улязхон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Орифжонов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Шахзод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Фарход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center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Шахрухов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Абдуворис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Заррухович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Эгамбердиев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Ихтиёр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Машрабжон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0367E4">
              <w:rPr>
                <w:rFonts w:ascii="Times New Roman" w:hAnsi="Times New Roman" w:cs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center"/>
          </w:tcPr>
          <w:p w:rsidR="00481821" w:rsidRPr="00A21428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Эльмуродов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Шохжахон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21428">
              <w:rPr>
                <w:rFonts w:ascii="Times New Roman" w:hAnsi="Times New Roman"/>
                <w:sz w:val="30"/>
                <w:szCs w:val="30"/>
              </w:rPr>
              <w:t>Шерали</w:t>
            </w:r>
            <w:proofErr w:type="spellEnd"/>
            <w:r w:rsidRPr="00A21428"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7D00D9">
              <w:rPr>
                <w:rFonts w:ascii="Times New Roman" w:hAnsi="Times New Roman" w:cs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УО «БГУИР», ЦИИР, г.Минск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Бурханов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Жамшидбек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Улугбек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OOO «ECOICEPANEL»,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г.Самарканд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Илмурадов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Амирхон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Тохирович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Имомов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Далержон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Илхомович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Галузо В.Е.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Лутфиллоев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Акобир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Дамирович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Хусенов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Мухаммад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Шодиевич</w:t>
            </w:r>
            <w:proofErr w:type="spellEnd"/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Шальнев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Олег Алексеевич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Ефименко С.А.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RPr="00081CED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Pr="00402D31" w:rsidRDefault="00481821" w:rsidP="00481821">
            <w:pPr>
              <w:jc w:val="center"/>
              <w:rPr>
                <w:lang w:val="en-US"/>
              </w:rPr>
            </w:pP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OOO OSIYO MAGISTRAL,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Ташкент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Тохиров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Сарварбек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Улугбек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Листратенко В.В.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RPr="00402D3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Pr="00402D31" w:rsidRDefault="00481821" w:rsidP="0048182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ЧП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UMID MEDIA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402D31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Ташкент</w:t>
            </w:r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Одилжонов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Хожимурод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Орифжон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OOO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Coscom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г.Ташкент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Мирхабибов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Мухаммадисо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Улугбек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013833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ассистент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Станкевич А.Д.</w:t>
            </w:r>
          </w:p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  <w:tr w:rsidR="00481821" w:rsidTr="00965172">
        <w:trPr>
          <w:trHeight w:val="60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121" w:type="dxa"/>
            <w:gridSpan w:val="4"/>
            <w:shd w:val="clear" w:color="FFFFFF" w:fill="auto"/>
            <w:vAlign w:val="bottom"/>
          </w:tcPr>
          <w:p w:rsidR="00481821" w:rsidRDefault="00481821" w:rsidP="00481821">
            <w:pPr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RAH-SHAH,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г.Фергана</w:t>
            </w:r>
            <w:proofErr w:type="spellEnd"/>
          </w:p>
        </w:tc>
      </w:tr>
      <w:tr w:rsidR="00481821" w:rsidTr="00965172">
        <w:trPr>
          <w:trHeight w:val="60"/>
        </w:trPr>
        <w:tc>
          <w:tcPr>
            <w:tcW w:w="7088" w:type="dxa"/>
            <w:gridSpan w:val="3"/>
            <w:shd w:val="clear" w:color="FFFFFF" w:fill="auto"/>
            <w:vAlign w:val="bottom"/>
          </w:tcPr>
          <w:p w:rsidR="00481821" w:rsidRDefault="00481821" w:rsidP="00481821"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Абдилазизов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Нодирбек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Абжалил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угли</w:t>
            </w:r>
          </w:p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>
            <w:pPr>
              <w:jc w:val="right"/>
            </w:pPr>
            <w:r>
              <w:rPr>
                <w:rFonts w:ascii="Times New Roman" w:hAnsi="Times New Roman"/>
                <w:sz w:val="30"/>
                <w:szCs w:val="30"/>
              </w:rPr>
              <w:t>013832</w:t>
            </w:r>
          </w:p>
        </w:tc>
        <w:tc>
          <w:tcPr>
            <w:tcW w:w="1695" w:type="dxa"/>
            <w:shd w:val="clear" w:color="FFFFFF" w:fill="auto"/>
            <w:tcMar>
              <w:left w:w="420" w:type="dxa"/>
            </w:tcMar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>плат.</w:t>
            </w:r>
          </w:p>
        </w:tc>
      </w:tr>
      <w:tr w:rsidR="00481821" w:rsidTr="00965172">
        <w:trPr>
          <w:trHeight w:val="60"/>
        </w:trPr>
        <w:tc>
          <w:tcPr>
            <w:tcW w:w="9781" w:type="dxa"/>
            <w:gridSpan w:val="5"/>
            <w:shd w:val="clear" w:color="FFFFFF" w:fill="auto"/>
            <w:vAlign w:val="bottom"/>
          </w:tcPr>
          <w:p w:rsidR="00481821" w:rsidRDefault="00481821" w:rsidP="00481821"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практики: к.т.н., доцент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каф.ПИКС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Фещенко А.А.</w:t>
            </w:r>
          </w:p>
        </w:tc>
      </w:tr>
      <w:tr w:rsidR="00481821" w:rsidTr="00965172">
        <w:trPr>
          <w:trHeight w:val="68"/>
        </w:trPr>
        <w:tc>
          <w:tcPr>
            <w:tcW w:w="660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435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5993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998" w:type="dxa"/>
            <w:shd w:val="clear" w:color="FFFFFF" w:fill="auto"/>
            <w:vAlign w:val="bottom"/>
          </w:tcPr>
          <w:p w:rsidR="00481821" w:rsidRDefault="00481821" w:rsidP="00481821"/>
        </w:tc>
        <w:tc>
          <w:tcPr>
            <w:tcW w:w="1695" w:type="dxa"/>
            <w:shd w:val="clear" w:color="FFFFFF" w:fill="auto"/>
            <w:vAlign w:val="bottom"/>
          </w:tcPr>
          <w:p w:rsidR="00481821" w:rsidRDefault="00481821" w:rsidP="00481821"/>
        </w:tc>
      </w:tr>
    </w:tbl>
    <w:p w:rsidR="00402D31" w:rsidRDefault="00402D31" w:rsidP="00965172"/>
    <w:sectPr w:rsidR="00402D31">
      <w:pgSz w:w="11907" w:h="16839"/>
      <w:pgMar w:top="1134" w:right="1134" w:bottom="85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DC"/>
    <w:rsid w:val="00002FB3"/>
    <w:rsid w:val="000348F6"/>
    <w:rsid w:val="0005256E"/>
    <w:rsid w:val="00070C0B"/>
    <w:rsid w:val="00081CED"/>
    <w:rsid w:val="000E3799"/>
    <w:rsid w:val="000F588B"/>
    <w:rsid w:val="0018034E"/>
    <w:rsid w:val="00187DA1"/>
    <w:rsid w:val="001F475D"/>
    <w:rsid w:val="00213248"/>
    <w:rsid w:val="0029120C"/>
    <w:rsid w:val="002A2584"/>
    <w:rsid w:val="002F3D0F"/>
    <w:rsid w:val="00314B41"/>
    <w:rsid w:val="00333438"/>
    <w:rsid w:val="00366160"/>
    <w:rsid w:val="003875EF"/>
    <w:rsid w:val="00392100"/>
    <w:rsid w:val="00395FE1"/>
    <w:rsid w:val="003B52F8"/>
    <w:rsid w:val="003E5CC9"/>
    <w:rsid w:val="00402D31"/>
    <w:rsid w:val="00446907"/>
    <w:rsid w:val="00464D9F"/>
    <w:rsid w:val="00481821"/>
    <w:rsid w:val="004E3769"/>
    <w:rsid w:val="00517DF4"/>
    <w:rsid w:val="005678EC"/>
    <w:rsid w:val="006163FA"/>
    <w:rsid w:val="0062500A"/>
    <w:rsid w:val="00654845"/>
    <w:rsid w:val="006D7219"/>
    <w:rsid w:val="006D74ED"/>
    <w:rsid w:val="006E2D6E"/>
    <w:rsid w:val="00724BC4"/>
    <w:rsid w:val="007917B9"/>
    <w:rsid w:val="007C011D"/>
    <w:rsid w:val="00813EBA"/>
    <w:rsid w:val="0081751E"/>
    <w:rsid w:val="00842459"/>
    <w:rsid w:val="008A1636"/>
    <w:rsid w:val="008B0901"/>
    <w:rsid w:val="008C3950"/>
    <w:rsid w:val="008D04B7"/>
    <w:rsid w:val="008E00DC"/>
    <w:rsid w:val="008F64A2"/>
    <w:rsid w:val="00940965"/>
    <w:rsid w:val="00960E56"/>
    <w:rsid w:val="00965172"/>
    <w:rsid w:val="00990FD2"/>
    <w:rsid w:val="009A7444"/>
    <w:rsid w:val="009B04AF"/>
    <w:rsid w:val="009B1CCB"/>
    <w:rsid w:val="009B347A"/>
    <w:rsid w:val="009C1036"/>
    <w:rsid w:val="009D0054"/>
    <w:rsid w:val="009F5FE2"/>
    <w:rsid w:val="00A13B09"/>
    <w:rsid w:val="00A21428"/>
    <w:rsid w:val="00A236A4"/>
    <w:rsid w:val="00A434F8"/>
    <w:rsid w:val="00AC472E"/>
    <w:rsid w:val="00AF54DB"/>
    <w:rsid w:val="00B03391"/>
    <w:rsid w:val="00B16C64"/>
    <w:rsid w:val="00B34311"/>
    <w:rsid w:val="00B52699"/>
    <w:rsid w:val="00B84537"/>
    <w:rsid w:val="00BD5CCC"/>
    <w:rsid w:val="00BE02F1"/>
    <w:rsid w:val="00C04136"/>
    <w:rsid w:val="00C26A9B"/>
    <w:rsid w:val="00C53787"/>
    <w:rsid w:val="00C57FB8"/>
    <w:rsid w:val="00C67CDA"/>
    <w:rsid w:val="00C837CA"/>
    <w:rsid w:val="00C915D1"/>
    <w:rsid w:val="00CA7E70"/>
    <w:rsid w:val="00D05094"/>
    <w:rsid w:val="00D22590"/>
    <w:rsid w:val="00D323B1"/>
    <w:rsid w:val="00D97D36"/>
    <w:rsid w:val="00E14C14"/>
    <w:rsid w:val="00E425F9"/>
    <w:rsid w:val="00E43147"/>
    <w:rsid w:val="00E64440"/>
    <w:rsid w:val="00EC46F7"/>
    <w:rsid w:val="00F27084"/>
    <w:rsid w:val="00F35563"/>
    <w:rsid w:val="00F803CE"/>
    <w:rsid w:val="00FA4993"/>
    <w:rsid w:val="00FC41A2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8399A-A0D5-4B5E-AD27-AE8DCB17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B20B-C1C0-41AB-8EA5-2762876D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 Виктор Федорович</cp:lastModifiedBy>
  <cp:revision>2</cp:revision>
  <dcterms:created xsi:type="dcterms:W3CDTF">2023-09-03T00:48:00Z</dcterms:created>
  <dcterms:modified xsi:type="dcterms:W3CDTF">2023-09-03T00:48:00Z</dcterms:modified>
</cp:coreProperties>
</file>