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77" w:rsidRPr="0065512D" w:rsidRDefault="00B53C77" w:rsidP="00B53C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512D">
        <w:rPr>
          <w:rFonts w:ascii="Times New Roman" w:hAnsi="Times New Roman" w:cs="Times New Roman"/>
          <w:b/>
          <w:sz w:val="32"/>
          <w:szCs w:val="32"/>
          <w:u w:val="single"/>
        </w:rPr>
        <w:t>Для кураторов</w:t>
      </w:r>
    </w:p>
    <w:p w:rsidR="00B53C77" w:rsidRPr="0065512D" w:rsidRDefault="00B53C77" w:rsidP="00B53C7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53C77" w:rsidRPr="0065512D" w:rsidRDefault="00B53C77" w:rsidP="00B53C77">
      <w:p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65512D">
        <w:rPr>
          <w:rFonts w:ascii="Times New Roman" w:hAnsi="Times New Roman" w:cs="Times New Roman"/>
          <w:b/>
          <w:sz w:val="29"/>
          <w:szCs w:val="29"/>
        </w:rPr>
        <w:t>Рекомендуемые мероприятия</w:t>
      </w:r>
      <w:r w:rsidR="00B63782" w:rsidRPr="0065512D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Pr="0065512D">
        <w:rPr>
          <w:rFonts w:ascii="Times New Roman" w:hAnsi="Times New Roman" w:cs="Times New Roman"/>
          <w:b/>
          <w:sz w:val="29"/>
          <w:szCs w:val="29"/>
        </w:rPr>
        <w:t>для проведения в учебной группе</w:t>
      </w:r>
    </w:p>
    <w:p w:rsidR="00B53C77" w:rsidRPr="0065512D" w:rsidRDefault="00527518" w:rsidP="00B53C77">
      <w:p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65512D">
        <w:rPr>
          <w:rFonts w:ascii="Times New Roman" w:hAnsi="Times New Roman" w:cs="Times New Roman"/>
          <w:b/>
          <w:sz w:val="29"/>
          <w:szCs w:val="29"/>
        </w:rPr>
        <w:t>в</w:t>
      </w:r>
      <w:r w:rsidR="00B53C77" w:rsidRPr="0065512D">
        <w:rPr>
          <w:rFonts w:ascii="Times New Roman" w:hAnsi="Times New Roman" w:cs="Times New Roman"/>
          <w:b/>
          <w:sz w:val="29"/>
          <w:szCs w:val="29"/>
        </w:rPr>
        <w:t xml:space="preserve"> 20</w:t>
      </w:r>
      <w:r w:rsidR="00146DD2" w:rsidRPr="0065512D">
        <w:rPr>
          <w:rFonts w:ascii="Times New Roman" w:hAnsi="Times New Roman" w:cs="Times New Roman"/>
          <w:b/>
          <w:sz w:val="29"/>
          <w:szCs w:val="29"/>
        </w:rPr>
        <w:t>2</w:t>
      </w:r>
      <w:r w:rsidR="00481FF3" w:rsidRPr="0065512D">
        <w:rPr>
          <w:rFonts w:ascii="Times New Roman" w:hAnsi="Times New Roman" w:cs="Times New Roman"/>
          <w:b/>
          <w:sz w:val="29"/>
          <w:szCs w:val="29"/>
        </w:rPr>
        <w:t>3</w:t>
      </w:r>
      <w:r w:rsidR="00B53C77" w:rsidRPr="0065512D">
        <w:rPr>
          <w:rFonts w:ascii="Times New Roman" w:hAnsi="Times New Roman" w:cs="Times New Roman"/>
          <w:b/>
          <w:sz w:val="29"/>
          <w:szCs w:val="29"/>
        </w:rPr>
        <w:t>/20</w:t>
      </w:r>
      <w:r w:rsidR="00146DD2" w:rsidRPr="0065512D">
        <w:rPr>
          <w:rFonts w:ascii="Times New Roman" w:hAnsi="Times New Roman" w:cs="Times New Roman"/>
          <w:b/>
          <w:sz w:val="29"/>
          <w:szCs w:val="29"/>
        </w:rPr>
        <w:t>2</w:t>
      </w:r>
      <w:r w:rsidR="00481FF3" w:rsidRPr="0065512D">
        <w:rPr>
          <w:rFonts w:ascii="Times New Roman" w:hAnsi="Times New Roman" w:cs="Times New Roman"/>
          <w:b/>
          <w:sz w:val="29"/>
          <w:szCs w:val="29"/>
        </w:rPr>
        <w:t>4</w:t>
      </w:r>
      <w:r w:rsidR="00B53C77" w:rsidRPr="0065512D">
        <w:rPr>
          <w:rFonts w:ascii="Times New Roman" w:hAnsi="Times New Roman" w:cs="Times New Roman"/>
          <w:b/>
          <w:sz w:val="29"/>
          <w:szCs w:val="29"/>
        </w:rPr>
        <w:t xml:space="preserve"> учебн</w:t>
      </w:r>
      <w:r w:rsidRPr="0065512D">
        <w:rPr>
          <w:rFonts w:ascii="Times New Roman" w:hAnsi="Times New Roman" w:cs="Times New Roman"/>
          <w:b/>
          <w:sz w:val="29"/>
          <w:szCs w:val="29"/>
        </w:rPr>
        <w:t>ом</w:t>
      </w:r>
      <w:r w:rsidR="00B53C77" w:rsidRPr="0065512D">
        <w:rPr>
          <w:rFonts w:ascii="Times New Roman" w:hAnsi="Times New Roman" w:cs="Times New Roman"/>
          <w:b/>
          <w:sz w:val="29"/>
          <w:szCs w:val="29"/>
        </w:rPr>
        <w:t xml:space="preserve"> год</w:t>
      </w:r>
      <w:r w:rsidRPr="0065512D">
        <w:rPr>
          <w:rFonts w:ascii="Times New Roman" w:hAnsi="Times New Roman" w:cs="Times New Roman"/>
          <w:b/>
          <w:sz w:val="29"/>
          <w:szCs w:val="29"/>
        </w:rPr>
        <w:t>у</w:t>
      </w:r>
    </w:p>
    <w:p w:rsidR="00B53C77" w:rsidRPr="0065512D" w:rsidRDefault="00B53C77" w:rsidP="00B5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C77" w:rsidRPr="0065512D" w:rsidRDefault="00B53C77" w:rsidP="00B53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12D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CF446D" w:rsidRPr="0065512D" w:rsidRDefault="00CF446D" w:rsidP="009043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6"/>
          <w:szCs w:val="6"/>
        </w:rPr>
      </w:pP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1)</w:t>
      </w:r>
      <w:r w:rsidRPr="0065512D">
        <w:rPr>
          <w:rFonts w:ascii="Times New Roman" w:hAnsi="Times New Roman" w:cs="Times New Roman"/>
          <w:sz w:val="28"/>
          <w:szCs w:val="28"/>
        </w:rPr>
        <w:t> Организация участия студентов в торжественном посвящении абитуриентов в студенты БГУИР (30 (31) августа, для 1-го курса).</w:t>
      </w:r>
    </w:p>
    <w:p w:rsidR="00C36DA5" w:rsidRPr="0065512D" w:rsidRDefault="00C36DA5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2)</w:t>
      </w:r>
      <w:r w:rsidRPr="0065512D">
        <w:rPr>
          <w:rFonts w:ascii="Times New Roman" w:hAnsi="Times New Roman" w:cs="Times New Roman"/>
          <w:sz w:val="28"/>
          <w:szCs w:val="28"/>
        </w:rPr>
        <w:t xml:space="preserve"> Составление социально-педагогической характеристики учебной группы.</w:t>
      </w:r>
    </w:p>
    <w:p w:rsidR="00C36DA5" w:rsidRPr="0065512D" w:rsidRDefault="00C36DA5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3)</w:t>
      </w:r>
      <w:r w:rsidRPr="0065512D">
        <w:rPr>
          <w:rFonts w:ascii="Times New Roman" w:hAnsi="Times New Roman" w:cs="Times New Roman"/>
          <w:sz w:val="28"/>
          <w:szCs w:val="28"/>
        </w:rPr>
        <w:t xml:space="preserve"> Организация студенческого самоуправления в учебной группе (для 1-го курса):</w:t>
      </w:r>
    </w:p>
    <w:p w:rsidR="00B53C77" w:rsidRPr="0065512D" w:rsidRDefault="00B53C77" w:rsidP="00E6633B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выбор актива учебной группы (староста, профгруппорг, спорторг, культорг, секретарь БРСМ и др.);</w:t>
      </w:r>
    </w:p>
    <w:p w:rsidR="00B53C77" w:rsidRPr="0065512D" w:rsidRDefault="00B53C77" w:rsidP="00E6633B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агитационная работа по привлечению студентов в общественные организации университета.</w:t>
      </w:r>
    </w:p>
    <w:p w:rsidR="00C36DA5" w:rsidRPr="0065512D" w:rsidRDefault="00C36DA5" w:rsidP="00B53C77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4)</w:t>
      </w:r>
      <w:r w:rsidRPr="0065512D">
        <w:rPr>
          <w:rFonts w:ascii="Times New Roman" w:hAnsi="Times New Roman" w:cs="Times New Roman"/>
          <w:sz w:val="28"/>
          <w:szCs w:val="28"/>
        </w:rPr>
        <w:t xml:space="preserve"> Выявление творческих, талантливых студентов (для 1-го курса):</w:t>
      </w:r>
    </w:p>
    <w:p w:rsidR="00B53C77" w:rsidRPr="0065512D" w:rsidRDefault="00B53C77" w:rsidP="00E6633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проведение анкетирования;</w:t>
      </w:r>
    </w:p>
    <w:p w:rsidR="00B53C77" w:rsidRPr="0065512D" w:rsidRDefault="00B53C77" w:rsidP="00E6633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привлечение студентов в спортивные секции; художественные коллективы университета.</w:t>
      </w:r>
    </w:p>
    <w:p w:rsidR="00C36DA5" w:rsidRPr="0065512D" w:rsidRDefault="00C36DA5" w:rsidP="00B53C77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5)</w:t>
      </w:r>
      <w:r w:rsidRPr="0065512D">
        <w:rPr>
          <w:rFonts w:ascii="Times New Roman" w:hAnsi="Times New Roman" w:cs="Times New Roman"/>
          <w:sz w:val="28"/>
          <w:szCs w:val="28"/>
        </w:rPr>
        <w:t xml:space="preserve"> Актуализация информации о студентах, принимающих участие в общественной жизни (актив группы, БРСМ, профком, НИРС, участники художественной самодеятельности, участники спортивных секций, члены ДД, волонтеры, члены других позитивных формирований университета (Красный Крест БГУИР, КВН и др.).</w:t>
      </w:r>
    </w:p>
    <w:p w:rsidR="00C36DA5" w:rsidRPr="0065512D" w:rsidRDefault="00C36DA5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6)</w:t>
      </w:r>
      <w:r w:rsidRPr="0065512D">
        <w:rPr>
          <w:rFonts w:ascii="Times New Roman" w:hAnsi="Times New Roman" w:cs="Times New Roman"/>
          <w:sz w:val="28"/>
          <w:szCs w:val="28"/>
        </w:rPr>
        <w:t xml:space="preserve"> Составление базы данных одаренных студентов (стипендиаты, лауреаты, кандидаты и мастера спорта, победители республиканских, городских и районных смотров, конкурсов, соревнований). </w:t>
      </w:r>
    </w:p>
    <w:p w:rsidR="00C36DA5" w:rsidRPr="0065512D" w:rsidRDefault="00C36DA5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0C0BCE" w:rsidRPr="0065512D" w:rsidRDefault="00B53C77" w:rsidP="00B610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7)</w:t>
      </w:r>
      <w:r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0C0BCE" w:rsidRPr="0065512D">
        <w:rPr>
          <w:rFonts w:ascii="Times New Roman" w:hAnsi="Times New Roman" w:cs="Times New Roman"/>
          <w:sz w:val="28"/>
          <w:szCs w:val="28"/>
        </w:rPr>
        <w:t>Организация участия студентов в праздничных мероприятиях ко Дню города Минска (вторая суббота сентября):</w:t>
      </w:r>
    </w:p>
    <w:p w:rsidR="000C0BCE" w:rsidRPr="0065512D" w:rsidRDefault="000C0BCE" w:rsidP="000B4575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512D">
        <w:rPr>
          <w:rFonts w:ascii="Times New Roman" w:hAnsi="Times New Roman"/>
          <w:sz w:val="28"/>
          <w:szCs w:val="28"/>
        </w:rPr>
        <w:t xml:space="preserve">возложение цветов к </w:t>
      </w:r>
      <w:r w:rsidR="001A1ECC" w:rsidRPr="0065512D">
        <w:rPr>
          <w:rFonts w:ascii="Times New Roman" w:hAnsi="Times New Roman"/>
          <w:sz w:val="28"/>
          <w:szCs w:val="28"/>
        </w:rPr>
        <w:t>монументу</w:t>
      </w:r>
      <w:r w:rsidRPr="0065512D">
        <w:rPr>
          <w:rFonts w:ascii="Times New Roman" w:hAnsi="Times New Roman"/>
          <w:sz w:val="28"/>
          <w:szCs w:val="28"/>
        </w:rPr>
        <w:t xml:space="preserve"> Победы, к стеле «Минск – город-герой»;</w:t>
      </w:r>
    </w:p>
    <w:p w:rsidR="000C0BCE" w:rsidRPr="0065512D" w:rsidRDefault="000C0BCE" w:rsidP="000B4575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5512D">
        <w:rPr>
          <w:rFonts w:ascii="Times New Roman" w:hAnsi="Times New Roman"/>
          <w:sz w:val="28"/>
          <w:szCs w:val="28"/>
        </w:rPr>
        <w:t>участие в культурной программе Советского района</w:t>
      </w:r>
      <w:r w:rsidR="00B34710" w:rsidRPr="0065512D">
        <w:rPr>
          <w:rFonts w:ascii="Times New Roman" w:hAnsi="Times New Roman"/>
          <w:sz w:val="28"/>
          <w:szCs w:val="28"/>
        </w:rPr>
        <w:t xml:space="preserve"> г. Минска</w:t>
      </w:r>
      <w:r w:rsidRPr="0065512D">
        <w:rPr>
          <w:rFonts w:ascii="Times New Roman" w:hAnsi="Times New Roman"/>
          <w:sz w:val="28"/>
          <w:szCs w:val="28"/>
        </w:rPr>
        <w:t>;</w:t>
      </w:r>
    </w:p>
    <w:p w:rsidR="000C0BCE" w:rsidRPr="0065512D" w:rsidRDefault="000C0BCE" w:rsidP="000B4575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512D">
        <w:rPr>
          <w:rFonts w:ascii="Times New Roman" w:hAnsi="Times New Roman"/>
          <w:sz w:val="28"/>
          <w:szCs w:val="28"/>
        </w:rPr>
        <w:t>участие в Минском полумарафоне</w:t>
      </w:r>
      <w:r w:rsidR="000B4575" w:rsidRPr="0065512D">
        <w:rPr>
          <w:rFonts w:ascii="Times New Roman" w:hAnsi="Times New Roman"/>
          <w:sz w:val="28"/>
          <w:szCs w:val="28"/>
        </w:rPr>
        <w:t>;</w:t>
      </w:r>
    </w:p>
    <w:p w:rsidR="000B4575" w:rsidRPr="0065512D" w:rsidRDefault="000B4575" w:rsidP="000B4575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512D">
        <w:rPr>
          <w:rFonts w:ascii="Times New Roman" w:hAnsi="Times New Roman"/>
          <w:sz w:val="28"/>
          <w:szCs w:val="28"/>
        </w:rPr>
        <w:t>участие в мероприятиях в качестве волонтеров.</w:t>
      </w:r>
    </w:p>
    <w:p w:rsidR="000B4575" w:rsidRPr="0065512D" w:rsidRDefault="000B4575" w:rsidP="000C0BCE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:rsidR="00C36DA5" w:rsidRPr="0065512D" w:rsidRDefault="00C36DA5" w:rsidP="000C0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0C0BCE" w:rsidRPr="0065512D" w:rsidRDefault="00B610F8" w:rsidP="000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8</w:t>
      </w:r>
      <w:r w:rsidR="000C0BCE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0C0BCE" w:rsidRPr="0065512D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праздничных мероприятиях </w:t>
      </w:r>
      <w:r w:rsidR="000C0BCE" w:rsidRPr="0065512D">
        <w:rPr>
          <w:rFonts w:ascii="Times New Roman" w:hAnsi="Times New Roman"/>
          <w:sz w:val="28"/>
          <w:szCs w:val="28"/>
        </w:rPr>
        <w:t>ко Дню народного единства (17 сентября):</w:t>
      </w:r>
    </w:p>
    <w:p w:rsidR="000C0BCE" w:rsidRPr="0065512D" w:rsidRDefault="000C0BCE" w:rsidP="000C0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- возложение цветов к </w:t>
      </w:r>
      <w:r w:rsidR="001A1ECC" w:rsidRPr="0065512D">
        <w:rPr>
          <w:rFonts w:ascii="Times New Roman" w:hAnsi="Times New Roman" w:cs="Times New Roman"/>
          <w:sz w:val="28"/>
          <w:szCs w:val="28"/>
        </w:rPr>
        <w:t>монументу</w:t>
      </w:r>
      <w:r w:rsidRPr="0065512D">
        <w:rPr>
          <w:rFonts w:ascii="Times New Roman" w:hAnsi="Times New Roman" w:cs="Times New Roman"/>
          <w:sz w:val="28"/>
          <w:szCs w:val="28"/>
        </w:rPr>
        <w:t xml:space="preserve"> Победы, к стеле «Минск – город-герой»;</w:t>
      </w:r>
    </w:p>
    <w:p w:rsidR="000C0BCE" w:rsidRPr="0065512D" w:rsidRDefault="000C0BCE" w:rsidP="000C0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участие в велопробеге «Дорогами памяти».</w:t>
      </w:r>
    </w:p>
    <w:p w:rsidR="00C36DA5" w:rsidRPr="0065512D" w:rsidRDefault="00C36DA5" w:rsidP="000C0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0C0BCE" w:rsidRPr="0065512D" w:rsidRDefault="00B610F8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9</w:t>
      </w:r>
      <w:r w:rsidR="000C0BCE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0C0BCE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533394" w:rsidRPr="0065512D">
        <w:rPr>
          <w:rFonts w:ascii="Times New Roman" w:hAnsi="Times New Roman" w:cs="Times New Roman"/>
          <w:sz w:val="28"/>
          <w:szCs w:val="28"/>
        </w:rPr>
        <w:t>Организация участия студентов в «Неделе спорта и здоровья».</w:t>
      </w:r>
    </w:p>
    <w:p w:rsidR="000C0BCE" w:rsidRPr="0065512D" w:rsidRDefault="000C0BCE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3D0071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1</w:t>
      </w:r>
      <w:r w:rsidR="00B610F8" w:rsidRPr="0065512D">
        <w:rPr>
          <w:rFonts w:ascii="Times New Roman" w:hAnsi="Times New Roman" w:cs="Times New Roman"/>
          <w:b/>
          <w:sz w:val="28"/>
          <w:szCs w:val="28"/>
        </w:rPr>
        <w:t>0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533394" w:rsidRPr="0065512D">
        <w:rPr>
          <w:rFonts w:ascii="Times New Roman" w:hAnsi="Times New Roman" w:cs="Times New Roman"/>
          <w:sz w:val="28"/>
          <w:szCs w:val="28"/>
        </w:rPr>
        <w:t>Организация участия студентов в круглогодичной студенческой Спартакиаде.</w:t>
      </w: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533394" w:rsidRPr="0065512D" w:rsidRDefault="00B53C77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1</w:t>
      </w:r>
      <w:r w:rsidR="00B610F8" w:rsidRPr="0065512D">
        <w:rPr>
          <w:rFonts w:ascii="Times New Roman" w:hAnsi="Times New Roman" w:cs="Times New Roman"/>
          <w:b/>
          <w:sz w:val="28"/>
          <w:szCs w:val="28"/>
        </w:rPr>
        <w:t>1</w:t>
      </w:r>
      <w:r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892EBF" w:rsidRPr="0065512D">
        <w:rPr>
          <w:rFonts w:ascii="Times New Roman" w:hAnsi="Times New Roman" w:cs="Times New Roman"/>
          <w:b/>
          <w:sz w:val="28"/>
          <w:szCs w:val="28"/>
        </w:rPr>
        <w:t> </w:t>
      </w:r>
      <w:r w:rsidR="00533394" w:rsidRPr="0065512D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533394" w:rsidRPr="0065512D">
        <w:rPr>
          <w:rFonts w:ascii="Times New Roman" w:hAnsi="Times New Roman" w:cs="Times New Roman"/>
          <w:b/>
          <w:sz w:val="28"/>
          <w:szCs w:val="28"/>
        </w:rPr>
        <w:t>музея</w:t>
      </w:r>
      <w:r w:rsidR="00533394" w:rsidRPr="0065512D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533394" w:rsidRPr="0065512D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lastRenderedPageBreak/>
        <w:t>а) ко Дню города Минска (вторая суббота сентября):</w:t>
      </w:r>
    </w:p>
    <w:p w:rsidR="00533394" w:rsidRPr="0065512D" w:rsidRDefault="00533394" w:rsidP="005333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Музей истории города Минска.</w:t>
      </w:r>
    </w:p>
    <w:p w:rsidR="00533394" w:rsidRPr="0065512D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б) ко Дню белорусской письменности (первое воскресенье сентября):</w:t>
      </w:r>
      <w:r w:rsidRPr="006551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3394" w:rsidRPr="0065512D" w:rsidRDefault="00533394" w:rsidP="005333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Государственный музей истории белорусской литературы</w:t>
      </w:r>
      <w:r w:rsidR="002F0827" w:rsidRPr="0065512D">
        <w:rPr>
          <w:rFonts w:ascii="Times New Roman" w:hAnsi="Times New Roman" w:cs="Times New Roman"/>
          <w:sz w:val="28"/>
          <w:szCs w:val="28"/>
        </w:rPr>
        <w:t>;</w:t>
      </w:r>
    </w:p>
    <w:p w:rsidR="002F0827" w:rsidRPr="0065512D" w:rsidRDefault="002F0827" w:rsidP="002F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Национальный исторический музей Республики Беларусь (временная экспозиция «Тайны белорусской письменности» работает по 1 октября 2023 года)</w:t>
      </w:r>
      <w:r w:rsidR="00D0030A" w:rsidRPr="0065512D">
        <w:rPr>
          <w:rFonts w:ascii="Times New Roman" w:hAnsi="Times New Roman" w:cs="Times New Roman"/>
          <w:sz w:val="28"/>
          <w:szCs w:val="28"/>
        </w:rPr>
        <w:t>.</w:t>
      </w:r>
    </w:p>
    <w:p w:rsidR="00533394" w:rsidRPr="0065512D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в) ко Дню библиотек (15 сентября):</w:t>
      </w:r>
    </w:p>
    <w:p w:rsidR="00533394" w:rsidRPr="0065512D" w:rsidRDefault="00533394" w:rsidP="005333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Национальная библиотека Республики Беларусь.</w:t>
      </w:r>
    </w:p>
    <w:p w:rsidR="00044CC5" w:rsidRPr="0065512D" w:rsidRDefault="004E4B6A" w:rsidP="0053339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г) в рамках акции</w:t>
      </w:r>
      <w:r w:rsidR="00044CC5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044CC5" w:rsidRPr="0065512D">
        <w:rPr>
          <w:rFonts w:ascii="Times New Roman" w:eastAsia="Calibri" w:hAnsi="Times New Roman" w:cs="Times New Roman"/>
          <w:sz w:val="28"/>
          <w:szCs w:val="28"/>
        </w:rPr>
        <w:t>«Единый день безопасности»:</w:t>
      </w:r>
    </w:p>
    <w:p w:rsidR="004E4B6A" w:rsidRPr="0065512D" w:rsidRDefault="00044CC5" w:rsidP="005333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eastAsia="Calibri" w:hAnsi="Times New Roman" w:cs="Times New Roman"/>
          <w:sz w:val="28"/>
          <w:szCs w:val="28"/>
        </w:rPr>
        <w:t>-</w:t>
      </w:r>
      <w:r w:rsidR="00D377E5" w:rsidRPr="0065512D">
        <w:rPr>
          <w:rFonts w:ascii="Times New Roman" w:eastAsia="Calibri" w:hAnsi="Times New Roman" w:cs="Times New Roman"/>
          <w:sz w:val="28"/>
          <w:szCs w:val="28"/>
        </w:rPr>
        <w:t xml:space="preserve"> Музей огня.</w:t>
      </w:r>
    </w:p>
    <w:p w:rsidR="003D0071" w:rsidRPr="0065512D" w:rsidRDefault="003D0071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533394" w:rsidRPr="0065512D" w:rsidRDefault="003D0071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1</w:t>
      </w:r>
      <w:r w:rsidR="00B610F8" w:rsidRPr="0065512D">
        <w:rPr>
          <w:rFonts w:ascii="Times New Roman" w:hAnsi="Times New Roman" w:cs="Times New Roman"/>
          <w:b/>
          <w:sz w:val="28"/>
          <w:szCs w:val="28"/>
        </w:rPr>
        <w:t>2</w:t>
      </w:r>
      <w:r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533394" w:rsidRPr="0065512D">
        <w:rPr>
          <w:rFonts w:ascii="Times New Roman" w:hAnsi="Times New Roman" w:cs="Times New Roman"/>
          <w:sz w:val="28"/>
          <w:szCs w:val="28"/>
        </w:rPr>
        <w:t xml:space="preserve"> Посещение общежитий куратором (куратор обязан посещать студентов, проживающих в общежитии, не менее 1 раза в семестр).</w:t>
      </w:r>
    </w:p>
    <w:p w:rsidR="00B53C77" w:rsidRPr="0065512D" w:rsidRDefault="00B53C77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1</w:t>
      </w:r>
      <w:r w:rsidR="00B610F8" w:rsidRPr="0065512D">
        <w:rPr>
          <w:rFonts w:ascii="Times New Roman" w:hAnsi="Times New Roman" w:cs="Times New Roman"/>
          <w:b/>
          <w:sz w:val="28"/>
          <w:szCs w:val="28"/>
        </w:rPr>
        <w:t>3</w:t>
      </w:r>
      <w:r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Pr="0065512D">
        <w:rPr>
          <w:rFonts w:ascii="Times New Roman" w:hAnsi="Times New Roman" w:cs="Times New Roman"/>
          <w:sz w:val="28"/>
          <w:szCs w:val="28"/>
        </w:rPr>
        <w:t xml:space="preserve"> Учет мероприятий в электронном журнале куратора.</w:t>
      </w:r>
    </w:p>
    <w:p w:rsidR="00E10892" w:rsidRPr="0065512D" w:rsidRDefault="00E10892" w:rsidP="004E3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6"/>
          <w:szCs w:val="6"/>
        </w:rPr>
      </w:pPr>
    </w:p>
    <w:p w:rsidR="004E3EAB" w:rsidRPr="0065512D" w:rsidRDefault="004E3EAB" w:rsidP="004E3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65512D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E10892" w:rsidRPr="00E10892" w:rsidRDefault="00E10892" w:rsidP="00E10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92">
        <w:rPr>
          <w:rFonts w:ascii="Times New Roman" w:hAnsi="Times New Roman" w:cs="Times New Roman"/>
          <w:sz w:val="28"/>
          <w:szCs w:val="28"/>
        </w:rPr>
        <w:t>9 сентября – Минску исполняется 956 лет</w:t>
      </w:r>
    </w:p>
    <w:p w:rsidR="00B53C77" w:rsidRPr="0065512D" w:rsidRDefault="00E10892" w:rsidP="00E10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92">
        <w:rPr>
          <w:rFonts w:ascii="Times New Roman" w:hAnsi="Times New Roman" w:cs="Times New Roman"/>
          <w:sz w:val="28"/>
          <w:szCs w:val="28"/>
        </w:rPr>
        <w:t xml:space="preserve">27 сентября – 120 лет со дня рождения Веры Хоружей, </w:t>
      </w:r>
      <w:r w:rsidR="00EE3FF1" w:rsidRPr="0065512D">
        <w:rPr>
          <w:rFonts w:ascii="Times New Roman" w:hAnsi="Times New Roman" w:cs="Times New Roman"/>
          <w:sz w:val="28"/>
          <w:szCs w:val="28"/>
        </w:rPr>
        <w:t>участницы гражданской войны, деятеля революционного движения в Западной Беларуси (1903-1942)</w:t>
      </w:r>
    </w:p>
    <w:p w:rsidR="00EE3FF1" w:rsidRPr="0065512D" w:rsidRDefault="00EE3FF1" w:rsidP="00E108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5016" w:rsidRPr="0065512D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12D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p w:rsidR="00CF446D" w:rsidRPr="0065512D" w:rsidRDefault="00CF446D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1)</w:t>
      </w:r>
      <w:r w:rsidRPr="0065512D">
        <w:rPr>
          <w:rFonts w:ascii="Times New Roman" w:hAnsi="Times New Roman" w:cs="Times New Roman"/>
          <w:sz w:val="28"/>
          <w:szCs w:val="28"/>
        </w:rPr>
        <w:t> Организация участия студентов в праздничных мероприятиях ко Дню матери</w:t>
      </w:r>
      <w:r w:rsidR="003414BA" w:rsidRPr="0065512D">
        <w:rPr>
          <w:rFonts w:ascii="Times New Roman" w:hAnsi="Times New Roman" w:cs="Times New Roman"/>
          <w:sz w:val="28"/>
          <w:szCs w:val="28"/>
        </w:rPr>
        <w:t xml:space="preserve"> (14 октября)</w:t>
      </w:r>
      <w:r w:rsidRPr="0065512D">
        <w:rPr>
          <w:rFonts w:ascii="Times New Roman" w:hAnsi="Times New Roman" w:cs="Times New Roman"/>
          <w:sz w:val="28"/>
          <w:szCs w:val="28"/>
        </w:rPr>
        <w:t>.</w:t>
      </w:r>
    </w:p>
    <w:p w:rsidR="001F28A6" w:rsidRPr="0065512D" w:rsidRDefault="001F28A6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E34BE8" w:rsidRPr="0065512D" w:rsidRDefault="00E34BE8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E34BE8" w:rsidRPr="0065512D" w:rsidRDefault="00E34BE8" w:rsidP="00E3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2)</w:t>
      </w:r>
      <w:r w:rsidRPr="0065512D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праздничных мероприятиях ко Дню отца</w:t>
      </w:r>
      <w:r w:rsidR="003414BA" w:rsidRPr="0065512D">
        <w:rPr>
          <w:rFonts w:ascii="Times New Roman" w:hAnsi="Times New Roman" w:cs="Times New Roman"/>
          <w:sz w:val="28"/>
          <w:szCs w:val="28"/>
        </w:rPr>
        <w:t xml:space="preserve"> (21 октября)</w:t>
      </w:r>
      <w:r w:rsidRPr="0065512D">
        <w:rPr>
          <w:rFonts w:ascii="Times New Roman" w:hAnsi="Times New Roman" w:cs="Times New Roman"/>
          <w:sz w:val="28"/>
          <w:szCs w:val="28"/>
        </w:rPr>
        <w:t>.</w:t>
      </w:r>
    </w:p>
    <w:p w:rsidR="001F28A6" w:rsidRPr="0065512D" w:rsidRDefault="001F28A6" w:rsidP="00E3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E34BE8" w:rsidRPr="0065512D" w:rsidRDefault="00E34BE8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533394" w:rsidRPr="0065512D" w:rsidRDefault="007E6F32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3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270DE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533394" w:rsidRPr="0065512D">
        <w:rPr>
          <w:rFonts w:ascii="Times New Roman" w:hAnsi="Times New Roman" w:cs="Times New Roman"/>
          <w:sz w:val="28"/>
          <w:szCs w:val="28"/>
        </w:rPr>
        <w:t>Организация участия студентов в профилактическом проекте «Мой стиль жизни сегодня – Моё здоровье и успех завтра» (для старост 1 курса).</w:t>
      </w:r>
    </w:p>
    <w:p w:rsidR="00B643D1" w:rsidRPr="0065512D" w:rsidRDefault="00B643D1" w:rsidP="001C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533394" w:rsidRPr="0065512D" w:rsidRDefault="001F28A6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4)</w:t>
      </w:r>
      <w:r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533394" w:rsidRPr="0065512D">
        <w:rPr>
          <w:rFonts w:ascii="Times New Roman" w:hAnsi="Times New Roman" w:cs="Times New Roman"/>
          <w:sz w:val="28"/>
          <w:szCs w:val="28"/>
        </w:rPr>
        <w:t>Информирование старосты учебной группы об участии в работе школы старост 1-го курса.</w:t>
      </w:r>
    </w:p>
    <w:p w:rsidR="000D4E02" w:rsidRPr="0065512D" w:rsidRDefault="000D4E02" w:rsidP="00C64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533394" w:rsidRPr="0065512D" w:rsidRDefault="000A386D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5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610F8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533394" w:rsidRPr="0065512D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533394" w:rsidRPr="0065512D">
        <w:rPr>
          <w:rFonts w:ascii="Times New Roman" w:hAnsi="Times New Roman" w:cs="Times New Roman"/>
          <w:b/>
          <w:sz w:val="28"/>
          <w:szCs w:val="28"/>
        </w:rPr>
        <w:t>театра</w:t>
      </w:r>
      <w:r w:rsidR="00533394" w:rsidRPr="0065512D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533394" w:rsidRPr="0065512D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а) ко Дню международного дня музыки (1 октября):</w:t>
      </w:r>
    </w:p>
    <w:p w:rsidR="00533394" w:rsidRPr="0065512D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Национальный академический Большой театр оперы и балета Республики Беларусь;</w:t>
      </w:r>
    </w:p>
    <w:p w:rsidR="00533394" w:rsidRPr="0065512D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Белорусский государственный академический музыкальный театр;</w:t>
      </w:r>
    </w:p>
    <w:p w:rsidR="00533394" w:rsidRPr="0065512D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Белорусская государственная филармония.</w:t>
      </w:r>
    </w:p>
    <w:p w:rsidR="00533394" w:rsidRPr="0065512D" w:rsidRDefault="00B610F8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6)</w:t>
      </w:r>
      <w:r w:rsidR="00533394" w:rsidRPr="0065512D">
        <w:rPr>
          <w:rFonts w:ascii="Times New Roman" w:hAnsi="Times New Roman" w:cs="Times New Roman"/>
          <w:sz w:val="28"/>
          <w:szCs w:val="28"/>
        </w:rPr>
        <w:t xml:space="preserve"> Организация для курируемой группы посещения </w:t>
      </w:r>
      <w:r w:rsidR="00533394" w:rsidRPr="0065512D">
        <w:rPr>
          <w:rFonts w:ascii="Times New Roman" w:hAnsi="Times New Roman" w:cs="Times New Roman"/>
          <w:b/>
          <w:sz w:val="28"/>
          <w:szCs w:val="28"/>
        </w:rPr>
        <w:t>музея</w:t>
      </w:r>
      <w:r w:rsidR="00533394" w:rsidRPr="0065512D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533394" w:rsidRPr="0065512D" w:rsidRDefault="00533394" w:rsidP="0028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а) ко Дню международного дня музыки (1 октября):</w:t>
      </w:r>
    </w:p>
    <w:p w:rsidR="00533394" w:rsidRPr="0065512D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Государственный музей театра и музыки Республики Беларусь.</w:t>
      </w:r>
    </w:p>
    <w:p w:rsidR="00533394" w:rsidRPr="0065512D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б) ко Дню работников культуры Беларуси (первое воскресенье октября):</w:t>
      </w:r>
    </w:p>
    <w:p w:rsidR="00533394" w:rsidRPr="0065512D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Национальный художественный музей Республики Беларусь;</w:t>
      </w:r>
    </w:p>
    <w:p w:rsidR="00533394" w:rsidRPr="0065512D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Национальный музей истории и культуры Беларуси.</w:t>
      </w:r>
    </w:p>
    <w:p w:rsidR="00533394" w:rsidRPr="0065512D" w:rsidRDefault="00533394" w:rsidP="0028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в) к Международному дню сбережений (31 октября):</w:t>
      </w:r>
    </w:p>
    <w:p w:rsidR="00533394" w:rsidRPr="0065512D" w:rsidRDefault="00533394" w:rsidP="00533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2D">
        <w:rPr>
          <w:rFonts w:ascii="Times New Roman" w:hAnsi="Times New Roman" w:cs="Times New Roman"/>
          <w:sz w:val="28"/>
          <w:szCs w:val="28"/>
        </w:rPr>
        <w:t>- М</w:t>
      </w:r>
      <w:r w:rsidRPr="0065512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узей истории сберегательного дела «АСБ Беларусбанк».</w:t>
      </w:r>
    </w:p>
    <w:p w:rsidR="00533394" w:rsidRPr="0065512D" w:rsidRDefault="00533394" w:rsidP="00533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12D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65512D">
        <w:rPr>
          <w:rFonts w:ascii="Times New Roman" w:hAnsi="Times New Roman"/>
          <w:sz w:val="28"/>
          <w:szCs w:val="28"/>
        </w:rPr>
        <w:t xml:space="preserve"> к Всемирному дню городов (31 октября):</w:t>
      </w:r>
    </w:p>
    <w:p w:rsidR="00533394" w:rsidRPr="0065512D" w:rsidRDefault="00533394" w:rsidP="00533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12D">
        <w:rPr>
          <w:rFonts w:ascii="Times New Roman" w:hAnsi="Times New Roman"/>
          <w:sz w:val="28"/>
          <w:szCs w:val="28"/>
        </w:rPr>
        <w:lastRenderedPageBreak/>
        <w:t>- Музей городского пассажирского транспорта;</w:t>
      </w:r>
    </w:p>
    <w:p w:rsidR="00533394" w:rsidRPr="0065512D" w:rsidRDefault="00533394" w:rsidP="00533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12D">
        <w:rPr>
          <w:rFonts w:ascii="Times New Roman" w:hAnsi="Times New Roman"/>
          <w:sz w:val="28"/>
          <w:szCs w:val="28"/>
        </w:rPr>
        <w:t>- Музей метрополитена.</w:t>
      </w:r>
    </w:p>
    <w:p w:rsidR="000A386D" w:rsidRPr="0065512D" w:rsidRDefault="00B53C77" w:rsidP="000A3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 </w:t>
      </w:r>
      <w:r w:rsidR="00B610F8" w:rsidRPr="0065512D">
        <w:rPr>
          <w:rFonts w:ascii="Times New Roman" w:hAnsi="Times New Roman" w:cs="Times New Roman"/>
          <w:b/>
          <w:sz w:val="28"/>
          <w:szCs w:val="28"/>
        </w:rPr>
        <w:t>7)</w:t>
      </w:r>
      <w:r w:rsidR="00B610F8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0A386D" w:rsidRPr="0065512D">
        <w:rPr>
          <w:rFonts w:ascii="Times New Roman" w:hAnsi="Times New Roman" w:cs="Times New Roman"/>
          <w:sz w:val="28"/>
          <w:szCs w:val="28"/>
        </w:rPr>
        <w:t xml:space="preserve">Посещение общежитий куратором (куратор обязан посещать студентов, проживающих в общежитии, не менее 1 раза в семестр). </w:t>
      </w: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B610F8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8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Учет мероприятий в электронном журнале куратора.</w:t>
      </w:r>
    </w:p>
    <w:p w:rsidR="006931FB" w:rsidRPr="0065512D" w:rsidRDefault="006931FB" w:rsidP="004E3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6"/>
          <w:szCs w:val="6"/>
        </w:rPr>
      </w:pPr>
    </w:p>
    <w:p w:rsidR="004E3EAB" w:rsidRPr="0065512D" w:rsidRDefault="004E3EAB" w:rsidP="004E3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65512D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6931FB" w:rsidRPr="0065512D" w:rsidRDefault="006931FB" w:rsidP="00693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29 октября – 105 лет со дня создания Всесоюзного Ленинского Коммунистического Союза Молодёжи (ВЛКСМ) (1918 год)</w:t>
      </w: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C77" w:rsidRPr="0065512D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12D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CF446D" w:rsidRPr="0065512D" w:rsidRDefault="00CF446D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1)</w:t>
      </w:r>
      <w:r w:rsidR="00AB054E" w:rsidRPr="00655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12D">
        <w:rPr>
          <w:rFonts w:ascii="Times New Roman" w:hAnsi="Times New Roman" w:cs="Times New Roman"/>
          <w:sz w:val="28"/>
          <w:szCs w:val="28"/>
        </w:rPr>
        <w:t xml:space="preserve">Организация участия студентов в акции, посвященной Международному дню отказа от курения «Жизнь без табака – наш выбор!»  </w:t>
      </w:r>
      <w:r w:rsidR="00677D24" w:rsidRPr="0065512D">
        <w:rPr>
          <w:rFonts w:ascii="Times New Roman" w:hAnsi="Times New Roman" w:cs="Times New Roman"/>
          <w:sz w:val="28"/>
          <w:szCs w:val="28"/>
        </w:rPr>
        <w:t>(третий четверг ноября)</w:t>
      </w:r>
      <w:r w:rsidR="007951AE" w:rsidRPr="0065512D">
        <w:rPr>
          <w:rFonts w:ascii="Times New Roman" w:hAnsi="Times New Roman" w:cs="Times New Roman"/>
          <w:sz w:val="28"/>
          <w:szCs w:val="28"/>
        </w:rPr>
        <w:t>.</w:t>
      </w: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4202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2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конкурсе «Студент года».</w:t>
      </w:r>
    </w:p>
    <w:p w:rsidR="00FD11DB" w:rsidRPr="0065512D" w:rsidRDefault="00FD11DB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FD11DB" w:rsidRPr="0065512D" w:rsidRDefault="00FD11DB" w:rsidP="00FD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3)</w:t>
      </w:r>
      <w:r w:rsidRPr="0065512D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фестивале художественного творчества «Студенческая осень». </w:t>
      </w: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B73CFA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4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DC14BB" w:rsidRPr="0065512D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DC14BB" w:rsidRPr="0065512D">
        <w:rPr>
          <w:rFonts w:ascii="Times New Roman" w:hAnsi="Times New Roman" w:cs="Times New Roman"/>
          <w:b/>
          <w:sz w:val="28"/>
          <w:szCs w:val="28"/>
        </w:rPr>
        <w:t>музея</w:t>
      </w:r>
      <w:r w:rsidR="00DC14BB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B53C77" w:rsidRPr="0065512D">
        <w:rPr>
          <w:rFonts w:ascii="Times New Roman" w:hAnsi="Times New Roman" w:cs="Times New Roman"/>
          <w:sz w:val="28"/>
          <w:szCs w:val="28"/>
        </w:rPr>
        <w:t>(на выбор):</w:t>
      </w:r>
    </w:p>
    <w:p w:rsidR="00CD700B" w:rsidRPr="0065512D" w:rsidRDefault="00B53C77" w:rsidP="00CD7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а) </w:t>
      </w:r>
      <w:r w:rsidR="00CD700B" w:rsidRPr="0065512D">
        <w:rPr>
          <w:rFonts w:ascii="Times New Roman" w:hAnsi="Times New Roman" w:cs="Times New Roman"/>
          <w:sz w:val="28"/>
          <w:szCs w:val="28"/>
        </w:rPr>
        <w:t>к 14</w:t>
      </w:r>
      <w:r w:rsidR="001C18CA" w:rsidRPr="0065512D">
        <w:rPr>
          <w:rFonts w:ascii="Times New Roman" w:hAnsi="Times New Roman" w:cs="Times New Roman"/>
          <w:sz w:val="28"/>
          <w:szCs w:val="28"/>
        </w:rPr>
        <w:t>1</w:t>
      </w:r>
      <w:r w:rsidR="00CD700B" w:rsidRPr="0065512D">
        <w:rPr>
          <w:rFonts w:ascii="Times New Roman" w:hAnsi="Times New Roman" w:cs="Times New Roman"/>
          <w:sz w:val="28"/>
          <w:szCs w:val="28"/>
        </w:rPr>
        <w:t>-летию со дня рождения Якуба Коласа, народного поэта Беларуси (3 ноября):</w:t>
      </w:r>
    </w:p>
    <w:p w:rsidR="00CD700B" w:rsidRPr="0065512D" w:rsidRDefault="00CD700B" w:rsidP="009D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- Государственный литературно-мемориальный музей Я. Коласа. </w:t>
      </w:r>
    </w:p>
    <w:p w:rsidR="00B53C77" w:rsidRPr="0065512D" w:rsidRDefault="00CD700B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б) </w:t>
      </w:r>
      <w:r w:rsidR="00B53C77" w:rsidRPr="0065512D">
        <w:rPr>
          <w:rFonts w:ascii="Times New Roman" w:hAnsi="Times New Roman" w:cs="Times New Roman"/>
          <w:sz w:val="28"/>
          <w:szCs w:val="28"/>
        </w:rPr>
        <w:t>ко Дню Октябрьской революции</w:t>
      </w:r>
      <w:r w:rsidR="00420277" w:rsidRPr="0065512D">
        <w:rPr>
          <w:rFonts w:ascii="Times New Roman" w:hAnsi="Times New Roman" w:cs="Times New Roman"/>
          <w:sz w:val="28"/>
          <w:szCs w:val="28"/>
        </w:rPr>
        <w:t xml:space="preserve"> (7 ноября)</w:t>
      </w:r>
      <w:r w:rsidR="00B53C77" w:rsidRPr="0065512D">
        <w:rPr>
          <w:rFonts w:ascii="Times New Roman" w:hAnsi="Times New Roman" w:cs="Times New Roman"/>
          <w:sz w:val="28"/>
          <w:szCs w:val="28"/>
        </w:rPr>
        <w:t>:</w:t>
      </w:r>
    </w:p>
    <w:p w:rsidR="00B53C77" w:rsidRPr="0065512D" w:rsidRDefault="00B53C77" w:rsidP="009D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- </w:t>
      </w:r>
      <w:r w:rsidR="00F55B49" w:rsidRPr="0065512D">
        <w:rPr>
          <w:rFonts w:ascii="Times New Roman" w:hAnsi="Times New Roman" w:cs="Times New Roman"/>
          <w:sz w:val="28"/>
          <w:szCs w:val="28"/>
        </w:rPr>
        <w:t>Д</w:t>
      </w:r>
      <w:r w:rsidRPr="0065512D">
        <w:rPr>
          <w:rFonts w:ascii="Times New Roman" w:hAnsi="Times New Roman" w:cs="Times New Roman"/>
          <w:sz w:val="28"/>
          <w:szCs w:val="28"/>
        </w:rPr>
        <w:t>ом-музей I съезда РСДРП.</w:t>
      </w:r>
    </w:p>
    <w:p w:rsidR="004A1A9C" w:rsidRPr="0065512D" w:rsidRDefault="004A1A9C" w:rsidP="009D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4A1A9C" w:rsidRPr="0065512D" w:rsidRDefault="00B73CFA" w:rsidP="004A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5</w:t>
      </w:r>
      <w:r w:rsidR="004A1A9C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4A1A9C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4D279A" w:rsidRPr="0065512D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4A1A9C" w:rsidRPr="0065512D">
        <w:rPr>
          <w:rFonts w:ascii="Times New Roman" w:hAnsi="Times New Roman" w:cs="Times New Roman"/>
          <w:b/>
          <w:sz w:val="28"/>
          <w:szCs w:val="28"/>
        </w:rPr>
        <w:t>театра</w:t>
      </w:r>
      <w:r w:rsidR="004A1A9C" w:rsidRPr="0065512D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B56071" w:rsidRPr="0065512D" w:rsidRDefault="00B56071" w:rsidP="00B56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а) к Международному дню студентов:</w:t>
      </w:r>
    </w:p>
    <w:p w:rsidR="00B56071" w:rsidRPr="0065512D" w:rsidRDefault="00B56071" w:rsidP="00B56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- </w:t>
      </w:r>
      <w:r w:rsidR="00F55B49" w:rsidRPr="0065512D">
        <w:rPr>
          <w:rFonts w:ascii="Times New Roman" w:hAnsi="Times New Roman" w:cs="Times New Roman"/>
          <w:sz w:val="28"/>
          <w:szCs w:val="28"/>
        </w:rPr>
        <w:t>Т</w:t>
      </w:r>
      <w:r w:rsidRPr="0065512D">
        <w:rPr>
          <w:rFonts w:ascii="Times New Roman" w:hAnsi="Times New Roman" w:cs="Times New Roman"/>
          <w:sz w:val="28"/>
          <w:szCs w:val="28"/>
        </w:rPr>
        <w:t xml:space="preserve">еатр-студия </w:t>
      </w:r>
      <w:r w:rsidR="00AB054E" w:rsidRPr="0065512D">
        <w:rPr>
          <w:rFonts w:ascii="Times New Roman" w:hAnsi="Times New Roman" w:cs="Times New Roman"/>
          <w:sz w:val="28"/>
          <w:szCs w:val="28"/>
        </w:rPr>
        <w:t>к</w:t>
      </w:r>
      <w:r w:rsidRPr="0065512D">
        <w:rPr>
          <w:rFonts w:ascii="Times New Roman" w:hAnsi="Times New Roman" w:cs="Times New Roman"/>
          <w:sz w:val="28"/>
          <w:szCs w:val="28"/>
        </w:rPr>
        <w:t>иноактера</w:t>
      </w:r>
      <w:r w:rsidR="00AB054E" w:rsidRPr="0065512D">
        <w:rPr>
          <w:rFonts w:ascii="Times New Roman" w:hAnsi="Times New Roman" w:cs="Times New Roman"/>
          <w:sz w:val="28"/>
          <w:szCs w:val="28"/>
        </w:rPr>
        <w:t>;</w:t>
      </w:r>
    </w:p>
    <w:p w:rsidR="00AB054E" w:rsidRPr="0065512D" w:rsidRDefault="00AB054E" w:rsidP="00B56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- </w:t>
      </w:r>
      <w:r w:rsidR="00F55B49" w:rsidRPr="0065512D">
        <w:rPr>
          <w:rFonts w:ascii="Times New Roman" w:hAnsi="Times New Roman" w:cs="Times New Roman"/>
          <w:sz w:val="28"/>
          <w:szCs w:val="28"/>
        </w:rPr>
        <w:t>Молодежный театр эстрады;</w:t>
      </w:r>
    </w:p>
    <w:p w:rsidR="00F55B49" w:rsidRPr="0065512D" w:rsidRDefault="00F55B49" w:rsidP="00B56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- Белорусский государственный молодежный театр. </w:t>
      </w:r>
    </w:p>
    <w:p w:rsidR="00B56071" w:rsidRPr="0065512D" w:rsidRDefault="00B56071" w:rsidP="00B56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6071" w:rsidRPr="0065512D" w:rsidRDefault="00B73CFA" w:rsidP="00B56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6</w:t>
      </w:r>
      <w:r w:rsidR="00B56071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6071" w:rsidRPr="0065512D">
        <w:rPr>
          <w:rFonts w:ascii="Times New Roman" w:hAnsi="Times New Roman" w:cs="Times New Roman"/>
          <w:sz w:val="28"/>
          <w:szCs w:val="28"/>
        </w:rPr>
        <w:t xml:space="preserve"> Посещение общежитий куратором (куратор обязан посещать студентов, проживающих в общежитии, не менее 1 раза в семестр). </w:t>
      </w:r>
    </w:p>
    <w:p w:rsidR="005C3117" w:rsidRPr="0065512D" w:rsidRDefault="005C3117" w:rsidP="00B53C77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B73CFA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7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Учет мероприятий в электронном журнале куратора.</w:t>
      </w:r>
    </w:p>
    <w:p w:rsidR="001061B7" w:rsidRPr="0065512D" w:rsidRDefault="001061B7" w:rsidP="004E3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6"/>
          <w:szCs w:val="6"/>
        </w:rPr>
      </w:pPr>
    </w:p>
    <w:p w:rsidR="004E3EAB" w:rsidRPr="0065512D" w:rsidRDefault="004E3EAB" w:rsidP="004E3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65512D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4E3EAB" w:rsidRPr="0065512D" w:rsidRDefault="001061B7" w:rsidP="004E3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28 ноября – 65 лет со дня рождения Владимира Корвата, летчика, военного деятеля, первого Героя Беларуси (1958-1996)</w:t>
      </w:r>
    </w:p>
    <w:p w:rsidR="004E3EAB" w:rsidRPr="0065512D" w:rsidRDefault="004E3EAB" w:rsidP="004E3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C77" w:rsidRPr="0065512D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12D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CF446D" w:rsidRPr="0065512D" w:rsidRDefault="00CF446D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1)</w:t>
      </w:r>
      <w:r w:rsidRPr="0065512D">
        <w:rPr>
          <w:rFonts w:ascii="Times New Roman" w:hAnsi="Times New Roman" w:cs="Times New Roman"/>
          <w:sz w:val="28"/>
          <w:szCs w:val="28"/>
        </w:rPr>
        <w:t> Организация участия студентов в акции «Остановить СПИД. Выполнить обещание».</w:t>
      </w:r>
    </w:p>
    <w:p w:rsidR="00B53C77" w:rsidRPr="0065512D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2)</w:t>
      </w:r>
      <w:r w:rsidRPr="0065512D">
        <w:t xml:space="preserve"> </w:t>
      </w:r>
      <w:r w:rsidRPr="0065512D">
        <w:rPr>
          <w:rFonts w:ascii="Times New Roman" w:hAnsi="Times New Roman" w:cs="Times New Roman"/>
          <w:sz w:val="28"/>
          <w:szCs w:val="28"/>
        </w:rPr>
        <w:t>Организация участия студентов в Республиканской акции «Наши дети».</w:t>
      </w:r>
    </w:p>
    <w:p w:rsidR="0002117E" w:rsidRPr="0065512D" w:rsidRDefault="0002117E" w:rsidP="00021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3)</w:t>
      </w:r>
      <w:r w:rsidR="007945AC" w:rsidRPr="0065512D">
        <w:rPr>
          <w:rFonts w:ascii="Times New Roman" w:hAnsi="Times New Roman" w:cs="Times New Roman"/>
          <w:b/>
          <w:sz w:val="28"/>
          <w:szCs w:val="28"/>
        </w:rPr>
        <w:t> </w:t>
      </w:r>
      <w:r w:rsidRPr="0065512D">
        <w:rPr>
          <w:rFonts w:ascii="Times New Roman" w:hAnsi="Times New Roman" w:cs="Times New Roman"/>
          <w:sz w:val="28"/>
          <w:szCs w:val="28"/>
        </w:rPr>
        <w:t>Организация участия студентов в мероприятиях, посвященных</w:t>
      </w:r>
      <w:r w:rsidR="00E21F61" w:rsidRPr="0065512D">
        <w:rPr>
          <w:rFonts w:ascii="Times New Roman" w:hAnsi="Times New Roman" w:cs="Times New Roman"/>
          <w:sz w:val="28"/>
          <w:szCs w:val="28"/>
        </w:rPr>
        <w:t xml:space="preserve"> Международному дню памяти жертв преступления геноцида, чествования их достоинства и предупреждения этого преступления</w:t>
      </w:r>
      <w:r w:rsidRPr="0065512D">
        <w:rPr>
          <w:rFonts w:ascii="Times New Roman" w:hAnsi="Times New Roman" w:cs="Times New Roman"/>
          <w:sz w:val="28"/>
          <w:szCs w:val="28"/>
        </w:rPr>
        <w:t>:</w:t>
      </w:r>
    </w:p>
    <w:p w:rsidR="00824A87" w:rsidRPr="0065512D" w:rsidRDefault="0002117E" w:rsidP="0002117E">
      <w:pPr>
        <w:spacing w:after="0" w:line="240" w:lineRule="auto"/>
        <w:ind w:firstLine="709"/>
        <w:jc w:val="both"/>
      </w:pPr>
      <w:r w:rsidRPr="0065512D">
        <w:rPr>
          <w:rFonts w:ascii="Times New Roman" w:hAnsi="Times New Roman" w:cs="Times New Roman"/>
          <w:sz w:val="28"/>
          <w:szCs w:val="28"/>
        </w:rPr>
        <w:t>- посещение мемориального комплекса «Хатынь», возложение цветов к памятнику;</w:t>
      </w:r>
      <w:r w:rsidR="00824A87" w:rsidRPr="0065512D">
        <w:t xml:space="preserve"> </w:t>
      </w:r>
    </w:p>
    <w:p w:rsidR="0002117E" w:rsidRPr="0065512D" w:rsidRDefault="00824A87" w:rsidP="00021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5512D">
        <w:t xml:space="preserve"> </w:t>
      </w:r>
      <w:r w:rsidRPr="0065512D">
        <w:rPr>
          <w:rFonts w:ascii="Times New Roman" w:hAnsi="Times New Roman" w:cs="Times New Roman"/>
          <w:sz w:val="28"/>
          <w:szCs w:val="28"/>
        </w:rPr>
        <w:t>посещение мемориального комплекса «Тростенец», возложение цветов у монумента «Врата памяти»</w:t>
      </w:r>
      <w:r w:rsidR="007945AC" w:rsidRPr="0065512D">
        <w:rPr>
          <w:rFonts w:ascii="Times New Roman" w:hAnsi="Times New Roman" w:cs="Times New Roman"/>
          <w:sz w:val="28"/>
          <w:szCs w:val="28"/>
        </w:rPr>
        <w:t>;</w:t>
      </w:r>
    </w:p>
    <w:p w:rsidR="0002117E" w:rsidRPr="0065512D" w:rsidRDefault="0002117E" w:rsidP="00021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возложение цветов у монумента Победы.</w:t>
      </w:r>
    </w:p>
    <w:p w:rsidR="00B53C77" w:rsidRPr="0065512D" w:rsidRDefault="00824A8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4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> </w:t>
      </w:r>
      <w:r w:rsidR="00FB2F8C" w:rsidRPr="0065512D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FB2F8C" w:rsidRPr="0065512D">
        <w:rPr>
          <w:rFonts w:ascii="Times New Roman" w:hAnsi="Times New Roman" w:cs="Times New Roman"/>
          <w:b/>
          <w:sz w:val="28"/>
          <w:szCs w:val="28"/>
        </w:rPr>
        <w:t>музея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4466D6" w:rsidRPr="0065512D" w:rsidRDefault="004466D6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а) к Международному дню памяти жертв преступления геноцида, чествования их достоинства и предупреждения этого преступления</w:t>
      </w:r>
      <w:r w:rsidR="0002117E" w:rsidRPr="0065512D">
        <w:rPr>
          <w:rFonts w:ascii="Times New Roman" w:hAnsi="Times New Roman" w:cs="Times New Roman"/>
          <w:sz w:val="28"/>
          <w:szCs w:val="28"/>
        </w:rPr>
        <w:t xml:space="preserve"> (9 декабря)</w:t>
      </w:r>
      <w:r w:rsidR="00A41B53" w:rsidRPr="0065512D">
        <w:rPr>
          <w:rFonts w:ascii="Times New Roman" w:hAnsi="Times New Roman" w:cs="Times New Roman"/>
          <w:sz w:val="28"/>
          <w:szCs w:val="28"/>
        </w:rPr>
        <w:t>:</w:t>
      </w:r>
    </w:p>
    <w:p w:rsidR="004466D6" w:rsidRPr="0065512D" w:rsidRDefault="004466D6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Белорусский государственный музей истории Великой Отечественной войны.</w:t>
      </w:r>
    </w:p>
    <w:p w:rsidR="00B53C77" w:rsidRPr="0065512D" w:rsidRDefault="004466D6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б</w:t>
      </w:r>
      <w:r w:rsidR="00B53C77" w:rsidRPr="0065512D">
        <w:rPr>
          <w:rFonts w:ascii="Times New Roman" w:hAnsi="Times New Roman" w:cs="Times New Roman"/>
          <w:sz w:val="28"/>
          <w:szCs w:val="28"/>
        </w:rPr>
        <w:t>) ко Дню белорусского кино</w:t>
      </w:r>
      <w:r w:rsidR="001831B6" w:rsidRPr="0065512D">
        <w:rPr>
          <w:rFonts w:ascii="Times New Roman" w:hAnsi="Times New Roman" w:cs="Times New Roman"/>
          <w:sz w:val="28"/>
          <w:szCs w:val="28"/>
        </w:rPr>
        <w:t xml:space="preserve"> (</w:t>
      </w:r>
      <w:r w:rsidR="001831B6" w:rsidRPr="006551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17 декабря)</w:t>
      </w:r>
      <w:r w:rsidR="00B53C77" w:rsidRPr="0065512D">
        <w:rPr>
          <w:rFonts w:ascii="Times New Roman" w:hAnsi="Times New Roman" w:cs="Times New Roman"/>
          <w:sz w:val="28"/>
          <w:szCs w:val="28"/>
        </w:rPr>
        <w:t>:</w:t>
      </w:r>
    </w:p>
    <w:p w:rsidR="00B53C77" w:rsidRPr="0065512D" w:rsidRDefault="00B53C77" w:rsidP="003E6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- </w:t>
      </w:r>
      <w:r w:rsidR="00F127CB" w:rsidRPr="0065512D">
        <w:rPr>
          <w:rFonts w:ascii="Times New Roman" w:hAnsi="Times New Roman" w:cs="Times New Roman"/>
          <w:sz w:val="28"/>
          <w:szCs w:val="28"/>
        </w:rPr>
        <w:t>М</w:t>
      </w:r>
      <w:r w:rsidRPr="0065512D">
        <w:rPr>
          <w:rFonts w:ascii="Times New Roman" w:hAnsi="Times New Roman" w:cs="Times New Roman"/>
          <w:sz w:val="28"/>
          <w:szCs w:val="28"/>
        </w:rPr>
        <w:t>узей истории белорусского кино.</w:t>
      </w:r>
    </w:p>
    <w:p w:rsidR="001A1D02" w:rsidRPr="0065512D" w:rsidRDefault="004466D6" w:rsidP="001A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в</w:t>
      </w:r>
      <w:r w:rsidR="001A1D02" w:rsidRPr="0065512D">
        <w:rPr>
          <w:rFonts w:ascii="Times New Roman" w:hAnsi="Times New Roman" w:cs="Times New Roman"/>
          <w:sz w:val="28"/>
          <w:szCs w:val="28"/>
        </w:rPr>
        <w:t>) в преддверии Нового года:</w:t>
      </w:r>
    </w:p>
    <w:p w:rsidR="001A1D02" w:rsidRPr="0065512D" w:rsidRDefault="001A1D02" w:rsidP="00631A2E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551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D6C01" w:rsidRPr="006551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Национальный исторический музей</w:t>
      </w:r>
      <w:r w:rsidR="00D0030A" w:rsidRPr="006551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</w:t>
      </w:r>
      <w:r w:rsidR="008D6C01" w:rsidRPr="006551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</w:p>
    <w:p w:rsidR="001A1D02" w:rsidRPr="0065512D" w:rsidRDefault="001A1D02" w:rsidP="001A1D02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24A82" w:rsidRPr="0065512D" w:rsidRDefault="00824A87" w:rsidP="00024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5</w:t>
      </w:r>
      <w:r w:rsidR="00024A82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024A82" w:rsidRPr="0065512D">
        <w:rPr>
          <w:rFonts w:ascii="Times New Roman" w:hAnsi="Times New Roman" w:cs="Times New Roman"/>
          <w:sz w:val="28"/>
          <w:szCs w:val="28"/>
        </w:rPr>
        <w:t xml:space="preserve"> Посещение общежитий куратором (куратор обязан посещать студентов, проживающих в общежитии, не менее 1 раза в семестр). </w:t>
      </w:r>
    </w:p>
    <w:p w:rsidR="00024A82" w:rsidRPr="0065512D" w:rsidRDefault="00024A82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824A8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6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Учет мероприятий в электронном журнале куратора.</w:t>
      </w:r>
    </w:p>
    <w:p w:rsidR="005E5A0D" w:rsidRPr="0065512D" w:rsidRDefault="005E5A0D" w:rsidP="004E3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6"/>
          <w:szCs w:val="6"/>
        </w:rPr>
      </w:pPr>
    </w:p>
    <w:p w:rsidR="004E3EAB" w:rsidRPr="0065512D" w:rsidRDefault="004E3EAB" w:rsidP="004E3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65512D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5E5A0D" w:rsidRPr="0065512D" w:rsidRDefault="005E5A0D" w:rsidP="005E5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24 декабря – 225 лет со дня рождения Адама Мицкевича, поэта, общественного деятеля, публициста (1798-1855)</w:t>
      </w:r>
    </w:p>
    <w:p w:rsidR="00B53C77" w:rsidRPr="0065512D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C77" w:rsidRPr="0065512D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12D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p w:rsidR="00CF446D" w:rsidRPr="0065512D" w:rsidRDefault="00CF446D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B53C77" w:rsidRPr="0065512D" w:rsidRDefault="00B53C77" w:rsidP="00A41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1)</w:t>
      </w:r>
      <w:r w:rsidRPr="0065512D">
        <w:rPr>
          <w:rFonts w:ascii="Times New Roman" w:hAnsi="Times New Roman" w:cs="Times New Roman"/>
          <w:sz w:val="28"/>
          <w:szCs w:val="28"/>
        </w:rPr>
        <w:t> </w:t>
      </w:r>
      <w:r w:rsidR="00AB4A51" w:rsidRPr="0065512D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AB4A51" w:rsidRPr="0065512D">
        <w:rPr>
          <w:rFonts w:ascii="Times New Roman" w:hAnsi="Times New Roman" w:cs="Times New Roman"/>
          <w:b/>
          <w:sz w:val="28"/>
          <w:szCs w:val="28"/>
        </w:rPr>
        <w:t>музея</w:t>
      </w:r>
      <w:r w:rsidR="00A415AF" w:rsidRPr="0065512D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E3354C" w:rsidRPr="0065512D" w:rsidRDefault="00A415AF" w:rsidP="00A41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а) к </w:t>
      </w:r>
      <w:r w:rsidR="00E3354C" w:rsidRPr="0065512D">
        <w:rPr>
          <w:rFonts w:ascii="Times New Roman" w:hAnsi="Times New Roman" w:cs="Times New Roman"/>
          <w:sz w:val="28"/>
          <w:szCs w:val="28"/>
        </w:rPr>
        <w:t>85-летию со дня основания Национального художественного музея Республики Беларусь:</w:t>
      </w:r>
    </w:p>
    <w:p w:rsidR="00E3354C" w:rsidRPr="0065512D" w:rsidRDefault="00E3354C" w:rsidP="00A41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Национальный художественный музей Республики Беларусь.</w:t>
      </w:r>
    </w:p>
    <w:p w:rsidR="00F1505F" w:rsidRPr="0065512D" w:rsidRDefault="00F1505F" w:rsidP="00F1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512D">
        <w:rPr>
          <w:rFonts w:ascii="Times New Roman" w:hAnsi="Times New Roman" w:cs="Times New Roman"/>
          <w:sz w:val="28"/>
          <w:szCs w:val="28"/>
        </w:rPr>
        <w:t>б) к</w:t>
      </w:r>
      <w:r w:rsidRPr="006551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Международному дню образования (24 января), ко Дню белорусской науки (последнее воскресенье января):</w:t>
      </w:r>
    </w:p>
    <w:p w:rsidR="00F1505F" w:rsidRPr="0065512D" w:rsidRDefault="009E58A9" w:rsidP="0084361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51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="00F1505F" w:rsidRPr="006551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узей экспериментальных наук </w:t>
      </w:r>
      <w:r w:rsidR="0084361C" w:rsidRPr="006551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F1505F" w:rsidRPr="006551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Экспириментус</w:t>
      </w:r>
      <w:r w:rsidR="0084361C" w:rsidRPr="006551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6551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1505F" w:rsidRPr="0065512D" w:rsidRDefault="00F1505F" w:rsidP="0084361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51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Музей изобретений Леонардо да Винчи</w:t>
      </w:r>
      <w:r w:rsidR="009E58A9" w:rsidRPr="006551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6E5B9D" w:rsidRPr="0065512D" w:rsidRDefault="009E58A9" w:rsidP="0084361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2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E5B9D" w:rsidRPr="0065512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узей истории медицины Беларуси</w:t>
      </w:r>
      <w:r w:rsidRPr="006551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1B4" w:rsidRPr="0065512D" w:rsidRDefault="009B31B4" w:rsidP="0084361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Республиканская научно-техническая библиотека (выставки). </w:t>
      </w:r>
    </w:p>
    <w:p w:rsidR="009B31B4" w:rsidRPr="0065512D" w:rsidRDefault="009B31B4" w:rsidP="00FE1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0AC3" w:rsidRPr="0065512D" w:rsidRDefault="00BB1280" w:rsidP="00680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2</w:t>
      </w:r>
      <w:r w:rsidR="00680AC3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680AC3" w:rsidRPr="0065512D">
        <w:rPr>
          <w:rFonts w:ascii="Times New Roman" w:hAnsi="Times New Roman" w:cs="Times New Roman"/>
          <w:sz w:val="28"/>
          <w:szCs w:val="28"/>
        </w:rPr>
        <w:t xml:space="preserve"> Посещение общежитий куратором (куратор обязан посещать студентов, проживающих в общежитии, не менее 1 раза в семестр). </w:t>
      </w:r>
    </w:p>
    <w:p w:rsidR="00680AC3" w:rsidRPr="0065512D" w:rsidRDefault="00680AC3" w:rsidP="00B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53C77" w:rsidRPr="0065512D" w:rsidRDefault="00BB1280" w:rsidP="00B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3C77" w:rsidRPr="00655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53C77" w:rsidRPr="0065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мероприятий в электронном журнале куратора.</w:t>
      </w:r>
    </w:p>
    <w:p w:rsidR="007C62CD" w:rsidRPr="0065512D" w:rsidRDefault="007C62CD" w:rsidP="004E3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6"/>
          <w:szCs w:val="6"/>
        </w:rPr>
      </w:pPr>
    </w:p>
    <w:p w:rsidR="004E3EAB" w:rsidRPr="0065512D" w:rsidRDefault="004E3EAB" w:rsidP="004E3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65512D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681E04" w:rsidRPr="0065512D" w:rsidRDefault="00681E04" w:rsidP="00151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1 января – 95 лет со дня открытия Национальной академии наук Беларуси (1929)</w:t>
      </w:r>
    </w:p>
    <w:p w:rsidR="004E3EAB" w:rsidRPr="0065512D" w:rsidRDefault="001519C9" w:rsidP="00151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24 января </w:t>
      </w:r>
      <w:r w:rsidR="00681E04" w:rsidRPr="0065512D">
        <w:rPr>
          <w:rFonts w:ascii="Times New Roman" w:hAnsi="Times New Roman" w:cs="Times New Roman"/>
          <w:sz w:val="28"/>
          <w:szCs w:val="28"/>
        </w:rPr>
        <w:t xml:space="preserve">– </w:t>
      </w:r>
      <w:r w:rsidRPr="0065512D">
        <w:rPr>
          <w:rFonts w:ascii="Times New Roman" w:hAnsi="Times New Roman" w:cs="Times New Roman"/>
          <w:sz w:val="28"/>
          <w:szCs w:val="28"/>
        </w:rPr>
        <w:t>85 лет со дня основания Национального художественного музея Республики Беларусь (1939)</w:t>
      </w:r>
    </w:p>
    <w:p w:rsidR="001519C9" w:rsidRPr="0065512D" w:rsidRDefault="001519C9" w:rsidP="004E3E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C77" w:rsidRPr="0065512D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12D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CF446D" w:rsidRPr="0065512D" w:rsidRDefault="00CF446D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A87446" w:rsidRPr="0065512D" w:rsidRDefault="00B82DF1" w:rsidP="00A61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  <w:r w:rsidRPr="00A61765">
        <w:rPr>
          <w:rFonts w:ascii="Times New Roman" w:hAnsi="Times New Roman" w:cs="Times New Roman"/>
          <w:b/>
          <w:sz w:val="28"/>
          <w:szCs w:val="28"/>
        </w:rPr>
        <w:t>1)</w:t>
      </w:r>
      <w:r w:rsidRPr="00A61765">
        <w:t xml:space="preserve"> </w:t>
      </w:r>
      <w:r w:rsidR="00F61907" w:rsidRPr="00F61907">
        <w:rPr>
          <w:rFonts w:ascii="Times New Roman" w:hAnsi="Times New Roman" w:cs="Times New Roman"/>
          <w:sz w:val="28"/>
          <w:szCs w:val="28"/>
        </w:rPr>
        <w:t>Ознакомление обучающихся с избирательным законодательством Республики Беларусь</w:t>
      </w:r>
      <w:r w:rsidR="00DC64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61907" w:rsidRPr="00F61907">
        <w:rPr>
          <w:rFonts w:ascii="Times New Roman" w:hAnsi="Times New Roman" w:cs="Times New Roman"/>
          <w:sz w:val="28"/>
          <w:szCs w:val="28"/>
        </w:rPr>
        <w:t xml:space="preserve">на информационных и кураторских часах </w:t>
      </w:r>
      <w:r w:rsidR="00A61765" w:rsidRPr="00F61907">
        <w:rPr>
          <w:rFonts w:ascii="Times New Roman" w:hAnsi="Times New Roman" w:cs="Times New Roman"/>
          <w:sz w:val="28"/>
          <w:szCs w:val="28"/>
        </w:rPr>
        <w:t>в рамках подготовки и проведения избирательной кампании по Выборам депутатов Палаты представителей Национального собрания Республики</w:t>
      </w:r>
      <w:r w:rsidR="00A61765" w:rsidRPr="00A61765">
        <w:rPr>
          <w:rFonts w:ascii="Times New Roman" w:hAnsi="Times New Roman" w:cs="Times New Roman"/>
          <w:sz w:val="28"/>
          <w:szCs w:val="28"/>
        </w:rPr>
        <w:t xml:space="preserve"> Беларусь восьмого </w:t>
      </w:r>
      <w:r w:rsidR="00A61765" w:rsidRPr="00A61765">
        <w:rPr>
          <w:rFonts w:ascii="Times New Roman" w:hAnsi="Times New Roman" w:cs="Times New Roman"/>
          <w:sz w:val="28"/>
          <w:szCs w:val="28"/>
        </w:rPr>
        <w:lastRenderedPageBreak/>
        <w:t>созыва, Выборам депутатов местных Советов депутатов Республики Беларусь двадцать девятого созыва.</w:t>
      </w:r>
    </w:p>
    <w:p w:rsidR="00A87446" w:rsidRPr="0065512D" w:rsidRDefault="00A87446" w:rsidP="00A87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2)</w:t>
      </w:r>
      <w:r w:rsidRPr="0065512D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выставке стенгазет, плакатов и коллажей ко Дню защитников Отечества и вооружённых сил Республики Беларусь.</w:t>
      </w:r>
    </w:p>
    <w:p w:rsidR="00C904A5" w:rsidRPr="0065512D" w:rsidRDefault="00C904A5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A87446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3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Актуализация социально-педагогической характеристики учебной группы.</w:t>
      </w: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A87446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4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Актуализация информации о студентах, принимающих участие в общественной жизни (актив группы, БРСМ, профком, НИРС, участники художественной самодеятельности, участники спортивных секций, члены ДД, волонтеры, члены других позитивных формирований университета (Красный Крест БГУИР, КВН и др.).</w:t>
      </w:r>
      <w:r w:rsidR="00B53C77" w:rsidRPr="0065512D">
        <w:rPr>
          <w:rFonts w:ascii="Times New Roman" w:hAnsi="Times New Roman" w:cs="Times New Roman"/>
          <w:sz w:val="28"/>
          <w:szCs w:val="28"/>
        </w:rPr>
        <w:cr/>
      </w:r>
    </w:p>
    <w:p w:rsidR="00B53C77" w:rsidRPr="0065512D" w:rsidRDefault="00A87446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5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Актуализация базы данных одаренных студентов (стипендиаты, лауреаты, кандидаты и мастера спорта, победители республиканских, городских и районных смотров, конкурсов, соревнований). </w:t>
      </w: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A87446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6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533394" w:rsidRPr="0065512D">
        <w:rPr>
          <w:rFonts w:ascii="Times New Roman" w:hAnsi="Times New Roman" w:cs="Times New Roman"/>
          <w:sz w:val="28"/>
          <w:szCs w:val="28"/>
        </w:rPr>
        <w:t xml:space="preserve">Информирование студентов о 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работе школы «Лидер» </w:t>
      </w:r>
      <w:r w:rsidR="00533394" w:rsidRPr="0065512D">
        <w:rPr>
          <w:rFonts w:ascii="Times New Roman" w:hAnsi="Times New Roman" w:cs="Times New Roman"/>
          <w:sz w:val="28"/>
          <w:szCs w:val="28"/>
        </w:rPr>
        <w:t xml:space="preserve">для </w:t>
      </w:r>
      <w:r w:rsidR="00B53C77" w:rsidRPr="0065512D">
        <w:rPr>
          <w:rFonts w:ascii="Times New Roman" w:hAnsi="Times New Roman" w:cs="Times New Roman"/>
          <w:sz w:val="28"/>
          <w:szCs w:val="28"/>
        </w:rPr>
        <w:t>активистов</w:t>
      </w:r>
      <w:r w:rsidR="00533394" w:rsidRPr="0065512D">
        <w:rPr>
          <w:rFonts w:ascii="Times New Roman" w:hAnsi="Times New Roman" w:cs="Times New Roman"/>
          <w:sz w:val="28"/>
          <w:szCs w:val="28"/>
        </w:rPr>
        <w:t xml:space="preserve"> учебной группы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и лидеров общественных организаций и объединений, членов студенческого самоуправления (февраль-март).</w:t>
      </w: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5F69EA" w:rsidRPr="0065512D" w:rsidRDefault="00A87446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7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> </w:t>
      </w:r>
      <w:r w:rsidR="005F69EA" w:rsidRPr="0065512D">
        <w:rPr>
          <w:rFonts w:ascii="Times New Roman" w:hAnsi="Times New Roman" w:cs="Times New Roman"/>
          <w:sz w:val="28"/>
          <w:szCs w:val="28"/>
        </w:rPr>
        <w:t xml:space="preserve">Организация участия студентов в концертной программе, посвященной Дню защитников Отечества и Вооруженных Сил Республики Беларусь. </w:t>
      </w: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A87446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8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Уроке мужества, посвященного Дню памяти воинов-интернационалистов.</w:t>
      </w: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5F69EA" w:rsidRPr="0065512D" w:rsidRDefault="00A87446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9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5F69EA" w:rsidRPr="0065512D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5F69EA" w:rsidRPr="0065512D">
        <w:rPr>
          <w:rFonts w:ascii="Times New Roman" w:hAnsi="Times New Roman" w:cs="Times New Roman"/>
          <w:b/>
          <w:sz w:val="28"/>
          <w:szCs w:val="28"/>
        </w:rPr>
        <w:t>музея</w:t>
      </w:r>
      <w:r w:rsidR="005F69EA" w:rsidRPr="0065512D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5F69EA" w:rsidRPr="0065512D" w:rsidRDefault="005F69EA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а) к Международному дню родного языка (21 февраля):</w:t>
      </w:r>
    </w:p>
    <w:p w:rsidR="005F69EA" w:rsidRPr="0065512D" w:rsidRDefault="005F69EA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 Музей В. Короткевича;</w:t>
      </w:r>
    </w:p>
    <w:p w:rsidR="005F69EA" w:rsidRPr="0065512D" w:rsidRDefault="005F69EA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- Государственный литературно-мемориальный музей Я. Коласа; </w:t>
      </w:r>
    </w:p>
    <w:p w:rsidR="005F69EA" w:rsidRPr="0065512D" w:rsidRDefault="005F69EA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Государственный музей истории белорусской литературы;</w:t>
      </w:r>
    </w:p>
    <w:p w:rsidR="005F69EA" w:rsidRPr="0065512D" w:rsidRDefault="005F69EA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 Государственный музей Янки Купалы;</w:t>
      </w:r>
    </w:p>
    <w:p w:rsidR="005F69EA" w:rsidRPr="0065512D" w:rsidRDefault="005F69EA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 литературный музей Максима Богдановича;</w:t>
      </w:r>
    </w:p>
    <w:p w:rsidR="005F69EA" w:rsidRPr="0065512D" w:rsidRDefault="005F69EA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 литературный музей Петруся Бровки.</w:t>
      </w:r>
    </w:p>
    <w:p w:rsidR="005F69EA" w:rsidRPr="0065512D" w:rsidRDefault="005F69EA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б)</w:t>
      </w:r>
      <w:r w:rsidRPr="006551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5512D">
        <w:rPr>
          <w:rFonts w:ascii="Times New Roman" w:hAnsi="Times New Roman" w:cs="Times New Roman"/>
          <w:sz w:val="28"/>
          <w:szCs w:val="28"/>
        </w:rPr>
        <w:t>ко Дню защитников Отечества и Вооруженных Сил Республики Беларусь:</w:t>
      </w:r>
    </w:p>
    <w:p w:rsidR="005F69EA" w:rsidRPr="0065512D" w:rsidRDefault="005F69EA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Белорусский государственный музей истории Великой Отечественной войны.</w:t>
      </w:r>
    </w:p>
    <w:p w:rsidR="0070020B" w:rsidRPr="0065512D" w:rsidRDefault="0070020B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CB26F5" w:rsidRPr="0065512D" w:rsidRDefault="00A87446" w:rsidP="00CB2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10</w:t>
      </w:r>
      <w:r w:rsidR="00CB26F5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CB26F5" w:rsidRPr="0065512D">
        <w:rPr>
          <w:rFonts w:ascii="Times New Roman" w:hAnsi="Times New Roman" w:cs="Times New Roman"/>
          <w:sz w:val="28"/>
          <w:szCs w:val="28"/>
        </w:rPr>
        <w:t xml:space="preserve"> Посещение общежитий куратором (куратор обязан посещать студентов, проживающих в общежитии, не менее 1 раза в семестр). </w:t>
      </w:r>
    </w:p>
    <w:p w:rsidR="00980A6B" w:rsidRPr="0065512D" w:rsidRDefault="00980A6B" w:rsidP="00CB2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EE0890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11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Учет мероприятий в электронном журнале куратора.</w:t>
      </w:r>
    </w:p>
    <w:p w:rsidR="00DB3583" w:rsidRPr="0065512D" w:rsidRDefault="00DB3583" w:rsidP="004E3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6"/>
          <w:szCs w:val="6"/>
        </w:rPr>
      </w:pPr>
    </w:p>
    <w:p w:rsidR="004E3EAB" w:rsidRPr="0065512D" w:rsidRDefault="004E3EAB" w:rsidP="004E3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65512D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Юбилейные даты</w:t>
      </w:r>
    </w:p>
    <w:p w:rsidR="004E3EAB" w:rsidRPr="0065512D" w:rsidRDefault="00DB3583" w:rsidP="004E3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12D">
        <w:rPr>
          <w:rFonts w:ascii="Times New Roman" w:eastAsia="Calibri" w:hAnsi="Times New Roman" w:cs="Times New Roman"/>
          <w:sz w:val="28"/>
          <w:szCs w:val="28"/>
        </w:rPr>
        <w:t>6 февраля –</w:t>
      </w:r>
      <w:r w:rsidR="00EF0DAF" w:rsidRPr="00655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12D">
        <w:rPr>
          <w:rFonts w:ascii="Times New Roman" w:eastAsia="Calibri" w:hAnsi="Times New Roman" w:cs="Times New Roman"/>
          <w:sz w:val="28"/>
          <w:szCs w:val="28"/>
        </w:rPr>
        <w:t>110 лет со дня рождения Кулешова Аркадия, поэта, переводчика, народного поэта Беларуси (1914-1978)</w:t>
      </w:r>
    </w:p>
    <w:p w:rsidR="00EF0DAF" w:rsidRPr="0065512D" w:rsidRDefault="00EF0DAF" w:rsidP="004E3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12D">
        <w:rPr>
          <w:rFonts w:ascii="Times New Roman" w:eastAsia="Calibri" w:hAnsi="Times New Roman" w:cs="Times New Roman"/>
          <w:sz w:val="28"/>
          <w:szCs w:val="28"/>
        </w:rPr>
        <w:t>14 февраля – 110 лет со дня рождения народного художника Беларуси, живописца, педагога Павла Масленникова (1914-1995)</w:t>
      </w: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C77" w:rsidRPr="0065512D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1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Март</w:t>
      </w:r>
    </w:p>
    <w:p w:rsidR="00CF446D" w:rsidRPr="0065512D" w:rsidRDefault="00CF446D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C5376A" w:rsidRPr="0065512D" w:rsidRDefault="00C5376A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F230F5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1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> Организация участия студентов в акции «Скажи свое слово в борьбе с наркотиками».</w:t>
      </w:r>
    </w:p>
    <w:p w:rsidR="00B53C77" w:rsidRPr="0065512D" w:rsidRDefault="00B53C77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F230F5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2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мероприятиях ко Дню Конституции Республики Беларусь.</w:t>
      </w:r>
    </w:p>
    <w:p w:rsidR="00B53C77" w:rsidRPr="0065512D" w:rsidRDefault="00B53C77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F230F5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3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праздничных мероприятиях ко Дню женщин.</w:t>
      </w:r>
    </w:p>
    <w:p w:rsidR="00DD76AB" w:rsidRPr="0065512D" w:rsidRDefault="00F230F5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4</w:t>
      </w:r>
      <w:r w:rsidR="00B85293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85293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DD76AB" w:rsidRPr="0065512D">
        <w:rPr>
          <w:rFonts w:ascii="Times New Roman" w:hAnsi="Times New Roman" w:cs="Times New Roman"/>
          <w:sz w:val="28"/>
          <w:szCs w:val="28"/>
        </w:rPr>
        <w:t>Организация участия студентов в мероприятиях, посвященных 8</w:t>
      </w:r>
      <w:r w:rsidR="00CB629C" w:rsidRPr="0065512D">
        <w:rPr>
          <w:rFonts w:ascii="Times New Roman" w:hAnsi="Times New Roman" w:cs="Times New Roman"/>
          <w:sz w:val="28"/>
          <w:szCs w:val="28"/>
        </w:rPr>
        <w:t>1</w:t>
      </w:r>
      <w:r w:rsidR="00DD76AB" w:rsidRPr="0065512D">
        <w:rPr>
          <w:rFonts w:ascii="Times New Roman" w:hAnsi="Times New Roman" w:cs="Times New Roman"/>
          <w:sz w:val="28"/>
          <w:szCs w:val="28"/>
        </w:rPr>
        <w:t>-</w:t>
      </w:r>
      <w:r w:rsidR="00CB629C" w:rsidRPr="0065512D">
        <w:rPr>
          <w:rFonts w:ascii="Times New Roman" w:hAnsi="Times New Roman" w:cs="Times New Roman"/>
          <w:sz w:val="28"/>
          <w:szCs w:val="28"/>
        </w:rPr>
        <w:t>й годовщины</w:t>
      </w:r>
      <w:r w:rsidR="00DD76AB" w:rsidRPr="0065512D">
        <w:rPr>
          <w:rFonts w:ascii="Times New Roman" w:hAnsi="Times New Roman" w:cs="Times New Roman"/>
          <w:sz w:val="28"/>
          <w:szCs w:val="28"/>
        </w:rPr>
        <w:t xml:space="preserve"> трагедии в Хатыни:</w:t>
      </w:r>
    </w:p>
    <w:p w:rsidR="00B85293" w:rsidRPr="0065512D" w:rsidRDefault="00DD76AB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посещение мемориального комплекса «Хатынь», возложение цветов к памятнику</w:t>
      </w:r>
      <w:r w:rsidR="008F1ECD" w:rsidRPr="0065512D">
        <w:rPr>
          <w:rFonts w:ascii="Times New Roman" w:hAnsi="Times New Roman" w:cs="Times New Roman"/>
          <w:sz w:val="28"/>
          <w:szCs w:val="28"/>
        </w:rPr>
        <w:t>;</w:t>
      </w:r>
    </w:p>
    <w:p w:rsidR="00DD76AB" w:rsidRPr="0065512D" w:rsidRDefault="00DD76AB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- возложение цветов у </w:t>
      </w:r>
      <w:r w:rsidR="007A62B4" w:rsidRPr="0065512D">
        <w:rPr>
          <w:rFonts w:ascii="Times New Roman" w:hAnsi="Times New Roman" w:cs="Times New Roman"/>
          <w:sz w:val="28"/>
          <w:szCs w:val="28"/>
        </w:rPr>
        <w:t>м</w:t>
      </w:r>
      <w:r w:rsidRPr="0065512D">
        <w:rPr>
          <w:rFonts w:ascii="Times New Roman" w:hAnsi="Times New Roman" w:cs="Times New Roman"/>
          <w:sz w:val="28"/>
          <w:szCs w:val="28"/>
        </w:rPr>
        <w:t>онумента Победы.</w:t>
      </w:r>
    </w:p>
    <w:p w:rsidR="00FC74E6" w:rsidRPr="0065512D" w:rsidRDefault="00FC74E6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D61B02" w:rsidRPr="0065512D" w:rsidRDefault="00F230F5" w:rsidP="00D6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5</w:t>
      </w:r>
      <w:r w:rsidR="00FC74E6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FC74E6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65512D">
        <w:rPr>
          <w:rFonts w:ascii="Times New Roman" w:hAnsi="Times New Roman" w:cs="Times New Roman"/>
          <w:sz w:val="28"/>
          <w:szCs w:val="28"/>
        </w:rPr>
        <w:t>Организация участия студентов в акции Всемирного фонда дикой природы «Час земли».</w:t>
      </w:r>
    </w:p>
    <w:p w:rsidR="00B53C77" w:rsidRPr="0065512D" w:rsidRDefault="00B53C77" w:rsidP="00C5376A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612E30" w:rsidRPr="0065512D" w:rsidRDefault="00F230F5" w:rsidP="0061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6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612E30" w:rsidRPr="0065512D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612E30" w:rsidRPr="0065512D">
        <w:rPr>
          <w:rFonts w:ascii="Times New Roman" w:hAnsi="Times New Roman" w:cs="Times New Roman"/>
          <w:b/>
          <w:sz w:val="28"/>
          <w:szCs w:val="28"/>
        </w:rPr>
        <w:t>музея</w:t>
      </w:r>
      <w:r w:rsidR="00612E30" w:rsidRPr="0065512D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612E30" w:rsidRPr="0065512D" w:rsidRDefault="00612E30" w:rsidP="0061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а) к 8</w:t>
      </w:r>
      <w:r w:rsidR="001E48CC" w:rsidRPr="0065512D">
        <w:rPr>
          <w:rFonts w:ascii="Times New Roman" w:hAnsi="Times New Roman" w:cs="Times New Roman"/>
          <w:sz w:val="28"/>
          <w:szCs w:val="28"/>
        </w:rPr>
        <w:t>1</w:t>
      </w:r>
      <w:r w:rsidRPr="0065512D">
        <w:rPr>
          <w:rFonts w:ascii="Times New Roman" w:hAnsi="Times New Roman" w:cs="Times New Roman"/>
          <w:sz w:val="28"/>
          <w:szCs w:val="28"/>
        </w:rPr>
        <w:t>-</w:t>
      </w:r>
      <w:r w:rsidR="001E48CC" w:rsidRPr="0065512D">
        <w:rPr>
          <w:rFonts w:ascii="Times New Roman" w:hAnsi="Times New Roman" w:cs="Times New Roman"/>
          <w:sz w:val="28"/>
          <w:szCs w:val="28"/>
        </w:rPr>
        <w:t>й годовщине</w:t>
      </w:r>
      <w:r w:rsidRPr="0065512D">
        <w:rPr>
          <w:rFonts w:ascii="Times New Roman" w:hAnsi="Times New Roman" w:cs="Times New Roman"/>
          <w:sz w:val="28"/>
          <w:szCs w:val="28"/>
        </w:rPr>
        <w:t xml:space="preserve"> трагедии в Хатыни</w:t>
      </w:r>
      <w:r w:rsidR="003E4BD5">
        <w:rPr>
          <w:rFonts w:ascii="Times New Roman" w:hAnsi="Times New Roman" w:cs="Times New Roman"/>
          <w:sz w:val="28"/>
          <w:szCs w:val="28"/>
        </w:rPr>
        <w:t xml:space="preserve"> (22 марта)</w:t>
      </w:r>
      <w:r w:rsidRPr="0065512D">
        <w:rPr>
          <w:rFonts w:ascii="Times New Roman" w:hAnsi="Times New Roman" w:cs="Times New Roman"/>
          <w:sz w:val="28"/>
          <w:szCs w:val="28"/>
        </w:rPr>
        <w:t>:</w:t>
      </w:r>
    </w:p>
    <w:p w:rsidR="00612E30" w:rsidRPr="0065512D" w:rsidRDefault="00612E30" w:rsidP="0061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Белорусский государственный музей истории Великой Отечественной войны;</w:t>
      </w:r>
    </w:p>
    <w:p w:rsidR="00612E30" w:rsidRPr="0065512D" w:rsidRDefault="00612E30" w:rsidP="0061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б) к Международному дню лесов (21 марта), к Часу Земли (последняя суббота марта):</w:t>
      </w:r>
    </w:p>
    <w:p w:rsidR="00612E30" w:rsidRPr="0065512D" w:rsidRDefault="00612E30" w:rsidP="0061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Музей природы и экологии;</w:t>
      </w:r>
    </w:p>
    <w:p w:rsidR="00612E30" w:rsidRPr="0065512D" w:rsidRDefault="00612E30" w:rsidP="0061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Центр океанографии «Открытый океан».</w:t>
      </w:r>
    </w:p>
    <w:p w:rsidR="00B53C77" w:rsidRPr="0065512D" w:rsidRDefault="00B53C77" w:rsidP="00C5376A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612E30" w:rsidRPr="0065512D" w:rsidRDefault="00F230F5" w:rsidP="0061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7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612E30" w:rsidRPr="0065512D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612E30" w:rsidRPr="0065512D">
        <w:rPr>
          <w:rFonts w:ascii="Times New Roman" w:hAnsi="Times New Roman" w:cs="Times New Roman"/>
          <w:b/>
          <w:sz w:val="28"/>
          <w:szCs w:val="28"/>
        </w:rPr>
        <w:t>театра</w:t>
      </w:r>
      <w:r w:rsidR="00612E30" w:rsidRPr="0065512D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612E30" w:rsidRPr="0065512D" w:rsidRDefault="00612E30" w:rsidP="0061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а) к Международному дню театра: </w:t>
      </w:r>
    </w:p>
    <w:p w:rsidR="00612E30" w:rsidRPr="0065512D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Национальный академический Большой театр оперы и балета Республики Беларусь;</w:t>
      </w:r>
    </w:p>
    <w:p w:rsidR="00612E30" w:rsidRPr="0065512D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Национальный академический театр им. Янки Купалы;</w:t>
      </w:r>
    </w:p>
    <w:p w:rsidR="00612E30" w:rsidRPr="0065512D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Национальный академический драматический театр имени М.Горького;</w:t>
      </w:r>
    </w:p>
    <w:p w:rsidR="00612E30" w:rsidRPr="0065512D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Белорусский государственный академический </w:t>
      </w:r>
      <w:r w:rsidRPr="0065512D">
        <w:rPr>
          <w:rFonts w:ascii="Times New Roman" w:hAnsi="Times New Roman" w:cs="Times New Roman"/>
          <w:bCs/>
          <w:sz w:val="28"/>
          <w:szCs w:val="28"/>
        </w:rPr>
        <w:t>музыкальный театр;</w:t>
      </w:r>
    </w:p>
    <w:p w:rsidR="00612E30" w:rsidRPr="0065512D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12D">
        <w:rPr>
          <w:rFonts w:ascii="Times New Roman" w:hAnsi="Times New Roman" w:cs="Times New Roman"/>
          <w:bCs/>
          <w:sz w:val="28"/>
          <w:szCs w:val="28"/>
        </w:rPr>
        <w:t>Белорусский государственный молодежный театр;</w:t>
      </w:r>
    </w:p>
    <w:p w:rsidR="00612E30" w:rsidRPr="0065512D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12D">
        <w:rPr>
          <w:rFonts w:ascii="Times New Roman" w:hAnsi="Times New Roman" w:cs="Times New Roman"/>
          <w:bCs/>
          <w:sz w:val="28"/>
          <w:szCs w:val="28"/>
        </w:rPr>
        <w:t>Республиканский театр белорусской драматургии;</w:t>
      </w:r>
    </w:p>
    <w:p w:rsidR="00612E30" w:rsidRPr="0065512D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12D">
        <w:rPr>
          <w:rFonts w:ascii="Times New Roman" w:hAnsi="Times New Roman" w:cs="Times New Roman"/>
          <w:bCs/>
          <w:sz w:val="28"/>
          <w:szCs w:val="28"/>
        </w:rPr>
        <w:t>Театр-студия киноактера;</w:t>
      </w:r>
    </w:p>
    <w:p w:rsidR="00612E30" w:rsidRPr="0065512D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12D">
        <w:rPr>
          <w:rFonts w:ascii="Times New Roman" w:hAnsi="Times New Roman" w:cs="Times New Roman"/>
          <w:bCs/>
          <w:sz w:val="28"/>
          <w:szCs w:val="28"/>
        </w:rPr>
        <w:t>Новый драматический театр города Минска;</w:t>
      </w:r>
    </w:p>
    <w:p w:rsidR="00612E30" w:rsidRPr="0065512D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12D">
        <w:rPr>
          <w:rFonts w:ascii="Times New Roman" w:hAnsi="Times New Roman" w:cs="Times New Roman"/>
          <w:bCs/>
          <w:sz w:val="28"/>
          <w:szCs w:val="28"/>
        </w:rPr>
        <w:t>Драматический театр белорусской армии;</w:t>
      </w:r>
    </w:p>
    <w:p w:rsidR="00612E30" w:rsidRPr="0065512D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12D">
        <w:rPr>
          <w:rFonts w:ascii="Times New Roman" w:hAnsi="Times New Roman" w:cs="Times New Roman"/>
          <w:bCs/>
          <w:sz w:val="28"/>
          <w:szCs w:val="28"/>
        </w:rPr>
        <w:t>Молодежный театр эстрады;</w:t>
      </w:r>
    </w:p>
    <w:p w:rsidR="00612E30" w:rsidRPr="0065512D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Cs/>
          <w:sz w:val="28"/>
          <w:szCs w:val="28"/>
        </w:rPr>
        <w:t>Камерный драматический театр.</w:t>
      </w:r>
    </w:p>
    <w:p w:rsidR="00612E30" w:rsidRPr="0065512D" w:rsidRDefault="00612E30" w:rsidP="0061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б) ко Дню милиции (4 марта):</w:t>
      </w:r>
    </w:p>
    <w:p w:rsidR="00612E30" w:rsidRPr="0065512D" w:rsidRDefault="00612E30" w:rsidP="00612E30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Музей белорусской милиции при Министерстве внутренних дел Беларуси.</w:t>
      </w:r>
    </w:p>
    <w:p w:rsidR="00B53C77" w:rsidRPr="0065512D" w:rsidRDefault="00B53C77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787205" w:rsidRPr="0065512D" w:rsidRDefault="00F230F5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8</w:t>
      </w:r>
      <w:r w:rsidR="00787205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787205" w:rsidRPr="0065512D">
        <w:rPr>
          <w:rFonts w:ascii="Times New Roman" w:hAnsi="Times New Roman" w:cs="Times New Roman"/>
          <w:sz w:val="28"/>
          <w:szCs w:val="28"/>
        </w:rPr>
        <w:t xml:space="preserve"> Посещение общежитий куратором (куратор обязан посещать студентов, проживающих в общежитии, не менее 1 раза в семестр). </w:t>
      </w:r>
    </w:p>
    <w:p w:rsidR="00787205" w:rsidRPr="0065512D" w:rsidRDefault="00787205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1F5B7D" w:rsidRPr="0065512D" w:rsidRDefault="00F230F5" w:rsidP="001F5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9</w:t>
      </w:r>
      <w:r w:rsidR="001F5B7D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1F5B7D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612E30" w:rsidRPr="0065512D">
        <w:rPr>
          <w:rFonts w:ascii="Times New Roman" w:hAnsi="Times New Roman" w:cs="Times New Roman"/>
          <w:sz w:val="28"/>
          <w:szCs w:val="28"/>
        </w:rPr>
        <w:t>Учет мероприятий в электронном журнале куратора.</w:t>
      </w:r>
    </w:p>
    <w:p w:rsidR="001F5B7D" w:rsidRPr="0065512D" w:rsidRDefault="001F5B7D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B53C77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C77" w:rsidRPr="0065512D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1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Апрель</w:t>
      </w:r>
    </w:p>
    <w:p w:rsidR="00B53C77" w:rsidRPr="0065512D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882824" w:rsidRPr="0065512D" w:rsidRDefault="00882824" w:rsidP="0088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1)</w:t>
      </w:r>
      <w:r w:rsidRPr="0065512D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мероприятиях, посвященных Дню чернобыльской трагедии, Международному дню памяти жертв радиационных аварий и катастроф</w:t>
      </w:r>
      <w:r w:rsidR="00A551D3" w:rsidRPr="0065512D">
        <w:rPr>
          <w:rFonts w:ascii="Times New Roman" w:hAnsi="Times New Roman" w:cs="Times New Roman"/>
          <w:sz w:val="28"/>
          <w:szCs w:val="28"/>
        </w:rPr>
        <w:t xml:space="preserve"> (</w:t>
      </w:r>
      <w:r w:rsidR="00A551D3" w:rsidRPr="0065512D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апреля)</w:t>
      </w:r>
      <w:r w:rsidRPr="0065512D">
        <w:rPr>
          <w:rFonts w:ascii="Times New Roman" w:hAnsi="Times New Roman" w:cs="Times New Roman"/>
          <w:sz w:val="28"/>
          <w:szCs w:val="28"/>
        </w:rPr>
        <w:t>:</w:t>
      </w:r>
    </w:p>
    <w:p w:rsidR="00882824" w:rsidRPr="0065512D" w:rsidRDefault="00882824" w:rsidP="0088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возложение цветов к памятному знаку «Жертвам Чернобыля». </w:t>
      </w:r>
    </w:p>
    <w:p w:rsidR="007C1786" w:rsidRPr="0065512D" w:rsidRDefault="007C1786" w:rsidP="0088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2D5A6F" w:rsidRPr="0065512D" w:rsidRDefault="002D5A6F" w:rsidP="002D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2)</w:t>
      </w:r>
      <w:r w:rsidRPr="0065512D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субботнике и трудовых акциях по благоустройству и озеленению.</w:t>
      </w:r>
    </w:p>
    <w:p w:rsidR="00164A7B" w:rsidRPr="0065512D" w:rsidRDefault="00164A7B" w:rsidP="0088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A14C7F" w:rsidRPr="0065512D" w:rsidRDefault="002D5A6F" w:rsidP="00A1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3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F520F0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A14C7F" w:rsidRPr="0065512D">
        <w:rPr>
          <w:rFonts w:ascii="Times New Roman" w:hAnsi="Times New Roman" w:cs="Times New Roman"/>
          <w:sz w:val="28"/>
          <w:szCs w:val="28"/>
        </w:rPr>
        <w:t xml:space="preserve">Организация участия студентов в фестивале художественного творчества «Студенческая весна». </w:t>
      </w:r>
    </w:p>
    <w:p w:rsidR="00B53C77" w:rsidRPr="0065512D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C6075" w:rsidRPr="0065512D" w:rsidRDefault="002D5A6F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4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 Организация участия студентов в городском конкурсе по основам безопасности жизнедеятельности «Студенты. Безопасность. Будущее».</w:t>
      </w:r>
    </w:p>
    <w:p w:rsidR="009C6075" w:rsidRPr="0065512D" w:rsidRDefault="009C6075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9C6075" w:rsidRPr="0065512D" w:rsidRDefault="009C6075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A14C7F" w:rsidRPr="0065512D" w:rsidRDefault="002D5A6F" w:rsidP="00A1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5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A14C7F" w:rsidRPr="0065512D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A14C7F" w:rsidRPr="0065512D">
        <w:rPr>
          <w:rFonts w:ascii="Times New Roman" w:hAnsi="Times New Roman" w:cs="Times New Roman"/>
          <w:b/>
          <w:sz w:val="28"/>
          <w:szCs w:val="28"/>
        </w:rPr>
        <w:t>музея</w:t>
      </w:r>
      <w:r w:rsidR="00A14C7F" w:rsidRPr="0065512D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A14C7F" w:rsidRPr="0065512D" w:rsidRDefault="00A14C7F" w:rsidP="00A14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Всемирному дню авиации и космонавтики (12 апреля):</w:t>
      </w:r>
    </w:p>
    <w:p w:rsidR="00A14C7F" w:rsidRPr="0065512D" w:rsidRDefault="00A14C7F" w:rsidP="00A14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2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Музей авиационной техники.</w:t>
      </w:r>
    </w:p>
    <w:p w:rsidR="00A14C7F" w:rsidRPr="0065512D" w:rsidRDefault="00A14C7F" w:rsidP="00A1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б) ко Дню единения народов Беларуси и России (</w:t>
      </w:r>
      <w:r w:rsidRPr="0065512D"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апреля)</w:t>
      </w:r>
      <w:r w:rsidRPr="0065512D">
        <w:rPr>
          <w:rFonts w:ascii="Times New Roman" w:hAnsi="Times New Roman" w:cs="Times New Roman"/>
          <w:sz w:val="28"/>
          <w:szCs w:val="28"/>
        </w:rPr>
        <w:t>:</w:t>
      </w:r>
    </w:p>
    <w:p w:rsidR="00A14C7F" w:rsidRPr="0065512D" w:rsidRDefault="00A14C7F" w:rsidP="00A1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Музей современной белорусской государственности.</w:t>
      </w:r>
    </w:p>
    <w:p w:rsidR="00A14C7F" w:rsidRPr="0065512D" w:rsidRDefault="00A14C7F" w:rsidP="00A1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в) к Всемирному дню здоровья (7 апреля):</w:t>
      </w:r>
    </w:p>
    <w:p w:rsidR="00A14C7F" w:rsidRPr="0065512D" w:rsidRDefault="00A14C7F" w:rsidP="00A1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Музей физической культуры и спорта Республики Беларусь.</w:t>
      </w:r>
    </w:p>
    <w:p w:rsidR="00A14C7F" w:rsidRPr="0065512D" w:rsidRDefault="00A14C7F" w:rsidP="00A14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          г) к Международному дню Земли (22 апреля):</w:t>
      </w:r>
    </w:p>
    <w:p w:rsidR="00A14C7F" w:rsidRPr="0065512D" w:rsidRDefault="00A14C7F" w:rsidP="00A1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Музей природы и экологии Республики Беларусь.</w:t>
      </w: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781855" w:rsidRPr="0065512D" w:rsidRDefault="002D5A6F" w:rsidP="00C10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6</w:t>
      </w:r>
      <w:r w:rsidR="00C102D9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C102D9" w:rsidRPr="0065512D">
        <w:rPr>
          <w:rFonts w:ascii="Times New Roman" w:hAnsi="Times New Roman" w:cs="Times New Roman"/>
          <w:sz w:val="28"/>
          <w:szCs w:val="28"/>
        </w:rPr>
        <w:t xml:space="preserve"> Посещение общежитий куратором (куратор обязан посещать студентов, проживающих в общежитии, не менее 1 раза в семестр).</w:t>
      </w:r>
    </w:p>
    <w:p w:rsidR="00C102D9" w:rsidRPr="0065512D" w:rsidRDefault="00C102D9" w:rsidP="00C10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77" w:rsidRPr="0065512D" w:rsidRDefault="002D5A6F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7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Учет мероприятий в электронном журнале куратора.</w:t>
      </w:r>
    </w:p>
    <w:p w:rsidR="00B53C77" w:rsidRPr="0065512D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C77" w:rsidRPr="0065512D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12D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:rsidR="00CF446D" w:rsidRPr="0065512D" w:rsidRDefault="00CF446D" w:rsidP="0090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6"/>
          <w:szCs w:val="6"/>
        </w:rPr>
      </w:pPr>
    </w:p>
    <w:p w:rsidR="00BE6376" w:rsidRPr="0065512D" w:rsidRDefault="00B53C77" w:rsidP="006B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1)</w:t>
      </w:r>
      <w:r w:rsidRPr="0065512D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мероприятиях ко Дню Победы</w:t>
      </w:r>
      <w:r w:rsidR="00BE6376" w:rsidRPr="0065512D">
        <w:rPr>
          <w:rFonts w:ascii="Times New Roman" w:hAnsi="Times New Roman" w:cs="Times New Roman"/>
          <w:sz w:val="28"/>
          <w:szCs w:val="28"/>
        </w:rPr>
        <w:t>:</w:t>
      </w:r>
    </w:p>
    <w:p w:rsidR="00BE6376" w:rsidRPr="0065512D" w:rsidRDefault="00BE6376" w:rsidP="00BE63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- 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Pr="0065512D">
        <w:rPr>
          <w:rFonts w:ascii="Times New Roman" w:hAnsi="Times New Roman" w:cs="Times New Roman"/>
          <w:sz w:val="28"/>
          <w:szCs w:val="28"/>
        </w:rPr>
        <w:t>в митинге-реквиеме «У сэрцы памяць жыве!»</w:t>
      </w:r>
      <w:r w:rsidR="003D1D93" w:rsidRPr="0065512D">
        <w:rPr>
          <w:rFonts w:ascii="Times New Roman" w:hAnsi="Times New Roman" w:cs="Times New Roman"/>
          <w:sz w:val="28"/>
          <w:szCs w:val="28"/>
        </w:rPr>
        <w:t>;</w:t>
      </w:r>
    </w:p>
    <w:p w:rsidR="00BE6376" w:rsidRPr="0065512D" w:rsidRDefault="00BE6376" w:rsidP="00BE63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- </w:t>
      </w:r>
      <w:r w:rsidR="009652FE" w:rsidRPr="0065512D">
        <w:rPr>
          <w:rFonts w:ascii="Times New Roman" w:hAnsi="Times New Roman" w:cs="Times New Roman"/>
          <w:sz w:val="28"/>
          <w:szCs w:val="28"/>
        </w:rPr>
        <w:t xml:space="preserve">в </w:t>
      </w:r>
      <w:r w:rsidRPr="0065512D">
        <w:rPr>
          <w:rFonts w:ascii="Times New Roman" w:hAnsi="Times New Roman" w:cs="Times New Roman"/>
          <w:sz w:val="28"/>
          <w:szCs w:val="28"/>
        </w:rPr>
        <w:t>возложени</w:t>
      </w:r>
      <w:r w:rsidR="009652FE" w:rsidRPr="0065512D">
        <w:rPr>
          <w:rFonts w:ascii="Times New Roman" w:hAnsi="Times New Roman" w:cs="Times New Roman"/>
          <w:sz w:val="28"/>
          <w:szCs w:val="28"/>
        </w:rPr>
        <w:t>и</w:t>
      </w:r>
      <w:r w:rsidRPr="0065512D">
        <w:rPr>
          <w:rFonts w:ascii="Times New Roman" w:hAnsi="Times New Roman" w:cs="Times New Roman"/>
          <w:sz w:val="28"/>
          <w:szCs w:val="28"/>
        </w:rPr>
        <w:t xml:space="preserve"> цветов к стеле «Паклонімся іх подзвігу» и памятнику «Воин-освободитель» на кладбище «Военное»</w:t>
      </w:r>
      <w:r w:rsidR="003D1D93" w:rsidRPr="0065512D">
        <w:rPr>
          <w:rFonts w:ascii="Times New Roman" w:hAnsi="Times New Roman" w:cs="Times New Roman"/>
          <w:sz w:val="28"/>
          <w:szCs w:val="28"/>
        </w:rPr>
        <w:t>;</w:t>
      </w:r>
    </w:p>
    <w:p w:rsidR="00BE6376" w:rsidRPr="0065512D" w:rsidRDefault="00BE6376" w:rsidP="00BE63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- </w:t>
      </w:r>
      <w:r w:rsidR="003D1D93" w:rsidRPr="0065512D">
        <w:rPr>
          <w:rFonts w:ascii="Times New Roman" w:hAnsi="Times New Roman" w:cs="Times New Roman"/>
          <w:sz w:val="28"/>
          <w:szCs w:val="28"/>
        </w:rPr>
        <w:t xml:space="preserve">в </w:t>
      </w:r>
      <w:r w:rsidRPr="0065512D">
        <w:rPr>
          <w:rFonts w:ascii="Times New Roman" w:hAnsi="Times New Roman" w:cs="Times New Roman"/>
          <w:sz w:val="28"/>
          <w:szCs w:val="28"/>
        </w:rPr>
        <w:t>шестви</w:t>
      </w:r>
      <w:r w:rsidR="003D1D93" w:rsidRPr="0065512D">
        <w:rPr>
          <w:rFonts w:ascii="Times New Roman" w:hAnsi="Times New Roman" w:cs="Times New Roman"/>
          <w:sz w:val="28"/>
          <w:szCs w:val="28"/>
        </w:rPr>
        <w:t>и</w:t>
      </w:r>
      <w:r w:rsidRPr="0065512D">
        <w:rPr>
          <w:rFonts w:ascii="Times New Roman" w:hAnsi="Times New Roman" w:cs="Times New Roman"/>
          <w:sz w:val="28"/>
          <w:szCs w:val="28"/>
        </w:rPr>
        <w:t xml:space="preserve"> поколений в рамках республиканской акции «Беларусь помнит».</w:t>
      </w:r>
    </w:p>
    <w:p w:rsidR="00BE6376" w:rsidRPr="0065512D" w:rsidRDefault="00BE6376" w:rsidP="006B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8D3EE5" w:rsidP="006B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2</w:t>
      </w:r>
      <w:r w:rsidR="00457532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457532" w:rsidRPr="0065512D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праздничных мероприятиях ко </w:t>
      </w:r>
      <w:r w:rsidR="00B53C77" w:rsidRPr="0065512D">
        <w:rPr>
          <w:rFonts w:ascii="Times New Roman" w:hAnsi="Times New Roman" w:cs="Times New Roman"/>
          <w:sz w:val="28"/>
          <w:szCs w:val="28"/>
        </w:rPr>
        <w:t>Дню Государственного герба Республики Беларусь и Государственного флага Республики Беларусь.</w:t>
      </w:r>
    </w:p>
    <w:p w:rsidR="00B53C77" w:rsidRPr="0065512D" w:rsidRDefault="00B53C77" w:rsidP="006B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2569A5" w:rsidRPr="0065512D" w:rsidRDefault="008D3EE5" w:rsidP="00256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3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2569A5" w:rsidRPr="0065512D">
        <w:rPr>
          <w:rFonts w:ascii="Times New Roman" w:hAnsi="Times New Roman" w:cs="Times New Roman"/>
          <w:sz w:val="28"/>
          <w:szCs w:val="28"/>
        </w:rPr>
        <w:t>Организация участия студентов в акции «БГУИР против табака» (</w:t>
      </w:r>
      <w:r w:rsidR="002569A5" w:rsidRPr="006551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31 мая)</w:t>
      </w:r>
      <w:r w:rsidR="002569A5" w:rsidRPr="0065512D">
        <w:rPr>
          <w:rFonts w:ascii="Times New Roman" w:hAnsi="Times New Roman" w:cs="Times New Roman"/>
          <w:sz w:val="28"/>
          <w:szCs w:val="28"/>
        </w:rPr>
        <w:t>.</w:t>
      </w:r>
    </w:p>
    <w:p w:rsidR="00B53C77" w:rsidRPr="0065512D" w:rsidRDefault="008D3EE5" w:rsidP="006B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4</w:t>
      </w:r>
      <w:r w:rsidR="002569A5" w:rsidRPr="0065512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520F0" w:rsidRPr="0065512D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F520F0" w:rsidRPr="0065512D">
        <w:rPr>
          <w:rFonts w:ascii="Times New Roman" w:hAnsi="Times New Roman" w:cs="Times New Roman"/>
          <w:b/>
          <w:sz w:val="28"/>
          <w:szCs w:val="28"/>
        </w:rPr>
        <w:t>музея</w:t>
      </w:r>
      <w:r w:rsidR="00F520F0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B53C77" w:rsidRPr="0065512D">
        <w:rPr>
          <w:rFonts w:ascii="Times New Roman" w:hAnsi="Times New Roman" w:cs="Times New Roman"/>
          <w:sz w:val="28"/>
          <w:szCs w:val="28"/>
        </w:rPr>
        <w:t>(на выбор):</w:t>
      </w:r>
    </w:p>
    <w:p w:rsidR="00B53C77" w:rsidRPr="0065512D" w:rsidRDefault="00B53C77" w:rsidP="006B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а) ко Дню Победы</w:t>
      </w:r>
      <w:r w:rsidR="007673A4" w:rsidRPr="0065512D">
        <w:rPr>
          <w:rFonts w:ascii="Times New Roman" w:hAnsi="Times New Roman" w:cs="Times New Roman"/>
          <w:sz w:val="28"/>
          <w:szCs w:val="28"/>
        </w:rPr>
        <w:t xml:space="preserve"> (9 мая)</w:t>
      </w:r>
      <w:r w:rsidRPr="0065512D">
        <w:rPr>
          <w:rFonts w:ascii="Times New Roman" w:hAnsi="Times New Roman" w:cs="Times New Roman"/>
          <w:sz w:val="28"/>
          <w:szCs w:val="28"/>
        </w:rPr>
        <w:t>:</w:t>
      </w:r>
    </w:p>
    <w:p w:rsidR="00B53C77" w:rsidRPr="0065512D" w:rsidRDefault="00B53C77" w:rsidP="0076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- </w:t>
      </w:r>
      <w:r w:rsidR="00B80B87" w:rsidRPr="0065512D">
        <w:rPr>
          <w:rFonts w:ascii="Times New Roman" w:hAnsi="Times New Roman" w:cs="Times New Roman"/>
          <w:sz w:val="28"/>
          <w:szCs w:val="28"/>
        </w:rPr>
        <w:t>Х</w:t>
      </w:r>
      <w:r w:rsidRPr="0065512D">
        <w:rPr>
          <w:rFonts w:ascii="Times New Roman" w:hAnsi="Times New Roman" w:cs="Times New Roman"/>
          <w:sz w:val="28"/>
          <w:szCs w:val="28"/>
        </w:rPr>
        <w:t>удожественная галерея Михаила Савицкого</w:t>
      </w:r>
      <w:r w:rsidR="00B80B87" w:rsidRPr="0065512D">
        <w:rPr>
          <w:rFonts w:ascii="Times New Roman" w:hAnsi="Times New Roman" w:cs="Times New Roman"/>
          <w:sz w:val="28"/>
          <w:szCs w:val="28"/>
        </w:rPr>
        <w:t>;</w:t>
      </w:r>
    </w:p>
    <w:p w:rsidR="00B53C77" w:rsidRPr="0065512D" w:rsidRDefault="00B53C77" w:rsidP="0076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Белорусский государственный музей истории Великой Отечественной войны</w:t>
      </w:r>
      <w:r w:rsidR="00B80B87" w:rsidRPr="0065512D">
        <w:rPr>
          <w:rFonts w:ascii="Times New Roman" w:hAnsi="Times New Roman" w:cs="Times New Roman"/>
          <w:sz w:val="28"/>
          <w:szCs w:val="28"/>
        </w:rPr>
        <w:t>;</w:t>
      </w:r>
    </w:p>
    <w:p w:rsidR="00B53C77" w:rsidRPr="0065512D" w:rsidRDefault="00B53C77" w:rsidP="0076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- </w:t>
      </w:r>
      <w:r w:rsidR="00B80B87" w:rsidRPr="0065512D">
        <w:rPr>
          <w:rFonts w:ascii="Times New Roman" w:hAnsi="Times New Roman" w:cs="Times New Roman"/>
          <w:sz w:val="28"/>
          <w:szCs w:val="28"/>
        </w:rPr>
        <w:t>И</w:t>
      </w:r>
      <w:r w:rsidRPr="0065512D">
        <w:rPr>
          <w:rFonts w:ascii="Times New Roman" w:hAnsi="Times New Roman" w:cs="Times New Roman"/>
          <w:sz w:val="28"/>
          <w:szCs w:val="28"/>
        </w:rPr>
        <w:t>сторико-культурный комплекс «Линия Сталина».</w:t>
      </w:r>
    </w:p>
    <w:p w:rsidR="00B53C77" w:rsidRPr="0065512D" w:rsidRDefault="00B53C77" w:rsidP="006B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lastRenderedPageBreak/>
        <w:t>б) ко Дню Государственного герба Республики Беларусь и Государственного флага Республики Беларусь</w:t>
      </w:r>
      <w:r w:rsidR="007673A4" w:rsidRPr="0065512D">
        <w:rPr>
          <w:rFonts w:ascii="Times New Roman" w:hAnsi="Times New Roman" w:cs="Times New Roman"/>
          <w:sz w:val="28"/>
          <w:szCs w:val="28"/>
        </w:rPr>
        <w:t xml:space="preserve"> (в</w:t>
      </w:r>
      <w:r w:rsidR="007673A4" w:rsidRPr="006551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торое воскресенье мая)</w:t>
      </w:r>
      <w:r w:rsidRPr="0065512D">
        <w:rPr>
          <w:rFonts w:ascii="Times New Roman" w:hAnsi="Times New Roman" w:cs="Times New Roman"/>
          <w:sz w:val="28"/>
          <w:szCs w:val="28"/>
        </w:rPr>
        <w:t>:</w:t>
      </w:r>
    </w:p>
    <w:p w:rsidR="00B53C77" w:rsidRPr="0065512D" w:rsidRDefault="00B53C77" w:rsidP="0076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- </w:t>
      </w:r>
      <w:r w:rsidR="008A2A52" w:rsidRPr="0065512D">
        <w:rPr>
          <w:rFonts w:ascii="Times New Roman" w:hAnsi="Times New Roman" w:cs="Times New Roman"/>
          <w:sz w:val="28"/>
          <w:szCs w:val="28"/>
        </w:rPr>
        <w:t>М</w:t>
      </w:r>
      <w:r w:rsidRPr="0065512D">
        <w:rPr>
          <w:rFonts w:ascii="Times New Roman" w:hAnsi="Times New Roman" w:cs="Times New Roman"/>
          <w:sz w:val="28"/>
          <w:szCs w:val="28"/>
        </w:rPr>
        <w:t>узей современной белорусской государственности.</w:t>
      </w:r>
    </w:p>
    <w:p w:rsidR="008A2A52" w:rsidRPr="0065512D" w:rsidRDefault="006B169E" w:rsidP="008A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в</w:t>
      </w:r>
      <w:r w:rsidR="00463484" w:rsidRPr="0065512D">
        <w:rPr>
          <w:rFonts w:ascii="Times New Roman" w:hAnsi="Times New Roman" w:cs="Times New Roman"/>
          <w:sz w:val="28"/>
          <w:szCs w:val="28"/>
        </w:rPr>
        <w:t>)</w:t>
      </w:r>
      <w:r w:rsidR="00DE4E39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463484" w:rsidRPr="0065512D">
        <w:rPr>
          <w:rFonts w:ascii="Times New Roman" w:hAnsi="Times New Roman" w:cs="Times New Roman"/>
          <w:sz w:val="28"/>
          <w:szCs w:val="28"/>
        </w:rPr>
        <w:t>к Международному дню музеев (18 мая)</w:t>
      </w:r>
      <w:r w:rsidR="008A2A52" w:rsidRPr="0065512D">
        <w:rPr>
          <w:rFonts w:ascii="Times New Roman" w:hAnsi="Times New Roman" w:cs="Times New Roman"/>
          <w:sz w:val="28"/>
          <w:szCs w:val="28"/>
        </w:rPr>
        <w:t>:</w:t>
      </w:r>
    </w:p>
    <w:p w:rsidR="005A0BCB" w:rsidRPr="0065512D" w:rsidRDefault="005A0BCB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Национальный художественный музей Республики Беларусь</w:t>
      </w:r>
      <w:r w:rsidR="008A2A52" w:rsidRPr="0065512D">
        <w:rPr>
          <w:rFonts w:ascii="Times New Roman" w:hAnsi="Times New Roman" w:cs="Times New Roman"/>
          <w:sz w:val="28"/>
          <w:szCs w:val="28"/>
        </w:rPr>
        <w:t>;</w:t>
      </w:r>
    </w:p>
    <w:p w:rsidR="005A0BCB" w:rsidRPr="0065512D" w:rsidRDefault="005A0BCB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Национальный музей истории и культуры Беларуси</w:t>
      </w:r>
      <w:r w:rsidR="008A2A52" w:rsidRPr="0065512D">
        <w:rPr>
          <w:rFonts w:ascii="Times New Roman" w:hAnsi="Times New Roman" w:cs="Times New Roman"/>
          <w:sz w:val="28"/>
          <w:szCs w:val="28"/>
        </w:rPr>
        <w:t>;</w:t>
      </w:r>
    </w:p>
    <w:p w:rsidR="005A0BCB" w:rsidRPr="0065512D" w:rsidRDefault="005A0BCB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Белорусский государственный музей истории Великой Отечественной войны</w:t>
      </w:r>
      <w:r w:rsidR="008A2A52" w:rsidRPr="0065512D">
        <w:rPr>
          <w:rFonts w:ascii="Times New Roman" w:hAnsi="Times New Roman" w:cs="Times New Roman"/>
          <w:sz w:val="28"/>
          <w:szCs w:val="28"/>
        </w:rPr>
        <w:t>;</w:t>
      </w:r>
    </w:p>
    <w:p w:rsidR="005A0BCB" w:rsidRPr="0065512D" w:rsidRDefault="005A0BCB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Музей истории Минска</w:t>
      </w:r>
      <w:r w:rsidR="0001292D" w:rsidRPr="0065512D">
        <w:rPr>
          <w:rFonts w:ascii="Times New Roman" w:hAnsi="Times New Roman" w:cs="Times New Roman"/>
          <w:sz w:val="28"/>
          <w:szCs w:val="28"/>
        </w:rPr>
        <w:t>;</w:t>
      </w:r>
    </w:p>
    <w:p w:rsidR="005A0BCB" w:rsidRPr="0065512D" w:rsidRDefault="005A0BCB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Музей истории белорусского кино</w:t>
      </w:r>
      <w:r w:rsidR="0001292D" w:rsidRPr="0065512D">
        <w:rPr>
          <w:rFonts w:ascii="Times New Roman" w:hAnsi="Times New Roman" w:cs="Times New Roman"/>
          <w:sz w:val="28"/>
          <w:szCs w:val="28"/>
        </w:rPr>
        <w:t>;</w:t>
      </w:r>
    </w:p>
    <w:p w:rsidR="005A0BCB" w:rsidRPr="0065512D" w:rsidRDefault="005A0BCB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Государственный литературный музей Янки Купалы</w:t>
      </w:r>
      <w:r w:rsidR="0001292D" w:rsidRPr="0065512D">
        <w:rPr>
          <w:rFonts w:ascii="Times New Roman" w:hAnsi="Times New Roman" w:cs="Times New Roman"/>
          <w:sz w:val="28"/>
          <w:szCs w:val="28"/>
        </w:rPr>
        <w:t>;</w:t>
      </w:r>
    </w:p>
    <w:p w:rsidR="00463484" w:rsidRPr="0065512D" w:rsidRDefault="005A0BCB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Государственный литературно-мемориальный музей Якуба Коласа</w:t>
      </w:r>
      <w:r w:rsidR="0001292D" w:rsidRPr="0065512D">
        <w:rPr>
          <w:rFonts w:ascii="Times New Roman" w:hAnsi="Times New Roman" w:cs="Times New Roman"/>
          <w:sz w:val="28"/>
          <w:szCs w:val="28"/>
        </w:rPr>
        <w:t>;</w:t>
      </w:r>
    </w:p>
    <w:p w:rsidR="009B31B4" w:rsidRPr="0065512D" w:rsidRDefault="00B859B8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Музей миниатюр «Страна мини» (представлены миниатюрные копии знаковых мест Беларуси)</w:t>
      </w:r>
      <w:r w:rsidR="0001292D" w:rsidRPr="0065512D">
        <w:rPr>
          <w:rFonts w:ascii="Times New Roman" w:hAnsi="Times New Roman" w:cs="Times New Roman"/>
          <w:sz w:val="28"/>
          <w:szCs w:val="28"/>
        </w:rPr>
        <w:t>;</w:t>
      </w:r>
    </w:p>
    <w:p w:rsidR="009B31B4" w:rsidRPr="0065512D" w:rsidRDefault="009B31B4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Национальный центр современных искус</w:t>
      </w:r>
      <w:r w:rsidR="0001292D" w:rsidRPr="0065512D">
        <w:rPr>
          <w:rFonts w:ascii="Times New Roman" w:hAnsi="Times New Roman" w:cs="Times New Roman"/>
          <w:sz w:val="28"/>
          <w:szCs w:val="28"/>
        </w:rPr>
        <w:t>с</w:t>
      </w:r>
      <w:r w:rsidRPr="0065512D">
        <w:rPr>
          <w:rFonts w:ascii="Times New Roman" w:hAnsi="Times New Roman" w:cs="Times New Roman"/>
          <w:sz w:val="28"/>
          <w:szCs w:val="28"/>
        </w:rPr>
        <w:t>тв</w:t>
      </w:r>
      <w:r w:rsidR="0001292D" w:rsidRPr="0065512D">
        <w:rPr>
          <w:rFonts w:ascii="Times New Roman" w:hAnsi="Times New Roman" w:cs="Times New Roman"/>
          <w:sz w:val="28"/>
          <w:szCs w:val="28"/>
        </w:rPr>
        <w:t>»</w:t>
      </w:r>
      <w:r w:rsidR="003C2B85" w:rsidRPr="0065512D">
        <w:rPr>
          <w:rFonts w:ascii="Times New Roman" w:hAnsi="Times New Roman" w:cs="Times New Roman"/>
          <w:sz w:val="28"/>
          <w:szCs w:val="28"/>
        </w:rPr>
        <w:t>;</w:t>
      </w:r>
    </w:p>
    <w:p w:rsidR="00B859B8" w:rsidRPr="0065512D" w:rsidRDefault="009B31B4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Республиканская научно-техническая библиотека (выставки).</w:t>
      </w:r>
      <w:r w:rsidR="00B859B8" w:rsidRPr="00655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A47" w:rsidRPr="0065512D" w:rsidRDefault="00572A47" w:rsidP="00572A47">
      <w:pPr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B53C77" w:rsidP="00C3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0022F7" w:rsidRPr="0065512D" w:rsidRDefault="008D3EE5" w:rsidP="0000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5</w:t>
      </w:r>
      <w:r w:rsidR="000022F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0022F7" w:rsidRPr="0065512D">
        <w:rPr>
          <w:rFonts w:ascii="Times New Roman" w:hAnsi="Times New Roman" w:cs="Times New Roman"/>
          <w:sz w:val="28"/>
          <w:szCs w:val="28"/>
        </w:rPr>
        <w:t xml:space="preserve"> Посещение общежитий куратором (куратор обязан посещать студентов, проживающих в общежитии, не менее 1 раза в семестр). </w:t>
      </w:r>
    </w:p>
    <w:p w:rsidR="000022F7" w:rsidRPr="0065512D" w:rsidRDefault="000022F7" w:rsidP="006B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8D3EE5" w:rsidP="006B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6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Учет мероприятий в электронном журнале куратора.</w:t>
      </w:r>
    </w:p>
    <w:p w:rsidR="00B53C77" w:rsidRPr="0065512D" w:rsidRDefault="00B53C77" w:rsidP="006B1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3C77" w:rsidRPr="0065512D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12D"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</w:p>
    <w:p w:rsidR="00B53C77" w:rsidRPr="0065512D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4051B8" w:rsidRPr="0065512D" w:rsidRDefault="004051B8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1)</w:t>
      </w:r>
      <w:r w:rsidRPr="0065512D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мероприятиях, посвященных Дню всенародной памяти жертв Великой Отечественной войны и геноцида белорусского народа:</w:t>
      </w:r>
    </w:p>
    <w:p w:rsidR="004051B8" w:rsidRPr="0065512D" w:rsidRDefault="004051B8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>- посещение мемориального комплекса «Тростенец», возложение цветов у монумента «Врата памяти».</w:t>
      </w:r>
    </w:p>
    <w:p w:rsidR="009405AA" w:rsidRPr="0065512D" w:rsidRDefault="009405AA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4051B8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2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 Организация участия талантливых и одаренных студентов в Республиканском бале выпускников высших учебных заведений. </w:t>
      </w:r>
    </w:p>
    <w:p w:rsidR="0071526A" w:rsidRPr="0065512D" w:rsidRDefault="0071526A" w:rsidP="0071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71526A" w:rsidRPr="0065512D" w:rsidRDefault="004051B8" w:rsidP="0071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3</w:t>
      </w:r>
      <w:r w:rsidR="0071526A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71526A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="00DA21B7" w:rsidRPr="0065512D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71526A" w:rsidRPr="0065512D">
        <w:rPr>
          <w:rFonts w:ascii="Times New Roman" w:hAnsi="Times New Roman" w:cs="Times New Roman"/>
          <w:b/>
          <w:sz w:val="28"/>
          <w:szCs w:val="28"/>
        </w:rPr>
        <w:t>музея</w:t>
      </w:r>
      <w:r w:rsidR="0071526A" w:rsidRPr="0065512D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71526A" w:rsidRPr="0065512D" w:rsidRDefault="0071526A" w:rsidP="007152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12D">
        <w:rPr>
          <w:rFonts w:ascii="Times New Roman" w:hAnsi="Times New Roman" w:cs="Times New Roman"/>
          <w:sz w:val="28"/>
          <w:szCs w:val="28"/>
        </w:rPr>
        <w:t>а) ко</w:t>
      </w:r>
      <w:r w:rsidRPr="0065512D">
        <w:rPr>
          <w:rFonts w:ascii="Times New Roman" w:eastAsia="Times New Roman" w:hAnsi="Times New Roman"/>
          <w:sz w:val="28"/>
          <w:szCs w:val="28"/>
          <w:lang w:eastAsia="ru-RU"/>
        </w:rPr>
        <w:t xml:space="preserve"> Дню всенародной памяти жертв Великой Отечественной войны и геноцида белорусского народа (22 июня):</w:t>
      </w:r>
    </w:p>
    <w:p w:rsidR="0071526A" w:rsidRPr="0065512D" w:rsidRDefault="0071526A" w:rsidP="007152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12D">
        <w:rPr>
          <w:rFonts w:ascii="Times New Roman" w:eastAsia="Times New Roman" w:hAnsi="Times New Roman"/>
          <w:sz w:val="28"/>
          <w:szCs w:val="28"/>
          <w:lang w:eastAsia="ru-RU"/>
        </w:rPr>
        <w:t>- Белорусский государственный музей истории Великой Отечественной войны.</w:t>
      </w:r>
    </w:p>
    <w:p w:rsidR="00C625ED" w:rsidRPr="0065512D" w:rsidRDefault="00C625ED" w:rsidP="007152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12D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65512D">
        <w:t xml:space="preserve"> </w:t>
      </w:r>
      <w:r w:rsidRPr="0065512D">
        <w:rPr>
          <w:rFonts w:ascii="Times New Roman" w:hAnsi="Times New Roman" w:cs="Times New Roman"/>
          <w:sz w:val="28"/>
          <w:szCs w:val="28"/>
        </w:rPr>
        <w:t xml:space="preserve">ко </w:t>
      </w:r>
      <w:r w:rsidRPr="0065512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</w:t>
      </w:r>
      <w:r w:rsidRPr="0065512D"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изобретателя и рационализатора (26 июня):</w:t>
      </w:r>
    </w:p>
    <w:p w:rsidR="00C625ED" w:rsidRPr="0065512D" w:rsidRDefault="001D0ACC" w:rsidP="001D0ACC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12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625ED" w:rsidRPr="0065512D">
        <w:rPr>
          <w:rFonts w:ascii="Times New Roman" w:eastAsia="Times New Roman" w:hAnsi="Times New Roman"/>
          <w:sz w:val="28"/>
          <w:szCs w:val="28"/>
          <w:lang w:eastAsia="ru-RU"/>
        </w:rPr>
        <w:t>узей экспериментальных наук</w:t>
      </w:r>
      <w:r w:rsidRPr="0065512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625ED" w:rsidRPr="0065512D">
        <w:rPr>
          <w:rFonts w:ascii="Times New Roman" w:eastAsia="Times New Roman" w:hAnsi="Times New Roman"/>
          <w:sz w:val="28"/>
          <w:szCs w:val="28"/>
          <w:lang w:eastAsia="ru-RU"/>
        </w:rPr>
        <w:t>Экспириментус</w:t>
      </w:r>
      <w:r w:rsidRPr="0065512D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625ED" w:rsidRPr="0065512D" w:rsidRDefault="00C625ED" w:rsidP="001D0ACC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12D">
        <w:rPr>
          <w:rFonts w:ascii="Times New Roman" w:eastAsia="Times New Roman" w:hAnsi="Times New Roman"/>
          <w:sz w:val="28"/>
          <w:szCs w:val="28"/>
          <w:lang w:eastAsia="ru-RU"/>
        </w:rPr>
        <w:t>Музей изобретений Леонардо да Винчи</w:t>
      </w:r>
      <w:r w:rsidR="001D0ACC" w:rsidRPr="006551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64A6" w:rsidRPr="0065512D" w:rsidRDefault="003464A6" w:rsidP="001D0ACC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t xml:space="preserve">Республиканская научно-техническая библиотека (выставки). </w:t>
      </w:r>
    </w:p>
    <w:p w:rsidR="00B53C77" w:rsidRPr="0065512D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0022F7" w:rsidRPr="0065512D" w:rsidRDefault="004051B8" w:rsidP="0000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4</w:t>
      </w:r>
      <w:r w:rsidR="000022F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0022F7" w:rsidRPr="0065512D">
        <w:rPr>
          <w:rFonts w:ascii="Times New Roman" w:hAnsi="Times New Roman" w:cs="Times New Roman"/>
          <w:sz w:val="28"/>
          <w:szCs w:val="28"/>
        </w:rPr>
        <w:t xml:space="preserve"> Посещение общежитий куратором (куратор обязан посещать студентов, проживающих в общежитии, не менее 1 раза в семестр). </w:t>
      </w:r>
    </w:p>
    <w:p w:rsidR="000022F7" w:rsidRPr="0065512D" w:rsidRDefault="000022F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4051B8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5</w:t>
      </w:r>
      <w:r w:rsidR="00B53C77" w:rsidRPr="0065512D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65512D">
        <w:rPr>
          <w:rFonts w:ascii="Times New Roman" w:hAnsi="Times New Roman" w:cs="Times New Roman"/>
          <w:sz w:val="28"/>
          <w:szCs w:val="28"/>
        </w:rPr>
        <w:t xml:space="preserve"> Учет мероприятий в электронном журнале куратора.</w:t>
      </w:r>
    </w:p>
    <w:p w:rsidR="00B53C77" w:rsidRPr="0065512D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C77" w:rsidRPr="0065512D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12D">
        <w:rPr>
          <w:rFonts w:ascii="Times New Roman" w:hAnsi="Times New Roman" w:cs="Times New Roman"/>
          <w:b/>
          <w:sz w:val="28"/>
          <w:szCs w:val="28"/>
          <w:u w:val="single"/>
        </w:rPr>
        <w:t>Июль</w:t>
      </w:r>
    </w:p>
    <w:p w:rsidR="00B53C77" w:rsidRPr="0065512D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53C77" w:rsidRPr="0065512D" w:rsidRDefault="00B53C77" w:rsidP="009C3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b/>
          <w:sz w:val="28"/>
          <w:szCs w:val="28"/>
        </w:rPr>
        <w:t>1)</w:t>
      </w:r>
      <w:r w:rsidRPr="0065512D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праздничных мероприятиях ко Дню</w:t>
      </w:r>
      <w:r w:rsidR="009C3672" w:rsidRPr="0065512D">
        <w:rPr>
          <w:rFonts w:ascii="Times New Roman" w:hAnsi="Times New Roman" w:cs="Times New Roman"/>
          <w:sz w:val="28"/>
          <w:szCs w:val="28"/>
        </w:rPr>
        <w:t xml:space="preserve"> </w:t>
      </w:r>
      <w:r w:rsidRPr="0065512D">
        <w:rPr>
          <w:rFonts w:ascii="Times New Roman" w:hAnsi="Times New Roman" w:cs="Times New Roman"/>
          <w:sz w:val="28"/>
          <w:szCs w:val="28"/>
        </w:rPr>
        <w:t>Независимости Республики Беларусь</w:t>
      </w:r>
      <w:r w:rsidR="0050518B" w:rsidRPr="0065512D">
        <w:rPr>
          <w:rFonts w:ascii="Times New Roman" w:hAnsi="Times New Roman" w:cs="Times New Roman"/>
          <w:sz w:val="28"/>
          <w:szCs w:val="28"/>
        </w:rPr>
        <w:t>:</w:t>
      </w:r>
    </w:p>
    <w:p w:rsidR="0050518B" w:rsidRPr="0065512D" w:rsidRDefault="0050518B" w:rsidP="001A1ECC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2D">
        <w:rPr>
          <w:rFonts w:ascii="Times New Roman" w:hAnsi="Times New Roman" w:cs="Times New Roman"/>
          <w:sz w:val="28"/>
          <w:szCs w:val="28"/>
        </w:rPr>
        <w:lastRenderedPageBreak/>
        <w:t xml:space="preserve">возложение цветов к </w:t>
      </w:r>
      <w:r w:rsidR="001A1ECC" w:rsidRPr="0065512D">
        <w:rPr>
          <w:rFonts w:ascii="Times New Roman" w:hAnsi="Times New Roman" w:cs="Times New Roman"/>
          <w:sz w:val="28"/>
          <w:szCs w:val="28"/>
        </w:rPr>
        <w:t>монументу</w:t>
      </w:r>
      <w:r w:rsidRPr="0065512D">
        <w:rPr>
          <w:rFonts w:ascii="Times New Roman" w:hAnsi="Times New Roman" w:cs="Times New Roman"/>
          <w:sz w:val="28"/>
          <w:szCs w:val="28"/>
        </w:rPr>
        <w:t xml:space="preserve"> Победы,</w:t>
      </w:r>
      <w:r w:rsidRPr="0065512D">
        <w:t xml:space="preserve"> </w:t>
      </w:r>
      <w:r w:rsidRPr="0065512D">
        <w:rPr>
          <w:rFonts w:ascii="Times New Roman" w:hAnsi="Times New Roman" w:cs="Times New Roman"/>
          <w:sz w:val="28"/>
          <w:szCs w:val="28"/>
        </w:rPr>
        <w:t>к стеле «Паклонімся іх подзвігу» и памятнику «Воин-освободитель».</w:t>
      </w:r>
    </w:p>
    <w:p w:rsidR="0050518B" w:rsidRDefault="0050518B" w:rsidP="001A1E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280" w:rsidRDefault="008E3280"/>
    <w:sectPr w:rsidR="008E3280" w:rsidSect="00B93AD7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7D6" w:rsidRDefault="003927D6" w:rsidP="009C6075">
      <w:pPr>
        <w:spacing w:after="0" w:line="240" w:lineRule="auto"/>
      </w:pPr>
      <w:r>
        <w:separator/>
      </w:r>
    </w:p>
  </w:endnote>
  <w:endnote w:type="continuationSeparator" w:id="0">
    <w:p w:rsidR="003927D6" w:rsidRDefault="003927D6" w:rsidP="009C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7D6" w:rsidRDefault="003927D6" w:rsidP="009C6075">
      <w:pPr>
        <w:spacing w:after="0" w:line="240" w:lineRule="auto"/>
      </w:pPr>
      <w:r>
        <w:separator/>
      </w:r>
    </w:p>
  </w:footnote>
  <w:footnote w:type="continuationSeparator" w:id="0">
    <w:p w:rsidR="003927D6" w:rsidRDefault="003927D6" w:rsidP="009C6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1541"/>
    <w:multiLevelType w:val="hybridMultilevel"/>
    <w:tmpl w:val="22FC89DE"/>
    <w:lvl w:ilvl="0" w:tplc="5B2653F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315DBB"/>
    <w:multiLevelType w:val="hybridMultilevel"/>
    <w:tmpl w:val="13A02908"/>
    <w:lvl w:ilvl="0" w:tplc="5B265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57E7"/>
    <w:multiLevelType w:val="hybridMultilevel"/>
    <w:tmpl w:val="29424472"/>
    <w:lvl w:ilvl="0" w:tplc="5B2653F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972473"/>
    <w:multiLevelType w:val="hybridMultilevel"/>
    <w:tmpl w:val="1E2262A0"/>
    <w:lvl w:ilvl="0" w:tplc="5B2653F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D609F"/>
    <w:multiLevelType w:val="hybridMultilevel"/>
    <w:tmpl w:val="FF1EE9B6"/>
    <w:lvl w:ilvl="0" w:tplc="5B2653F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B658FB"/>
    <w:multiLevelType w:val="hybridMultilevel"/>
    <w:tmpl w:val="B8064AF4"/>
    <w:lvl w:ilvl="0" w:tplc="3ED60A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C07841"/>
    <w:multiLevelType w:val="hybridMultilevel"/>
    <w:tmpl w:val="2B5A8F60"/>
    <w:lvl w:ilvl="0" w:tplc="5B2653F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4602D2"/>
    <w:multiLevelType w:val="hybridMultilevel"/>
    <w:tmpl w:val="CCF8EB82"/>
    <w:lvl w:ilvl="0" w:tplc="5B2653F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162C29"/>
    <w:multiLevelType w:val="hybridMultilevel"/>
    <w:tmpl w:val="AC04B962"/>
    <w:lvl w:ilvl="0" w:tplc="5B2653F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38612A"/>
    <w:multiLevelType w:val="hybridMultilevel"/>
    <w:tmpl w:val="B762D8C6"/>
    <w:lvl w:ilvl="0" w:tplc="5B2653F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24598E"/>
    <w:multiLevelType w:val="hybridMultilevel"/>
    <w:tmpl w:val="E6EA3EE6"/>
    <w:lvl w:ilvl="0" w:tplc="5B2653F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F1"/>
    <w:rsid w:val="000022F7"/>
    <w:rsid w:val="000029F8"/>
    <w:rsid w:val="00007168"/>
    <w:rsid w:val="0001292D"/>
    <w:rsid w:val="0002117E"/>
    <w:rsid w:val="00024A82"/>
    <w:rsid w:val="00044CC5"/>
    <w:rsid w:val="00046C01"/>
    <w:rsid w:val="000526B0"/>
    <w:rsid w:val="00052AE5"/>
    <w:rsid w:val="00056889"/>
    <w:rsid w:val="00082DC9"/>
    <w:rsid w:val="00092110"/>
    <w:rsid w:val="000A386D"/>
    <w:rsid w:val="000B1589"/>
    <w:rsid w:val="000B4575"/>
    <w:rsid w:val="000B53F4"/>
    <w:rsid w:val="000C0BCE"/>
    <w:rsid w:val="000D4E02"/>
    <w:rsid w:val="000E1012"/>
    <w:rsid w:val="001061B7"/>
    <w:rsid w:val="0010657F"/>
    <w:rsid w:val="00111D95"/>
    <w:rsid w:val="00130677"/>
    <w:rsid w:val="0013074F"/>
    <w:rsid w:val="00131BD3"/>
    <w:rsid w:val="001328D5"/>
    <w:rsid w:val="00137C98"/>
    <w:rsid w:val="001404F6"/>
    <w:rsid w:val="001430BF"/>
    <w:rsid w:val="00146DD2"/>
    <w:rsid w:val="001519C9"/>
    <w:rsid w:val="001578B4"/>
    <w:rsid w:val="00164A7B"/>
    <w:rsid w:val="00171846"/>
    <w:rsid w:val="00171DDB"/>
    <w:rsid w:val="00176404"/>
    <w:rsid w:val="00177EE9"/>
    <w:rsid w:val="001831B6"/>
    <w:rsid w:val="00194B5F"/>
    <w:rsid w:val="001A1D02"/>
    <w:rsid w:val="001A1ECC"/>
    <w:rsid w:val="001B514E"/>
    <w:rsid w:val="001B5C5E"/>
    <w:rsid w:val="001B6A25"/>
    <w:rsid w:val="001C0FAD"/>
    <w:rsid w:val="001C18CA"/>
    <w:rsid w:val="001D0ACC"/>
    <w:rsid w:val="001E4863"/>
    <w:rsid w:val="001E48CC"/>
    <w:rsid w:val="001F28A6"/>
    <w:rsid w:val="001F5B7D"/>
    <w:rsid w:val="00215EA3"/>
    <w:rsid w:val="00223213"/>
    <w:rsid w:val="00224121"/>
    <w:rsid w:val="00226DD2"/>
    <w:rsid w:val="00250749"/>
    <w:rsid w:val="002569A5"/>
    <w:rsid w:val="00265E8B"/>
    <w:rsid w:val="00266910"/>
    <w:rsid w:val="00271F77"/>
    <w:rsid w:val="00276678"/>
    <w:rsid w:val="0027731D"/>
    <w:rsid w:val="002800EE"/>
    <w:rsid w:val="002812C1"/>
    <w:rsid w:val="00294646"/>
    <w:rsid w:val="002A71AB"/>
    <w:rsid w:val="002A7D7E"/>
    <w:rsid w:val="002B0B87"/>
    <w:rsid w:val="002B6B36"/>
    <w:rsid w:val="002C56ED"/>
    <w:rsid w:val="002D5A6F"/>
    <w:rsid w:val="002D71C5"/>
    <w:rsid w:val="002E5CE7"/>
    <w:rsid w:val="002E6424"/>
    <w:rsid w:val="002F0827"/>
    <w:rsid w:val="002F2DA7"/>
    <w:rsid w:val="0034034F"/>
    <w:rsid w:val="003414BA"/>
    <w:rsid w:val="00342A6C"/>
    <w:rsid w:val="003464A6"/>
    <w:rsid w:val="00357CDC"/>
    <w:rsid w:val="003927D6"/>
    <w:rsid w:val="00397A61"/>
    <w:rsid w:val="003A4062"/>
    <w:rsid w:val="003A502D"/>
    <w:rsid w:val="003A7352"/>
    <w:rsid w:val="003B1663"/>
    <w:rsid w:val="003B238E"/>
    <w:rsid w:val="003C2B85"/>
    <w:rsid w:val="003D0071"/>
    <w:rsid w:val="003D1D93"/>
    <w:rsid w:val="003D7B87"/>
    <w:rsid w:val="003E274C"/>
    <w:rsid w:val="003E4BD5"/>
    <w:rsid w:val="003E6F85"/>
    <w:rsid w:val="003F21A6"/>
    <w:rsid w:val="004051B8"/>
    <w:rsid w:val="00406DEE"/>
    <w:rsid w:val="004116E5"/>
    <w:rsid w:val="00411AF0"/>
    <w:rsid w:val="00420277"/>
    <w:rsid w:val="00425206"/>
    <w:rsid w:val="00425ADE"/>
    <w:rsid w:val="004466D6"/>
    <w:rsid w:val="00454C1D"/>
    <w:rsid w:val="004550F0"/>
    <w:rsid w:val="00457532"/>
    <w:rsid w:val="00463484"/>
    <w:rsid w:val="00472172"/>
    <w:rsid w:val="00476B12"/>
    <w:rsid w:val="00477952"/>
    <w:rsid w:val="004809F7"/>
    <w:rsid w:val="00481FF3"/>
    <w:rsid w:val="00492B36"/>
    <w:rsid w:val="004A1A9C"/>
    <w:rsid w:val="004A7CBD"/>
    <w:rsid w:val="004D1E65"/>
    <w:rsid w:val="004D245E"/>
    <w:rsid w:val="004D279A"/>
    <w:rsid w:val="004E1F7A"/>
    <w:rsid w:val="004E2C21"/>
    <w:rsid w:val="004E3D2B"/>
    <w:rsid w:val="004E3EAB"/>
    <w:rsid w:val="004E4B6A"/>
    <w:rsid w:val="004F1480"/>
    <w:rsid w:val="004F1B9E"/>
    <w:rsid w:val="0050518B"/>
    <w:rsid w:val="005169F5"/>
    <w:rsid w:val="005229CD"/>
    <w:rsid w:val="00523177"/>
    <w:rsid w:val="00527518"/>
    <w:rsid w:val="00533394"/>
    <w:rsid w:val="00540DC0"/>
    <w:rsid w:val="00560040"/>
    <w:rsid w:val="00572A47"/>
    <w:rsid w:val="005779B5"/>
    <w:rsid w:val="005919C0"/>
    <w:rsid w:val="00595DEF"/>
    <w:rsid w:val="005A0BCB"/>
    <w:rsid w:val="005B565E"/>
    <w:rsid w:val="005B7D87"/>
    <w:rsid w:val="005C3117"/>
    <w:rsid w:val="005D3CA9"/>
    <w:rsid w:val="005E5A0D"/>
    <w:rsid w:val="005F24CB"/>
    <w:rsid w:val="005F69EA"/>
    <w:rsid w:val="00600BC5"/>
    <w:rsid w:val="00602747"/>
    <w:rsid w:val="0060401A"/>
    <w:rsid w:val="00604C7A"/>
    <w:rsid w:val="00612E30"/>
    <w:rsid w:val="00615720"/>
    <w:rsid w:val="00621041"/>
    <w:rsid w:val="00625CBB"/>
    <w:rsid w:val="006315DB"/>
    <w:rsid w:val="00631A2E"/>
    <w:rsid w:val="0065512D"/>
    <w:rsid w:val="00666CBC"/>
    <w:rsid w:val="00673655"/>
    <w:rsid w:val="00677304"/>
    <w:rsid w:val="00677D24"/>
    <w:rsid w:val="00680AC3"/>
    <w:rsid w:val="00681E04"/>
    <w:rsid w:val="00686159"/>
    <w:rsid w:val="00687224"/>
    <w:rsid w:val="006931FB"/>
    <w:rsid w:val="00696A33"/>
    <w:rsid w:val="006A0755"/>
    <w:rsid w:val="006A50D0"/>
    <w:rsid w:val="006B169E"/>
    <w:rsid w:val="006C0DDF"/>
    <w:rsid w:val="006C48D7"/>
    <w:rsid w:val="006D09D1"/>
    <w:rsid w:val="006D24AF"/>
    <w:rsid w:val="006E548A"/>
    <w:rsid w:val="006E5B9D"/>
    <w:rsid w:val="0070020B"/>
    <w:rsid w:val="00712B6D"/>
    <w:rsid w:val="0071526A"/>
    <w:rsid w:val="007275D1"/>
    <w:rsid w:val="007278AE"/>
    <w:rsid w:val="007316D8"/>
    <w:rsid w:val="007327CC"/>
    <w:rsid w:val="00736E2F"/>
    <w:rsid w:val="00753EBB"/>
    <w:rsid w:val="007632ED"/>
    <w:rsid w:val="0076572E"/>
    <w:rsid w:val="007673A4"/>
    <w:rsid w:val="00781855"/>
    <w:rsid w:val="00784512"/>
    <w:rsid w:val="00785BA3"/>
    <w:rsid w:val="00787205"/>
    <w:rsid w:val="007940F8"/>
    <w:rsid w:val="007945AC"/>
    <w:rsid w:val="007951AE"/>
    <w:rsid w:val="007966A5"/>
    <w:rsid w:val="007A4C78"/>
    <w:rsid w:val="007A62B4"/>
    <w:rsid w:val="007C1786"/>
    <w:rsid w:val="007C62CD"/>
    <w:rsid w:val="007E3366"/>
    <w:rsid w:val="007E6F32"/>
    <w:rsid w:val="007F0C72"/>
    <w:rsid w:val="007F4C3A"/>
    <w:rsid w:val="00811982"/>
    <w:rsid w:val="00816D08"/>
    <w:rsid w:val="00820F5B"/>
    <w:rsid w:val="0082303F"/>
    <w:rsid w:val="00824A87"/>
    <w:rsid w:val="00826E41"/>
    <w:rsid w:val="008357DF"/>
    <w:rsid w:val="0084361C"/>
    <w:rsid w:val="00853E6A"/>
    <w:rsid w:val="0086001F"/>
    <w:rsid w:val="00860623"/>
    <w:rsid w:val="008624FC"/>
    <w:rsid w:val="00862685"/>
    <w:rsid w:val="008762F2"/>
    <w:rsid w:val="00882824"/>
    <w:rsid w:val="00891F11"/>
    <w:rsid w:val="00892EBF"/>
    <w:rsid w:val="008A2A52"/>
    <w:rsid w:val="008A47B1"/>
    <w:rsid w:val="008B4BA1"/>
    <w:rsid w:val="008C473E"/>
    <w:rsid w:val="008D3EE5"/>
    <w:rsid w:val="008D6C01"/>
    <w:rsid w:val="008E3280"/>
    <w:rsid w:val="008F1ECD"/>
    <w:rsid w:val="00901AEB"/>
    <w:rsid w:val="00904323"/>
    <w:rsid w:val="0091242E"/>
    <w:rsid w:val="00914BF2"/>
    <w:rsid w:val="009405AA"/>
    <w:rsid w:val="009652FE"/>
    <w:rsid w:val="00970C36"/>
    <w:rsid w:val="00980A6B"/>
    <w:rsid w:val="009A0D9C"/>
    <w:rsid w:val="009B1F14"/>
    <w:rsid w:val="009B31B4"/>
    <w:rsid w:val="009B3A12"/>
    <w:rsid w:val="009B77BF"/>
    <w:rsid w:val="009B7B84"/>
    <w:rsid w:val="009C026D"/>
    <w:rsid w:val="009C3672"/>
    <w:rsid w:val="009C404C"/>
    <w:rsid w:val="009C6075"/>
    <w:rsid w:val="009D0F89"/>
    <w:rsid w:val="009D2E89"/>
    <w:rsid w:val="009D38F9"/>
    <w:rsid w:val="009E58A9"/>
    <w:rsid w:val="00A14C7F"/>
    <w:rsid w:val="00A1525B"/>
    <w:rsid w:val="00A16D84"/>
    <w:rsid w:val="00A26BAF"/>
    <w:rsid w:val="00A415AF"/>
    <w:rsid w:val="00A41B53"/>
    <w:rsid w:val="00A54A2D"/>
    <w:rsid w:val="00A551D3"/>
    <w:rsid w:val="00A61765"/>
    <w:rsid w:val="00A65AB6"/>
    <w:rsid w:val="00A84DFE"/>
    <w:rsid w:val="00A87446"/>
    <w:rsid w:val="00AA704A"/>
    <w:rsid w:val="00AB054E"/>
    <w:rsid w:val="00AB13A9"/>
    <w:rsid w:val="00AB4A51"/>
    <w:rsid w:val="00AB7E49"/>
    <w:rsid w:val="00AD4F08"/>
    <w:rsid w:val="00AD4FB5"/>
    <w:rsid w:val="00AD7B33"/>
    <w:rsid w:val="00B076A6"/>
    <w:rsid w:val="00B147D6"/>
    <w:rsid w:val="00B22A43"/>
    <w:rsid w:val="00B270DE"/>
    <w:rsid w:val="00B32C24"/>
    <w:rsid w:val="00B34710"/>
    <w:rsid w:val="00B349F1"/>
    <w:rsid w:val="00B36CC7"/>
    <w:rsid w:val="00B44818"/>
    <w:rsid w:val="00B47C9F"/>
    <w:rsid w:val="00B53C77"/>
    <w:rsid w:val="00B56071"/>
    <w:rsid w:val="00B56A5C"/>
    <w:rsid w:val="00B60238"/>
    <w:rsid w:val="00B610F8"/>
    <w:rsid w:val="00B626D1"/>
    <w:rsid w:val="00B63782"/>
    <w:rsid w:val="00B643D1"/>
    <w:rsid w:val="00B73CFA"/>
    <w:rsid w:val="00B77DE3"/>
    <w:rsid w:val="00B80B87"/>
    <w:rsid w:val="00B817AB"/>
    <w:rsid w:val="00B82DF1"/>
    <w:rsid w:val="00B85293"/>
    <w:rsid w:val="00B859B8"/>
    <w:rsid w:val="00B90FEA"/>
    <w:rsid w:val="00B9170E"/>
    <w:rsid w:val="00B939B5"/>
    <w:rsid w:val="00B93AD7"/>
    <w:rsid w:val="00BA235E"/>
    <w:rsid w:val="00BB1280"/>
    <w:rsid w:val="00BB37D3"/>
    <w:rsid w:val="00BB6C4F"/>
    <w:rsid w:val="00BE6219"/>
    <w:rsid w:val="00BE6376"/>
    <w:rsid w:val="00BF14EF"/>
    <w:rsid w:val="00C07666"/>
    <w:rsid w:val="00C102D9"/>
    <w:rsid w:val="00C13D2C"/>
    <w:rsid w:val="00C1656E"/>
    <w:rsid w:val="00C248B6"/>
    <w:rsid w:val="00C322F7"/>
    <w:rsid w:val="00C33244"/>
    <w:rsid w:val="00C33632"/>
    <w:rsid w:val="00C36DA5"/>
    <w:rsid w:val="00C459B1"/>
    <w:rsid w:val="00C5376A"/>
    <w:rsid w:val="00C625ED"/>
    <w:rsid w:val="00C64264"/>
    <w:rsid w:val="00C648EE"/>
    <w:rsid w:val="00C7127B"/>
    <w:rsid w:val="00C84F8F"/>
    <w:rsid w:val="00C904A5"/>
    <w:rsid w:val="00C9425B"/>
    <w:rsid w:val="00CA01B1"/>
    <w:rsid w:val="00CB26F5"/>
    <w:rsid w:val="00CB3CCC"/>
    <w:rsid w:val="00CB52FE"/>
    <w:rsid w:val="00CB629C"/>
    <w:rsid w:val="00CC60B3"/>
    <w:rsid w:val="00CD4878"/>
    <w:rsid w:val="00CD700B"/>
    <w:rsid w:val="00CF446D"/>
    <w:rsid w:val="00CF5D74"/>
    <w:rsid w:val="00D0030A"/>
    <w:rsid w:val="00D01C7B"/>
    <w:rsid w:val="00D036D8"/>
    <w:rsid w:val="00D06170"/>
    <w:rsid w:val="00D30ED3"/>
    <w:rsid w:val="00D377E5"/>
    <w:rsid w:val="00D564ED"/>
    <w:rsid w:val="00D61B02"/>
    <w:rsid w:val="00D74477"/>
    <w:rsid w:val="00D93D5C"/>
    <w:rsid w:val="00DA21B7"/>
    <w:rsid w:val="00DB3583"/>
    <w:rsid w:val="00DC14BB"/>
    <w:rsid w:val="00DC649B"/>
    <w:rsid w:val="00DC654D"/>
    <w:rsid w:val="00DC7EF3"/>
    <w:rsid w:val="00DD76AB"/>
    <w:rsid w:val="00DE2736"/>
    <w:rsid w:val="00DE4E39"/>
    <w:rsid w:val="00DF0131"/>
    <w:rsid w:val="00DF3224"/>
    <w:rsid w:val="00DF39BA"/>
    <w:rsid w:val="00DF7A07"/>
    <w:rsid w:val="00E03795"/>
    <w:rsid w:val="00E038A6"/>
    <w:rsid w:val="00E07093"/>
    <w:rsid w:val="00E1015D"/>
    <w:rsid w:val="00E10892"/>
    <w:rsid w:val="00E11814"/>
    <w:rsid w:val="00E21F61"/>
    <w:rsid w:val="00E24BB1"/>
    <w:rsid w:val="00E3194E"/>
    <w:rsid w:val="00E3354C"/>
    <w:rsid w:val="00E34BE8"/>
    <w:rsid w:val="00E419F6"/>
    <w:rsid w:val="00E55BDA"/>
    <w:rsid w:val="00E60B06"/>
    <w:rsid w:val="00E6426A"/>
    <w:rsid w:val="00E6633B"/>
    <w:rsid w:val="00E90018"/>
    <w:rsid w:val="00E90E49"/>
    <w:rsid w:val="00E93A5E"/>
    <w:rsid w:val="00EA3E43"/>
    <w:rsid w:val="00EB5AF4"/>
    <w:rsid w:val="00EC5D82"/>
    <w:rsid w:val="00ED532C"/>
    <w:rsid w:val="00EE0890"/>
    <w:rsid w:val="00EE3FF1"/>
    <w:rsid w:val="00EF0DAF"/>
    <w:rsid w:val="00EF7C38"/>
    <w:rsid w:val="00F04669"/>
    <w:rsid w:val="00F127CB"/>
    <w:rsid w:val="00F1505F"/>
    <w:rsid w:val="00F230F5"/>
    <w:rsid w:val="00F4057A"/>
    <w:rsid w:val="00F520F0"/>
    <w:rsid w:val="00F55B49"/>
    <w:rsid w:val="00F61907"/>
    <w:rsid w:val="00F65016"/>
    <w:rsid w:val="00F83D3F"/>
    <w:rsid w:val="00FA68A0"/>
    <w:rsid w:val="00FB2F8C"/>
    <w:rsid w:val="00FC74E6"/>
    <w:rsid w:val="00FD11DB"/>
    <w:rsid w:val="00FE1642"/>
    <w:rsid w:val="00FE1CE6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9EE1D-3C9E-4533-A43D-E9532054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7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9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1D0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A1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7673A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919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C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075"/>
  </w:style>
  <w:style w:type="paragraph" w:styleId="a7">
    <w:name w:val="footer"/>
    <w:basedOn w:val="a"/>
    <w:link w:val="a8"/>
    <w:uiPriority w:val="99"/>
    <w:unhideWhenUsed/>
    <w:rsid w:val="009C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91</cp:revision>
  <dcterms:created xsi:type="dcterms:W3CDTF">2023-02-14T08:43:00Z</dcterms:created>
  <dcterms:modified xsi:type="dcterms:W3CDTF">2023-08-23T09:12:00Z</dcterms:modified>
</cp:coreProperties>
</file>