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42" w:rsidRPr="004F6007" w:rsidRDefault="00A72AA6" w:rsidP="00A72A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AA6">
        <w:rPr>
          <w:rFonts w:ascii="Times New Roman" w:hAnsi="Times New Roman" w:cs="Times New Roman"/>
          <w:b/>
          <w:i/>
          <w:sz w:val="28"/>
          <w:szCs w:val="28"/>
        </w:rPr>
        <w:t xml:space="preserve">Наш девиз – </w:t>
      </w:r>
      <w:r w:rsidR="009D72BE">
        <w:rPr>
          <w:rFonts w:ascii="Times New Roman" w:hAnsi="Times New Roman" w:cs="Times New Roman"/>
          <w:b/>
          <w:i/>
          <w:sz w:val="28"/>
          <w:szCs w:val="28"/>
        </w:rPr>
        <w:t>воплощаем мечты</w:t>
      </w:r>
      <w:r w:rsidR="004F6007" w:rsidRPr="004F6007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FB64DD" w:rsidRDefault="00D0033C" w:rsidP="00533444">
      <w:pPr>
        <w:jc w:val="both"/>
        <w:rPr>
          <w:rFonts w:ascii="Times New Roman" w:hAnsi="Times New Roman" w:cs="Times New Roman"/>
          <w:sz w:val="28"/>
          <w:szCs w:val="28"/>
        </w:rPr>
      </w:pPr>
      <w:r w:rsidRPr="00A53E4B">
        <w:rPr>
          <w:rFonts w:ascii="Times New Roman" w:hAnsi="Times New Roman" w:cs="Times New Roman"/>
          <w:b/>
          <w:sz w:val="28"/>
          <w:szCs w:val="28"/>
        </w:rPr>
        <w:t xml:space="preserve">Нравственный кодекс </w:t>
      </w:r>
      <w:r w:rsidRPr="00493ED9">
        <w:rPr>
          <w:rFonts w:ascii="Times New Roman" w:hAnsi="Times New Roman" w:cs="Times New Roman"/>
          <w:sz w:val="28"/>
          <w:szCs w:val="28"/>
        </w:rPr>
        <w:t>БГУИР</w:t>
      </w:r>
      <w:r w:rsidR="00FB64D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важной и всевозрастающей ролью высшей школы в инновационном развитии белорусского общества и государства. Понимая, что интеллектуальный и духовно-нравственный потенциал преподавателя существенно влияет на формирование ценностных приоритетов и нравственных ориентаций обучающихся, университетское сообщество принимает настоящий Кодекс, устанавливающий этические нормы взаимоотношений между членами коллектива БГУИР с учетом изменений современных форм</w:t>
      </w:r>
      <w:bookmarkStart w:id="0" w:name="_GoBack"/>
      <w:bookmarkEnd w:id="0"/>
      <w:r w:rsidR="00FB64DD">
        <w:rPr>
          <w:rFonts w:ascii="Times New Roman" w:hAnsi="Times New Roman" w:cs="Times New Roman"/>
          <w:sz w:val="28"/>
          <w:szCs w:val="28"/>
        </w:rPr>
        <w:t xml:space="preserve"> коммуникаций и расширением его нравственно-этического содержания.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62" w:rsidRDefault="00794361" w:rsidP="00533444">
      <w:pPr>
        <w:jc w:val="both"/>
        <w:rPr>
          <w:rFonts w:ascii="Times New Roman" w:hAnsi="Times New Roman" w:cs="Times New Roman"/>
          <w:sz w:val="28"/>
          <w:szCs w:val="28"/>
        </w:rPr>
      </w:pPr>
      <w:r w:rsidRPr="006E330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6E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БГУИР </w:t>
      </w:r>
      <w:r w:rsidR="00566912">
        <w:rPr>
          <w:rFonts w:ascii="Times New Roman" w:hAnsi="Times New Roman" w:cs="Times New Roman"/>
          <w:sz w:val="28"/>
          <w:szCs w:val="28"/>
        </w:rPr>
        <w:t>– содействовать выполнению миссии университета, ориентированно</w:t>
      </w:r>
      <w:r w:rsidR="006E330D">
        <w:rPr>
          <w:rFonts w:ascii="Times New Roman" w:hAnsi="Times New Roman" w:cs="Times New Roman"/>
          <w:sz w:val="28"/>
          <w:szCs w:val="28"/>
        </w:rPr>
        <w:t>й</w:t>
      </w:r>
      <w:r w:rsidR="004C6813">
        <w:rPr>
          <w:rFonts w:ascii="Times New Roman" w:hAnsi="Times New Roman" w:cs="Times New Roman"/>
          <w:sz w:val="28"/>
          <w:szCs w:val="28"/>
        </w:rPr>
        <w:t xml:space="preserve"> </w:t>
      </w:r>
      <w:r w:rsidR="00566912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r w:rsidR="004C6813">
        <w:rPr>
          <w:rFonts w:ascii="Times New Roman" w:hAnsi="Times New Roman" w:cs="Times New Roman"/>
          <w:sz w:val="28"/>
          <w:szCs w:val="28"/>
        </w:rPr>
        <w:t xml:space="preserve">высоконравственной, духовно развитой личности, призванной сохранять и приумножать культурные традиции Университета и своей страны. </w:t>
      </w:r>
    </w:p>
    <w:p w:rsidR="00E1236E" w:rsidRDefault="00E1236E" w:rsidP="00E1236E">
      <w:pPr>
        <w:jc w:val="both"/>
        <w:rPr>
          <w:rFonts w:ascii="Times New Roman" w:hAnsi="Times New Roman" w:cs="Times New Roman"/>
          <w:sz w:val="28"/>
          <w:szCs w:val="28"/>
        </w:rPr>
      </w:pPr>
      <w:r w:rsidRPr="00533444">
        <w:rPr>
          <w:rFonts w:ascii="Times New Roman" w:hAnsi="Times New Roman" w:cs="Times New Roman"/>
          <w:b/>
          <w:sz w:val="28"/>
          <w:szCs w:val="28"/>
        </w:rPr>
        <w:t>Миссия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подготовка специалистов с высшим образованием и кадров высшей научной квалификации, способных воспринимать, генерировать и воплощать инновационные идеи, создавать конкурентоспособную наукоемкую продукцию в области информатики и электроники. </w:t>
      </w:r>
    </w:p>
    <w:p w:rsidR="00E1236E" w:rsidRDefault="00E1236E" w:rsidP="00E1236E">
      <w:pPr>
        <w:jc w:val="both"/>
        <w:rPr>
          <w:rFonts w:ascii="Times New Roman" w:hAnsi="Times New Roman" w:cs="Times New Roman"/>
          <w:sz w:val="28"/>
          <w:szCs w:val="28"/>
        </w:rPr>
      </w:pPr>
      <w:r w:rsidRPr="00085062">
        <w:rPr>
          <w:rFonts w:ascii="Times New Roman" w:hAnsi="Times New Roman" w:cs="Times New Roman"/>
          <w:b/>
          <w:sz w:val="28"/>
          <w:szCs w:val="28"/>
        </w:rPr>
        <w:t>Миссия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путем интеграции образовательной, научно-исследовательской и инновационной деятельности, что обеспечивает формирование гармонично развитой личности, способной активно участвовать в экономическом, социальном и духовно-нравственном развитии общества, приверженной идеалам патриотизма, гражданственности и национальной гордости. </w:t>
      </w:r>
    </w:p>
    <w:p w:rsidR="00CD5FA8" w:rsidRPr="00CD5FA8" w:rsidRDefault="00CD5FA8" w:rsidP="00CD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A8">
        <w:rPr>
          <w:rFonts w:ascii="Times New Roman" w:hAnsi="Times New Roman" w:cs="Times New Roman"/>
          <w:b/>
          <w:sz w:val="28"/>
          <w:szCs w:val="28"/>
        </w:rPr>
        <w:t>1. Ценностные приоритеты</w:t>
      </w:r>
    </w:p>
    <w:p w:rsidR="00CD5FA8" w:rsidRDefault="00CD5FA8" w:rsidP="00CD5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Ценностными приоритетами деятельности БГУИР как ведущего вуза Республики Беларусь в области информатики и радиоэлектроники являются: </w:t>
      </w:r>
    </w:p>
    <w:p w:rsidR="00CD5FA8" w:rsidRDefault="00CD5FA8" w:rsidP="00CD5FA8">
      <w:pPr>
        <w:jc w:val="both"/>
        <w:rPr>
          <w:rFonts w:ascii="Times New Roman" w:hAnsi="Times New Roman" w:cs="Times New Roman"/>
          <w:sz w:val="28"/>
          <w:szCs w:val="28"/>
        </w:rPr>
      </w:pPr>
      <w:r w:rsidRPr="00781F59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DF0">
        <w:rPr>
          <w:rFonts w:ascii="Times New Roman" w:hAnsi="Times New Roman" w:cs="Times New Roman"/>
          <w:b/>
          <w:sz w:val="28"/>
          <w:szCs w:val="28"/>
        </w:rPr>
        <w:t>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: профессиональные знания и компетентность, интеллектуальная культура, научное и техническое творчество, стремление к профессиональному росту и повышению педагогического мастерства. </w:t>
      </w:r>
    </w:p>
    <w:p w:rsidR="00315DF0" w:rsidRDefault="00781F59" w:rsidP="00CD5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Духовно-нравственная культура</w:t>
      </w:r>
      <w:r w:rsidRPr="001F7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добросовестное преподавание и учеба, ответственное отношение к трудовым обязанностям, стремление к нравственному и эстетическому самосовершенствованию, вежливость, корректность и тактичность во взаимоотношениях, честность и правдивость, доброжелательность, самокритичность и скромность. </w:t>
      </w:r>
    </w:p>
    <w:p w:rsidR="007D7322" w:rsidRDefault="001F76A0" w:rsidP="00CD5FA8">
      <w:pPr>
        <w:jc w:val="both"/>
        <w:rPr>
          <w:rFonts w:ascii="Times New Roman" w:hAnsi="Times New Roman" w:cs="Times New Roman"/>
          <w:sz w:val="28"/>
          <w:szCs w:val="28"/>
        </w:rPr>
      </w:pPr>
      <w:r w:rsidRPr="001F76A0">
        <w:rPr>
          <w:rFonts w:ascii="Times New Roman" w:hAnsi="Times New Roman" w:cs="Times New Roman"/>
          <w:b/>
          <w:sz w:val="28"/>
          <w:szCs w:val="28"/>
        </w:rPr>
        <w:lastRenderedPageBreak/>
        <w:t>1.3. Гражданственность и патриотизм</w:t>
      </w:r>
      <w:r>
        <w:rPr>
          <w:rFonts w:ascii="Times New Roman" w:hAnsi="Times New Roman" w:cs="Times New Roman"/>
          <w:sz w:val="28"/>
          <w:szCs w:val="28"/>
        </w:rPr>
        <w:t xml:space="preserve">: забота о суверенитете и информационной безопасности страны, </w:t>
      </w:r>
      <w:r w:rsidR="00E1236E">
        <w:rPr>
          <w:rFonts w:ascii="Times New Roman" w:hAnsi="Times New Roman" w:cs="Times New Roman"/>
          <w:sz w:val="28"/>
          <w:szCs w:val="28"/>
        </w:rPr>
        <w:t xml:space="preserve">уважение к государственным символам, </w:t>
      </w:r>
      <w:r>
        <w:rPr>
          <w:rFonts w:ascii="Times New Roman" w:hAnsi="Times New Roman" w:cs="Times New Roman"/>
          <w:sz w:val="28"/>
          <w:szCs w:val="28"/>
        </w:rPr>
        <w:t>активная гражданская позиция, солидарность, справедливость, гуманность</w:t>
      </w:r>
      <w:r w:rsidR="00E12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2F1" w:rsidRPr="000502F1" w:rsidRDefault="000502F1" w:rsidP="00930002">
      <w:pPr>
        <w:tabs>
          <w:tab w:val="left" w:pos="5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2F1">
        <w:rPr>
          <w:rFonts w:ascii="Times New Roman" w:hAnsi="Times New Roman" w:cs="Times New Roman"/>
          <w:b/>
          <w:sz w:val="28"/>
          <w:szCs w:val="28"/>
        </w:rPr>
        <w:t>2. Культура взаимоотношений</w:t>
      </w:r>
    </w:p>
    <w:p w:rsidR="000502F1" w:rsidRDefault="000502F1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университетского сообщества призваны: </w:t>
      </w:r>
    </w:p>
    <w:p w:rsidR="000502F1" w:rsidRDefault="000502F1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Заботиться о сохранении атмосферы взаимоуважения и доброжелательности, здорового микроклимата во всех подразделениях БГУИР.</w:t>
      </w:r>
    </w:p>
    <w:p w:rsidR="000502F1" w:rsidRDefault="000502F1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Поддерживать корректные,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взаимовежливые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между членами коллектива университета, стремиться к конструктивному разрешению конфликтных ситуаций. </w:t>
      </w:r>
    </w:p>
    <w:p w:rsidR="000502F1" w:rsidRDefault="000502F1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Чтить преподавателей, уважать учащихся и объективно оценивать их знания при прохождении аттестации.</w:t>
      </w:r>
    </w:p>
    <w:p w:rsidR="000502F1" w:rsidRDefault="006E6243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осуществлении учебной, трудовой и общественно-политической деятельности в реальной и виртуальной среде соблюдать требования законодательства, не допускать фактов взяточничества, коррупции и вымогательства.</w:t>
      </w:r>
    </w:p>
    <w:p w:rsidR="006E6243" w:rsidRDefault="006E6243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27B1B">
        <w:rPr>
          <w:rFonts w:ascii="Times New Roman" w:hAnsi="Times New Roman" w:cs="Times New Roman"/>
          <w:sz w:val="28"/>
          <w:szCs w:val="28"/>
        </w:rPr>
        <w:t>Способствовать формированию позитивного имиджа БГУИР внутри страны и на международной арене.</w:t>
      </w:r>
    </w:p>
    <w:p w:rsidR="00227B1B" w:rsidRDefault="00227B1B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Вести здоровый образ жизни, заниматься физической культурой и спортом, избегать вредных привычек и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27B1B" w:rsidRDefault="00227B1B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Считать сквернословие несовместимым с высоким статусом члена университетского сообщества. </w:t>
      </w:r>
    </w:p>
    <w:p w:rsidR="00227B1B" w:rsidRDefault="00227B1B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9D72BE">
        <w:rPr>
          <w:rFonts w:ascii="Times New Roman" w:hAnsi="Times New Roman" w:cs="Times New Roman"/>
          <w:sz w:val="28"/>
          <w:szCs w:val="28"/>
        </w:rPr>
        <w:t>Содействовать информационной безопасности в университетской среде, с</w:t>
      </w:r>
      <w:r>
        <w:rPr>
          <w:rFonts w:ascii="Times New Roman" w:hAnsi="Times New Roman" w:cs="Times New Roman"/>
          <w:sz w:val="28"/>
          <w:szCs w:val="28"/>
        </w:rPr>
        <w:t xml:space="preserve">облюдать правила и нормы сетевого этикета, не допускать оскорбительного поведения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-пространстве. </w:t>
      </w:r>
    </w:p>
    <w:p w:rsidR="00227B1B" w:rsidRDefault="00227B1B" w:rsidP="00050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Не распространять заведомо ложную, а также порочащую честь и достоинство личности информацию, не размещать в медиа</w:t>
      </w:r>
      <w:r w:rsidR="00AB4A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простран</w:t>
      </w:r>
      <w:r w:rsidR="00440BF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ве непристойный конте</w:t>
      </w:r>
      <w:r w:rsidR="00440B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2066C8" w:rsidRPr="002066C8" w:rsidRDefault="002066C8" w:rsidP="0020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C8">
        <w:rPr>
          <w:rFonts w:ascii="Times New Roman" w:hAnsi="Times New Roman" w:cs="Times New Roman"/>
          <w:b/>
          <w:sz w:val="28"/>
          <w:szCs w:val="28"/>
        </w:rPr>
        <w:t>3. Академическая этика</w:t>
      </w:r>
    </w:p>
    <w:p w:rsidR="002066C8" w:rsidRDefault="002066C8" w:rsidP="002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Университетское сообщество поддерживает и поощряет:</w:t>
      </w:r>
    </w:p>
    <w:p w:rsidR="002066C8" w:rsidRDefault="002066C8" w:rsidP="002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Стремление к научному росту, активное участие преподавателей и студентов в научно-исследовательской деятельности, а также использование полученных результатов в учебном процессе.</w:t>
      </w:r>
    </w:p>
    <w:p w:rsidR="002066C8" w:rsidRDefault="002066C8" w:rsidP="002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Свободу научного творчества и профессиональные достижения ученых, вносящих вклад в инновационное развитие страны. </w:t>
      </w:r>
    </w:p>
    <w:p w:rsidR="002066C8" w:rsidRDefault="002066C8" w:rsidP="002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858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реемственность </w:t>
      </w:r>
      <w:r w:rsidR="00F85879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-педагогических</w:t>
      </w:r>
      <w:r w:rsidR="00F85879">
        <w:rPr>
          <w:rFonts w:ascii="Times New Roman" w:hAnsi="Times New Roman" w:cs="Times New Roman"/>
          <w:sz w:val="28"/>
          <w:szCs w:val="28"/>
        </w:rPr>
        <w:t xml:space="preserve"> </w:t>
      </w:r>
      <w:r w:rsidR="00A53E4B">
        <w:rPr>
          <w:rFonts w:ascii="Times New Roman" w:hAnsi="Times New Roman" w:cs="Times New Roman"/>
          <w:sz w:val="28"/>
          <w:szCs w:val="28"/>
        </w:rPr>
        <w:t>и</w:t>
      </w:r>
      <w:r w:rsidR="00F85879">
        <w:rPr>
          <w:rFonts w:ascii="Times New Roman" w:hAnsi="Times New Roman" w:cs="Times New Roman"/>
          <w:sz w:val="28"/>
          <w:szCs w:val="28"/>
        </w:rPr>
        <w:t xml:space="preserve"> научно-исследовательских</w:t>
      </w:r>
      <w:r>
        <w:rPr>
          <w:rFonts w:ascii="Times New Roman" w:hAnsi="Times New Roman" w:cs="Times New Roman"/>
          <w:sz w:val="28"/>
          <w:szCs w:val="28"/>
        </w:rPr>
        <w:t xml:space="preserve"> традиций университета как ведущего вуза в сфере инженерии, информационных и </w:t>
      </w:r>
      <w:r w:rsidR="00416D2E">
        <w:rPr>
          <w:rFonts w:ascii="Times New Roman" w:hAnsi="Times New Roman" w:cs="Times New Roman"/>
          <w:sz w:val="28"/>
          <w:szCs w:val="28"/>
        </w:rPr>
        <w:t>интеллектуальных технологий.</w:t>
      </w:r>
    </w:p>
    <w:p w:rsidR="00416D2E" w:rsidRDefault="00416D2E" w:rsidP="002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Соблюдение принципов научной этики, приверженность истине и приумножению научного знания, </w:t>
      </w:r>
      <w:r w:rsidR="00A17D9A">
        <w:rPr>
          <w:rFonts w:ascii="Times New Roman" w:hAnsi="Times New Roman" w:cs="Times New Roman"/>
          <w:sz w:val="28"/>
          <w:szCs w:val="28"/>
        </w:rPr>
        <w:t xml:space="preserve">уважение авторских прав и прав интеллектуальной собственности. </w:t>
      </w:r>
    </w:p>
    <w:p w:rsidR="00A17D9A" w:rsidRDefault="00A17D9A" w:rsidP="002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Добросовестное, ответственное отношение к учебе, стремление к всестороннему саморазвитию, использование обучающимися в ходе аттестации только разрешенных источников информации. </w:t>
      </w:r>
    </w:p>
    <w:p w:rsidR="00A17D9A" w:rsidRPr="00407107" w:rsidRDefault="00407107" w:rsidP="00407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07">
        <w:rPr>
          <w:rFonts w:ascii="Times New Roman" w:hAnsi="Times New Roman" w:cs="Times New Roman"/>
          <w:b/>
          <w:sz w:val="28"/>
          <w:szCs w:val="28"/>
        </w:rPr>
        <w:t>4. Формы контроля</w:t>
      </w:r>
    </w:p>
    <w:p w:rsidR="00407107" w:rsidRDefault="00407107" w:rsidP="00407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Университетское сообщество:</w:t>
      </w:r>
    </w:p>
    <w:p w:rsidR="00407107" w:rsidRDefault="00407107" w:rsidP="0040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Признает </w:t>
      </w:r>
      <w:r w:rsidRPr="00407107">
        <w:rPr>
          <w:rFonts w:ascii="Times New Roman" w:hAnsi="Times New Roman" w:cs="Times New Roman"/>
          <w:b/>
          <w:sz w:val="28"/>
          <w:szCs w:val="28"/>
        </w:rPr>
        <w:t>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высшей формой контроля за выполнением Кодекса. </w:t>
      </w:r>
    </w:p>
    <w:p w:rsidR="00407107" w:rsidRDefault="00407107" w:rsidP="0040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Считает несоблюдение норм и положений Кодекса недостойным и недопустимым. </w:t>
      </w:r>
    </w:p>
    <w:p w:rsidR="00AB4AB3" w:rsidRDefault="00AB4AB3" w:rsidP="0040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Делегирует руководителям структурных подразделений право морального поощрения и порицания подчиненных им членов коллектива. </w:t>
      </w:r>
    </w:p>
    <w:p w:rsidR="00AB4AB3" w:rsidRDefault="007D7322" w:rsidP="0040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AB4AB3">
        <w:rPr>
          <w:rFonts w:ascii="Times New Roman" w:hAnsi="Times New Roman" w:cs="Times New Roman"/>
          <w:sz w:val="28"/>
          <w:szCs w:val="28"/>
        </w:rPr>
        <w:t xml:space="preserve">Уполномочивает Совет университета по воспитательной работе рассматривать факты грубых нарушений положений Кодекса. </w:t>
      </w:r>
    </w:p>
    <w:p w:rsidR="00AB4AB3" w:rsidRPr="00227B1B" w:rsidRDefault="00AB4AB3" w:rsidP="00407107">
      <w:pPr>
        <w:jc w:val="both"/>
        <w:rPr>
          <w:rFonts w:ascii="Times New Roman" w:hAnsi="Times New Roman" w:cs="Times New Roman"/>
          <w:sz w:val="28"/>
          <w:szCs w:val="28"/>
        </w:rPr>
      </w:pPr>
      <w:r w:rsidRPr="00AB4AB3">
        <w:rPr>
          <w:rFonts w:ascii="Times New Roman" w:hAnsi="Times New Roman" w:cs="Times New Roman"/>
          <w:b/>
          <w:sz w:val="28"/>
          <w:szCs w:val="28"/>
        </w:rPr>
        <w:t>Ректор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выполнению членами университетского сообщества норм и положений </w:t>
      </w:r>
      <w:r w:rsidR="00B51FDF">
        <w:rPr>
          <w:rFonts w:ascii="Times New Roman" w:hAnsi="Times New Roman" w:cs="Times New Roman"/>
          <w:sz w:val="28"/>
          <w:szCs w:val="28"/>
        </w:rPr>
        <w:t>Этического</w:t>
      </w:r>
      <w:r>
        <w:rPr>
          <w:rFonts w:ascii="Times New Roman" w:hAnsi="Times New Roman" w:cs="Times New Roman"/>
          <w:sz w:val="28"/>
          <w:szCs w:val="28"/>
        </w:rPr>
        <w:t xml:space="preserve"> кодекса и обеспечивает контроль за </w:t>
      </w:r>
      <w:r w:rsidR="00B51FD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соблюдением.  </w:t>
      </w:r>
    </w:p>
    <w:sectPr w:rsidR="00AB4AB3" w:rsidRPr="0022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6"/>
    <w:rsid w:val="000502F1"/>
    <w:rsid w:val="00085062"/>
    <w:rsid w:val="001C2542"/>
    <w:rsid w:val="001F76A0"/>
    <w:rsid w:val="002066C8"/>
    <w:rsid w:val="00227B1B"/>
    <w:rsid w:val="002B0CFB"/>
    <w:rsid w:val="00315DF0"/>
    <w:rsid w:val="00407107"/>
    <w:rsid w:val="00416D2E"/>
    <w:rsid w:val="00440BF5"/>
    <w:rsid w:val="004745B4"/>
    <w:rsid w:val="00493ED9"/>
    <w:rsid w:val="004C6813"/>
    <w:rsid w:val="004F6007"/>
    <w:rsid w:val="00533444"/>
    <w:rsid w:val="00566912"/>
    <w:rsid w:val="006E330D"/>
    <w:rsid w:val="006E6243"/>
    <w:rsid w:val="006E7303"/>
    <w:rsid w:val="00781F59"/>
    <w:rsid w:val="00794361"/>
    <w:rsid w:val="007D7322"/>
    <w:rsid w:val="00930002"/>
    <w:rsid w:val="009D72BE"/>
    <w:rsid w:val="00A17D9A"/>
    <w:rsid w:val="00A53E4B"/>
    <w:rsid w:val="00A72AA6"/>
    <w:rsid w:val="00AB4AB3"/>
    <w:rsid w:val="00B51FDF"/>
    <w:rsid w:val="00C93442"/>
    <w:rsid w:val="00CD5FA8"/>
    <w:rsid w:val="00D0033C"/>
    <w:rsid w:val="00D10936"/>
    <w:rsid w:val="00D25797"/>
    <w:rsid w:val="00E1236E"/>
    <w:rsid w:val="00F85879"/>
    <w:rsid w:val="00FB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D37A1-8929-48D3-93A8-857520F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О.Э.</dc:creator>
  <cp:keywords/>
  <dc:description/>
  <cp:lastModifiedBy>Полещук О.Э.</cp:lastModifiedBy>
  <cp:revision>32</cp:revision>
  <cp:lastPrinted>2023-04-13T11:47:00Z</cp:lastPrinted>
  <dcterms:created xsi:type="dcterms:W3CDTF">2023-04-07T10:03:00Z</dcterms:created>
  <dcterms:modified xsi:type="dcterms:W3CDTF">2023-05-24T09:36:00Z</dcterms:modified>
</cp:coreProperties>
</file>