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55" w:rsidRPr="00AE5004" w:rsidRDefault="00974B55" w:rsidP="00FC25DD">
      <w:pPr>
        <w:spacing w:after="1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AE5004">
        <w:rPr>
          <w:rFonts w:ascii="Times New Roman" w:hAnsi="Times New Roman" w:cs="Times New Roman"/>
          <w:sz w:val="30"/>
          <w:szCs w:val="30"/>
          <w:lang w:val="ru-RU"/>
        </w:rPr>
        <w:t xml:space="preserve">Перечень организаций г.Минска, готовых принимать на работу студенческую молодежь </w:t>
      </w:r>
      <w:r w:rsidR="009A5FDE" w:rsidRPr="00AE5004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AE5004"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AF3B0A" w:rsidRPr="00AE5004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9A5FDE" w:rsidRPr="00AE5004">
        <w:rPr>
          <w:rFonts w:ascii="Times New Roman" w:hAnsi="Times New Roman" w:cs="Times New Roman"/>
          <w:sz w:val="30"/>
          <w:szCs w:val="30"/>
          <w:lang w:val="ru-RU"/>
        </w:rPr>
        <w:t xml:space="preserve"> году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4"/>
        <w:gridCol w:w="1276"/>
        <w:gridCol w:w="3260"/>
        <w:gridCol w:w="3119"/>
        <w:gridCol w:w="1230"/>
        <w:gridCol w:w="1749"/>
      </w:tblGrid>
      <w:tr w:rsidR="00625E36" w:rsidRPr="00AE5004" w:rsidTr="00196CFF">
        <w:trPr>
          <w:trHeight w:val="18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25E36" w:rsidRPr="00AE5004" w:rsidRDefault="00625E36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/п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625E36" w:rsidRPr="00AE5004" w:rsidRDefault="00625E36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Наименование организации</w:t>
            </w:r>
          </w:p>
        </w:tc>
        <w:tc>
          <w:tcPr>
            <w:tcW w:w="1276" w:type="dxa"/>
            <w:vAlign w:val="center"/>
          </w:tcPr>
          <w:p w:rsidR="00625E36" w:rsidRPr="00AE5004" w:rsidRDefault="00625E36" w:rsidP="007824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Количество свободных рабочих мест (вакансий)</w:t>
            </w:r>
          </w:p>
          <w:p w:rsidR="00625E36" w:rsidRPr="00AE5004" w:rsidRDefault="00625E36" w:rsidP="00625E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для молодежи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25E36" w:rsidRPr="00AE5004" w:rsidRDefault="00625E36" w:rsidP="007824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Виды работ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25E36" w:rsidRPr="00AE5004" w:rsidRDefault="00625E36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Наименование профессии (должности)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625E36" w:rsidRPr="00AE5004" w:rsidRDefault="00625E36" w:rsidP="00C3604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Период выполнения работ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625E36" w:rsidRPr="00AE5004" w:rsidRDefault="00625E36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Размер заработной платы, руб.</w:t>
            </w:r>
          </w:p>
        </w:tc>
      </w:tr>
      <w:tr w:rsidR="00625E36" w:rsidRPr="00AE5004" w:rsidTr="00196CFF">
        <w:trPr>
          <w:trHeight w:val="588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625E36" w:rsidRPr="00AE5004" w:rsidRDefault="00B04550" w:rsidP="007169A6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Коммунальное производственное унитарное предприятие «МИНСКХЛЕБПРОМ»</w:t>
            </w:r>
            <w:r w:rsidR="00414771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(хлебозаводы г.Минска)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B04550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B04550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укладка хлебобулочных изделий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B04550" w:rsidP="00FE304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укладчик-упаковщик 2 разряда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E23C1B" w:rsidP="009C011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625E36" w:rsidRPr="00AE5004" w:rsidRDefault="00827615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554,00-720,00</w:t>
            </w:r>
          </w:p>
        </w:tc>
      </w:tr>
      <w:tr w:rsidR="00625E36" w:rsidRPr="00AE5004" w:rsidTr="00196CFF">
        <w:trPr>
          <w:trHeight w:val="588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625E36" w:rsidRPr="00AE5004" w:rsidRDefault="00827615" w:rsidP="00FF481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Учреждение здравоохранения «Городская клиническая больница скорой медицинской помощи»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E23C1B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827615" w:rsidP="0079006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сопровождение пациентов на обследование и в госпитальные отделения, проведение санитарной обработки поступающих пациентов; прием оформление и доставка на склад принятых от пациентов вещей и др.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827615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ка) приемного отделения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E23C1B" w:rsidP="009C011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625E36" w:rsidRPr="00AE5004" w:rsidRDefault="00827615" w:rsidP="00FF481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</w:t>
            </w:r>
          </w:p>
        </w:tc>
      </w:tr>
      <w:tr w:rsidR="00625E36" w:rsidRPr="00AE5004" w:rsidTr="00196CFF">
        <w:trPr>
          <w:trHeight w:val="588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625E36" w:rsidRPr="00AE5004" w:rsidRDefault="00AF3B0A" w:rsidP="00FF481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Унитарное предприятие по оказанию услуг «А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AF3B0A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625E36" w:rsidP="009222F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продажи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625E36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специалист по активным продажам</w:t>
            </w:r>
            <w:r w:rsidR="00AF3B0A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CC78A2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(оформление по гражданско-правовому договору)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E23C1B" w:rsidP="009C011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625E36" w:rsidRPr="00AE5004" w:rsidRDefault="00B7267F" w:rsidP="00FF481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</w:t>
            </w:r>
            <w:r w:rsidR="00AF3B0A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дельно-премиальная оплата труда </w:t>
            </w:r>
          </w:p>
        </w:tc>
      </w:tr>
      <w:tr w:rsidR="00F336F1" w:rsidRPr="00AE5004" w:rsidTr="00196CFF">
        <w:trPr>
          <w:trHeight w:val="516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F336F1" w:rsidRPr="00AE5004" w:rsidRDefault="00F336F1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F336F1" w:rsidRPr="00AE5004" w:rsidRDefault="00414771" w:rsidP="00FF481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Учреждение здравоохранения «38-я городская клиническая поликлиника»*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336F1" w:rsidRPr="00AE5004" w:rsidRDefault="00414771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F336F1" w:rsidRPr="00AE5004" w:rsidRDefault="00414771" w:rsidP="009222F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текущая уборка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336F1" w:rsidRPr="00AE5004" w:rsidRDefault="00414771" w:rsidP="003470D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ка)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F336F1" w:rsidRPr="00AE5004" w:rsidRDefault="00E23C1B" w:rsidP="00D4425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F336F1" w:rsidRPr="00AE5004" w:rsidRDefault="00414771" w:rsidP="00FF481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554,00-650,00</w:t>
            </w:r>
          </w:p>
        </w:tc>
      </w:tr>
      <w:tr w:rsidR="00414771" w:rsidRPr="00AE5004" w:rsidTr="00196CFF">
        <w:trPr>
          <w:trHeight w:val="588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 w:rsidR="00414771" w:rsidRPr="00AE5004" w:rsidRDefault="00414771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 w:val="restart"/>
            <w:shd w:val="clear" w:color="000000" w:fill="FFFFFF"/>
            <w:vAlign w:val="center"/>
          </w:tcPr>
          <w:p w:rsidR="00414771" w:rsidRPr="00AE5004" w:rsidRDefault="00414771" w:rsidP="00FF481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Учреждение здравоохранения </w:t>
            </w:r>
            <w:r w:rsidR="00B726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«4-я городская поликлиника»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14771" w:rsidRPr="00AE5004" w:rsidRDefault="00414771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414771" w:rsidRPr="00AE5004" w:rsidRDefault="00414771" w:rsidP="00552E2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работа с медицинской документацией, проведение комплекса лечебных и профилактических мероприятий и т.д.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14771" w:rsidRPr="00AE5004" w:rsidRDefault="00414771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медицинская сестра (только для студентов 6 курса БГМУ)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414771" w:rsidRPr="00AE5004" w:rsidRDefault="00E23C1B" w:rsidP="007573D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414771" w:rsidRPr="00AE5004" w:rsidRDefault="00414771" w:rsidP="00FF481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 850,00</w:t>
            </w:r>
          </w:p>
        </w:tc>
      </w:tr>
      <w:tr w:rsidR="00414771" w:rsidRPr="00AE5004" w:rsidTr="00196CFF">
        <w:trPr>
          <w:trHeight w:val="276"/>
          <w:jc w:val="center"/>
        </w:trPr>
        <w:tc>
          <w:tcPr>
            <w:tcW w:w="567" w:type="dxa"/>
            <w:vMerge/>
            <w:shd w:val="clear" w:color="000000" w:fill="FFFFFF"/>
            <w:vAlign w:val="center"/>
          </w:tcPr>
          <w:p w:rsidR="00414771" w:rsidRPr="00AE5004" w:rsidRDefault="00414771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/>
            <w:shd w:val="clear" w:color="000000" w:fill="FFFFFF"/>
            <w:vAlign w:val="center"/>
          </w:tcPr>
          <w:p w:rsidR="00414771" w:rsidRPr="00AE5004" w:rsidRDefault="00414771" w:rsidP="00DF693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414771" w:rsidRPr="00AE5004" w:rsidRDefault="00414771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414771" w:rsidRPr="00AE5004" w:rsidRDefault="00414771" w:rsidP="00552E2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уборка кабинетов, подготовка дезинфицирующих растворов, сбор, дезинфекция, маркировка медицинских отходов, сдача и получение медицинского инструментария и </w:t>
            </w: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перевязочного материала и т.д.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14771" w:rsidRPr="00AE5004" w:rsidRDefault="00414771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санита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ка)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414771" w:rsidRPr="00AE5004" w:rsidRDefault="00E23C1B" w:rsidP="009C011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414771" w:rsidRPr="00AE5004" w:rsidRDefault="00414771" w:rsidP="00FF481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 600,00</w:t>
            </w:r>
          </w:p>
        </w:tc>
      </w:tr>
      <w:tr w:rsidR="00625E36" w:rsidRPr="00AE5004" w:rsidTr="00196CFF">
        <w:trPr>
          <w:trHeight w:val="588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625E36" w:rsidRPr="00AE5004" w:rsidRDefault="006B4240" w:rsidP="00DF693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Открытое акционерное общество «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ЗАВОДСКОЙ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РАЙПИЩЕТОРГ»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6B4240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6B4240" w:rsidP="007824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оформление витрин и выкладка товара, пополнение запасов товара в торговом зале, 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контроль за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сроками годности товара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6B4240" w:rsidP="007824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продавец (</w:t>
            </w:r>
            <w:r w:rsidR="00A004A5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оформление по гражданско-правовому договору</w:t>
            </w: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E23C1B" w:rsidP="00AA720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625E36" w:rsidRPr="00AE5004" w:rsidRDefault="00A004A5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оплата пропорционально отработанному времени</w:t>
            </w:r>
            <w:r w:rsidR="006B4240" w:rsidRPr="00AE50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625E36" w:rsidRPr="00AE5004" w:rsidTr="00196CFF">
        <w:trPr>
          <w:trHeight w:val="588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625E36" w:rsidRPr="00AE5004" w:rsidRDefault="006B4240" w:rsidP="00DF693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Дорожно-эксплуатационное коммунальное унитарное предприятие «РЕМАВТОДОР ЗАВОДСКОГО РАЙОНА Г.МИНСКА»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6B4240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6B4240" w:rsidP="00731C9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улично-дорожной сети от снега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6B4240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уборщик территорий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356584" w:rsidP="009C01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625E36" w:rsidRPr="00AE5004" w:rsidRDefault="006B4240" w:rsidP="00D43AC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700,00</w:t>
            </w:r>
          </w:p>
        </w:tc>
      </w:tr>
      <w:tr w:rsidR="00625E36" w:rsidRPr="00AE5004" w:rsidTr="00196CFF">
        <w:trPr>
          <w:trHeight w:val="588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625E36" w:rsidRPr="00AE5004" w:rsidRDefault="006B4240" w:rsidP="006B424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Совместное общество с ограниченной ответственностью «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МОБИЛЬНЫЕ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ТЕЛЕСИСТЕМЫ»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6B4240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6B4240" w:rsidP="007824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продажа услуг фиксированного интернета при поквартирном обходе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CC78A2" w:rsidP="00CC78A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коммерческий агент (оформление по гражданско-правовому договору)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356584" w:rsidP="00D43AC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625E36" w:rsidRPr="00AE5004" w:rsidRDefault="00CC78A2" w:rsidP="007824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от количества заключенных договоров</w:t>
            </w:r>
          </w:p>
        </w:tc>
      </w:tr>
      <w:tr w:rsidR="00625E36" w:rsidRPr="00AE5004" w:rsidTr="00196CFF">
        <w:trPr>
          <w:trHeight w:val="588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625E36" w:rsidRPr="00AE5004" w:rsidRDefault="00E04E9D" w:rsidP="00FF481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Учреждение здравоохранения «2-я городская клиническая больница»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E04E9D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E04E9D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уход за больными, уборка палат и др. помещений в структурных подразделениях стационара; работа в операционном блоке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E04E9D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ка)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356584" w:rsidP="009C01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E04E9D" w:rsidRPr="00AE5004" w:rsidRDefault="00E04E9D" w:rsidP="00E04E9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600,00</w:t>
            </w:r>
          </w:p>
        </w:tc>
      </w:tr>
      <w:tr w:rsidR="00625E36" w:rsidRPr="00AE5004" w:rsidTr="00196CFF">
        <w:trPr>
          <w:trHeight w:val="265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625E36" w:rsidRPr="00AE5004" w:rsidRDefault="00737089" w:rsidP="002B070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Учреждение здравоохранения «6-я 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центральная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районная клиническая поликлиника Ленинского района г.Минска»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737089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737089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помещений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737089" w:rsidP="003470D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ка)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356584" w:rsidP="009C01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625E36" w:rsidRPr="00AE5004" w:rsidRDefault="00737089" w:rsidP="006A16B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560,00</w:t>
            </w:r>
          </w:p>
        </w:tc>
      </w:tr>
      <w:tr w:rsidR="00625E36" w:rsidRPr="00AE5004" w:rsidTr="00196CFF">
        <w:trPr>
          <w:trHeight w:val="704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625E36" w:rsidRPr="00AE5004" w:rsidRDefault="00737089" w:rsidP="007F4C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Общество с ограниченной ответственностью «Бел </w:t>
            </w:r>
            <w:proofErr w:type="spell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Фуд</w:t>
            </w:r>
            <w:proofErr w:type="spell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Сервис»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737089" w:rsidP="004C08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737089" w:rsidRPr="00AE5004" w:rsidRDefault="00737089" w:rsidP="007370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общественное питание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737089" w:rsidP="008F5F8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член бригады ресторана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356584" w:rsidP="007573D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625E36" w:rsidRPr="00AE5004" w:rsidRDefault="00B51F01" w:rsidP="007824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554,00</w:t>
            </w:r>
          </w:p>
        </w:tc>
      </w:tr>
      <w:tr w:rsidR="00625E36" w:rsidRPr="00AE5004" w:rsidTr="00196CFF">
        <w:trPr>
          <w:trHeight w:val="420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 w:val="restart"/>
            <w:shd w:val="clear" w:color="000000" w:fill="FFFFFF"/>
            <w:vAlign w:val="center"/>
          </w:tcPr>
          <w:p w:rsidR="00625E36" w:rsidRPr="00AE5004" w:rsidRDefault="00835926" w:rsidP="00781EF7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Государственное учреждение «</w:t>
            </w:r>
            <w:r w:rsidR="007463C7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Психоневрологический дом-интернат для преста</w:t>
            </w:r>
            <w:r w:rsidR="00FC6C94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релых и инвалидов № 3 г. Минска»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7463C7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7463C7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работы в прачечной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7463C7" w:rsidP="004E0D1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рабочий по стирке и ремонту спецодежды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</w:tcPr>
          <w:p w:rsidR="00625E36" w:rsidRPr="00AE5004" w:rsidRDefault="00A15167" w:rsidP="009C01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1749" w:type="dxa"/>
            <w:vMerge w:val="restart"/>
            <w:shd w:val="clear" w:color="000000" w:fill="FFFFFF"/>
            <w:vAlign w:val="center"/>
          </w:tcPr>
          <w:p w:rsidR="00625E36" w:rsidRPr="00AE5004" w:rsidRDefault="007463C7" w:rsidP="009F219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 554,00</w:t>
            </w:r>
          </w:p>
        </w:tc>
      </w:tr>
      <w:tr w:rsidR="00C3728D" w:rsidRPr="00AE5004" w:rsidTr="00196CFF">
        <w:trPr>
          <w:trHeight w:val="420"/>
          <w:jc w:val="center"/>
        </w:trPr>
        <w:tc>
          <w:tcPr>
            <w:tcW w:w="567" w:type="dxa"/>
            <w:vMerge/>
            <w:shd w:val="clear" w:color="000000" w:fill="FFFFFF"/>
            <w:vAlign w:val="center"/>
          </w:tcPr>
          <w:p w:rsidR="00C3728D" w:rsidRPr="00AE5004" w:rsidRDefault="00C3728D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/>
            <w:shd w:val="clear" w:color="000000" w:fill="FFFFFF"/>
            <w:vAlign w:val="center"/>
          </w:tcPr>
          <w:p w:rsidR="00C3728D" w:rsidRPr="00AE5004" w:rsidRDefault="00C3728D" w:rsidP="00781EF7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C3728D" w:rsidRPr="00AE5004" w:rsidRDefault="007463C7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3728D" w:rsidRPr="00AE5004" w:rsidRDefault="007463C7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мойка посуды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3728D" w:rsidRPr="00AE5004" w:rsidRDefault="007463C7" w:rsidP="004E0D1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мойщик посуды</w:t>
            </w:r>
          </w:p>
        </w:tc>
        <w:tc>
          <w:tcPr>
            <w:tcW w:w="1230" w:type="dxa"/>
            <w:vMerge/>
            <w:shd w:val="clear" w:color="000000" w:fill="FFFFFF"/>
            <w:vAlign w:val="center"/>
          </w:tcPr>
          <w:p w:rsidR="00C3728D" w:rsidRPr="00AE5004" w:rsidRDefault="00C3728D" w:rsidP="009C011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49" w:type="dxa"/>
            <w:vMerge/>
            <w:shd w:val="clear" w:color="000000" w:fill="FFFFFF"/>
            <w:vAlign w:val="center"/>
          </w:tcPr>
          <w:p w:rsidR="00C3728D" w:rsidRPr="00AE5004" w:rsidRDefault="00C3728D" w:rsidP="009F219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781EF7" w:rsidRPr="00AE5004" w:rsidTr="00196CFF">
        <w:trPr>
          <w:trHeight w:val="726"/>
          <w:jc w:val="center"/>
        </w:trPr>
        <w:tc>
          <w:tcPr>
            <w:tcW w:w="567" w:type="dxa"/>
            <w:vMerge/>
            <w:vAlign w:val="center"/>
          </w:tcPr>
          <w:p w:rsidR="00781EF7" w:rsidRPr="00AE5004" w:rsidRDefault="00781EF7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/>
            <w:vAlign w:val="center"/>
          </w:tcPr>
          <w:p w:rsidR="00781EF7" w:rsidRPr="00AE5004" w:rsidRDefault="00781EF7" w:rsidP="008507B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81EF7" w:rsidRPr="00AE5004" w:rsidRDefault="007463C7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781EF7" w:rsidRPr="00AE5004" w:rsidRDefault="007463C7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помещений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81EF7" w:rsidRPr="00AE5004" w:rsidRDefault="007463C7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уборщик помещений</w:t>
            </w:r>
          </w:p>
        </w:tc>
        <w:tc>
          <w:tcPr>
            <w:tcW w:w="1230" w:type="dxa"/>
            <w:vMerge/>
            <w:vAlign w:val="center"/>
          </w:tcPr>
          <w:p w:rsidR="00781EF7" w:rsidRPr="00AE5004" w:rsidRDefault="00781EF7" w:rsidP="009C011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49" w:type="dxa"/>
            <w:vMerge/>
            <w:vAlign w:val="center"/>
          </w:tcPr>
          <w:p w:rsidR="00781EF7" w:rsidRPr="00AE5004" w:rsidRDefault="00781EF7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835926" w:rsidRPr="00AE5004" w:rsidTr="00196CFF">
        <w:trPr>
          <w:trHeight w:val="420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 w:rsidR="00835926" w:rsidRPr="00AE5004" w:rsidRDefault="0083592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 w:val="restart"/>
            <w:shd w:val="clear" w:color="000000" w:fill="FFFFFF"/>
            <w:vAlign w:val="center"/>
          </w:tcPr>
          <w:p w:rsidR="00835926" w:rsidRPr="00AE5004" w:rsidRDefault="00835926" w:rsidP="0021424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Дорожно-эксплуатационное коммунальное унитарное предприятие «Ремавтодор Октябрьского района г. Минска»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35926" w:rsidRPr="00AE5004" w:rsidRDefault="00835926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835926" w:rsidRPr="00AE5004" w:rsidRDefault="00835926" w:rsidP="0021424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содержание улично-дорожной сети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35926" w:rsidRPr="00AE5004" w:rsidRDefault="00835926" w:rsidP="0021424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уборщик территорий 2-го разряда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835926" w:rsidRPr="00AE5004" w:rsidRDefault="00A15167" w:rsidP="0021424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835926" w:rsidRPr="00AE5004" w:rsidRDefault="00835926" w:rsidP="0021424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1200,00</w:t>
            </w:r>
          </w:p>
        </w:tc>
      </w:tr>
      <w:tr w:rsidR="00835926" w:rsidRPr="00AE5004" w:rsidTr="00196CFF">
        <w:trPr>
          <w:trHeight w:val="572"/>
          <w:jc w:val="center"/>
        </w:trPr>
        <w:tc>
          <w:tcPr>
            <w:tcW w:w="567" w:type="dxa"/>
            <w:vMerge/>
            <w:shd w:val="clear" w:color="000000" w:fill="FFFFFF"/>
            <w:vAlign w:val="center"/>
          </w:tcPr>
          <w:p w:rsidR="00835926" w:rsidRPr="00AE5004" w:rsidRDefault="0083592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/>
            <w:shd w:val="clear" w:color="000000" w:fill="FFFFFF"/>
            <w:vAlign w:val="center"/>
          </w:tcPr>
          <w:p w:rsidR="00835926" w:rsidRPr="00AE5004" w:rsidRDefault="00835926" w:rsidP="009A09C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835926" w:rsidRPr="00AE5004" w:rsidRDefault="00835926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835926" w:rsidRPr="00AE5004" w:rsidRDefault="00835926" w:rsidP="0035637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9" w:type="dxa"/>
            <w:shd w:val="clear" w:color="000000" w:fill="FFFFFF"/>
            <w:vAlign w:val="center"/>
          </w:tcPr>
          <w:p w:rsidR="00835926" w:rsidRPr="00AE5004" w:rsidRDefault="00835926" w:rsidP="0035637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грузчик 3-го разряда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835926" w:rsidRPr="00AE5004" w:rsidRDefault="00A15167" w:rsidP="009C011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835926" w:rsidRPr="00AE5004" w:rsidRDefault="00835926" w:rsidP="008302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1250,00</w:t>
            </w:r>
          </w:p>
        </w:tc>
      </w:tr>
      <w:tr w:rsidR="00625E36" w:rsidRPr="00AE5004" w:rsidTr="00196CFF">
        <w:trPr>
          <w:trHeight w:val="1248"/>
          <w:jc w:val="center"/>
        </w:trPr>
        <w:tc>
          <w:tcPr>
            <w:tcW w:w="567" w:type="dxa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Align w:val="center"/>
          </w:tcPr>
          <w:p w:rsidR="00625E36" w:rsidRPr="00AE5004" w:rsidRDefault="00F30A0E" w:rsidP="007824B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Государственное производственное объединение «</w:t>
            </w:r>
            <w:proofErr w:type="spell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Горремавтодор</w:t>
            </w:r>
            <w:proofErr w:type="spell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Мингорисполкома</w:t>
            </w:r>
            <w:proofErr w:type="spell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»</w:t>
            </w:r>
            <w:r w:rsidR="00914A99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*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F30A0E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F30A0E" w:rsidP="007824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территорий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F30A0E" w:rsidP="007824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уборщик территорий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A15167" w:rsidP="009C01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625E36" w:rsidRPr="00AE5004" w:rsidRDefault="00F30A0E" w:rsidP="007824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730,00</w:t>
            </w:r>
          </w:p>
        </w:tc>
      </w:tr>
      <w:tr w:rsidR="00625E36" w:rsidRPr="00AE5004" w:rsidTr="00196CFF">
        <w:trPr>
          <w:trHeight w:val="123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625E36" w:rsidRPr="00AE5004" w:rsidRDefault="00625E36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625E36" w:rsidRPr="00AE5004" w:rsidRDefault="00F30A0E" w:rsidP="00956E0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Общество с ограниченной ответственностью «</w:t>
            </w:r>
            <w:proofErr w:type="spell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ЭлектроКонтинент</w:t>
            </w:r>
            <w:proofErr w:type="spell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5E36" w:rsidRPr="00AE5004" w:rsidRDefault="00F30A0E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625E36" w:rsidRPr="00AE5004" w:rsidRDefault="00A004A5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монтажные работы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25E36" w:rsidRPr="00AE5004" w:rsidRDefault="00F30A0E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монтажник радиоэлектронной аппаратуры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625E36" w:rsidRPr="00AE5004" w:rsidRDefault="00A15167" w:rsidP="002142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625E36" w:rsidRPr="00AE5004" w:rsidRDefault="00F30A0E" w:rsidP="00F432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 700,00</w:t>
            </w:r>
          </w:p>
        </w:tc>
      </w:tr>
      <w:tr w:rsidR="00F30A0E" w:rsidRPr="00AE5004" w:rsidTr="00196CFF">
        <w:trPr>
          <w:trHeight w:val="845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 w:rsidR="00F30A0E" w:rsidRPr="00AE5004" w:rsidRDefault="00F30A0E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 w:val="restart"/>
            <w:shd w:val="clear" w:color="000000" w:fill="FFFFFF"/>
            <w:vAlign w:val="center"/>
          </w:tcPr>
          <w:p w:rsidR="00F30A0E" w:rsidRPr="00AE5004" w:rsidRDefault="00F30A0E" w:rsidP="00DD707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Торговое коммунальное унитарное предприятие «УНИВЕРМАГ БЕЛАРУСЬ»*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30A0E" w:rsidRPr="00AE5004" w:rsidRDefault="00F30A0E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F30A0E" w:rsidRPr="00AE5004" w:rsidRDefault="00F30A0E" w:rsidP="00E404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общественное питание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30A0E" w:rsidRPr="00AE5004" w:rsidRDefault="00F30A0E" w:rsidP="00E404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кухонный рабочий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F30A0E" w:rsidRPr="00AE5004" w:rsidRDefault="000773A5" w:rsidP="00E404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F30A0E" w:rsidRPr="00AE5004" w:rsidRDefault="00F30A0E" w:rsidP="00E23A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</w:t>
            </w:r>
          </w:p>
        </w:tc>
      </w:tr>
      <w:tr w:rsidR="00F30A0E" w:rsidRPr="00AE5004" w:rsidTr="00196CFF">
        <w:trPr>
          <w:trHeight w:val="845"/>
          <w:jc w:val="center"/>
        </w:trPr>
        <w:tc>
          <w:tcPr>
            <w:tcW w:w="567" w:type="dxa"/>
            <w:vMerge/>
            <w:shd w:val="clear" w:color="000000" w:fill="FFFFFF"/>
            <w:vAlign w:val="center"/>
          </w:tcPr>
          <w:p w:rsidR="00F30A0E" w:rsidRPr="00AE5004" w:rsidRDefault="00F30A0E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/>
            <w:shd w:val="clear" w:color="000000" w:fill="FFFFFF"/>
            <w:vAlign w:val="center"/>
          </w:tcPr>
          <w:p w:rsidR="00F30A0E" w:rsidRPr="00AE5004" w:rsidRDefault="00F30A0E" w:rsidP="00DD707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F30A0E" w:rsidRPr="00AE5004" w:rsidRDefault="00F30A0E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F30A0E" w:rsidRPr="00AE5004" w:rsidRDefault="00F30A0E" w:rsidP="00E404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9" w:type="dxa"/>
            <w:shd w:val="clear" w:color="000000" w:fill="FFFFFF"/>
            <w:vAlign w:val="center"/>
          </w:tcPr>
          <w:p w:rsidR="00F30A0E" w:rsidRPr="00AE5004" w:rsidRDefault="00F30A0E" w:rsidP="00E404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мойщик посуды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F30A0E" w:rsidRPr="00AE5004" w:rsidRDefault="000773A5" w:rsidP="00E404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F30A0E" w:rsidRPr="00AE5004" w:rsidRDefault="00F30A0E" w:rsidP="00E23A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</w:t>
            </w:r>
          </w:p>
        </w:tc>
      </w:tr>
      <w:tr w:rsidR="00305C58" w:rsidRPr="00AE5004" w:rsidTr="00196CFF">
        <w:trPr>
          <w:trHeight w:val="864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305C58" w:rsidRPr="00AE5004" w:rsidRDefault="00305C58" w:rsidP="004629C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305C58" w:rsidRPr="00AE5004" w:rsidRDefault="0076005B" w:rsidP="0076005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Государственное учреждение образования «Детский сад № 449 г. Минска»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05C58" w:rsidRPr="00AE5004" w:rsidRDefault="0076005B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05C58" w:rsidRPr="00AE5004" w:rsidRDefault="0076005B" w:rsidP="00E404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педагогическая работа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305C58" w:rsidRPr="00AE5004" w:rsidRDefault="0076005B" w:rsidP="00E404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воспитатель дошкольного образования (для студентов старших курсов вузов педагогического профиля)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305C58" w:rsidRPr="00AE5004" w:rsidRDefault="00A15167" w:rsidP="00E404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305C58" w:rsidRPr="00AE5004" w:rsidRDefault="0076005B" w:rsidP="00E23A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600,00</w:t>
            </w:r>
          </w:p>
        </w:tc>
      </w:tr>
      <w:tr w:rsidR="00AA720C" w:rsidRPr="00AE5004" w:rsidTr="00196CFF">
        <w:trPr>
          <w:trHeight w:val="1230"/>
          <w:jc w:val="center"/>
        </w:trPr>
        <w:tc>
          <w:tcPr>
            <w:tcW w:w="567" w:type="dxa"/>
            <w:vAlign w:val="center"/>
          </w:tcPr>
          <w:p w:rsidR="00AA720C" w:rsidRPr="00AE5004" w:rsidRDefault="00AA720C" w:rsidP="00136DCF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77</w:t>
            </w:r>
          </w:p>
        </w:tc>
        <w:tc>
          <w:tcPr>
            <w:tcW w:w="3854" w:type="dxa"/>
            <w:vAlign w:val="center"/>
          </w:tcPr>
          <w:p w:rsidR="00AA720C" w:rsidRPr="00AE5004" w:rsidRDefault="0076005B" w:rsidP="008507B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Учреждение здравоохранения «12-я городская детская поликлиника»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A720C" w:rsidRPr="00AE5004" w:rsidRDefault="0076005B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AA720C" w:rsidRPr="00AE5004" w:rsidRDefault="0076005B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кабинетов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A720C" w:rsidRPr="00AE5004" w:rsidRDefault="0076005B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ка) 3 разряда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AA720C" w:rsidRPr="00AE5004" w:rsidRDefault="006C77F7" w:rsidP="009C011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AA720C" w:rsidRPr="00AE5004" w:rsidRDefault="0076005B" w:rsidP="008302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554,00-650,00</w:t>
            </w:r>
          </w:p>
        </w:tc>
      </w:tr>
      <w:tr w:rsidR="00AA720C" w:rsidRPr="00AE5004" w:rsidTr="00196CFF">
        <w:trPr>
          <w:trHeight w:val="1120"/>
          <w:jc w:val="center"/>
        </w:trPr>
        <w:tc>
          <w:tcPr>
            <w:tcW w:w="567" w:type="dxa"/>
            <w:vAlign w:val="center"/>
          </w:tcPr>
          <w:p w:rsidR="00AA720C" w:rsidRPr="00AE5004" w:rsidRDefault="00AA720C" w:rsidP="00136DCF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Align w:val="center"/>
          </w:tcPr>
          <w:p w:rsidR="00AA720C" w:rsidRPr="00AE5004" w:rsidRDefault="00157E5E" w:rsidP="008507B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Учреждение здравоохранения «МИНСКИЙ ОБЛАСТНОЙ КОЖНО-ВЕНЕРОЛОГИЧЕСКИЙ ДИСПАНСЕР»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A720C" w:rsidRPr="00AE5004" w:rsidRDefault="0076005B" w:rsidP="004C08B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AA720C" w:rsidRPr="00AE5004" w:rsidRDefault="00157E5E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осуществление уборки помещений, уборка и доставка мед. Отходов для дезинфекции, проведение мойки отработанного мед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и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нструментария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A720C" w:rsidRPr="00AE5004" w:rsidRDefault="00157E5E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ка)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AA720C" w:rsidRPr="00AE5004" w:rsidRDefault="006C77F7" w:rsidP="00FF2B6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AA720C" w:rsidRPr="00AE5004" w:rsidRDefault="00157E5E" w:rsidP="008302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600,00</w:t>
            </w:r>
          </w:p>
        </w:tc>
      </w:tr>
      <w:tr w:rsidR="00881844" w:rsidRPr="00AE5004" w:rsidTr="00196CFF">
        <w:trPr>
          <w:trHeight w:val="1122"/>
          <w:jc w:val="center"/>
        </w:trPr>
        <w:tc>
          <w:tcPr>
            <w:tcW w:w="567" w:type="dxa"/>
            <w:vAlign w:val="center"/>
          </w:tcPr>
          <w:p w:rsidR="00881844" w:rsidRPr="00AE5004" w:rsidRDefault="00881844" w:rsidP="00136DCF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Align w:val="center"/>
          </w:tcPr>
          <w:p w:rsidR="00881844" w:rsidRPr="00AE5004" w:rsidRDefault="00914A99" w:rsidP="00B726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Государственное учреждение образования «Детский сад № 405 </w:t>
            </w:r>
            <w:r w:rsidR="00B726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г.Минска»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81844" w:rsidRPr="00AE5004" w:rsidRDefault="00914A99" w:rsidP="004C08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881844" w:rsidRPr="00AE5004" w:rsidRDefault="00914A99" w:rsidP="00C354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педагогическая работа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81844" w:rsidRPr="00AE5004" w:rsidRDefault="00914A99" w:rsidP="00C354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воспитатель дошкольного образования (для студентов старших курсов вузов педагогического профиля)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881844" w:rsidRPr="00AE5004" w:rsidRDefault="00356584" w:rsidP="00C354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881844" w:rsidRPr="00AE5004" w:rsidRDefault="00914A99" w:rsidP="00C354C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600,00</w:t>
            </w:r>
          </w:p>
        </w:tc>
      </w:tr>
      <w:tr w:rsidR="00914A99" w:rsidRPr="00AE5004" w:rsidTr="00196CFF">
        <w:trPr>
          <w:trHeight w:val="459"/>
          <w:jc w:val="center"/>
        </w:trPr>
        <w:tc>
          <w:tcPr>
            <w:tcW w:w="567" w:type="dxa"/>
            <w:vMerge w:val="restart"/>
            <w:vAlign w:val="center"/>
          </w:tcPr>
          <w:p w:rsidR="00914A99" w:rsidRPr="00AE5004" w:rsidRDefault="00914A99" w:rsidP="00136DCF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 w:val="restart"/>
            <w:vAlign w:val="center"/>
          </w:tcPr>
          <w:p w:rsidR="00914A99" w:rsidRPr="00AE5004" w:rsidRDefault="00914A99" w:rsidP="00C354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Учреждение образования «Национальный детский технопарк»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4A99" w:rsidRPr="00AE5004" w:rsidRDefault="00914A99" w:rsidP="004C08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914A99" w:rsidRPr="00AE5004" w:rsidRDefault="00914A99" w:rsidP="00C354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помещений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14A99" w:rsidRPr="00AE5004" w:rsidRDefault="00914A99" w:rsidP="00C354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уборщик помещений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914A99" w:rsidRPr="00AE5004" w:rsidRDefault="00AF0289" w:rsidP="00BF18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914A99" w:rsidRPr="00AE5004" w:rsidRDefault="00914A99" w:rsidP="00C354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 600,00</w:t>
            </w:r>
          </w:p>
        </w:tc>
      </w:tr>
      <w:tr w:rsidR="00914A99" w:rsidRPr="00AE5004" w:rsidTr="00196CFF">
        <w:trPr>
          <w:trHeight w:val="1230"/>
          <w:jc w:val="center"/>
        </w:trPr>
        <w:tc>
          <w:tcPr>
            <w:tcW w:w="567" w:type="dxa"/>
            <w:vMerge/>
            <w:vAlign w:val="center"/>
          </w:tcPr>
          <w:p w:rsidR="00914A99" w:rsidRPr="00AE5004" w:rsidRDefault="00914A99" w:rsidP="00136DCF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/>
            <w:vAlign w:val="center"/>
          </w:tcPr>
          <w:p w:rsidR="00914A99" w:rsidRPr="00AE5004" w:rsidRDefault="00914A99" w:rsidP="009237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914A99" w:rsidRPr="00AE5004" w:rsidRDefault="00914A99" w:rsidP="004C08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914A99" w:rsidRPr="00AE5004" w:rsidRDefault="00914A99" w:rsidP="00C354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территорий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14A99" w:rsidRPr="00AE5004" w:rsidRDefault="00914A99" w:rsidP="00C354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уборщик территорий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914A99" w:rsidRPr="00AE5004" w:rsidRDefault="00AF0289" w:rsidP="00625E3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914A99" w:rsidRPr="00AE5004" w:rsidRDefault="00914A99" w:rsidP="00C354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 600,00</w:t>
            </w:r>
          </w:p>
        </w:tc>
      </w:tr>
      <w:tr w:rsidR="00196CFF" w:rsidRPr="00AE5004" w:rsidTr="00196CFF">
        <w:trPr>
          <w:trHeight w:val="686"/>
          <w:jc w:val="center"/>
        </w:trPr>
        <w:tc>
          <w:tcPr>
            <w:tcW w:w="567" w:type="dxa"/>
            <w:vMerge w:val="restart"/>
            <w:vAlign w:val="center"/>
          </w:tcPr>
          <w:p w:rsidR="00196CFF" w:rsidRPr="00AE5004" w:rsidRDefault="00196CFF" w:rsidP="00136DCF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 w:val="restart"/>
            <w:vAlign w:val="center"/>
          </w:tcPr>
          <w:p w:rsidR="00196CFF" w:rsidRPr="00AE5004" w:rsidRDefault="00196CFF" w:rsidP="00DF519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Открытое акционерное общество «РЕМИД»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96CFF" w:rsidRPr="00AE5004" w:rsidRDefault="00196CFF" w:rsidP="004C08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6CFF" w:rsidRPr="00AE5004" w:rsidRDefault="00196CFF" w:rsidP="00C354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токарные работы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96CFF" w:rsidRPr="00AE5004" w:rsidRDefault="00196CFF" w:rsidP="006A488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токарь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196CFF" w:rsidRPr="00AE5004" w:rsidRDefault="00AF0289" w:rsidP="00625E3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196CFF" w:rsidRPr="00AE5004" w:rsidRDefault="00196CFF" w:rsidP="001E4FE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 600,00</w:t>
            </w:r>
          </w:p>
        </w:tc>
      </w:tr>
      <w:tr w:rsidR="00196CFF" w:rsidRPr="00AE5004" w:rsidTr="00196CFF">
        <w:trPr>
          <w:trHeight w:val="686"/>
          <w:jc w:val="center"/>
        </w:trPr>
        <w:tc>
          <w:tcPr>
            <w:tcW w:w="567" w:type="dxa"/>
            <w:vMerge/>
            <w:vAlign w:val="center"/>
          </w:tcPr>
          <w:p w:rsidR="00196CFF" w:rsidRPr="00AE5004" w:rsidRDefault="00196CFF" w:rsidP="00136DCF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/>
            <w:vAlign w:val="center"/>
          </w:tcPr>
          <w:p w:rsidR="00196CFF" w:rsidRPr="00AE5004" w:rsidRDefault="00196CFF" w:rsidP="00DF519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96CFF" w:rsidRPr="00AE5004" w:rsidRDefault="00196CFF" w:rsidP="00DF519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196CFF" w:rsidRPr="00AE5004" w:rsidRDefault="00196CFF" w:rsidP="00196C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фрезерные работы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96CFF" w:rsidRPr="00AE5004" w:rsidRDefault="00196CFF" w:rsidP="008335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фрезеровщик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196CFF" w:rsidRPr="00AE5004" w:rsidRDefault="00AF0289" w:rsidP="008335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196CFF" w:rsidRPr="00AE5004" w:rsidRDefault="00196CFF" w:rsidP="007811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 600,00</w:t>
            </w:r>
          </w:p>
        </w:tc>
      </w:tr>
      <w:tr w:rsidR="00AA720C" w:rsidRPr="00AE5004" w:rsidTr="00196CFF">
        <w:trPr>
          <w:trHeight w:val="686"/>
          <w:jc w:val="center"/>
        </w:trPr>
        <w:tc>
          <w:tcPr>
            <w:tcW w:w="567" w:type="dxa"/>
            <w:vAlign w:val="center"/>
          </w:tcPr>
          <w:p w:rsidR="00AA720C" w:rsidRPr="00AE5004" w:rsidRDefault="00AA720C" w:rsidP="00136DCF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Align w:val="center"/>
          </w:tcPr>
          <w:p w:rsidR="00AA720C" w:rsidRPr="00AE5004" w:rsidRDefault="00196CFF" w:rsidP="00DF519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Учреждение здравоохранения «10-я городская клиническая больница»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A720C" w:rsidRPr="00AE5004" w:rsidRDefault="00196CFF" w:rsidP="00DF519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AA720C" w:rsidRPr="00AE5004" w:rsidRDefault="00196CFF" w:rsidP="00DF519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помещений, уборка палат, уход за больными</w:t>
            </w:r>
            <w:r w:rsidR="00C23E75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и др.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A720C" w:rsidRPr="00AE5004" w:rsidRDefault="00196CFF" w:rsidP="008335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ка)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AA720C" w:rsidRPr="00AE5004" w:rsidRDefault="00AF0289" w:rsidP="008335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AA720C" w:rsidRPr="00AE5004" w:rsidRDefault="00C23E75" w:rsidP="006B3C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554,00 (пропорционально отработанному времени)</w:t>
            </w:r>
          </w:p>
        </w:tc>
      </w:tr>
      <w:tr w:rsidR="00AA720C" w:rsidRPr="00AE5004" w:rsidTr="00196CFF">
        <w:trPr>
          <w:trHeight w:val="686"/>
          <w:jc w:val="center"/>
        </w:trPr>
        <w:tc>
          <w:tcPr>
            <w:tcW w:w="567" w:type="dxa"/>
            <w:vAlign w:val="center"/>
          </w:tcPr>
          <w:p w:rsidR="00AA720C" w:rsidRPr="00AE5004" w:rsidRDefault="00AA720C" w:rsidP="00136DCF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Align w:val="center"/>
          </w:tcPr>
          <w:p w:rsidR="00AA720C" w:rsidRPr="00AE5004" w:rsidRDefault="00C23E75" w:rsidP="003A213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Учреждение здравоохранения «11-я городская детская поликлиника»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A720C" w:rsidRPr="00AE5004" w:rsidRDefault="00C23E75" w:rsidP="0083355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AA720C" w:rsidRPr="00AE5004" w:rsidRDefault="00C23E75" w:rsidP="00A1401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кабинетов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A720C" w:rsidRPr="00AE5004" w:rsidRDefault="00C23E75" w:rsidP="00A1401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ка)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AA720C" w:rsidRPr="00AE5004" w:rsidRDefault="00AF0289" w:rsidP="00BF18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AA720C" w:rsidRPr="00AE5004" w:rsidRDefault="00C23E75" w:rsidP="00A1401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554,00-600,00</w:t>
            </w:r>
          </w:p>
        </w:tc>
      </w:tr>
      <w:tr w:rsidR="00AA720C" w:rsidRPr="00AE5004" w:rsidTr="00196CFF">
        <w:trPr>
          <w:trHeight w:val="686"/>
          <w:jc w:val="center"/>
        </w:trPr>
        <w:tc>
          <w:tcPr>
            <w:tcW w:w="567" w:type="dxa"/>
            <w:vAlign w:val="center"/>
          </w:tcPr>
          <w:p w:rsidR="00AA720C" w:rsidRPr="00AE5004" w:rsidRDefault="00AA720C" w:rsidP="00136DCF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Align w:val="center"/>
          </w:tcPr>
          <w:p w:rsidR="00AA720C" w:rsidRPr="00AE5004" w:rsidRDefault="00C23E75" w:rsidP="0015537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Коммунальное строительно-эксплуатационное унитарное предприятие «МИНСКАЯ СПАДЧИНА»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A720C" w:rsidRPr="00AE5004" w:rsidRDefault="00C23E75" w:rsidP="00573D8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AA720C" w:rsidRPr="00AE5004" w:rsidRDefault="00C23E75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подметание проезжей части дорог и тротуаров улиц, очистка их от снега и льда, посыпка песком и соляно-песчаной смесью; прочистка канавок и лотков для стока вода; и т.п.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A720C" w:rsidRPr="00AE5004" w:rsidRDefault="00C23E75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территорий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AA720C" w:rsidRPr="00AE5004" w:rsidRDefault="00AF0289" w:rsidP="001553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AA720C" w:rsidRPr="00AE5004" w:rsidRDefault="00C23E75" w:rsidP="001553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 554,00</w:t>
            </w:r>
          </w:p>
        </w:tc>
      </w:tr>
      <w:tr w:rsidR="003A2135" w:rsidRPr="00AE5004" w:rsidTr="00196CFF">
        <w:trPr>
          <w:trHeight w:val="420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3A2135" w:rsidRPr="00AE5004" w:rsidRDefault="003A2135" w:rsidP="00F8245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74</w:t>
            </w:r>
          </w:p>
        </w:tc>
        <w:tc>
          <w:tcPr>
            <w:tcW w:w="3854" w:type="dxa"/>
            <w:shd w:val="clear" w:color="000000" w:fill="FFFFFF"/>
            <w:vAlign w:val="center"/>
          </w:tcPr>
          <w:p w:rsidR="003A2135" w:rsidRPr="00AE5004" w:rsidRDefault="00C23E75" w:rsidP="00AA720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Государственное учреждение образования «Специальный детский сад № 353 г.Минска»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A2135" w:rsidRPr="00AE5004" w:rsidRDefault="00C23E75" w:rsidP="00573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A2135" w:rsidRPr="00AE5004" w:rsidRDefault="004E6A2E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определенного участка коридора, кабинетов, зала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3A2135" w:rsidRPr="00AE5004" w:rsidRDefault="004E6A2E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уборщик помещений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3A2135" w:rsidRPr="00AE5004" w:rsidRDefault="00AF0289" w:rsidP="00C3604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3A2135" w:rsidRPr="00AE5004" w:rsidRDefault="004E6A2E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</w:t>
            </w:r>
          </w:p>
        </w:tc>
      </w:tr>
      <w:tr w:rsidR="003A2135" w:rsidRPr="00AE5004" w:rsidTr="00196CFF">
        <w:trPr>
          <w:trHeight w:val="284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3A2135" w:rsidRPr="00AE5004" w:rsidRDefault="003A2135" w:rsidP="00F8245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3A2135" w:rsidRPr="00AE5004" w:rsidRDefault="00FA4C9D" w:rsidP="003A2135">
            <w:pPr>
              <w:widowControl/>
              <w:suppressAutoHyphens w:val="0"/>
              <w:spacing w:after="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Открытое акционерное общество «Минский завод шестерен»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A2135" w:rsidRPr="00AE5004" w:rsidRDefault="00FA4C9D" w:rsidP="00573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A2135" w:rsidRPr="00AE5004" w:rsidRDefault="00FA4C9D" w:rsidP="006150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механическая обработка металла на станках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3A2135" w:rsidRPr="00AE5004" w:rsidRDefault="00FA4C9D" w:rsidP="006150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токарь, шлифовщик, зуборезчик и т.д.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3A2135" w:rsidRPr="00AE5004" w:rsidRDefault="00AF0289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FA4C9D" w:rsidRPr="00AE5004" w:rsidRDefault="00FA4C9D" w:rsidP="00FA4C9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сдельная оплата труда</w:t>
            </w:r>
          </w:p>
        </w:tc>
      </w:tr>
      <w:tr w:rsidR="003A2135" w:rsidRPr="00AE5004" w:rsidTr="00196CFF">
        <w:trPr>
          <w:trHeight w:val="284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3A2135" w:rsidRPr="00AE5004" w:rsidRDefault="003A2135" w:rsidP="00F8245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3A2135" w:rsidRPr="00B7267F" w:rsidRDefault="00B7267F" w:rsidP="00B7267F">
            <w:pPr>
              <w:widowControl/>
              <w:suppressAutoHyphens w:val="0"/>
              <w:spacing w:after="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B726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Строительное управление №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B726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="008C6B3B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ткрыто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го акционерного общества</w:t>
            </w:r>
            <w:r w:rsidR="008C6B3B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«СТРОЙТРЕСТ N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="008C6B3B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1»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A2135" w:rsidRPr="00AE5004" w:rsidRDefault="008C6B3B" w:rsidP="00573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A2135" w:rsidRPr="00AE5004" w:rsidRDefault="008C6B3B" w:rsidP="006150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уборка строительного мусора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3A2135" w:rsidRPr="00AE5004" w:rsidRDefault="008C6B3B" w:rsidP="006150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подсобный рабочий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3A2135" w:rsidRPr="00AE5004" w:rsidRDefault="00356584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3A2135" w:rsidRPr="00AE5004" w:rsidRDefault="008C6B3B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</w:t>
            </w:r>
          </w:p>
        </w:tc>
      </w:tr>
      <w:tr w:rsidR="003A2135" w:rsidRPr="00AE5004" w:rsidTr="00196CFF">
        <w:trPr>
          <w:trHeight w:val="284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3A2135" w:rsidRPr="00AE5004" w:rsidRDefault="003A2135" w:rsidP="00F8245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3A2135" w:rsidRPr="00AE5004" w:rsidRDefault="00C77BAA" w:rsidP="00C70845">
            <w:pPr>
              <w:widowControl/>
              <w:suppressAutoHyphens w:val="0"/>
              <w:spacing w:after="80"/>
              <w:jc w:val="both"/>
              <w:rPr>
                <w:rFonts w:asciiTheme="minorHAnsi" w:hAnsiTheme="minorHAnsi"/>
                <w:color w:val="000000"/>
                <w:sz w:val="21"/>
                <w:szCs w:val="21"/>
                <w:lang w:val="ru-RU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A2135" w:rsidRPr="00AE5004" w:rsidRDefault="00C77BAA" w:rsidP="00573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A2135" w:rsidRPr="00AE5004" w:rsidRDefault="00C77BAA" w:rsidP="006150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работа в цехах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3A2135" w:rsidRPr="00AE5004" w:rsidRDefault="00C77BAA" w:rsidP="00C23D1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токарь, фрезеровщик, слесарь механосборочных работ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3A2135" w:rsidRPr="00AE5004" w:rsidRDefault="00356584" w:rsidP="00C23D1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3A2135" w:rsidRPr="00AE5004" w:rsidRDefault="00C77BAA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</w:t>
            </w:r>
          </w:p>
        </w:tc>
      </w:tr>
      <w:tr w:rsidR="00C74E37" w:rsidRPr="00AE5004" w:rsidTr="00F36FF7">
        <w:trPr>
          <w:trHeight w:val="2277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C74E37" w:rsidRPr="00AE5004" w:rsidRDefault="00C74E37" w:rsidP="00F8245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C74E37" w:rsidRPr="00AE5004" w:rsidRDefault="00C74E37" w:rsidP="00C74E37">
            <w:pPr>
              <w:widowControl/>
              <w:suppressAutoHyphens w:val="0"/>
              <w:jc w:val="both"/>
              <w:rPr>
                <w:rFonts w:asciiTheme="minorHAnsi" w:hAnsiTheme="minorHAnsi"/>
                <w:color w:val="000000"/>
                <w:sz w:val="21"/>
                <w:szCs w:val="21"/>
                <w:lang w:val="ru-RU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Открытое акционерное общество «АМКОДОР» - управляющая компания холдинга»*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74E37" w:rsidRPr="00AE5004" w:rsidRDefault="00C74E37" w:rsidP="00573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74E37" w:rsidRPr="00AE5004" w:rsidRDefault="00C74E37" w:rsidP="005232F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уборка (очистка) от песка, отходов, снежных, ледяных и снежно-ледяных образования), обработка </w:t>
            </w:r>
            <w:proofErr w:type="spell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противогололедными</w:t>
            </w:r>
            <w:proofErr w:type="spellEnd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средствами (песком) проезжей части, пешеходных путей (тротуаров, наземных и подземных переходов, лестниц, пешеходных переходов и т.д.</w:t>
            </w:r>
            <w:proofErr w:type="gramEnd"/>
          </w:p>
        </w:tc>
        <w:tc>
          <w:tcPr>
            <w:tcW w:w="3119" w:type="dxa"/>
            <w:shd w:val="clear" w:color="000000" w:fill="FFFFFF"/>
            <w:vAlign w:val="center"/>
          </w:tcPr>
          <w:p w:rsidR="00C74E37" w:rsidRPr="00AE5004" w:rsidRDefault="00C74E37" w:rsidP="005232F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уборщик территорий</w:t>
            </w:r>
            <w:r w:rsidR="00463D94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(оформление по гражданско-правовому договору)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C74E37" w:rsidRPr="00AE5004" w:rsidRDefault="00356584" w:rsidP="002D43D8">
            <w:pPr>
              <w:jc w:val="center"/>
              <w:rPr>
                <w:lang w:val="ru-RU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C74E37" w:rsidRPr="00AE5004" w:rsidRDefault="00463D94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согласно акту оказанных услуг</w:t>
            </w:r>
          </w:p>
        </w:tc>
      </w:tr>
      <w:tr w:rsidR="00463D94" w:rsidRPr="00AE5004" w:rsidTr="00463D94">
        <w:trPr>
          <w:trHeight w:val="284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463D94" w:rsidRPr="00AE5004" w:rsidRDefault="00463D94" w:rsidP="00F8245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463D94" w:rsidRPr="00AE5004" w:rsidRDefault="00463D94" w:rsidP="003A2135">
            <w:pPr>
              <w:widowControl/>
              <w:suppressAutoHyphens w:val="0"/>
              <w:spacing w:after="80"/>
              <w:jc w:val="both"/>
              <w:rPr>
                <w:rFonts w:asciiTheme="minorHAnsi" w:hAnsiTheme="minorHAnsi"/>
                <w:color w:val="000000"/>
                <w:sz w:val="21"/>
                <w:szCs w:val="21"/>
                <w:lang w:val="ru-RU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Учреждение здравоохранения </w:t>
            </w: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br/>
              <w:t>«31-я городская поликлиника»*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3D94" w:rsidRPr="00AE5004" w:rsidRDefault="00463D94" w:rsidP="00573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3260" w:type="dxa"/>
            <w:shd w:val="clear" w:color="000000" w:fill="FFFFFF"/>
          </w:tcPr>
          <w:p w:rsidR="00463D94" w:rsidRPr="00AE5004" w:rsidRDefault="00463D94" w:rsidP="00463D9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ежедневные текущие уборки закрепленных помещений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63D94" w:rsidRPr="00AE5004" w:rsidRDefault="00463D94" w:rsidP="00463D9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санитар(ка)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463D94" w:rsidRPr="00AE5004" w:rsidRDefault="00AE5004" w:rsidP="00C23D1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463D94" w:rsidRPr="00AE5004" w:rsidRDefault="00463D94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</w:t>
            </w:r>
          </w:p>
        </w:tc>
      </w:tr>
      <w:tr w:rsidR="009E4B8B" w:rsidRPr="00AE5004" w:rsidTr="00463D94">
        <w:trPr>
          <w:trHeight w:val="284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9E4B8B" w:rsidRPr="00AE5004" w:rsidRDefault="009E4B8B" w:rsidP="00F8245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shd w:val="clear" w:color="000000" w:fill="FFFFFF"/>
            <w:vAlign w:val="center"/>
          </w:tcPr>
          <w:p w:rsidR="009E4B8B" w:rsidRPr="00AE5004" w:rsidRDefault="009E4B8B" w:rsidP="003A2135">
            <w:pPr>
              <w:widowControl/>
              <w:suppressAutoHyphens w:val="0"/>
              <w:spacing w:after="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Комм</w:t>
            </w:r>
            <w:r w:rsidR="00FC6C94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унальное унитарное предприятие «</w:t>
            </w: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ЗАВОД ЭФФЕК</w:t>
            </w:r>
            <w:r w:rsidR="00FC6C94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ТИВНЫХ ПРОМЫШЛЕННЫХ КОНСТРУКЦИЙ»*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E4B8B" w:rsidRPr="00AE5004" w:rsidRDefault="009E4B8B" w:rsidP="00573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260" w:type="dxa"/>
            <w:shd w:val="clear" w:color="000000" w:fill="FFFFFF"/>
          </w:tcPr>
          <w:p w:rsidR="009E4B8B" w:rsidRPr="00AE5004" w:rsidRDefault="009E4B8B" w:rsidP="00463D9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выполнение вспомогательных работ, разгрузка щебня, песка, цемента, керамзита, чистка и уборка ленточных конвейеров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E4B8B" w:rsidRPr="00AE5004" w:rsidRDefault="009E4B8B" w:rsidP="00463D9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подсобный рабочий цеха (работа полный рабочий день)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9E4B8B" w:rsidRPr="00AE5004" w:rsidRDefault="00AE5004" w:rsidP="00C23D1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9E4B8B" w:rsidRPr="00AE5004" w:rsidRDefault="009E4B8B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сдельно-премиальная оплата труда</w:t>
            </w:r>
          </w:p>
        </w:tc>
      </w:tr>
      <w:tr w:rsidR="000509F0" w:rsidRPr="00AE5004" w:rsidTr="00463D94">
        <w:trPr>
          <w:trHeight w:val="284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</w:tcPr>
          <w:p w:rsidR="000509F0" w:rsidRPr="00AE5004" w:rsidRDefault="000509F0" w:rsidP="00F8245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 w:val="restart"/>
            <w:shd w:val="clear" w:color="000000" w:fill="FFFFFF"/>
            <w:vAlign w:val="center"/>
          </w:tcPr>
          <w:p w:rsidR="000509F0" w:rsidRPr="00AE5004" w:rsidRDefault="000509F0" w:rsidP="003A2135">
            <w:pPr>
              <w:widowControl/>
              <w:suppressAutoHyphens w:val="0"/>
              <w:spacing w:after="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Государственное учреждение «Детский дом-интернат для детей-инвалидов с особенностями психофизического развития»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509F0" w:rsidRPr="00AE5004" w:rsidRDefault="000509F0" w:rsidP="00573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260" w:type="dxa"/>
            <w:shd w:val="clear" w:color="000000" w:fill="FFFFFF"/>
          </w:tcPr>
          <w:p w:rsidR="000509F0" w:rsidRPr="00AE5004" w:rsidRDefault="000509F0" w:rsidP="000509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уборка помещений </w:t>
            </w: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br/>
              <w:t>(с 8.30 до 12.50 (пн.-пт.)</w:t>
            </w:r>
            <w:proofErr w:type="gramEnd"/>
          </w:p>
        </w:tc>
        <w:tc>
          <w:tcPr>
            <w:tcW w:w="3119" w:type="dxa"/>
            <w:shd w:val="clear" w:color="000000" w:fill="FFFFFF"/>
            <w:vAlign w:val="center"/>
          </w:tcPr>
          <w:p w:rsidR="000509F0" w:rsidRPr="00AE5004" w:rsidRDefault="000509F0" w:rsidP="000509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уборщик помещений (на 0,5 ставки)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0509F0" w:rsidRPr="00AE5004" w:rsidRDefault="000509F0" w:rsidP="000509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="00B7267F"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0509F0" w:rsidRPr="00AE5004" w:rsidRDefault="000509F0" w:rsidP="000509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277,00-325,00</w:t>
            </w:r>
          </w:p>
        </w:tc>
      </w:tr>
      <w:tr w:rsidR="000509F0" w:rsidRPr="00AE5004" w:rsidTr="003975D3">
        <w:trPr>
          <w:trHeight w:val="284"/>
          <w:jc w:val="center"/>
        </w:trPr>
        <w:tc>
          <w:tcPr>
            <w:tcW w:w="567" w:type="dxa"/>
            <w:vMerge/>
            <w:shd w:val="clear" w:color="000000" w:fill="FFFFFF"/>
            <w:vAlign w:val="center"/>
          </w:tcPr>
          <w:p w:rsidR="000509F0" w:rsidRPr="00AE5004" w:rsidRDefault="000509F0" w:rsidP="00F8245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54" w:type="dxa"/>
            <w:vMerge/>
            <w:shd w:val="clear" w:color="000000" w:fill="FFFFFF"/>
            <w:vAlign w:val="center"/>
          </w:tcPr>
          <w:p w:rsidR="000509F0" w:rsidRPr="00AE5004" w:rsidRDefault="000509F0" w:rsidP="003A2135">
            <w:pPr>
              <w:widowControl/>
              <w:suppressAutoHyphens w:val="0"/>
              <w:spacing w:after="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509F0" w:rsidRPr="00AE5004" w:rsidRDefault="000509F0" w:rsidP="00573D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509F0" w:rsidRPr="00AE5004" w:rsidRDefault="000509F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выполнение врачебных назначений (с 8.30 до 12.50 либо с 13.30 до 17.50 (пн.-пт.))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0509F0" w:rsidRPr="00AE5004" w:rsidRDefault="000509F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медицинская сестра </w:t>
            </w: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br/>
              <w:t xml:space="preserve">(на 0,5 ставки) </w:t>
            </w: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br/>
              <w:t xml:space="preserve">(только для студентов БГМУ с 3-го курса) 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:rsidR="000509F0" w:rsidRPr="00AE5004" w:rsidRDefault="00B7267F" w:rsidP="00C23D1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749" w:type="dxa"/>
            <w:shd w:val="clear" w:color="000000" w:fill="FFFFFF"/>
            <w:vAlign w:val="center"/>
          </w:tcPr>
          <w:p w:rsidR="000509F0" w:rsidRPr="00AE5004" w:rsidRDefault="000509F0" w:rsidP="00AA720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E50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554,000</w:t>
            </w:r>
          </w:p>
        </w:tc>
      </w:tr>
      <w:tr w:rsidR="00C74E37" w:rsidRPr="00AE5004" w:rsidTr="00196CFF">
        <w:trPr>
          <w:trHeight w:val="420"/>
          <w:jc w:val="center"/>
        </w:trPr>
        <w:tc>
          <w:tcPr>
            <w:tcW w:w="4421" w:type="dxa"/>
            <w:gridSpan w:val="2"/>
            <w:shd w:val="clear" w:color="000000" w:fill="FFFFFF"/>
            <w:vAlign w:val="center"/>
          </w:tcPr>
          <w:p w:rsidR="00C74E37" w:rsidRPr="00AE5004" w:rsidRDefault="00C74E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E50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74E37" w:rsidRPr="00AE5004" w:rsidRDefault="00B7267F" w:rsidP="009E4B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333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74E37" w:rsidRPr="00AE5004" w:rsidRDefault="00C74E37" w:rsidP="00C529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9" w:type="dxa"/>
            <w:shd w:val="clear" w:color="000000" w:fill="FFFFFF"/>
            <w:vAlign w:val="center"/>
          </w:tcPr>
          <w:p w:rsidR="00C74E37" w:rsidRPr="00AE5004" w:rsidRDefault="00C74E37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30" w:type="dxa"/>
            <w:shd w:val="clear" w:color="000000" w:fill="FFFFFF"/>
            <w:vAlign w:val="center"/>
          </w:tcPr>
          <w:p w:rsidR="00C74E37" w:rsidRPr="00AE5004" w:rsidRDefault="00C74E37" w:rsidP="00C3604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49" w:type="dxa"/>
            <w:shd w:val="clear" w:color="000000" w:fill="FFFFFF"/>
            <w:vAlign w:val="center"/>
          </w:tcPr>
          <w:p w:rsidR="00C74E37" w:rsidRPr="00AE5004" w:rsidRDefault="00C74E37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123C78" w:rsidRPr="00AE5004" w:rsidRDefault="00123C78" w:rsidP="00123C78">
      <w:pPr>
        <w:pStyle w:val="Default"/>
        <w:ind w:left="851"/>
        <w:rPr>
          <w:sz w:val="30"/>
          <w:szCs w:val="30"/>
        </w:rPr>
      </w:pPr>
      <w:r w:rsidRPr="00AE5004">
        <w:rPr>
          <w:sz w:val="30"/>
          <w:szCs w:val="30"/>
        </w:rPr>
        <w:t xml:space="preserve">*Организация рассматривает возможность трудоустройства несовершеннолетних граждан. </w:t>
      </w:r>
    </w:p>
    <w:p w:rsidR="00123C78" w:rsidRPr="00AE5004" w:rsidRDefault="00123C78" w:rsidP="00123C78">
      <w:pPr>
        <w:pStyle w:val="Default"/>
        <w:ind w:left="851"/>
        <w:rPr>
          <w:sz w:val="30"/>
          <w:szCs w:val="30"/>
        </w:rPr>
      </w:pPr>
    </w:p>
    <w:p w:rsidR="00072B96" w:rsidRDefault="00123C78" w:rsidP="00123C78">
      <w:pPr>
        <w:pStyle w:val="Default"/>
        <w:ind w:left="851" w:right="633"/>
        <w:jc w:val="both"/>
      </w:pPr>
      <w:r w:rsidRPr="00AE5004">
        <w:rPr>
          <w:sz w:val="30"/>
          <w:szCs w:val="30"/>
        </w:rPr>
        <w:t xml:space="preserve">Для получения направления на работу обращаться в управление занятости населения комитета по труду, занятости и социальной защите </w:t>
      </w:r>
      <w:proofErr w:type="spellStart"/>
      <w:r w:rsidRPr="00AE5004">
        <w:rPr>
          <w:sz w:val="30"/>
          <w:szCs w:val="30"/>
        </w:rPr>
        <w:t>Мингорисполкома</w:t>
      </w:r>
      <w:proofErr w:type="spellEnd"/>
      <w:r w:rsidRPr="00AE5004">
        <w:rPr>
          <w:sz w:val="30"/>
          <w:szCs w:val="30"/>
        </w:rPr>
        <w:t xml:space="preserve"> по адресу: ул. </w:t>
      </w:r>
      <w:proofErr w:type="spellStart"/>
      <w:r w:rsidRPr="00AE5004">
        <w:rPr>
          <w:sz w:val="30"/>
          <w:szCs w:val="30"/>
        </w:rPr>
        <w:t>Берестянская</w:t>
      </w:r>
      <w:proofErr w:type="spellEnd"/>
      <w:r w:rsidRPr="00AE5004">
        <w:rPr>
          <w:sz w:val="30"/>
          <w:szCs w:val="30"/>
        </w:rPr>
        <w:t>, 20, тел.</w:t>
      </w:r>
      <w:r w:rsidR="00E1738B">
        <w:rPr>
          <w:sz w:val="30"/>
          <w:szCs w:val="30"/>
        </w:rPr>
        <w:t> 351 24 70</w:t>
      </w:r>
      <w:r w:rsidR="00043324" w:rsidRPr="00AE5004">
        <w:rPr>
          <w:sz w:val="30"/>
          <w:szCs w:val="30"/>
        </w:rPr>
        <w:t>,</w:t>
      </w:r>
      <w:r w:rsidRPr="00AE5004">
        <w:rPr>
          <w:sz w:val="30"/>
          <w:szCs w:val="30"/>
        </w:rPr>
        <w:t xml:space="preserve"> </w:t>
      </w:r>
      <w:r w:rsidRPr="00AE5004">
        <w:rPr>
          <w:sz w:val="30"/>
          <w:szCs w:val="30"/>
        </w:rPr>
        <w:br/>
        <w:t xml:space="preserve">348 13 52, 323 24 71, </w:t>
      </w:r>
      <w:r w:rsidR="00E1738B" w:rsidRPr="00AE5004">
        <w:rPr>
          <w:sz w:val="30"/>
          <w:szCs w:val="30"/>
        </w:rPr>
        <w:t>317 00 85</w:t>
      </w:r>
      <w:r w:rsidR="00E1738B">
        <w:rPr>
          <w:sz w:val="30"/>
          <w:szCs w:val="30"/>
        </w:rPr>
        <w:t xml:space="preserve">, </w:t>
      </w:r>
      <w:r w:rsidR="008E0622" w:rsidRPr="00AE5004">
        <w:rPr>
          <w:sz w:val="30"/>
          <w:szCs w:val="30"/>
        </w:rPr>
        <w:t>272 66 41</w:t>
      </w:r>
      <w:r w:rsidRPr="00AE5004">
        <w:rPr>
          <w:sz w:val="30"/>
          <w:szCs w:val="30"/>
        </w:rPr>
        <w:t>.</w:t>
      </w:r>
    </w:p>
    <w:sectPr w:rsidR="00072B96" w:rsidSect="00A04CF0">
      <w:pgSz w:w="16838" w:h="11906" w:orient="landscape"/>
      <w:pgMar w:top="851" w:right="323" w:bottom="709" w:left="289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BD" w:rsidRDefault="00610BBD" w:rsidP="00974B55">
      <w:r>
        <w:separator/>
      </w:r>
    </w:p>
  </w:endnote>
  <w:endnote w:type="continuationSeparator" w:id="0">
    <w:p w:rsidR="00610BBD" w:rsidRDefault="00610BBD" w:rsidP="0097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Nimbus Mono L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BD" w:rsidRDefault="00610BBD" w:rsidP="00974B55">
      <w:r>
        <w:separator/>
      </w:r>
    </w:p>
  </w:footnote>
  <w:footnote w:type="continuationSeparator" w:id="0">
    <w:p w:rsidR="00610BBD" w:rsidRDefault="00610BBD" w:rsidP="0097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</w:lvl>
  </w:abstractNum>
  <w:abstractNum w:abstractNumId="2">
    <w:nsid w:val="0027023E"/>
    <w:multiLevelType w:val="hybridMultilevel"/>
    <w:tmpl w:val="7BF86A9C"/>
    <w:lvl w:ilvl="0" w:tplc="FA2057A2">
      <w:start w:val="1"/>
      <w:numFmt w:val="decimal"/>
      <w:lvlText w:val="%1"/>
      <w:lvlJc w:val="righ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02FA5B30"/>
    <w:multiLevelType w:val="hybridMultilevel"/>
    <w:tmpl w:val="185617EC"/>
    <w:lvl w:ilvl="0" w:tplc="FA2057A2">
      <w:start w:val="1"/>
      <w:numFmt w:val="decimal"/>
      <w:lvlText w:val="%1"/>
      <w:lvlJc w:val="righ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>
    <w:nsid w:val="50D13783"/>
    <w:multiLevelType w:val="hybridMultilevel"/>
    <w:tmpl w:val="B6A0C870"/>
    <w:lvl w:ilvl="0" w:tplc="FA2057A2">
      <w:start w:val="1"/>
      <w:numFmt w:val="decimal"/>
      <w:lvlText w:val="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66936992"/>
    <w:multiLevelType w:val="hybridMultilevel"/>
    <w:tmpl w:val="52BC759E"/>
    <w:lvl w:ilvl="0" w:tplc="8500D22A">
      <w:start w:val="460"/>
      <w:numFmt w:val="bullet"/>
      <w:lvlText w:val=""/>
      <w:lvlJc w:val="left"/>
      <w:pPr>
        <w:ind w:left="720" w:hanging="360"/>
      </w:pPr>
      <w:rPr>
        <w:rFonts w:ascii="Symbol" w:eastAsia="Droid Sans Fallback" w:hAnsi="Symbol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71D2A"/>
    <w:multiLevelType w:val="hybridMultilevel"/>
    <w:tmpl w:val="FB84AA5A"/>
    <w:lvl w:ilvl="0" w:tplc="FA2057A2">
      <w:start w:val="1"/>
      <w:numFmt w:val="decimal"/>
      <w:lvlText w:val="%1"/>
      <w:lvlJc w:val="righ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>
    <w:nsid w:val="701761DE"/>
    <w:multiLevelType w:val="hybridMultilevel"/>
    <w:tmpl w:val="B41E7228"/>
    <w:lvl w:ilvl="0" w:tplc="FA2057A2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8D"/>
    <w:rsid w:val="000077B7"/>
    <w:rsid w:val="000117F7"/>
    <w:rsid w:val="000155FB"/>
    <w:rsid w:val="000159C5"/>
    <w:rsid w:val="000261B7"/>
    <w:rsid w:val="00027869"/>
    <w:rsid w:val="00027B8F"/>
    <w:rsid w:val="000402F8"/>
    <w:rsid w:val="000418C7"/>
    <w:rsid w:val="00043324"/>
    <w:rsid w:val="000509F0"/>
    <w:rsid w:val="00050F2E"/>
    <w:rsid w:val="000529CA"/>
    <w:rsid w:val="00053EAD"/>
    <w:rsid w:val="000541ED"/>
    <w:rsid w:val="00055CC6"/>
    <w:rsid w:val="00056306"/>
    <w:rsid w:val="00056956"/>
    <w:rsid w:val="0005768C"/>
    <w:rsid w:val="000656F0"/>
    <w:rsid w:val="0006783D"/>
    <w:rsid w:val="00072B96"/>
    <w:rsid w:val="00073D3E"/>
    <w:rsid w:val="00074CB8"/>
    <w:rsid w:val="00076A7F"/>
    <w:rsid w:val="000773A5"/>
    <w:rsid w:val="000975E7"/>
    <w:rsid w:val="000A1737"/>
    <w:rsid w:val="000A519A"/>
    <w:rsid w:val="000B3847"/>
    <w:rsid w:val="000B7D96"/>
    <w:rsid w:val="000C03D4"/>
    <w:rsid w:val="000C299A"/>
    <w:rsid w:val="000C6BA4"/>
    <w:rsid w:val="000D6FAB"/>
    <w:rsid w:val="000E1E7C"/>
    <w:rsid w:val="000E225B"/>
    <w:rsid w:val="000E485D"/>
    <w:rsid w:val="000E7D12"/>
    <w:rsid w:val="000F15CA"/>
    <w:rsid w:val="00100E2A"/>
    <w:rsid w:val="00101DF5"/>
    <w:rsid w:val="00106863"/>
    <w:rsid w:val="00106B19"/>
    <w:rsid w:val="00112880"/>
    <w:rsid w:val="00114EFF"/>
    <w:rsid w:val="00115F6F"/>
    <w:rsid w:val="00117097"/>
    <w:rsid w:val="00123C78"/>
    <w:rsid w:val="001333CF"/>
    <w:rsid w:val="00133F15"/>
    <w:rsid w:val="00136DCF"/>
    <w:rsid w:val="00137CEE"/>
    <w:rsid w:val="0015537A"/>
    <w:rsid w:val="00157E5E"/>
    <w:rsid w:val="00162C0A"/>
    <w:rsid w:val="00167A6A"/>
    <w:rsid w:val="00171382"/>
    <w:rsid w:val="0017256D"/>
    <w:rsid w:val="00177417"/>
    <w:rsid w:val="0017755C"/>
    <w:rsid w:val="00181ECB"/>
    <w:rsid w:val="00187354"/>
    <w:rsid w:val="00187C0A"/>
    <w:rsid w:val="00196CFF"/>
    <w:rsid w:val="001A0914"/>
    <w:rsid w:val="001A11E8"/>
    <w:rsid w:val="001A1D60"/>
    <w:rsid w:val="001A2880"/>
    <w:rsid w:val="001A4953"/>
    <w:rsid w:val="001A632C"/>
    <w:rsid w:val="001C53AF"/>
    <w:rsid w:val="001C7EA4"/>
    <w:rsid w:val="001D396F"/>
    <w:rsid w:val="001D4FDF"/>
    <w:rsid w:val="001E37BC"/>
    <w:rsid w:val="001E4FE1"/>
    <w:rsid w:val="00202B0C"/>
    <w:rsid w:val="0020302F"/>
    <w:rsid w:val="002069C5"/>
    <w:rsid w:val="002125DB"/>
    <w:rsid w:val="00214244"/>
    <w:rsid w:val="0021663C"/>
    <w:rsid w:val="00231EA1"/>
    <w:rsid w:val="002348E3"/>
    <w:rsid w:val="00234BF5"/>
    <w:rsid w:val="00236736"/>
    <w:rsid w:val="002419D9"/>
    <w:rsid w:val="002473B6"/>
    <w:rsid w:val="0025084C"/>
    <w:rsid w:val="00261A54"/>
    <w:rsid w:val="00261B46"/>
    <w:rsid w:val="0026622C"/>
    <w:rsid w:val="00267FD7"/>
    <w:rsid w:val="0027137D"/>
    <w:rsid w:val="00271D12"/>
    <w:rsid w:val="00272FA8"/>
    <w:rsid w:val="00277363"/>
    <w:rsid w:val="00282AF1"/>
    <w:rsid w:val="002839B7"/>
    <w:rsid w:val="00283F96"/>
    <w:rsid w:val="002906B8"/>
    <w:rsid w:val="00293A5B"/>
    <w:rsid w:val="002955AE"/>
    <w:rsid w:val="002B0705"/>
    <w:rsid w:val="002B122A"/>
    <w:rsid w:val="002B7881"/>
    <w:rsid w:val="002C2D58"/>
    <w:rsid w:val="002D0C1F"/>
    <w:rsid w:val="002D2E44"/>
    <w:rsid w:val="002D43D8"/>
    <w:rsid w:val="002D7361"/>
    <w:rsid w:val="002E065B"/>
    <w:rsid w:val="002E0E15"/>
    <w:rsid w:val="002F39FB"/>
    <w:rsid w:val="00302835"/>
    <w:rsid w:val="00305C58"/>
    <w:rsid w:val="003102C7"/>
    <w:rsid w:val="00311A7F"/>
    <w:rsid w:val="00317C34"/>
    <w:rsid w:val="00321636"/>
    <w:rsid w:val="0033548D"/>
    <w:rsid w:val="003470DD"/>
    <w:rsid w:val="00356373"/>
    <w:rsid w:val="00356573"/>
    <w:rsid w:val="00356584"/>
    <w:rsid w:val="00362044"/>
    <w:rsid w:val="00367CF2"/>
    <w:rsid w:val="00377E2C"/>
    <w:rsid w:val="003817A1"/>
    <w:rsid w:val="0038345F"/>
    <w:rsid w:val="00386D1A"/>
    <w:rsid w:val="0039159A"/>
    <w:rsid w:val="003916BA"/>
    <w:rsid w:val="003966EC"/>
    <w:rsid w:val="00396D70"/>
    <w:rsid w:val="00396DCA"/>
    <w:rsid w:val="00397A9A"/>
    <w:rsid w:val="003A053B"/>
    <w:rsid w:val="003A2135"/>
    <w:rsid w:val="003A39B9"/>
    <w:rsid w:val="003A3CCF"/>
    <w:rsid w:val="003A4DFC"/>
    <w:rsid w:val="003A4EBD"/>
    <w:rsid w:val="003B0A2B"/>
    <w:rsid w:val="003C47A7"/>
    <w:rsid w:val="003C7B47"/>
    <w:rsid w:val="003D1FC1"/>
    <w:rsid w:val="003E1577"/>
    <w:rsid w:val="003E5750"/>
    <w:rsid w:val="003F2C86"/>
    <w:rsid w:val="00400E50"/>
    <w:rsid w:val="00400F8C"/>
    <w:rsid w:val="00404957"/>
    <w:rsid w:val="0040539A"/>
    <w:rsid w:val="00406C68"/>
    <w:rsid w:val="00407AD2"/>
    <w:rsid w:val="00411C88"/>
    <w:rsid w:val="00413472"/>
    <w:rsid w:val="00414771"/>
    <w:rsid w:val="00414F4E"/>
    <w:rsid w:val="00424228"/>
    <w:rsid w:val="00431CEA"/>
    <w:rsid w:val="004374F9"/>
    <w:rsid w:val="00443F9E"/>
    <w:rsid w:val="004536CB"/>
    <w:rsid w:val="00456BC6"/>
    <w:rsid w:val="004629C0"/>
    <w:rsid w:val="00463D94"/>
    <w:rsid w:val="00466047"/>
    <w:rsid w:val="00484B07"/>
    <w:rsid w:val="00493AF6"/>
    <w:rsid w:val="00496694"/>
    <w:rsid w:val="004B1A22"/>
    <w:rsid w:val="004C08B8"/>
    <w:rsid w:val="004D01A0"/>
    <w:rsid w:val="004D0309"/>
    <w:rsid w:val="004E0D1A"/>
    <w:rsid w:val="004E1FF6"/>
    <w:rsid w:val="004E3614"/>
    <w:rsid w:val="004E6782"/>
    <w:rsid w:val="004E6A2E"/>
    <w:rsid w:val="004F0DC6"/>
    <w:rsid w:val="004F228A"/>
    <w:rsid w:val="004F6680"/>
    <w:rsid w:val="004F6C3A"/>
    <w:rsid w:val="0050410C"/>
    <w:rsid w:val="005072E9"/>
    <w:rsid w:val="00514D03"/>
    <w:rsid w:val="00515A24"/>
    <w:rsid w:val="00526ACD"/>
    <w:rsid w:val="00532723"/>
    <w:rsid w:val="005333D2"/>
    <w:rsid w:val="00543567"/>
    <w:rsid w:val="00552E2D"/>
    <w:rsid w:val="005549A2"/>
    <w:rsid w:val="00554C34"/>
    <w:rsid w:val="005611C0"/>
    <w:rsid w:val="00564FA1"/>
    <w:rsid w:val="0056624F"/>
    <w:rsid w:val="00573D83"/>
    <w:rsid w:val="0058075B"/>
    <w:rsid w:val="005840C0"/>
    <w:rsid w:val="00590D18"/>
    <w:rsid w:val="00595685"/>
    <w:rsid w:val="00595E4D"/>
    <w:rsid w:val="005B55BB"/>
    <w:rsid w:val="005B6EE3"/>
    <w:rsid w:val="005D196F"/>
    <w:rsid w:val="005D218F"/>
    <w:rsid w:val="005D6785"/>
    <w:rsid w:val="005E1AD7"/>
    <w:rsid w:val="005F0A7D"/>
    <w:rsid w:val="005F2A09"/>
    <w:rsid w:val="005F34C7"/>
    <w:rsid w:val="00602A25"/>
    <w:rsid w:val="00610BBD"/>
    <w:rsid w:val="006150CA"/>
    <w:rsid w:val="006171C7"/>
    <w:rsid w:val="00623646"/>
    <w:rsid w:val="006252A8"/>
    <w:rsid w:val="00625D91"/>
    <w:rsid w:val="00625E36"/>
    <w:rsid w:val="00626025"/>
    <w:rsid w:val="006260A4"/>
    <w:rsid w:val="00627C20"/>
    <w:rsid w:val="006325E2"/>
    <w:rsid w:val="00632ED2"/>
    <w:rsid w:val="006355A7"/>
    <w:rsid w:val="006373DE"/>
    <w:rsid w:val="00641569"/>
    <w:rsid w:val="00667F63"/>
    <w:rsid w:val="0068064D"/>
    <w:rsid w:val="00691019"/>
    <w:rsid w:val="0069354E"/>
    <w:rsid w:val="00696B29"/>
    <w:rsid w:val="006A16BA"/>
    <w:rsid w:val="006A3CCA"/>
    <w:rsid w:val="006A3E6D"/>
    <w:rsid w:val="006A4884"/>
    <w:rsid w:val="006A4F33"/>
    <w:rsid w:val="006A7B44"/>
    <w:rsid w:val="006B0D4E"/>
    <w:rsid w:val="006B104D"/>
    <w:rsid w:val="006B3C6F"/>
    <w:rsid w:val="006B4240"/>
    <w:rsid w:val="006C0ADF"/>
    <w:rsid w:val="006C2265"/>
    <w:rsid w:val="006C56C6"/>
    <w:rsid w:val="006C77F7"/>
    <w:rsid w:val="006C7964"/>
    <w:rsid w:val="006D345C"/>
    <w:rsid w:val="006E4F63"/>
    <w:rsid w:val="006E6B0D"/>
    <w:rsid w:val="006F2D1E"/>
    <w:rsid w:val="006F6B41"/>
    <w:rsid w:val="00701379"/>
    <w:rsid w:val="00701BCA"/>
    <w:rsid w:val="007038E2"/>
    <w:rsid w:val="0070465A"/>
    <w:rsid w:val="00707331"/>
    <w:rsid w:val="00707913"/>
    <w:rsid w:val="00711EA3"/>
    <w:rsid w:val="007169A6"/>
    <w:rsid w:val="007201F9"/>
    <w:rsid w:val="00723F42"/>
    <w:rsid w:val="007316B8"/>
    <w:rsid w:val="00731C9B"/>
    <w:rsid w:val="007349C2"/>
    <w:rsid w:val="00735641"/>
    <w:rsid w:val="00735651"/>
    <w:rsid w:val="007368CF"/>
    <w:rsid w:val="00737089"/>
    <w:rsid w:val="007374C3"/>
    <w:rsid w:val="0074403F"/>
    <w:rsid w:val="00745BDB"/>
    <w:rsid w:val="007463C7"/>
    <w:rsid w:val="00746919"/>
    <w:rsid w:val="00752305"/>
    <w:rsid w:val="00755582"/>
    <w:rsid w:val="007573D6"/>
    <w:rsid w:val="00757C67"/>
    <w:rsid w:val="0076005B"/>
    <w:rsid w:val="00760A1A"/>
    <w:rsid w:val="00766D8A"/>
    <w:rsid w:val="00774381"/>
    <w:rsid w:val="00775178"/>
    <w:rsid w:val="00781106"/>
    <w:rsid w:val="00781EB6"/>
    <w:rsid w:val="00781EF7"/>
    <w:rsid w:val="007824B0"/>
    <w:rsid w:val="00787ED0"/>
    <w:rsid w:val="00790060"/>
    <w:rsid w:val="00791F82"/>
    <w:rsid w:val="00795D17"/>
    <w:rsid w:val="0079604A"/>
    <w:rsid w:val="00797A53"/>
    <w:rsid w:val="007A00B8"/>
    <w:rsid w:val="007B22E2"/>
    <w:rsid w:val="007D0451"/>
    <w:rsid w:val="007D71CE"/>
    <w:rsid w:val="007E1E11"/>
    <w:rsid w:val="007E4A24"/>
    <w:rsid w:val="007E57BC"/>
    <w:rsid w:val="007F4309"/>
    <w:rsid w:val="007F4CD3"/>
    <w:rsid w:val="007F62A3"/>
    <w:rsid w:val="008015E3"/>
    <w:rsid w:val="0081283A"/>
    <w:rsid w:val="00815B85"/>
    <w:rsid w:val="00817964"/>
    <w:rsid w:val="00823805"/>
    <w:rsid w:val="00824BFA"/>
    <w:rsid w:val="00825A92"/>
    <w:rsid w:val="00825F64"/>
    <w:rsid w:val="00827615"/>
    <w:rsid w:val="008302CA"/>
    <w:rsid w:val="00831D98"/>
    <w:rsid w:val="00833551"/>
    <w:rsid w:val="00835926"/>
    <w:rsid w:val="0083691A"/>
    <w:rsid w:val="00837BA9"/>
    <w:rsid w:val="00843D64"/>
    <w:rsid w:val="00844FB5"/>
    <w:rsid w:val="008451BD"/>
    <w:rsid w:val="00847C4F"/>
    <w:rsid w:val="008507B6"/>
    <w:rsid w:val="00851270"/>
    <w:rsid w:val="00853729"/>
    <w:rsid w:val="00853C99"/>
    <w:rsid w:val="00857A77"/>
    <w:rsid w:val="0086340D"/>
    <w:rsid w:val="00881844"/>
    <w:rsid w:val="008A5BD3"/>
    <w:rsid w:val="008B6197"/>
    <w:rsid w:val="008C6B3B"/>
    <w:rsid w:val="008C6C4A"/>
    <w:rsid w:val="008C6EFB"/>
    <w:rsid w:val="008C6F94"/>
    <w:rsid w:val="008D4062"/>
    <w:rsid w:val="008D6B2D"/>
    <w:rsid w:val="008E0622"/>
    <w:rsid w:val="008E1466"/>
    <w:rsid w:val="008E1488"/>
    <w:rsid w:val="008F5F87"/>
    <w:rsid w:val="008F685F"/>
    <w:rsid w:val="009028B1"/>
    <w:rsid w:val="00903E04"/>
    <w:rsid w:val="00905245"/>
    <w:rsid w:val="009075A0"/>
    <w:rsid w:val="00913848"/>
    <w:rsid w:val="00913876"/>
    <w:rsid w:val="00914A99"/>
    <w:rsid w:val="00917F52"/>
    <w:rsid w:val="009222F1"/>
    <w:rsid w:val="0092365A"/>
    <w:rsid w:val="009237FB"/>
    <w:rsid w:val="009322C8"/>
    <w:rsid w:val="00932841"/>
    <w:rsid w:val="009342B5"/>
    <w:rsid w:val="00941734"/>
    <w:rsid w:val="009513AC"/>
    <w:rsid w:val="00951C7D"/>
    <w:rsid w:val="009532C1"/>
    <w:rsid w:val="00956E0A"/>
    <w:rsid w:val="00973482"/>
    <w:rsid w:val="00974B55"/>
    <w:rsid w:val="00974BE2"/>
    <w:rsid w:val="00985F14"/>
    <w:rsid w:val="00994CD2"/>
    <w:rsid w:val="00997E0A"/>
    <w:rsid w:val="009A09CC"/>
    <w:rsid w:val="009A5FDE"/>
    <w:rsid w:val="009B4B9B"/>
    <w:rsid w:val="009C011A"/>
    <w:rsid w:val="009D29A5"/>
    <w:rsid w:val="009D4586"/>
    <w:rsid w:val="009D792A"/>
    <w:rsid w:val="009E4B8B"/>
    <w:rsid w:val="009F0635"/>
    <w:rsid w:val="009F219D"/>
    <w:rsid w:val="009F3138"/>
    <w:rsid w:val="009F4FC6"/>
    <w:rsid w:val="009F51BE"/>
    <w:rsid w:val="00A004A5"/>
    <w:rsid w:val="00A04CF0"/>
    <w:rsid w:val="00A1401B"/>
    <w:rsid w:val="00A15167"/>
    <w:rsid w:val="00A2208B"/>
    <w:rsid w:val="00A41BB1"/>
    <w:rsid w:val="00A45AF3"/>
    <w:rsid w:val="00A55830"/>
    <w:rsid w:val="00A62D1E"/>
    <w:rsid w:val="00A6304B"/>
    <w:rsid w:val="00A705F2"/>
    <w:rsid w:val="00A743CC"/>
    <w:rsid w:val="00A75047"/>
    <w:rsid w:val="00A77D05"/>
    <w:rsid w:val="00A845F1"/>
    <w:rsid w:val="00A93AB2"/>
    <w:rsid w:val="00AA2C2D"/>
    <w:rsid w:val="00AA63E9"/>
    <w:rsid w:val="00AA720C"/>
    <w:rsid w:val="00AB128F"/>
    <w:rsid w:val="00AB2FFD"/>
    <w:rsid w:val="00AB647E"/>
    <w:rsid w:val="00AC446C"/>
    <w:rsid w:val="00AC5805"/>
    <w:rsid w:val="00AC73A0"/>
    <w:rsid w:val="00AD2A8D"/>
    <w:rsid w:val="00AD4DE6"/>
    <w:rsid w:val="00AE5004"/>
    <w:rsid w:val="00AF0289"/>
    <w:rsid w:val="00AF0FA6"/>
    <w:rsid w:val="00AF3B0A"/>
    <w:rsid w:val="00AF7B58"/>
    <w:rsid w:val="00B01EF1"/>
    <w:rsid w:val="00B04550"/>
    <w:rsid w:val="00B07587"/>
    <w:rsid w:val="00B245AB"/>
    <w:rsid w:val="00B24673"/>
    <w:rsid w:val="00B27A5B"/>
    <w:rsid w:val="00B31B4D"/>
    <w:rsid w:val="00B33792"/>
    <w:rsid w:val="00B411B7"/>
    <w:rsid w:val="00B41A55"/>
    <w:rsid w:val="00B506EA"/>
    <w:rsid w:val="00B51F01"/>
    <w:rsid w:val="00B7267F"/>
    <w:rsid w:val="00B74290"/>
    <w:rsid w:val="00B76721"/>
    <w:rsid w:val="00B828B2"/>
    <w:rsid w:val="00B85746"/>
    <w:rsid w:val="00B86C72"/>
    <w:rsid w:val="00B87D75"/>
    <w:rsid w:val="00B91372"/>
    <w:rsid w:val="00B928F5"/>
    <w:rsid w:val="00B934ED"/>
    <w:rsid w:val="00B9662E"/>
    <w:rsid w:val="00B971D9"/>
    <w:rsid w:val="00BA5C50"/>
    <w:rsid w:val="00BA6ECA"/>
    <w:rsid w:val="00BB0DBC"/>
    <w:rsid w:val="00BB5A0A"/>
    <w:rsid w:val="00BC69A3"/>
    <w:rsid w:val="00BC6BD3"/>
    <w:rsid w:val="00BD1B65"/>
    <w:rsid w:val="00BE468E"/>
    <w:rsid w:val="00BE6BB8"/>
    <w:rsid w:val="00BF0028"/>
    <w:rsid w:val="00BF02C5"/>
    <w:rsid w:val="00BF183A"/>
    <w:rsid w:val="00BF1F60"/>
    <w:rsid w:val="00BF228C"/>
    <w:rsid w:val="00BF4844"/>
    <w:rsid w:val="00C01F83"/>
    <w:rsid w:val="00C05E28"/>
    <w:rsid w:val="00C068A0"/>
    <w:rsid w:val="00C072CA"/>
    <w:rsid w:val="00C1133D"/>
    <w:rsid w:val="00C11717"/>
    <w:rsid w:val="00C1311C"/>
    <w:rsid w:val="00C1322D"/>
    <w:rsid w:val="00C20274"/>
    <w:rsid w:val="00C22A8A"/>
    <w:rsid w:val="00C23D1B"/>
    <w:rsid w:val="00C23E75"/>
    <w:rsid w:val="00C31BCC"/>
    <w:rsid w:val="00C3287F"/>
    <w:rsid w:val="00C354C4"/>
    <w:rsid w:val="00C3604E"/>
    <w:rsid w:val="00C3728D"/>
    <w:rsid w:val="00C377B8"/>
    <w:rsid w:val="00C40615"/>
    <w:rsid w:val="00C467E2"/>
    <w:rsid w:val="00C52963"/>
    <w:rsid w:val="00C56A4D"/>
    <w:rsid w:val="00C56BEF"/>
    <w:rsid w:val="00C63C0A"/>
    <w:rsid w:val="00C65F79"/>
    <w:rsid w:val="00C70845"/>
    <w:rsid w:val="00C71298"/>
    <w:rsid w:val="00C74E37"/>
    <w:rsid w:val="00C75558"/>
    <w:rsid w:val="00C76672"/>
    <w:rsid w:val="00C77BAA"/>
    <w:rsid w:val="00C800DF"/>
    <w:rsid w:val="00C8194C"/>
    <w:rsid w:val="00CA1293"/>
    <w:rsid w:val="00CA79A8"/>
    <w:rsid w:val="00CA7F86"/>
    <w:rsid w:val="00CB07F5"/>
    <w:rsid w:val="00CB0DAC"/>
    <w:rsid w:val="00CB13D0"/>
    <w:rsid w:val="00CB2409"/>
    <w:rsid w:val="00CC78A2"/>
    <w:rsid w:val="00CD03F6"/>
    <w:rsid w:val="00CD6325"/>
    <w:rsid w:val="00CE0373"/>
    <w:rsid w:val="00CE0E87"/>
    <w:rsid w:val="00CE203D"/>
    <w:rsid w:val="00CF20DE"/>
    <w:rsid w:val="00CF3FF4"/>
    <w:rsid w:val="00CF52B8"/>
    <w:rsid w:val="00CF553E"/>
    <w:rsid w:val="00CF7FC2"/>
    <w:rsid w:val="00D04614"/>
    <w:rsid w:val="00D17ACD"/>
    <w:rsid w:val="00D26FFD"/>
    <w:rsid w:val="00D329BD"/>
    <w:rsid w:val="00D32B10"/>
    <w:rsid w:val="00D419DA"/>
    <w:rsid w:val="00D43AC6"/>
    <w:rsid w:val="00D44256"/>
    <w:rsid w:val="00D45D52"/>
    <w:rsid w:val="00D53B1F"/>
    <w:rsid w:val="00D54D79"/>
    <w:rsid w:val="00D5696E"/>
    <w:rsid w:val="00D573A6"/>
    <w:rsid w:val="00D574A7"/>
    <w:rsid w:val="00D6420A"/>
    <w:rsid w:val="00D72792"/>
    <w:rsid w:val="00D72FBB"/>
    <w:rsid w:val="00D733F3"/>
    <w:rsid w:val="00D75303"/>
    <w:rsid w:val="00D810F4"/>
    <w:rsid w:val="00D83028"/>
    <w:rsid w:val="00D832ED"/>
    <w:rsid w:val="00D91F6F"/>
    <w:rsid w:val="00DA2F34"/>
    <w:rsid w:val="00DA71C4"/>
    <w:rsid w:val="00DA79C4"/>
    <w:rsid w:val="00DB00B9"/>
    <w:rsid w:val="00DC152E"/>
    <w:rsid w:val="00DC17B0"/>
    <w:rsid w:val="00DD0931"/>
    <w:rsid w:val="00DD3D7F"/>
    <w:rsid w:val="00DD40F0"/>
    <w:rsid w:val="00DD707C"/>
    <w:rsid w:val="00DD7CA6"/>
    <w:rsid w:val="00DE4CD7"/>
    <w:rsid w:val="00DE7D3D"/>
    <w:rsid w:val="00DF5190"/>
    <w:rsid w:val="00DF59D6"/>
    <w:rsid w:val="00DF6930"/>
    <w:rsid w:val="00E022FD"/>
    <w:rsid w:val="00E034A4"/>
    <w:rsid w:val="00E04E9D"/>
    <w:rsid w:val="00E10F68"/>
    <w:rsid w:val="00E1738B"/>
    <w:rsid w:val="00E23104"/>
    <w:rsid w:val="00E23AB4"/>
    <w:rsid w:val="00E23C1B"/>
    <w:rsid w:val="00E2461A"/>
    <w:rsid w:val="00E25396"/>
    <w:rsid w:val="00E27034"/>
    <w:rsid w:val="00E31A99"/>
    <w:rsid w:val="00E37EAB"/>
    <w:rsid w:val="00E4045E"/>
    <w:rsid w:val="00E42264"/>
    <w:rsid w:val="00E42C3C"/>
    <w:rsid w:val="00E50D9B"/>
    <w:rsid w:val="00E530B9"/>
    <w:rsid w:val="00E60887"/>
    <w:rsid w:val="00E60C22"/>
    <w:rsid w:val="00E6373A"/>
    <w:rsid w:val="00E63999"/>
    <w:rsid w:val="00E66789"/>
    <w:rsid w:val="00E74DEA"/>
    <w:rsid w:val="00E84B47"/>
    <w:rsid w:val="00E91569"/>
    <w:rsid w:val="00EA002B"/>
    <w:rsid w:val="00EA1186"/>
    <w:rsid w:val="00EB52FF"/>
    <w:rsid w:val="00EB7BF8"/>
    <w:rsid w:val="00EC2BB3"/>
    <w:rsid w:val="00EE1414"/>
    <w:rsid w:val="00EE638C"/>
    <w:rsid w:val="00EF2F18"/>
    <w:rsid w:val="00EF58DC"/>
    <w:rsid w:val="00F0791E"/>
    <w:rsid w:val="00F11B48"/>
    <w:rsid w:val="00F1312F"/>
    <w:rsid w:val="00F13795"/>
    <w:rsid w:val="00F15C88"/>
    <w:rsid w:val="00F22C22"/>
    <w:rsid w:val="00F30A0E"/>
    <w:rsid w:val="00F336F1"/>
    <w:rsid w:val="00F34D08"/>
    <w:rsid w:val="00F43291"/>
    <w:rsid w:val="00F4329C"/>
    <w:rsid w:val="00F43CA7"/>
    <w:rsid w:val="00F470F4"/>
    <w:rsid w:val="00F53A28"/>
    <w:rsid w:val="00F5476E"/>
    <w:rsid w:val="00F627F6"/>
    <w:rsid w:val="00F6613B"/>
    <w:rsid w:val="00F703D3"/>
    <w:rsid w:val="00F70561"/>
    <w:rsid w:val="00F70F54"/>
    <w:rsid w:val="00F71845"/>
    <w:rsid w:val="00F73253"/>
    <w:rsid w:val="00F8013F"/>
    <w:rsid w:val="00F82450"/>
    <w:rsid w:val="00F8375C"/>
    <w:rsid w:val="00F8791D"/>
    <w:rsid w:val="00F93655"/>
    <w:rsid w:val="00F97C7B"/>
    <w:rsid w:val="00F97CBF"/>
    <w:rsid w:val="00FA412F"/>
    <w:rsid w:val="00FA4C9D"/>
    <w:rsid w:val="00FA68B4"/>
    <w:rsid w:val="00FB5F3E"/>
    <w:rsid w:val="00FB621A"/>
    <w:rsid w:val="00FC25DD"/>
    <w:rsid w:val="00FC6C94"/>
    <w:rsid w:val="00FC73D3"/>
    <w:rsid w:val="00FD01DB"/>
    <w:rsid w:val="00FD1281"/>
    <w:rsid w:val="00FD5CE3"/>
    <w:rsid w:val="00FD6197"/>
    <w:rsid w:val="00FD7ADB"/>
    <w:rsid w:val="00FD7D8C"/>
    <w:rsid w:val="00FE1EA7"/>
    <w:rsid w:val="00FE304A"/>
    <w:rsid w:val="00FE4566"/>
    <w:rsid w:val="00FE6420"/>
    <w:rsid w:val="00FF1B7E"/>
    <w:rsid w:val="00FF2B63"/>
    <w:rsid w:val="00FF37FF"/>
    <w:rsid w:val="00FF4815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44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styleId="2">
    <w:name w:val="heading 2"/>
    <w:basedOn w:val="Heading"/>
    <w:next w:val="a0"/>
    <w:qFormat/>
    <w:rsid w:val="00F8375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rsid w:val="00F8375C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rsid w:val="00F8375C"/>
  </w:style>
  <w:style w:type="character" w:styleId="a4">
    <w:name w:val="line number"/>
    <w:rsid w:val="00F8375C"/>
  </w:style>
  <w:style w:type="paragraph" w:customStyle="1" w:styleId="Heading">
    <w:name w:val="Heading"/>
    <w:basedOn w:val="a"/>
    <w:next w:val="a0"/>
    <w:rsid w:val="00F8375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rsid w:val="00F8375C"/>
    <w:pPr>
      <w:spacing w:after="140" w:line="288" w:lineRule="auto"/>
    </w:pPr>
  </w:style>
  <w:style w:type="paragraph" w:styleId="a5">
    <w:name w:val="List"/>
    <w:basedOn w:val="a0"/>
    <w:rsid w:val="00F8375C"/>
  </w:style>
  <w:style w:type="paragraph" w:styleId="a6">
    <w:name w:val="caption"/>
    <w:basedOn w:val="a"/>
    <w:qFormat/>
    <w:rsid w:val="00F837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F8375C"/>
    <w:pPr>
      <w:suppressLineNumbers/>
    </w:pPr>
  </w:style>
  <w:style w:type="paragraph" w:customStyle="1" w:styleId="TableContents">
    <w:name w:val="Table Contents"/>
    <w:basedOn w:val="a"/>
    <w:rsid w:val="00F8375C"/>
    <w:pPr>
      <w:suppressLineNumbers/>
    </w:pPr>
  </w:style>
  <w:style w:type="paragraph" w:customStyle="1" w:styleId="PreformattedText">
    <w:name w:val="Preformatted Text"/>
    <w:basedOn w:val="a"/>
    <w:rsid w:val="00F8375C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rsid w:val="00F8375C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rsid w:val="00F8375C"/>
    <w:pPr>
      <w:suppressLineNumbers/>
      <w:tabs>
        <w:tab w:val="center" w:pos="4820"/>
        <w:tab w:val="right" w:pos="9641"/>
      </w:tabs>
    </w:pPr>
  </w:style>
  <w:style w:type="paragraph" w:customStyle="1" w:styleId="tablenoborders">
    <w:name w:val="table_no_borders"/>
    <w:basedOn w:val="a"/>
    <w:rsid w:val="00F8375C"/>
    <w:pPr>
      <w:ind w:left="4140"/>
    </w:pPr>
  </w:style>
  <w:style w:type="paragraph" w:customStyle="1" w:styleId="TableHeading">
    <w:name w:val="Table Heading"/>
    <w:basedOn w:val="TableContents"/>
    <w:rsid w:val="00F8375C"/>
    <w:pPr>
      <w:jc w:val="center"/>
    </w:pPr>
    <w:rPr>
      <w:b/>
      <w:bCs/>
    </w:rPr>
  </w:style>
  <w:style w:type="paragraph" w:customStyle="1" w:styleId="Border">
    <w:name w:val="Border"/>
    <w:basedOn w:val="a"/>
    <w:rsid w:val="00F8375C"/>
    <w:pPr>
      <w:pBdr>
        <w:top w:val="none" w:sz="1" w:space="1" w:color="000000"/>
        <w:left w:val="none" w:sz="1" w:space="1" w:color="000000"/>
        <w:bottom w:val="none" w:sz="1" w:space="1" w:color="000000"/>
        <w:right w:val="none" w:sz="1" w:space="1" w:color="000000"/>
      </w:pBdr>
      <w:jc w:val="right"/>
    </w:pPr>
    <w:rPr>
      <w:b/>
      <w:bCs/>
      <w:sz w:val="28"/>
      <w:szCs w:val="28"/>
    </w:rPr>
  </w:style>
  <w:style w:type="paragraph" w:styleId="a8">
    <w:name w:val="footer"/>
    <w:basedOn w:val="a"/>
    <w:rsid w:val="00F8375C"/>
    <w:pPr>
      <w:suppressLineNumbers/>
      <w:tabs>
        <w:tab w:val="center" w:pos="5234"/>
        <w:tab w:val="right" w:pos="10469"/>
      </w:tabs>
    </w:pPr>
  </w:style>
  <w:style w:type="paragraph" w:styleId="a9">
    <w:name w:val="Balloon Text"/>
    <w:basedOn w:val="a"/>
    <w:link w:val="aa"/>
    <w:uiPriority w:val="99"/>
    <w:semiHidden/>
    <w:unhideWhenUsed/>
    <w:rsid w:val="005D6785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5D6785"/>
    <w:rPr>
      <w:rFonts w:ascii="Tahoma" w:eastAsia="Droid Sans Fallback" w:hAnsi="Tahoma" w:cs="Mangal"/>
      <w:kern w:val="1"/>
      <w:sz w:val="16"/>
      <w:szCs w:val="14"/>
      <w:lang w:val="en-US" w:eastAsia="zh-CN" w:bidi="hi-IN"/>
    </w:rPr>
  </w:style>
  <w:style w:type="paragraph" w:styleId="ab">
    <w:name w:val="List Paragraph"/>
    <w:basedOn w:val="a"/>
    <w:uiPriority w:val="34"/>
    <w:qFormat/>
    <w:rsid w:val="009F4FC6"/>
    <w:pPr>
      <w:ind w:left="720"/>
      <w:contextualSpacing/>
    </w:pPr>
    <w:rPr>
      <w:rFonts w:cs="Mangal"/>
      <w:szCs w:val="21"/>
    </w:rPr>
  </w:style>
  <w:style w:type="paragraph" w:styleId="ac">
    <w:name w:val="Body Text Indent"/>
    <w:basedOn w:val="a"/>
    <w:link w:val="ad"/>
    <w:rsid w:val="0074403F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ad">
    <w:name w:val="Основной текст с отступом Знак"/>
    <w:basedOn w:val="a1"/>
    <w:link w:val="ac"/>
    <w:rsid w:val="0074403F"/>
    <w:rPr>
      <w:sz w:val="28"/>
    </w:rPr>
  </w:style>
  <w:style w:type="paragraph" w:customStyle="1" w:styleId="Default">
    <w:name w:val="Default"/>
    <w:rsid w:val="00123C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44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styleId="2">
    <w:name w:val="heading 2"/>
    <w:basedOn w:val="Heading"/>
    <w:next w:val="a0"/>
    <w:qFormat/>
    <w:rsid w:val="00F8375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rsid w:val="00F8375C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rsid w:val="00F8375C"/>
  </w:style>
  <w:style w:type="character" w:styleId="a4">
    <w:name w:val="line number"/>
    <w:rsid w:val="00F8375C"/>
  </w:style>
  <w:style w:type="paragraph" w:customStyle="1" w:styleId="Heading">
    <w:name w:val="Heading"/>
    <w:basedOn w:val="a"/>
    <w:next w:val="a0"/>
    <w:rsid w:val="00F8375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rsid w:val="00F8375C"/>
    <w:pPr>
      <w:spacing w:after="140" w:line="288" w:lineRule="auto"/>
    </w:pPr>
  </w:style>
  <w:style w:type="paragraph" w:styleId="a5">
    <w:name w:val="List"/>
    <w:basedOn w:val="a0"/>
    <w:rsid w:val="00F8375C"/>
  </w:style>
  <w:style w:type="paragraph" w:styleId="a6">
    <w:name w:val="caption"/>
    <w:basedOn w:val="a"/>
    <w:qFormat/>
    <w:rsid w:val="00F837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F8375C"/>
    <w:pPr>
      <w:suppressLineNumbers/>
    </w:pPr>
  </w:style>
  <w:style w:type="paragraph" w:customStyle="1" w:styleId="TableContents">
    <w:name w:val="Table Contents"/>
    <w:basedOn w:val="a"/>
    <w:rsid w:val="00F8375C"/>
    <w:pPr>
      <w:suppressLineNumbers/>
    </w:pPr>
  </w:style>
  <w:style w:type="paragraph" w:customStyle="1" w:styleId="PreformattedText">
    <w:name w:val="Preformatted Text"/>
    <w:basedOn w:val="a"/>
    <w:rsid w:val="00F8375C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rsid w:val="00F8375C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rsid w:val="00F8375C"/>
    <w:pPr>
      <w:suppressLineNumbers/>
      <w:tabs>
        <w:tab w:val="center" w:pos="4820"/>
        <w:tab w:val="right" w:pos="9641"/>
      </w:tabs>
    </w:pPr>
  </w:style>
  <w:style w:type="paragraph" w:customStyle="1" w:styleId="tablenoborders">
    <w:name w:val="table_no_borders"/>
    <w:basedOn w:val="a"/>
    <w:rsid w:val="00F8375C"/>
    <w:pPr>
      <w:ind w:left="4140"/>
    </w:pPr>
  </w:style>
  <w:style w:type="paragraph" w:customStyle="1" w:styleId="TableHeading">
    <w:name w:val="Table Heading"/>
    <w:basedOn w:val="TableContents"/>
    <w:rsid w:val="00F8375C"/>
    <w:pPr>
      <w:jc w:val="center"/>
    </w:pPr>
    <w:rPr>
      <w:b/>
      <w:bCs/>
    </w:rPr>
  </w:style>
  <w:style w:type="paragraph" w:customStyle="1" w:styleId="Border">
    <w:name w:val="Border"/>
    <w:basedOn w:val="a"/>
    <w:rsid w:val="00F8375C"/>
    <w:pPr>
      <w:pBdr>
        <w:top w:val="none" w:sz="1" w:space="1" w:color="000000"/>
        <w:left w:val="none" w:sz="1" w:space="1" w:color="000000"/>
        <w:bottom w:val="none" w:sz="1" w:space="1" w:color="000000"/>
        <w:right w:val="none" w:sz="1" w:space="1" w:color="000000"/>
      </w:pBdr>
      <w:jc w:val="right"/>
    </w:pPr>
    <w:rPr>
      <w:b/>
      <w:bCs/>
      <w:sz w:val="28"/>
      <w:szCs w:val="28"/>
    </w:rPr>
  </w:style>
  <w:style w:type="paragraph" w:styleId="a8">
    <w:name w:val="footer"/>
    <w:basedOn w:val="a"/>
    <w:rsid w:val="00F8375C"/>
    <w:pPr>
      <w:suppressLineNumbers/>
      <w:tabs>
        <w:tab w:val="center" w:pos="5234"/>
        <w:tab w:val="right" w:pos="10469"/>
      </w:tabs>
    </w:pPr>
  </w:style>
  <w:style w:type="paragraph" w:styleId="a9">
    <w:name w:val="Balloon Text"/>
    <w:basedOn w:val="a"/>
    <w:link w:val="aa"/>
    <w:uiPriority w:val="99"/>
    <w:semiHidden/>
    <w:unhideWhenUsed/>
    <w:rsid w:val="005D6785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5D6785"/>
    <w:rPr>
      <w:rFonts w:ascii="Tahoma" w:eastAsia="Droid Sans Fallback" w:hAnsi="Tahoma" w:cs="Mangal"/>
      <w:kern w:val="1"/>
      <w:sz w:val="16"/>
      <w:szCs w:val="14"/>
      <w:lang w:val="en-US" w:eastAsia="zh-CN" w:bidi="hi-IN"/>
    </w:rPr>
  </w:style>
  <w:style w:type="paragraph" w:styleId="ab">
    <w:name w:val="List Paragraph"/>
    <w:basedOn w:val="a"/>
    <w:uiPriority w:val="34"/>
    <w:qFormat/>
    <w:rsid w:val="009F4FC6"/>
    <w:pPr>
      <w:ind w:left="720"/>
      <w:contextualSpacing/>
    </w:pPr>
    <w:rPr>
      <w:rFonts w:cs="Mangal"/>
      <w:szCs w:val="21"/>
    </w:rPr>
  </w:style>
  <w:style w:type="paragraph" w:styleId="ac">
    <w:name w:val="Body Text Indent"/>
    <w:basedOn w:val="a"/>
    <w:link w:val="ad"/>
    <w:rsid w:val="0074403F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ad">
    <w:name w:val="Основной текст с отступом Знак"/>
    <w:basedOn w:val="a1"/>
    <w:link w:val="ac"/>
    <w:rsid w:val="0074403F"/>
    <w:rPr>
      <w:sz w:val="28"/>
    </w:rPr>
  </w:style>
  <w:style w:type="paragraph" w:customStyle="1" w:styleId="Default">
    <w:name w:val="Default"/>
    <w:rsid w:val="00123C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t.podlivalcheva</cp:lastModifiedBy>
  <cp:revision>2</cp:revision>
  <cp:lastPrinted>2022-08-16T13:44:00Z</cp:lastPrinted>
  <dcterms:created xsi:type="dcterms:W3CDTF">2023-01-31T11:54:00Z</dcterms:created>
  <dcterms:modified xsi:type="dcterms:W3CDTF">2023-01-31T11:54:00Z</dcterms:modified>
</cp:coreProperties>
</file>