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EB07" w14:textId="77777777" w:rsidR="00C87DA1" w:rsidRDefault="00C87DA1" w:rsidP="00C87DA1">
      <w:pPr>
        <w:pStyle w:val="20"/>
        <w:shd w:val="clear" w:color="auto" w:fill="auto"/>
        <w:spacing w:after="0" w:line="600" w:lineRule="auto"/>
        <w:ind w:right="4960"/>
        <w:jc w:val="both"/>
      </w:pPr>
    </w:p>
    <w:p w14:paraId="201CE41F" w14:textId="77777777" w:rsidR="00C87DA1" w:rsidRDefault="00C87DA1" w:rsidP="00C87DA1">
      <w:pPr>
        <w:pStyle w:val="20"/>
        <w:shd w:val="clear" w:color="auto" w:fill="auto"/>
        <w:spacing w:after="0" w:line="600" w:lineRule="auto"/>
        <w:ind w:right="4960"/>
        <w:jc w:val="both"/>
      </w:pPr>
    </w:p>
    <w:p w14:paraId="2F34EA89" w14:textId="77777777" w:rsidR="00C87DA1" w:rsidRDefault="00C87DA1" w:rsidP="00C87DA1">
      <w:pPr>
        <w:pStyle w:val="20"/>
        <w:shd w:val="clear" w:color="auto" w:fill="auto"/>
        <w:spacing w:after="0" w:line="600" w:lineRule="auto"/>
        <w:ind w:right="4960"/>
        <w:jc w:val="both"/>
      </w:pPr>
    </w:p>
    <w:p w14:paraId="00E04679" w14:textId="726391EF" w:rsidR="00EC1697" w:rsidRDefault="009E4ED0" w:rsidP="00C87DA1">
      <w:pPr>
        <w:pStyle w:val="20"/>
        <w:shd w:val="clear" w:color="auto" w:fill="auto"/>
        <w:spacing w:after="0" w:line="240" w:lineRule="auto"/>
        <w:ind w:right="5861"/>
        <w:jc w:val="both"/>
      </w:pPr>
      <w:r w:rsidRPr="00C87DA1">
        <w:t>О проведении процедуры переговоров по выбору подрядной организации</w:t>
      </w:r>
    </w:p>
    <w:p w14:paraId="70E2624E" w14:textId="77777777" w:rsidR="00C87DA1" w:rsidRPr="00C87DA1" w:rsidRDefault="00C87DA1" w:rsidP="00C87DA1">
      <w:pPr>
        <w:pStyle w:val="20"/>
        <w:shd w:val="clear" w:color="auto" w:fill="auto"/>
        <w:spacing w:after="0" w:line="240" w:lineRule="auto"/>
        <w:ind w:right="5861"/>
        <w:jc w:val="both"/>
      </w:pPr>
    </w:p>
    <w:p w14:paraId="05FBD347" w14:textId="37E22B12" w:rsidR="00E54AD9" w:rsidRPr="00C87DA1" w:rsidRDefault="009E4ED0" w:rsidP="00C87DA1">
      <w:pPr>
        <w:pStyle w:val="20"/>
        <w:shd w:val="clear" w:color="auto" w:fill="auto"/>
        <w:spacing w:after="0" w:line="240" w:lineRule="auto"/>
        <w:ind w:firstLine="708"/>
        <w:jc w:val="both"/>
      </w:pPr>
      <w:r w:rsidRPr="00C87DA1">
        <w:t>В соответствии с Правилами проведения закупок товаров (работ, услуг) в сфере строительства за счет внебюджетных средств БГУИР, утвержденными приказом ректора от 13.10.2021 № 389 ПРИКАЗЫВАЮ:</w:t>
      </w:r>
    </w:p>
    <w:p w14:paraId="74EA0400" w14:textId="0B3491A8" w:rsidR="00E54AD9" w:rsidRPr="00C87DA1" w:rsidRDefault="009E4ED0" w:rsidP="00C87DA1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 w:rsidRPr="00C87DA1">
        <w:t>Провести процедуру переговоров по выбору подрядной организации на</w:t>
      </w:r>
      <w:r w:rsidR="00C87DA1">
        <w:t xml:space="preserve"> </w:t>
      </w:r>
      <w:r w:rsidR="008F474C" w:rsidRPr="00C87DA1">
        <w:t>выполнение</w:t>
      </w:r>
      <w:r w:rsidR="00A725A9" w:rsidRPr="00C87DA1">
        <w:t xml:space="preserve"> </w:t>
      </w:r>
      <w:r w:rsidR="00E54AD9" w:rsidRPr="00C87DA1">
        <w:t>работ</w:t>
      </w:r>
      <w:r w:rsidR="00563ABC" w:rsidRPr="00C87DA1">
        <w:t xml:space="preserve"> по объекту:</w:t>
      </w:r>
      <w:r w:rsidR="00E54AD9" w:rsidRPr="00C87DA1">
        <w:t xml:space="preserve"> «</w:t>
      </w:r>
      <w:r w:rsidR="00E54AD9" w:rsidRPr="00C87DA1">
        <w:rPr>
          <w:color w:val="auto"/>
        </w:rPr>
        <w:t xml:space="preserve">Расчет путей эвакуации </w:t>
      </w:r>
      <w:r w:rsidR="00563ABC" w:rsidRPr="00C87DA1">
        <w:t>у</w:t>
      </w:r>
      <w:r w:rsidR="00E54AD9" w:rsidRPr="00C87DA1">
        <w:t>чебный корпус №1 БГУИР по адресу: ул. П. Бровки,6, в г. Минске; учебный корпус № 2 БГУИР по адресу: ул. П. Бровки,4, в г. Минске и учебный корпус № 3 БГУИР по адресу: ул. П. Бровки,10, в г. Минске в случае чрезвычайной ситуации»</w:t>
      </w:r>
    </w:p>
    <w:p w14:paraId="69E91BC6" w14:textId="7AC498D1" w:rsidR="00E54AD9" w:rsidRPr="00C87DA1" w:rsidRDefault="009E4ED0" w:rsidP="00C87DA1">
      <w:pPr>
        <w:pStyle w:val="20"/>
        <w:shd w:val="clear" w:color="auto" w:fill="auto"/>
        <w:tabs>
          <w:tab w:val="left" w:pos="1134"/>
          <w:tab w:val="left" w:pos="2467"/>
        </w:tabs>
        <w:spacing w:after="0" w:line="240" w:lineRule="auto"/>
        <w:ind w:firstLine="709"/>
        <w:jc w:val="both"/>
      </w:pPr>
      <w:r w:rsidRPr="00C87DA1">
        <w:t>Процедуру пе</w:t>
      </w:r>
      <w:r w:rsidR="00A725A9" w:rsidRPr="00C87DA1">
        <w:t>реговоров провести в период с 14. 12.2022 по 26.01.2023</w:t>
      </w:r>
      <w:r w:rsidRPr="00C87DA1">
        <w:t>.</w:t>
      </w:r>
    </w:p>
    <w:p w14:paraId="2EDB7BA8" w14:textId="77777777" w:rsidR="00EC1697" w:rsidRPr="00C87DA1" w:rsidRDefault="009E4ED0" w:rsidP="00C87DA1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 w:rsidRPr="00C87DA1">
        <w:t>Для организации и проведения процедуры переговоров создать конкурсную комиссию в следующем составе:</w:t>
      </w:r>
    </w:p>
    <w:p w14:paraId="365B39CE" w14:textId="0657195E" w:rsidR="00EC1697" w:rsidRPr="00C87DA1" w:rsidRDefault="009E4ED0" w:rsidP="00C87DA1">
      <w:pPr>
        <w:pStyle w:val="20"/>
        <w:shd w:val="clear" w:color="auto" w:fill="auto"/>
        <w:spacing w:after="0" w:line="240" w:lineRule="auto"/>
        <w:jc w:val="both"/>
      </w:pPr>
      <w:r w:rsidRPr="00C87DA1">
        <w:t>Председатель комиссии:</w:t>
      </w:r>
      <w:r w:rsidR="00C87DA1">
        <w:tab/>
      </w:r>
      <w:r w:rsidR="00C87DA1">
        <w:tab/>
      </w:r>
      <w:r w:rsidR="00C87DA1">
        <w:tab/>
      </w:r>
      <w:proofErr w:type="spellStart"/>
      <w:r w:rsidRPr="00C87DA1">
        <w:t>Хаткевич</w:t>
      </w:r>
      <w:proofErr w:type="spellEnd"/>
      <w:r w:rsidRPr="00C87DA1">
        <w:t xml:space="preserve"> В.К., проректор;</w:t>
      </w:r>
    </w:p>
    <w:p w14:paraId="03B4670B" w14:textId="68B05E32" w:rsidR="00A152DE" w:rsidRPr="00C87DA1" w:rsidRDefault="009E4ED0" w:rsidP="00C87DA1">
      <w:pPr>
        <w:pStyle w:val="20"/>
        <w:shd w:val="clear" w:color="auto" w:fill="auto"/>
        <w:spacing w:after="0" w:line="240" w:lineRule="auto"/>
        <w:jc w:val="both"/>
      </w:pPr>
      <w:r w:rsidRPr="00C87DA1">
        <w:t>Заместитель председателя комиссии:</w:t>
      </w:r>
      <w:r w:rsidR="00C87DA1">
        <w:tab/>
      </w:r>
      <w:proofErr w:type="spellStart"/>
      <w:r w:rsidRPr="00C87DA1">
        <w:t>Кошелевич</w:t>
      </w:r>
      <w:proofErr w:type="spellEnd"/>
      <w:r w:rsidRPr="00C87DA1">
        <w:t xml:space="preserve"> Ю.П., начальник ЦОТЭЗ </w:t>
      </w:r>
    </w:p>
    <w:p w14:paraId="3AE1BFD4" w14:textId="79361F3F" w:rsidR="00EC1697" w:rsidRPr="00C87DA1" w:rsidRDefault="009E4ED0" w:rsidP="00C87DA1">
      <w:pPr>
        <w:pStyle w:val="20"/>
        <w:shd w:val="clear" w:color="auto" w:fill="auto"/>
        <w:spacing w:after="0" w:line="240" w:lineRule="auto"/>
        <w:ind w:right="49"/>
        <w:jc w:val="both"/>
      </w:pPr>
      <w:r w:rsidRPr="00C87DA1">
        <w:t>Секретарь комисси</w:t>
      </w:r>
      <w:r w:rsidR="00A152DE" w:rsidRPr="00C87DA1">
        <w:t xml:space="preserve">и: </w:t>
      </w:r>
      <w:r w:rsidR="00C87DA1">
        <w:tab/>
      </w:r>
      <w:r w:rsidR="00C87DA1">
        <w:tab/>
      </w:r>
      <w:r w:rsidR="00C87DA1">
        <w:tab/>
      </w:r>
      <w:r w:rsidR="00C87DA1">
        <w:tab/>
      </w:r>
      <w:r w:rsidR="00A152DE" w:rsidRPr="00C87DA1">
        <w:t xml:space="preserve">Шунейко О.А., инженер 2 </w:t>
      </w:r>
      <w:proofErr w:type="spellStart"/>
      <w:proofErr w:type="gramStart"/>
      <w:r w:rsidR="00A152DE" w:rsidRPr="00C87DA1">
        <w:t>кат.</w:t>
      </w:r>
      <w:r w:rsidRPr="00C87DA1">
        <w:t>ОГМ</w:t>
      </w:r>
      <w:proofErr w:type="spellEnd"/>
      <w:proofErr w:type="gramEnd"/>
      <w:r w:rsidRPr="00C87DA1">
        <w:t>;</w:t>
      </w:r>
    </w:p>
    <w:p w14:paraId="0188EFA7" w14:textId="2596F8C0" w:rsidR="00EC1697" w:rsidRPr="00C87DA1" w:rsidRDefault="009E4ED0" w:rsidP="00C87DA1">
      <w:pPr>
        <w:pStyle w:val="20"/>
        <w:shd w:val="clear" w:color="auto" w:fill="auto"/>
        <w:tabs>
          <w:tab w:val="left" w:pos="2467"/>
        </w:tabs>
        <w:spacing w:after="0" w:line="240" w:lineRule="auto"/>
        <w:jc w:val="both"/>
      </w:pPr>
      <w:r w:rsidRPr="00C87DA1">
        <w:t>Члены комиссии:</w:t>
      </w:r>
      <w:proofErr w:type="gramStart"/>
      <w:r w:rsidRPr="00C87DA1">
        <w:tab/>
      </w:r>
      <w:r w:rsidR="00A152DE" w:rsidRPr="00C87DA1">
        <w:t xml:space="preserve">  </w:t>
      </w:r>
      <w:r w:rsidR="00C87DA1">
        <w:tab/>
      </w:r>
      <w:proofErr w:type="gramEnd"/>
      <w:r w:rsidR="00C87DA1">
        <w:tab/>
      </w:r>
      <w:r w:rsidRPr="00C87DA1">
        <w:t>Соболевская Т.М., ведущий юрисконсульт ДПО;</w:t>
      </w:r>
    </w:p>
    <w:p w14:paraId="7D5E7FA7" w14:textId="77777777" w:rsidR="00EC1697" w:rsidRPr="00C87DA1" w:rsidRDefault="009E4ED0" w:rsidP="00C87DA1">
      <w:pPr>
        <w:pStyle w:val="20"/>
        <w:shd w:val="clear" w:color="auto" w:fill="auto"/>
        <w:spacing w:after="0" w:line="240" w:lineRule="auto"/>
        <w:ind w:left="3540"/>
        <w:jc w:val="both"/>
      </w:pPr>
      <w:proofErr w:type="spellStart"/>
      <w:r w:rsidRPr="00C87DA1">
        <w:t>Ушкуров</w:t>
      </w:r>
      <w:proofErr w:type="spellEnd"/>
      <w:r w:rsidRPr="00C87DA1">
        <w:t xml:space="preserve"> А.В., заместитель начальника ОСВД; </w:t>
      </w:r>
      <w:proofErr w:type="spellStart"/>
      <w:r w:rsidRPr="00C87DA1">
        <w:t>Житкевич</w:t>
      </w:r>
      <w:proofErr w:type="spellEnd"/>
      <w:r w:rsidRPr="00C87DA1">
        <w:t xml:space="preserve"> С.Е., начальник ОРЗ;</w:t>
      </w:r>
    </w:p>
    <w:p w14:paraId="115E4726" w14:textId="7E16BE4B" w:rsidR="00E54AD9" w:rsidRPr="00C87DA1" w:rsidRDefault="00A152DE" w:rsidP="00C87DA1">
      <w:pPr>
        <w:pStyle w:val="20"/>
        <w:shd w:val="clear" w:color="auto" w:fill="auto"/>
        <w:spacing w:after="0" w:line="240" w:lineRule="auto"/>
        <w:ind w:left="3540"/>
        <w:jc w:val="both"/>
      </w:pPr>
      <w:proofErr w:type="spellStart"/>
      <w:r w:rsidRPr="00C87DA1">
        <w:t>Соколович</w:t>
      </w:r>
      <w:proofErr w:type="spellEnd"/>
      <w:r w:rsidRPr="00C87DA1">
        <w:t xml:space="preserve"> В.В., ведущий инженер по пожарной безопасности сектора ПЛЧС.</w:t>
      </w:r>
    </w:p>
    <w:p w14:paraId="61B3B1A5" w14:textId="6A691E51" w:rsidR="00E54AD9" w:rsidRPr="00C87DA1" w:rsidRDefault="009E4ED0" w:rsidP="00C87DA1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 w:rsidRPr="00C87DA1">
        <w:t>Утвердить план мероприятий по проведению процедуры переговоров (приложение к данному приказу).</w:t>
      </w:r>
    </w:p>
    <w:p w14:paraId="45B30053" w14:textId="0D0FE3E5" w:rsidR="00EC1697" w:rsidRDefault="009E4ED0" w:rsidP="00C87DA1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 w:rsidRPr="00C87DA1">
        <w:t>Определить порядок работы конкурсной комиссии в соответствии с «Правилами проведения закупок товаров (работ, услуг) в сфере строительства за счет внебюджетных средств БГУИР», утвержденными приказом ректора от 13.10.2021 № 389.</w:t>
      </w:r>
    </w:p>
    <w:p w14:paraId="7F2053E1" w14:textId="7E11B506" w:rsidR="00EC1697" w:rsidRPr="00C87DA1" w:rsidRDefault="009E4ED0" w:rsidP="00C87DA1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 w:rsidRPr="00C87DA1">
        <w:t xml:space="preserve">Контроль за исполнением приказа возложить на проректора </w:t>
      </w:r>
      <w:r w:rsidR="00C87DA1">
        <w:t xml:space="preserve">          </w:t>
      </w:r>
      <w:proofErr w:type="spellStart"/>
      <w:r w:rsidRPr="00C87DA1">
        <w:t>Хаткевича</w:t>
      </w:r>
      <w:proofErr w:type="spellEnd"/>
      <w:r w:rsidRPr="00C87DA1">
        <w:t xml:space="preserve"> В.К.</w:t>
      </w:r>
    </w:p>
    <w:p w14:paraId="61AF0CF1" w14:textId="77777777" w:rsidR="00C87DA1" w:rsidRDefault="00C87DA1" w:rsidP="00C87DA1">
      <w:pPr>
        <w:pStyle w:val="20"/>
        <w:shd w:val="clear" w:color="auto" w:fill="auto"/>
        <w:tabs>
          <w:tab w:val="left" w:pos="6746"/>
        </w:tabs>
        <w:spacing w:after="0" w:line="276" w:lineRule="auto"/>
        <w:jc w:val="both"/>
      </w:pPr>
    </w:p>
    <w:p w14:paraId="688E1D35" w14:textId="085AA390" w:rsidR="00563ABC" w:rsidRDefault="009E4ED0" w:rsidP="00C87DA1">
      <w:pPr>
        <w:pStyle w:val="20"/>
        <w:shd w:val="clear" w:color="auto" w:fill="auto"/>
        <w:tabs>
          <w:tab w:val="left" w:pos="6804"/>
        </w:tabs>
        <w:spacing w:after="0" w:line="240" w:lineRule="auto"/>
        <w:jc w:val="both"/>
      </w:pPr>
      <w:r w:rsidRPr="00C87DA1">
        <w:t>Ректор</w:t>
      </w:r>
      <w:r w:rsidRPr="00C87DA1">
        <w:tab/>
      </w:r>
      <w:proofErr w:type="spellStart"/>
      <w:r w:rsidRPr="00C87DA1">
        <w:t>В.А.Богуш</w:t>
      </w:r>
      <w:proofErr w:type="spellEnd"/>
    </w:p>
    <w:p w14:paraId="184192DF" w14:textId="26AC3A66" w:rsidR="00C87DA1" w:rsidRDefault="00C87DA1" w:rsidP="00C87DA1">
      <w:pPr>
        <w:pStyle w:val="20"/>
        <w:shd w:val="clear" w:color="auto" w:fill="auto"/>
        <w:tabs>
          <w:tab w:val="left" w:pos="6804"/>
        </w:tabs>
        <w:spacing w:after="0" w:line="240" w:lineRule="auto"/>
        <w:jc w:val="both"/>
      </w:pPr>
    </w:p>
    <w:p w14:paraId="52A40B34" w14:textId="77777777" w:rsidR="00C87DA1" w:rsidRPr="00C87DA1" w:rsidRDefault="00C87DA1" w:rsidP="00C87DA1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87D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A4EA78C" w14:textId="77777777" w:rsidR="00C87DA1" w:rsidRPr="00C87DA1" w:rsidRDefault="00C87DA1" w:rsidP="00C87DA1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87DA1">
        <w:rPr>
          <w:rFonts w:ascii="Times New Roman" w:hAnsi="Times New Roman" w:cs="Times New Roman"/>
          <w:sz w:val="28"/>
          <w:szCs w:val="28"/>
        </w:rPr>
        <w:t xml:space="preserve">к приказу ректора </w:t>
      </w:r>
    </w:p>
    <w:p w14:paraId="367EA803" w14:textId="3FF457F0" w:rsidR="00C87DA1" w:rsidRPr="00C87DA1" w:rsidRDefault="00C87DA1" w:rsidP="00C87DA1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87DA1">
        <w:rPr>
          <w:rFonts w:ascii="Times New Roman" w:hAnsi="Times New Roman" w:cs="Times New Roman"/>
          <w:sz w:val="28"/>
          <w:szCs w:val="28"/>
        </w:rPr>
        <w:t>___________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DA1">
        <w:rPr>
          <w:rFonts w:ascii="Times New Roman" w:hAnsi="Times New Roman" w:cs="Times New Roman"/>
          <w:sz w:val="28"/>
          <w:szCs w:val="28"/>
        </w:rPr>
        <w:t xml:space="preserve">_______ </w:t>
      </w:r>
    </w:p>
    <w:p w14:paraId="34004233" w14:textId="77777777" w:rsidR="00C87DA1" w:rsidRPr="00C87DA1" w:rsidRDefault="00C87DA1" w:rsidP="00C87D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86078" w14:textId="77777777" w:rsidR="00C87DA1" w:rsidRPr="00C87DA1" w:rsidRDefault="00C87DA1" w:rsidP="00C87D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7DA1">
        <w:rPr>
          <w:rFonts w:ascii="Times New Roman" w:hAnsi="Times New Roman" w:cs="Times New Roman"/>
          <w:bCs/>
          <w:sz w:val="28"/>
          <w:szCs w:val="28"/>
        </w:rPr>
        <w:t>План мероприятий</w:t>
      </w:r>
    </w:p>
    <w:p w14:paraId="0C2C818F" w14:textId="0A001362" w:rsidR="00C87DA1" w:rsidRPr="00C87DA1" w:rsidRDefault="00C87DA1" w:rsidP="00C87D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7DA1">
        <w:rPr>
          <w:rFonts w:ascii="Times New Roman" w:hAnsi="Times New Roman" w:cs="Times New Roman"/>
          <w:bCs/>
          <w:sz w:val="28"/>
          <w:szCs w:val="28"/>
        </w:rPr>
        <w:t>по проведению процедуры переговоров по выбору подрядной организации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DA1">
        <w:rPr>
          <w:rFonts w:ascii="Times New Roman" w:hAnsi="Times New Roman" w:cs="Times New Roman"/>
          <w:bCs/>
          <w:sz w:val="28"/>
          <w:szCs w:val="28"/>
        </w:rPr>
        <w:t>выполнение работ по объекту: «Расчет путей эвакуации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DA1">
        <w:rPr>
          <w:rFonts w:ascii="Times New Roman" w:hAnsi="Times New Roman" w:cs="Times New Roman"/>
          <w:bCs/>
          <w:sz w:val="28"/>
          <w:szCs w:val="28"/>
        </w:rPr>
        <w:t>учебный корпус №1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DA1">
        <w:rPr>
          <w:rFonts w:ascii="Times New Roman" w:hAnsi="Times New Roman" w:cs="Times New Roman"/>
          <w:bCs/>
          <w:sz w:val="28"/>
          <w:szCs w:val="28"/>
        </w:rPr>
        <w:t>БГУИР по адресу: ул. П. Бровки,6, в г. Минске; учебный корпус № 2 БГУИР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DA1">
        <w:rPr>
          <w:rFonts w:ascii="Times New Roman" w:hAnsi="Times New Roman" w:cs="Times New Roman"/>
          <w:bCs/>
          <w:sz w:val="28"/>
          <w:szCs w:val="28"/>
        </w:rPr>
        <w:t xml:space="preserve">адресу: ул. П. Бровки,4, в г. Минске и учебный корпус № 3 БГУИР по адресу: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87DA1">
        <w:rPr>
          <w:rFonts w:ascii="Times New Roman" w:hAnsi="Times New Roman" w:cs="Times New Roman"/>
          <w:bCs/>
          <w:sz w:val="28"/>
          <w:szCs w:val="28"/>
        </w:rPr>
        <w:t>ул. П. Бровки,10, в г. Минске в случае чрезвычайной ситуации»</w:t>
      </w:r>
    </w:p>
    <w:p w14:paraId="227314C1" w14:textId="77777777" w:rsidR="00C87DA1" w:rsidRPr="00C87DA1" w:rsidRDefault="00C87DA1" w:rsidP="00C87DA1">
      <w:pPr>
        <w:pStyle w:val="a0-justify"/>
        <w:tabs>
          <w:tab w:val="left" w:pos="0"/>
        </w:tabs>
        <w:rPr>
          <w:b/>
          <w:color w:val="FF0000"/>
          <w:sz w:val="28"/>
          <w:szCs w:val="28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103"/>
        <w:gridCol w:w="1701"/>
        <w:gridCol w:w="1996"/>
      </w:tblGrid>
      <w:tr w:rsidR="00C87DA1" w:rsidRPr="00C87DA1" w14:paraId="23EB4432" w14:textId="77777777" w:rsidTr="00C87DA1">
        <w:trPr>
          <w:cantSplit/>
          <w:tblHeader/>
        </w:trPr>
        <w:tc>
          <w:tcPr>
            <w:tcW w:w="846" w:type="dxa"/>
            <w:shd w:val="clear" w:color="auto" w:fill="auto"/>
            <w:vAlign w:val="center"/>
          </w:tcPr>
          <w:p w14:paraId="33F006BB" w14:textId="77777777" w:rsidR="00C87DA1" w:rsidRPr="00C87DA1" w:rsidRDefault="00C87DA1" w:rsidP="00C87DA1">
            <w:pPr>
              <w:jc w:val="center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№</w:t>
            </w:r>
          </w:p>
          <w:p w14:paraId="1A3F0CE0" w14:textId="77777777" w:rsidR="00C87DA1" w:rsidRPr="00C87DA1" w:rsidRDefault="00C87DA1" w:rsidP="00C87DA1">
            <w:pPr>
              <w:jc w:val="center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DDB826" w14:textId="77777777" w:rsidR="00C87DA1" w:rsidRPr="00C87DA1" w:rsidRDefault="00C87DA1" w:rsidP="00C87DA1">
            <w:pPr>
              <w:jc w:val="center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E94A5" w14:textId="77777777" w:rsidR="00C87DA1" w:rsidRPr="00C87DA1" w:rsidRDefault="00C87DA1" w:rsidP="00C87DA1">
            <w:pPr>
              <w:jc w:val="center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6C96E1D" w14:textId="77777777" w:rsidR="00C87DA1" w:rsidRPr="00C87DA1" w:rsidRDefault="00C87DA1" w:rsidP="00C87DA1">
            <w:pPr>
              <w:jc w:val="center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Ответственный</w:t>
            </w:r>
          </w:p>
          <w:p w14:paraId="4891FEDD" w14:textId="77777777" w:rsidR="00C87DA1" w:rsidRPr="00C87DA1" w:rsidRDefault="00C87DA1" w:rsidP="00C87DA1">
            <w:pPr>
              <w:jc w:val="center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C87DA1" w:rsidRPr="00C87DA1" w14:paraId="21DF240E" w14:textId="77777777" w:rsidTr="00C87DA1">
        <w:trPr>
          <w:cantSplit/>
          <w:tblHeader/>
        </w:trPr>
        <w:tc>
          <w:tcPr>
            <w:tcW w:w="846" w:type="dxa"/>
            <w:shd w:val="clear" w:color="auto" w:fill="auto"/>
            <w:vAlign w:val="center"/>
          </w:tcPr>
          <w:p w14:paraId="13A3F8D3" w14:textId="77777777" w:rsidR="00C87DA1" w:rsidRPr="00C87DA1" w:rsidRDefault="00C87DA1" w:rsidP="00C87DA1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48D7525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Разрабо</w:t>
            </w:r>
            <w:r w:rsidRPr="00C87DA1">
              <w:rPr>
                <w:rFonts w:ascii="Times New Roman" w:hAnsi="Times New Roman" w:cs="Times New Roman"/>
              </w:rPr>
              <w:t>т</w:t>
            </w:r>
            <w:r w:rsidRPr="00C87DA1">
              <w:rPr>
                <w:rFonts w:ascii="Times New Roman" w:hAnsi="Times New Roman" w:cs="Times New Roman"/>
              </w:rPr>
              <w:t>ать и утвердить у ректора документацию для переговоров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3D2A7" w14:textId="62E3C1EC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до 19.12.2022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6450BB7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Ковалёва Е.А.</w:t>
            </w:r>
          </w:p>
        </w:tc>
      </w:tr>
      <w:tr w:rsidR="00C87DA1" w:rsidRPr="00C87DA1" w14:paraId="0E574F76" w14:textId="77777777" w:rsidTr="00C87D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E5E3" w14:textId="77777777" w:rsidR="00C87DA1" w:rsidRPr="00C87DA1" w:rsidRDefault="00C87DA1" w:rsidP="00C87DA1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DCCD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Определить состав участников, приглашаемых на процедуру переговоров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8C2D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5CD0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Конкурсная комиссия</w:t>
            </w:r>
          </w:p>
        </w:tc>
      </w:tr>
      <w:tr w:rsidR="00C87DA1" w:rsidRPr="00C87DA1" w14:paraId="79A530BD" w14:textId="77777777" w:rsidTr="00C87DA1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469028AD" w14:textId="77777777" w:rsidR="00C87DA1" w:rsidRPr="00C87DA1" w:rsidRDefault="00C87DA1" w:rsidP="00C87DA1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3754147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Направить приглашения для участия в переговорах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55FEC2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21B3AA2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Шунейко О.А.</w:t>
            </w:r>
          </w:p>
        </w:tc>
      </w:tr>
      <w:tr w:rsidR="00C87DA1" w:rsidRPr="00C87DA1" w14:paraId="27FE4785" w14:textId="77777777" w:rsidTr="00C87DA1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514BC556" w14:textId="77777777" w:rsidR="00C87DA1" w:rsidRPr="00C87DA1" w:rsidRDefault="00C87DA1" w:rsidP="00C87DA1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2DE45B0" w14:textId="339ECCD2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Предоставление участниками предлож</w:t>
            </w:r>
            <w:r w:rsidRPr="00C87DA1">
              <w:rPr>
                <w:rFonts w:ascii="Times New Roman" w:hAnsi="Times New Roman" w:cs="Times New Roman"/>
              </w:rPr>
              <w:t>е</w:t>
            </w:r>
            <w:r w:rsidRPr="00C87DA1">
              <w:rPr>
                <w:rFonts w:ascii="Times New Roman" w:hAnsi="Times New Roman" w:cs="Times New Roman"/>
              </w:rPr>
              <w:t>ний в запечатанных конвертах и их регистрация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45BCA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 xml:space="preserve">10.01.2023 </w:t>
            </w:r>
          </w:p>
          <w:p w14:paraId="01E2089D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до 12.00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771134D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Шунейко О.А.</w:t>
            </w:r>
          </w:p>
        </w:tc>
      </w:tr>
      <w:tr w:rsidR="00C87DA1" w:rsidRPr="00C87DA1" w14:paraId="79928C09" w14:textId="77777777" w:rsidTr="00C87DA1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610A7BED" w14:textId="77777777" w:rsidR="00C87DA1" w:rsidRPr="00C87DA1" w:rsidRDefault="00C87DA1" w:rsidP="00C87DA1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A411F4B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Проведение процедуры вскрытия конве</w:t>
            </w:r>
            <w:r w:rsidRPr="00C87DA1">
              <w:rPr>
                <w:rFonts w:ascii="Times New Roman" w:hAnsi="Times New Roman" w:cs="Times New Roman"/>
              </w:rPr>
              <w:t>р</w:t>
            </w:r>
            <w:r w:rsidRPr="00C87DA1">
              <w:rPr>
                <w:rFonts w:ascii="Times New Roman" w:hAnsi="Times New Roman" w:cs="Times New Roman"/>
              </w:rPr>
              <w:t>тов с предложениями участников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A652C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 xml:space="preserve">11.01.2023 </w:t>
            </w:r>
          </w:p>
          <w:p w14:paraId="29E83C87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в 14.00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D66BDF7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Конкурсная комиссия</w:t>
            </w:r>
          </w:p>
        </w:tc>
      </w:tr>
      <w:tr w:rsidR="00C87DA1" w:rsidRPr="00C87DA1" w14:paraId="3687268B" w14:textId="77777777" w:rsidTr="00C87DA1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06133746" w14:textId="77777777" w:rsidR="00C87DA1" w:rsidRPr="00C87DA1" w:rsidRDefault="00C87DA1" w:rsidP="00C87DA1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A3C319A" w14:textId="073266CF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Оформление прот</w:t>
            </w:r>
            <w:r w:rsidRPr="00C87DA1">
              <w:rPr>
                <w:rFonts w:ascii="Times New Roman" w:hAnsi="Times New Roman" w:cs="Times New Roman"/>
              </w:rPr>
              <w:t>о</w:t>
            </w:r>
            <w:r w:rsidRPr="00C87DA1">
              <w:rPr>
                <w:rFonts w:ascii="Times New Roman" w:hAnsi="Times New Roman" w:cs="Times New Roman"/>
              </w:rPr>
              <w:t>кола заседания комиссии по вскрытию конвертов с предл</w:t>
            </w:r>
            <w:r w:rsidRPr="00C87DA1">
              <w:rPr>
                <w:rFonts w:ascii="Times New Roman" w:hAnsi="Times New Roman" w:cs="Times New Roman"/>
              </w:rPr>
              <w:t>о</w:t>
            </w:r>
            <w:r w:rsidRPr="00C87DA1">
              <w:rPr>
                <w:rFonts w:ascii="Times New Roman" w:hAnsi="Times New Roman" w:cs="Times New Roman"/>
              </w:rPr>
              <w:t>жениями участников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47AB1F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27CBDB8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87DA1">
              <w:rPr>
                <w:rFonts w:ascii="Times New Roman" w:hAnsi="Times New Roman" w:cs="Times New Roman"/>
              </w:rPr>
              <w:t>Шунейко О.А.</w:t>
            </w:r>
          </w:p>
        </w:tc>
      </w:tr>
      <w:tr w:rsidR="00C87DA1" w:rsidRPr="00C87DA1" w14:paraId="673EA032" w14:textId="77777777" w:rsidTr="00C87DA1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79DE6F25" w14:textId="77777777" w:rsidR="00C87DA1" w:rsidRPr="00C87DA1" w:rsidRDefault="00C87DA1" w:rsidP="00C87DA1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55AD7AC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Рассмотрение пре</w:t>
            </w:r>
            <w:r w:rsidRPr="00C87DA1">
              <w:rPr>
                <w:rFonts w:ascii="Times New Roman" w:hAnsi="Times New Roman" w:cs="Times New Roman"/>
              </w:rPr>
              <w:t>д</w:t>
            </w:r>
            <w:r w:rsidRPr="00C87DA1">
              <w:rPr>
                <w:rFonts w:ascii="Times New Roman" w:hAnsi="Times New Roman" w:cs="Times New Roman"/>
              </w:rPr>
              <w:t>ложений участников с составл</w:t>
            </w:r>
            <w:r w:rsidRPr="00C87DA1">
              <w:rPr>
                <w:rFonts w:ascii="Times New Roman" w:hAnsi="Times New Roman" w:cs="Times New Roman"/>
              </w:rPr>
              <w:t>е</w:t>
            </w:r>
            <w:r w:rsidRPr="00C87DA1">
              <w:rPr>
                <w:rFonts w:ascii="Times New Roman" w:hAnsi="Times New Roman" w:cs="Times New Roman"/>
              </w:rPr>
              <w:t>нием справки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0DDCA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до 12.00</w:t>
            </w:r>
          </w:p>
          <w:p w14:paraId="36B72DBF" w14:textId="569356D2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C62D97F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Конкурсная комиссия</w:t>
            </w:r>
          </w:p>
        </w:tc>
      </w:tr>
      <w:tr w:rsidR="00C87DA1" w:rsidRPr="00C87DA1" w14:paraId="54DEB793" w14:textId="77777777" w:rsidTr="00C87DA1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68948DCE" w14:textId="77777777" w:rsidR="00C87DA1" w:rsidRPr="00C87DA1" w:rsidRDefault="00C87DA1" w:rsidP="00C87DA1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6110A67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Проведение процед</w:t>
            </w:r>
            <w:r w:rsidRPr="00C87DA1">
              <w:rPr>
                <w:rFonts w:ascii="Times New Roman" w:hAnsi="Times New Roman" w:cs="Times New Roman"/>
              </w:rPr>
              <w:t>у</w:t>
            </w:r>
            <w:r w:rsidRPr="00C87DA1">
              <w:rPr>
                <w:rFonts w:ascii="Times New Roman" w:hAnsi="Times New Roman" w:cs="Times New Roman"/>
              </w:rPr>
              <w:t>ры переговоров по выбору победителя переговоров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C8E0D7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 xml:space="preserve">18.01.2023 </w:t>
            </w:r>
          </w:p>
          <w:p w14:paraId="136686A1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в 14.00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F477EF7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Конкурсная комиссия</w:t>
            </w:r>
          </w:p>
        </w:tc>
      </w:tr>
      <w:tr w:rsidR="00C87DA1" w:rsidRPr="00C87DA1" w14:paraId="317C6331" w14:textId="77777777" w:rsidTr="00C87DA1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7F35672D" w14:textId="77777777" w:rsidR="00C87DA1" w:rsidRPr="00C87DA1" w:rsidRDefault="00C87DA1" w:rsidP="00C87DA1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EC43550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Оформление и утверждение протокола заседания конкурсной комиссии по выбору поб</w:t>
            </w:r>
            <w:r w:rsidRPr="00C87DA1">
              <w:rPr>
                <w:rFonts w:ascii="Times New Roman" w:hAnsi="Times New Roman" w:cs="Times New Roman"/>
              </w:rPr>
              <w:t>е</w:t>
            </w:r>
            <w:r w:rsidRPr="00C87DA1">
              <w:rPr>
                <w:rFonts w:ascii="Times New Roman" w:hAnsi="Times New Roman" w:cs="Times New Roman"/>
              </w:rPr>
              <w:t>дителя переговоров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E2398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2E8366A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Шунейко О.А.</w:t>
            </w:r>
          </w:p>
        </w:tc>
      </w:tr>
      <w:tr w:rsidR="00C87DA1" w:rsidRPr="00C87DA1" w14:paraId="607B8C19" w14:textId="77777777" w:rsidTr="00C87DA1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0BF60ABF" w14:textId="77777777" w:rsidR="00C87DA1" w:rsidRPr="00C87DA1" w:rsidRDefault="00C87DA1" w:rsidP="00C87DA1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90700D9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Извещение участников в письменной форме о результатах проведения переговоров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87F44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20.01.2023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CF7260C" w14:textId="77777777" w:rsidR="00C87DA1" w:rsidRPr="00C87DA1" w:rsidRDefault="00C87DA1" w:rsidP="00C87DA1">
            <w:pPr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Шунейко О.А.</w:t>
            </w:r>
          </w:p>
        </w:tc>
      </w:tr>
      <w:tr w:rsidR="00C87DA1" w:rsidRPr="00C87DA1" w14:paraId="5B2319AA" w14:textId="77777777" w:rsidTr="00C87DA1">
        <w:trPr>
          <w:cantSplit/>
          <w:trHeight w:val="373"/>
        </w:trPr>
        <w:tc>
          <w:tcPr>
            <w:tcW w:w="846" w:type="dxa"/>
            <w:shd w:val="clear" w:color="auto" w:fill="auto"/>
            <w:vAlign w:val="center"/>
          </w:tcPr>
          <w:p w14:paraId="7EBA9117" w14:textId="77777777" w:rsidR="00C87DA1" w:rsidRPr="00C87DA1" w:rsidRDefault="00C87DA1" w:rsidP="00C87DA1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4E0C1D36" w14:textId="77777777" w:rsidR="00C87DA1" w:rsidRPr="00C87DA1" w:rsidRDefault="00C87DA1" w:rsidP="00C87DA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1701" w:type="dxa"/>
            <w:shd w:val="clear" w:color="auto" w:fill="auto"/>
          </w:tcPr>
          <w:p w14:paraId="41C97031" w14:textId="77777777" w:rsidR="00C87DA1" w:rsidRPr="00C87DA1" w:rsidRDefault="00C87DA1" w:rsidP="00C87DA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</w:rPr>
            </w:pPr>
            <w:r w:rsidRPr="00C87DA1">
              <w:rPr>
                <w:rFonts w:ascii="Times New Roman" w:hAnsi="Times New Roman" w:cs="Times New Roman"/>
              </w:rPr>
              <w:t>не позднее 10 календарных дней</w:t>
            </w:r>
          </w:p>
        </w:tc>
        <w:tc>
          <w:tcPr>
            <w:tcW w:w="1996" w:type="dxa"/>
            <w:shd w:val="clear" w:color="auto" w:fill="auto"/>
          </w:tcPr>
          <w:p w14:paraId="67E1DDE4" w14:textId="77777777" w:rsidR="00C87DA1" w:rsidRPr="00C87DA1" w:rsidRDefault="00C87DA1" w:rsidP="00C87DA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7DA1">
              <w:rPr>
                <w:rFonts w:ascii="Times New Roman" w:hAnsi="Times New Roman" w:cs="Times New Roman"/>
              </w:rPr>
              <w:t>Соколович</w:t>
            </w:r>
            <w:proofErr w:type="spellEnd"/>
            <w:r w:rsidRPr="00C87DA1">
              <w:rPr>
                <w:rFonts w:ascii="Times New Roman" w:hAnsi="Times New Roman" w:cs="Times New Roman"/>
              </w:rPr>
              <w:t xml:space="preserve"> В.В.</w:t>
            </w:r>
          </w:p>
          <w:p w14:paraId="2D601C1C" w14:textId="6600A024" w:rsidR="00C87DA1" w:rsidRPr="00C87DA1" w:rsidRDefault="00C87DA1" w:rsidP="00C87DA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7DA1">
              <w:rPr>
                <w:rFonts w:ascii="Times New Roman" w:hAnsi="Times New Roman" w:cs="Times New Roman"/>
              </w:rPr>
              <w:t>Житкевич</w:t>
            </w:r>
            <w:proofErr w:type="spellEnd"/>
            <w:r w:rsidRPr="00C87DA1">
              <w:rPr>
                <w:rFonts w:ascii="Times New Roman" w:hAnsi="Times New Roman" w:cs="Times New Roman"/>
              </w:rPr>
              <w:t xml:space="preserve"> С.Е.</w:t>
            </w:r>
          </w:p>
        </w:tc>
      </w:tr>
    </w:tbl>
    <w:p w14:paraId="3849162D" w14:textId="77777777" w:rsidR="00C87DA1" w:rsidRPr="00C87DA1" w:rsidRDefault="00C87DA1" w:rsidP="00C87DA1">
      <w:pPr>
        <w:pStyle w:val="20"/>
        <w:shd w:val="clear" w:color="auto" w:fill="auto"/>
        <w:tabs>
          <w:tab w:val="left" w:pos="6804"/>
        </w:tabs>
        <w:spacing w:after="0" w:line="240" w:lineRule="auto"/>
        <w:jc w:val="both"/>
      </w:pPr>
    </w:p>
    <w:sectPr w:rsidR="00C87DA1" w:rsidRPr="00C87DA1" w:rsidSect="00C87DA1">
      <w:pgSz w:w="12240" w:h="15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A694" w14:textId="77777777" w:rsidR="00151621" w:rsidRDefault="00151621">
      <w:r>
        <w:separator/>
      </w:r>
    </w:p>
  </w:endnote>
  <w:endnote w:type="continuationSeparator" w:id="0">
    <w:p w14:paraId="2961FD7B" w14:textId="77777777" w:rsidR="00151621" w:rsidRDefault="0015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C7F0" w14:textId="77777777" w:rsidR="00151621" w:rsidRDefault="00151621"/>
  </w:footnote>
  <w:footnote w:type="continuationSeparator" w:id="0">
    <w:p w14:paraId="35E48478" w14:textId="77777777" w:rsidR="00151621" w:rsidRDefault="001516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21E0"/>
    <w:multiLevelType w:val="multilevel"/>
    <w:tmpl w:val="AD040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6A52B8"/>
    <w:multiLevelType w:val="hybridMultilevel"/>
    <w:tmpl w:val="612AF5AE"/>
    <w:lvl w:ilvl="0" w:tplc="B0BE01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663152">
    <w:abstractNumId w:val="0"/>
  </w:num>
  <w:num w:numId="2" w16cid:durableId="151499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97"/>
    <w:rsid w:val="00151621"/>
    <w:rsid w:val="00356FDF"/>
    <w:rsid w:val="00563ABC"/>
    <w:rsid w:val="005C6740"/>
    <w:rsid w:val="00713CCF"/>
    <w:rsid w:val="008F474C"/>
    <w:rsid w:val="009E4ED0"/>
    <w:rsid w:val="00A152DE"/>
    <w:rsid w:val="00A2688C"/>
    <w:rsid w:val="00A725A9"/>
    <w:rsid w:val="00C45A00"/>
    <w:rsid w:val="00C87DA1"/>
    <w:rsid w:val="00E54AD9"/>
    <w:rsid w:val="00EC1697"/>
    <w:rsid w:val="00E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B5F3"/>
  <w15:docId w15:val="{5C17C667-6F3D-41C5-8C97-B3514550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E54AD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-justify">
    <w:name w:val="a0-justify"/>
    <w:basedOn w:val="a"/>
    <w:rsid w:val="00C87DA1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С.Е.</dc:creator>
  <cp:lastModifiedBy>Сом В.П.</cp:lastModifiedBy>
  <cp:revision>7</cp:revision>
  <dcterms:created xsi:type="dcterms:W3CDTF">2022-12-12T12:07:00Z</dcterms:created>
  <dcterms:modified xsi:type="dcterms:W3CDTF">2023-01-27T05:44:00Z</dcterms:modified>
</cp:coreProperties>
</file>