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B8" w:rsidRDefault="007B2563" w:rsidP="007B2563">
      <w:pPr>
        <w:jc w:val="center"/>
        <w:rPr>
          <w:b/>
        </w:rPr>
      </w:pPr>
      <w:r w:rsidRPr="009F1A1F">
        <w:rPr>
          <w:b/>
        </w:rPr>
        <w:t>ПОВЕСТКА</w:t>
      </w:r>
    </w:p>
    <w:p w:rsidR="007B2563" w:rsidRDefault="007B2563" w:rsidP="007B2563">
      <w:pPr>
        <w:jc w:val="center"/>
      </w:pPr>
      <w:bookmarkStart w:id="0" w:name="_GoBack"/>
      <w:bookmarkEnd w:id="0"/>
      <w:r>
        <w:t>заседания комиссии по противодействию коррупции</w:t>
      </w:r>
    </w:p>
    <w:p w:rsidR="0062497D" w:rsidRDefault="0062497D" w:rsidP="0062497D"/>
    <w:p w:rsidR="007B2563" w:rsidRDefault="0062497D" w:rsidP="0062497D">
      <w:r>
        <w:t xml:space="preserve">Дата: </w:t>
      </w:r>
      <w:r w:rsidR="004E6B93" w:rsidRPr="00C36868">
        <w:t>26</w:t>
      </w:r>
      <w:r w:rsidR="00B70BE0" w:rsidRPr="00C36868">
        <w:t>.</w:t>
      </w:r>
      <w:r w:rsidR="009F1A1F" w:rsidRPr="00C36868">
        <w:t>1</w:t>
      </w:r>
      <w:r w:rsidR="004E6B93" w:rsidRPr="00C36868">
        <w:t>2</w:t>
      </w:r>
      <w:r w:rsidR="00B70BE0" w:rsidRPr="00C36868">
        <w:t>.</w:t>
      </w:r>
      <w:r w:rsidR="009F5FF2" w:rsidRPr="00C36868">
        <w:t>20</w:t>
      </w:r>
      <w:r w:rsidR="001C7DD5" w:rsidRPr="00C36868">
        <w:t>2</w:t>
      </w:r>
      <w:r w:rsidR="00CC6C90" w:rsidRPr="00C36868">
        <w:t>2</w:t>
      </w:r>
      <w:r w:rsidR="00252E00" w:rsidRPr="00C36868">
        <w:t xml:space="preserve"> </w:t>
      </w:r>
      <w:r w:rsidR="004D11A3" w:rsidRPr="00C36868">
        <w:t xml:space="preserve">в </w:t>
      </w:r>
      <w:r w:rsidR="005D4982" w:rsidRPr="00C36868">
        <w:t>1</w:t>
      </w:r>
      <w:r w:rsidR="00C36868" w:rsidRPr="00C36868">
        <w:t>0</w:t>
      </w:r>
      <w:r w:rsidR="00CC6C90" w:rsidRPr="00C36868">
        <w:t>.</w:t>
      </w:r>
      <w:r w:rsidR="009F1A1F" w:rsidRPr="00C36868">
        <w:t>3</w:t>
      </w:r>
      <w:r w:rsidR="005D4982" w:rsidRPr="00C36868">
        <w:t>0</w:t>
      </w:r>
    </w:p>
    <w:p w:rsidR="0062497D" w:rsidRDefault="0062497D" w:rsidP="0062497D">
      <w:r>
        <w:t>Место: ауд. 229-1</w:t>
      </w:r>
    </w:p>
    <w:p w:rsidR="007B2563" w:rsidRDefault="007B2563" w:rsidP="007B2563">
      <w:pPr>
        <w:jc w:val="both"/>
      </w:pPr>
    </w:p>
    <w:p w:rsidR="004E6B93" w:rsidRDefault="007B2563" w:rsidP="00CB75AE">
      <w:pPr>
        <w:ind w:firstLine="708"/>
        <w:jc w:val="both"/>
      </w:pPr>
      <w:r>
        <w:t>1.</w:t>
      </w:r>
      <w:r w:rsidR="00CC6C90">
        <w:t xml:space="preserve"> </w:t>
      </w:r>
      <w:r w:rsidR="004E6B93">
        <w:t>О</w:t>
      </w:r>
      <w:r w:rsidR="004E6B93" w:rsidRPr="004E6B93">
        <w:t xml:space="preserve"> соблюдении порядка проведения процедур государственных закупок товаров, работ (услуг) и иных процедур</w:t>
      </w:r>
      <w:r w:rsidR="004E6B93">
        <w:t xml:space="preserve"> в 2022 г. (общее количество, в том числе состоявшихся и отмененных, жалобы, участие членов комиссии в заседаниях, исполнение по договорам (</w:t>
      </w:r>
      <w:proofErr w:type="spellStart"/>
      <w:r w:rsidR="004E6B93">
        <w:t>Артюшенко</w:t>
      </w:r>
      <w:proofErr w:type="spellEnd"/>
      <w:r w:rsidR="004E6B93">
        <w:t xml:space="preserve"> Е.А., </w:t>
      </w:r>
      <w:proofErr w:type="spellStart"/>
      <w:r w:rsidR="004E6B93">
        <w:t>Хаткевич</w:t>
      </w:r>
      <w:proofErr w:type="spellEnd"/>
      <w:r w:rsidR="004E6B93">
        <w:t xml:space="preserve"> В.К., </w:t>
      </w:r>
      <w:proofErr w:type="spellStart"/>
      <w:r w:rsidR="004E6B93">
        <w:t>Стемпицкий</w:t>
      </w:r>
      <w:proofErr w:type="spellEnd"/>
      <w:r w:rsidR="004E6B93">
        <w:t xml:space="preserve"> В.Р., Охрименко А.А., Шаталова В.В.)).</w:t>
      </w:r>
    </w:p>
    <w:p w:rsidR="00CB75AE" w:rsidRDefault="004E6B93" w:rsidP="00CB75AE">
      <w:pPr>
        <w:ind w:firstLine="708"/>
        <w:jc w:val="both"/>
      </w:pPr>
      <w:r>
        <w:t>2. Отчет о выполнении плана работы комиссии по противодействию коррупции на 2022 г. (Кузнецов Д.Ф.)</w:t>
      </w:r>
    </w:p>
    <w:p w:rsidR="004E6B93" w:rsidRDefault="004E6B93" w:rsidP="004E6B93">
      <w:pPr>
        <w:ind w:firstLine="708"/>
        <w:jc w:val="both"/>
      </w:pPr>
      <w:r>
        <w:t>3. Утверждение плана работы комиссии по противодействию коррупции на 2023 г. (Кузнецов Д.Ф.)</w:t>
      </w:r>
    </w:p>
    <w:p w:rsidR="00CB75AE" w:rsidRDefault="00CB75AE" w:rsidP="00C36868">
      <w:pPr>
        <w:jc w:val="both"/>
      </w:pPr>
    </w:p>
    <w:sectPr w:rsidR="00CB75AE" w:rsidSect="00114C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63"/>
    <w:rsid w:val="00001192"/>
    <w:rsid w:val="000470B5"/>
    <w:rsid w:val="000C1DA3"/>
    <w:rsid w:val="00114CDC"/>
    <w:rsid w:val="001C7B9E"/>
    <w:rsid w:val="001C7DD5"/>
    <w:rsid w:val="002331B8"/>
    <w:rsid w:val="00252E00"/>
    <w:rsid w:val="0035422C"/>
    <w:rsid w:val="00374A5F"/>
    <w:rsid w:val="003E130D"/>
    <w:rsid w:val="004D11A3"/>
    <w:rsid w:val="004E6B93"/>
    <w:rsid w:val="00507770"/>
    <w:rsid w:val="005D4982"/>
    <w:rsid w:val="005F5796"/>
    <w:rsid w:val="0062497D"/>
    <w:rsid w:val="007B2563"/>
    <w:rsid w:val="00911BC4"/>
    <w:rsid w:val="00934B97"/>
    <w:rsid w:val="00986A3C"/>
    <w:rsid w:val="009C09A8"/>
    <w:rsid w:val="009F1A1F"/>
    <w:rsid w:val="009F5FF2"/>
    <w:rsid w:val="00A47DB6"/>
    <w:rsid w:val="00B70BE0"/>
    <w:rsid w:val="00BB7D7C"/>
    <w:rsid w:val="00C36868"/>
    <w:rsid w:val="00CB75AE"/>
    <w:rsid w:val="00CC6C90"/>
    <w:rsid w:val="00D06FB9"/>
    <w:rsid w:val="00E57756"/>
    <w:rsid w:val="00F17D9D"/>
    <w:rsid w:val="00F36AA1"/>
    <w:rsid w:val="00F95022"/>
    <w:rsid w:val="00F96AF9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Курильчик О.А.</dc:creator>
  <cp:lastModifiedBy>Матусевич</cp:lastModifiedBy>
  <cp:revision>2</cp:revision>
  <cp:lastPrinted>2022-12-12T12:28:00Z</cp:lastPrinted>
  <dcterms:created xsi:type="dcterms:W3CDTF">2023-01-19T11:23:00Z</dcterms:created>
  <dcterms:modified xsi:type="dcterms:W3CDTF">2023-01-19T11:23:00Z</dcterms:modified>
</cp:coreProperties>
</file>