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75" w:rsidRPr="00DC0304" w:rsidRDefault="002E2F75" w:rsidP="002E2F75">
      <w:pPr>
        <w:ind w:left="6480" w:hanging="360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</w:t>
      </w:r>
      <w:r w:rsidRPr="00DC0304">
        <w:rPr>
          <w:sz w:val="28"/>
          <w:szCs w:val="28"/>
        </w:rPr>
        <w:t>Приложение 2</w:t>
      </w:r>
    </w:p>
    <w:p w:rsidR="00DC0304" w:rsidRPr="00DC0304" w:rsidRDefault="002E2F75" w:rsidP="002E2F75">
      <w:pPr>
        <w:ind w:left="6480" w:hanging="360"/>
        <w:rPr>
          <w:sz w:val="28"/>
          <w:szCs w:val="28"/>
        </w:rPr>
      </w:pPr>
      <w:r w:rsidRPr="00DC0304">
        <w:rPr>
          <w:sz w:val="28"/>
          <w:szCs w:val="28"/>
        </w:rPr>
        <w:t xml:space="preserve">                                                     </w:t>
      </w:r>
      <w:r w:rsidR="00DC0304">
        <w:rPr>
          <w:sz w:val="28"/>
          <w:szCs w:val="28"/>
        </w:rPr>
        <w:t xml:space="preserve">                   </w:t>
      </w:r>
      <w:r w:rsidRPr="00DC0304">
        <w:rPr>
          <w:sz w:val="28"/>
          <w:szCs w:val="28"/>
        </w:rPr>
        <w:t xml:space="preserve">       к протоколу НМС 4  </w:t>
      </w:r>
    </w:p>
    <w:p w:rsidR="00DC0304" w:rsidRDefault="00DC0304" w:rsidP="002E2F75">
      <w:pPr>
        <w:ind w:left="6480" w:hanging="360"/>
        <w:rPr>
          <w:sz w:val="28"/>
          <w:szCs w:val="28"/>
        </w:rPr>
      </w:pPr>
      <w:r w:rsidRPr="00DC030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DC0304">
        <w:rPr>
          <w:sz w:val="28"/>
          <w:szCs w:val="28"/>
        </w:rPr>
        <w:t xml:space="preserve"> от 16.12.2022</w:t>
      </w:r>
      <w:r w:rsidR="002E2F75" w:rsidRPr="00DC0304">
        <w:rPr>
          <w:sz w:val="28"/>
          <w:szCs w:val="28"/>
        </w:rPr>
        <w:t xml:space="preserve">    </w:t>
      </w:r>
    </w:p>
    <w:p w:rsidR="002E2F75" w:rsidRPr="006D6A16" w:rsidRDefault="002E2F75" w:rsidP="002E2F75">
      <w:pPr>
        <w:ind w:left="6480" w:hanging="360"/>
        <w:rPr>
          <w:sz w:val="26"/>
          <w:szCs w:val="26"/>
        </w:rPr>
      </w:pPr>
      <w:r w:rsidRPr="00DC03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7BB" w:rsidRPr="000268F9" w:rsidRDefault="00DC6399" w:rsidP="00DC6399">
      <w:pPr>
        <w:jc w:val="center"/>
        <w:rPr>
          <w:rFonts w:eastAsiaTheme="majorEastAsia"/>
          <w:bCs/>
          <w:kern w:val="24"/>
          <w:sz w:val="28"/>
          <w:szCs w:val="28"/>
        </w:rPr>
      </w:pPr>
      <w:r w:rsidRPr="00DC6399">
        <w:rPr>
          <w:sz w:val="28"/>
          <w:szCs w:val="28"/>
        </w:rPr>
        <w:t xml:space="preserve">Рекомендованные к утверждению </w:t>
      </w:r>
      <w:r w:rsidRPr="00DC6399">
        <w:rPr>
          <w:rFonts w:eastAsiaTheme="majorEastAsia"/>
          <w:bCs/>
          <w:kern w:val="24"/>
          <w:sz w:val="28"/>
          <w:szCs w:val="28"/>
        </w:rPr>
        <w:t xml:space="preserve"> учебные планы по специальностям высшего образования </w:t>
      </w:r>
      <w:r w:rsidR="000268F9">
        <w:rPr>
          <w:rFonts w:eastAsiaTheme="majorEastAsia"/>
          <w:bCs/>
          <w:kern w:val="24"/>
          <w:sz w:val="28"/>
          <w:szCs w:val="28"/>
          <w:lang w:val="en-US"/>
        </w:rPr>
        <w:t>c</w:t>
      </w:r>
      <w:r w:rsidR="000268F9" w:rsidRPr="000268F9">
        <w:rPr>
          <w:rFonts w:eastAsiaTheme="majorEastAsia"/>
          <w:bCs/>
          <w:kern w:val="24"/>
          <w:sz w:val="28"/>
          <w:szCs w:val="28"/>
        </w:rPr>
        <w:t xml:space="preserve"> </w:t>
      </w:r>
      <w:r w:rsidR="000268F9" w:rsidRPr="00DC6399">
        <w:rPr>
          <w:rFonts w:eastAsiaTheme="majorEastAsia"/>
          <w:bCs/>
          <w:kern w:val="24"/>
          <w:sz w:val="28"/>
          <w:szCs w:val="28"/>
        </w:rPr>
        <w:t>изменения</w:t>
      </w:r>
      <w:r w:rsidR="000268F9">
        <w:rPr>
          <w:rFonts w:eastAsiaTheme="majorEastAsia"/>
          <w:bCs/>
          <w:kern w:val="24"/>
          <w:sz w:val="28"/>
          <w:szCs w:val="28"/>
        </w:rPr>
        <w:t>ми</w:t>
      </w:r>
    </w:p>
    <w:p w:rsidR="00DC6399" w:rsidRDefault="00DC6399" w:rsidP="00DC6399">
      <w:pPr>
        <w:jc w:val="center"/>
        <w:rPr>
          <w:rFonts w:eastAsiaTheme="majorEastAsia"/>
          <w:bCs/>
          <w:kern w:val="24"/>
          <w:sz w:val="28"/>
          <w:szCs w:val="28"/>
        </w:rPr>
      </w:pPr>
      <w:r w:rsidRPr="00DC6399">
        <w:rPr>
          <w:rFonts w:eastAsiaTheme="majorEastAsia"/>
          <w:bCs/>
          <w:kern w:val="24"/>
          <w:sz w:val="28"/>
          <w:szCs w:val="28"/>
        </w:rPr>
        <w:t>для студентов наборов 2020-2022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037"/>
        <w:gridCol w:w="7687"/>
      </w:tblGrid>
      <w:tr w:rsidR="00E25A93" w:rsidTr="00E25A93">
        <w:trPr>
          <w:tblHeader/>
        </w:trPr>
        <w:tc>
          <w:tcPr>
            <w:tcW w:w="6062" w:type="dxa"/>
          </w:tcPr>
          <w:p w:rsidR="00DC6399" w:rsidRDefault="00DC6399" w:rsidP="00DC6399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C6399">
              <w:rPr>
                <w:rFonts w:eastAsiaTheme="majorEastAsia"/>
                <w:bCs/>
                <w:kern w:val="24"/>
                <w:sz w:val="28"/>
                <w:szCs w:val="28"/>
              </w:rPr>
              <w:t>Специальность</w:t>
            </w:r>
          </w:p>
        </w:tc>
        <w:tc>
          <w:tcPr>
            <w:tcW w:w="1037" w:type="dxa"/>
          </w:tcPr>
          <w:p w:rsidR="00DC6399" w:rsidRDefault="00DC6399" w:rsidP="00DC6399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C6399">
              <w:rPr>
                <w:rFonts w:eastAsiaTheme="majorEastAsia"/>
                <w:bCs/>
                <w:kern w:val="24"/>
                <w:sz w:val="28"/>
                <w:szCs w:val="28"/>
              </w:rPr>
              <w:t>Год набора</w:t>
            </w:r>
          </w:p>
        </w:tc>
        <w:tc>
          <w:tcPr>
            <w:tcW w:w="7687" w:type="dxa"/>
          </w:tcPr>
          <w:p w:rsidR="00DC6399" w:rsidRDefault="00DC6399" w:rsidP="00DC6399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C6399">
              <w:rPr>
                <w:rFonts w:eastAsiaTheme="majorEastAsia"/>
                <w:bCs/>
                <w:kern w:val="24"/>
                <w:sz w:val="28"/>
                <w:szCs w:val="28"/>
              </w:rPr>
              <w:t>Суть изменений</w:t>
            </w:r>
          </w:p>
        </w:tc>
      </w:tr>
      <w:tr w:rsidR="00E25A93" w:rsidTr="00E25A93">
        <w:tc>
          <w:tcPr>
            <w:tcW w:w="6062" w:type="dxa"/>
          </w:tcPr>
          <w:p w:rsidR="00F370E1" w:rsidRPr="00F370E1" w:rsidRDefault="00F370E1" w:rsidP="00F370E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F370E1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1-36 04 02 Промышленная электроника, </w:t>
            </w:r>
          </w:p>
          <w:p w:rsidR="00DC6399" w:rsidRPr="00DC6399" w:rsidRDefault="00F370E1" w:rsidP="00F370E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F370E1">
              <w:rPr>
                <w:rFonts w:eastAsiaTheme="majorEastAsia"/>
                <w:bCs/>
                <w:kern w:val="24"/>
                <w:sz w:val="28"/>
                <w:szCs w:val="28"/>
              </w:rPr>
              <w:t>1-39 02 02 Проектирование и производство программно-управляемых электронных средств</w:t>
            </w:r>
          </w:p>
        </w:tc>
        <w:tc>
          <w:tcPr>
            <w:tcW w:w="1037" w:type="dxa"/>
          </w:tcPr>
          <w:p w:rsidR="00F370E1" w:rsidRPr="00F370E1" w:rsidRDefault="00F370E1" w:rsidP="00F370E1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F370E1"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  <w:r w:rsidR="000E1AC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</w:t>
            </w:r>
            <w:r w:rsidRPr="00F370E1"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  <w:p w:rsidR="00DC6399" w:rsidRPr="00DC6399" w:rsidRDefault="00DC6399" w:rsidP="00DC6399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7687" w:type="dxa"/>
          </w:tcPr>
          <w:p w:rsidR="00F370E1" w:rsidRPr="00F370E1" w:rsidRDefault="00F370E1" w:rsidP="00F370E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F370E1">
              <w:rPr>
                <w:rFonts w:eastAsiaTheme="majorEastAsia"/>
                <w:bCs/>
                <w:kern w:val="24"/>
                <w:sz w:val="28"/>
                <w:szCs w:val="28"/>
              </w:rPr>
              <w:t>«Проектирование электронных средств» (6 сем.):</w:t>
            </w:r>
          </w:p>
          <w:p w:rsidR="00F370E1" w:rsidRPr="00F370E1" w:rsidRDefault="00F370E1" w:rsidP="00F370E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F370E1">
              <w:rPr>
                <w:rFonts w:eastAsiaTheme="majorEastAsia"/>
                <w:bCs/>
                <w:kern w:val="24"/>
                <w:sz w:val="28"/>
                <w:szCs w:val="28"/>
              </w:rPr>
              <w:t>Было: каф. ЗИ</w:t>
            </w:r>
          </w:p>
          <w:p w:rsidR="00DC6399" w:rsidRPr="00DC6399" w:rsidRDefault="00F370E1" w:rsidP="00F370E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каф. </w:t>
            </w:r>
            <w:r w:rsidRPr="00F370E1">
              <w:rPr>
                <w:rFonts w:eastAsiaTheme="majorEastAsia"/>
                <w:bCs/>
                <w:kern w:val="24"/>
                <w:sz w:val="28"/>
                <w:szCs w:val="28"/>
              </w:rPr>
              <w:t>ЭТТ</w:t>
            </w:r>
          </w:p>
        </w:tc>
      </w:tr>
      <w:tr w:rsidR="00E25A93" w:rsidTr="00E25A93">
        <w:tc>
          <w:tcPr>
            <w:tcW w:w="6062" w:type="dxa"/>
          </w:tcPr>
          <w:p w:rsidR="00B1549D" w:rsidRPr="00B1549D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1-36 04 02 Промышленная электроника, </w:t>
            </w:r>
          </w:p>
          <w:p w:rsidR="00B1549D" w:rsidRPr="00B1549D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1-39 02 01 Моделирование и компьютерное проектирование радиоэлектронных средств,</w:t>
            </w:r>
          </w:p>
          <w:p w:rsidR="00B1549D" w:rsidRPr="00B1549D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1-39 03 01 Электронные системы безопасности,</w:t>
            </w:r>
          </w:p>
          <w:p w:rsidR="00B1549D" w:rsidRPr="00B1549D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1-39 03 02 Программируемые мобильные системы,</w:t>
            </w:r>
          </w:p>
          <w:p w:rsidR="00B1549D" w:rsidRPr="00B1549D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1-40 02 01 Вычислительные машины, системы и сети,</w:t>
            </w:r>
          </w:p>
          <w:p w:rsidR="00B1549D" w:rsidRPr="00B1549D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1-40 02 02 Электронные вычислительные средства,</w:t>
            </w:r>
          </w:p>
          <w:p w:rsidR="00B1549D" w:rsidRPr="00B1549D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1-40 05 01 Информационные системы и технологии (по направлениям),</w:t>
            </w:r>
          </w:p>
          <w:p w:rsidR="00DC6399" w:rsidRPr="00DC6399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1-53 01 07 Информационные технологии и управление в технических системах</w:t>
            </w:r>
          </w:p>
        </w:tc>
        <w:tc>
          <w:tcPr>
            <w:tcW w:w="1037" w:type="dxa"/>
          </w:tcPr>
          <w:p w:rsidR="00DC6399" w:rsidRPr="00DC6399" w:rsidRDefault="00327C01" w:rsidP="00DC6399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B1549D" w:rsidRPr="00B1549D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«Специальные математические методы и функции» (3 сем.):</w:t>
            </w:r>
          </w:p>
          <w:p w:rsidR="00DC6399" w:rsidRPr="00DB085C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108ч, </w:t>
            </w:r>
            <w:proofErr w:type="spellStart"/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>тр</w:t>
            </w:r>
            <w:proofErr w:type="spellEnd"/>
            <w:r w:rsidRPr="00B1549D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50ауд =26 лк+0лб+</w:t>
            </w:r>
            <w:r w:rsidR="0057303C"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24пз, 3 </w:t>
            </w:r>
            <w:proofErr w:type="spellStart"/>
            <w:r w:rsidR="0057303C"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="0057303C"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</w:t>
            </w:r>
          </w:p>
          <w:p w:rsidR="00B1549D" w:rsidRPr="00DB085C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каф. ВМ</w:t>
            </w:r>
          </w:p>
          <w:p w:rsidR="0057303C" w:rsidRPr="00DB085C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тр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68ауд=34лк+0лб+34пз, </w:t>
            </w:r>
          </w:p>
          <w:p w:rsidR="00B1549D" w:rsidRPr="00DB085C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</w:t>
            </w:r>
          </w:p>
          <w:p w:rsidR="00B1549D" w:rsidRPr="00DC6399" w:rsidRDefault="00B1549D" w:rsidP="00B1549D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</w:tr>
      <w:tr w:rsidR="00E25A93" w:rsidTr="00E25A93">
        <w:tc>
          <w:tcPr>
            <w:tcW w:w="6062" w:type="dxa"/>
          </w:tcPr>
          <w:p w:rsidR="00DC6399" w:rsidRPr="00DC6399" w:rsidRDefault="00526D94" w:rsidP="00526D9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526D94">
              <w:rPr>
                <w:rFonts w:eastAsiaTheme="majorEastAsia"/>
                <w:bCs/>
                <w:kern w:val="24"/>
                <w:sz w:val="28"/>
                <w:szCs w:val="28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037" w:type="dxa"/>
          </w:tcPr>
          <w:p w:rsidR="00DC6399" w:rsidRDefault="000E1ACC" w:rsidP="00DC6399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0E1ACC" w:rsidRPr="00DC6399" w:rsidRDefault="000E1ACC" w:rsidP="00DC6399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526D94" w:rsidRPr="00526D94" w:rsidRDefault="00526D94" w:rsidP="00526D9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526D94">
              <w:rPr>
                <w:rFonts w:eastAsiaTheme="majorEastAsia"/>
                <w:bCs/>
                <w:kern w:val="24"/>
                <w:sz w:val="28"/>
                <w:szCs w:val="28"/>
              </w:rPr>
              <w:t>1. «Дизайн цифровых продуктов» (7 сем):</w:t>
            </w:r>
          </w:p>
          <w:p w:rsidR="00526D94" w:rsidRPr="00DB085C" w:rsidRDefault="00526D94" w:rsidP="00526D9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526D94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204ч,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80ауд=32лк+32лб+16пз,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ИПиЭ</w:t>
            </w:r>
            <w:proofErr w:type="spellEnd"/>
          </w:p>
          <w:p w:rsidR="00526D94" w:rsidRPr="00DB085C" w:rsidRDefault="00526D94" w:rsidP="00526D9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130ч,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56ауд=32лк+0лб+24пз, </w:t>
            </w:r>
          </w:p>
          <w:p w:rsidR="00526D94" w:rsidRPr="00DB085C" w:rsidRDefault="00526D94" w:rsidP="00526D9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ИПиЭ</w:t>
            </w:r>
            <w:proofErr w:type="spellEnd"/>
          </w:p>
          <w:p w:rsidR="00E73AB9" w:rsidRPr="00DB085C" w:rsidRDefault="00E73AB9" w:rsidP="00E73AB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2. «Технологии обработки больших данных» </w:t>
            </w:r>
          </w:p>
          <w:p w:rsidR="00E73AB9" w:rsidRPr="00DB085C" w:rsidRDefault="00E73AB9" w:rsidP="00E73AB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(7 сем):</w:t>
            </w:r>
          </w:p>
          <w:p w:rsidR="00E73AB9" w:rsidRPr="00DB085C" w:rsidRDefault="00E73AB9" w:rsidP="00E73AB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138ч,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72ауд,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ИПиЭ</w:t>
            </w:r>
            <w:proofErr w:type="spellEnd"/>
          </w:p>
          <w:p w:rsidR="007B207C" w:rsidRPr="00DC6399" w:rsidRDefault="00E73AB9" w:rsidP="00526D9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200ч,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72ауд,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ИПиЭ</w:t>
            </w:r>
            <w:proofErr w:type="spellEnd"/>
          </w:p>
        </w:tc>
      </w:tr>
      <w:tr w:rsidR="00E25A93" w:rsidTr="00E25A93">
        <w:tc>
          <w:tcPr>
            <w:tcW w:w="6062" w:type="dxa"/>
          </w:tcPr>
          <w:p w:rsidR="007B207C" w:rsidRPr="007B207C" w:rsidRDefault="007B207C" w:rsidP="007B207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7B207C">
              <w:rPr>
                <w:rFonts w:eastAsiaTheme="majorEastAsia"/>
                <w:bCs/>
                <w:kern w:val="24"/>
                <w:sz w:val="28"/>
                <w:szCs w:val="28"/>
                <w:lang w:val="en-US"/>
              </w:rPr>
              <w:lastRenderedPageBreak/>
              <w:t xml:space="preserve">1-40 04 01 </w:t>
            </w:r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>Информатика и технологии программирования</w:t>
            </w:r>
          </w:p>
          <w:p w:rsidR="00DC6399" w:rsidRPr="00DC6399" w:rsidRDefault="00DC6399" w:rsidP="003F42C2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7B207C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3F42C2" w:rsidRPr="00DC6399" w:rsidRDefault="007B207C" w:rsidP="007B207C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7B207C" w:rsidRDefault="007B207C" w:rsidP="007B207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>1. «</w:t>
            </w:r>
            <w:proofErr w:type="gramStart"/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>Технологии  обработки</w:t>
            </w:r>
            <w:proofErr w:type="gramEnd"/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финансовой документации / Основы бизнес-анализа» (7 сем):</w:t>
            </w:r>
          </w:p>
          <w:p w:rsidR="007B207C" w:rsidRPr="00D93A3E" w:rsidRDefault="007B207C" w:rsidP="007B207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104ч, </w:t>
            </w:r>
            <w:proofErr w:type="spellStart"/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>, 50ауд=26лк+</w:t>
            </w:r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24лб+0пз, 3 </w:t>
            </w:r>
            <w:proofErr w:type="spellStart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., каф. инф</w:t>
            </w:r>
          </w:p>
          <w:p w:rsidR="007B207C" w:rsidRPr="00D93A3E" w:rsidRDefault="007B207C" w:rsidP="007B207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104ч, </w:t>
            </w:r>
            <w:proofErr w:type="spellStart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50ауд=26лк+0лб+24пз, 3 </w:t>
            </w:r>
            <w:proofErr w:type="spellStart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., каф. инф</w:t>
            </w:r>
          </w:p>
          <w:p w:rsidR="007B207C" w:rsidRPr="00D93A3E" w:rsidRDefault="007B207C" w:rsidP="007B207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2. «Управление разработкой программного</w:t>
            </w:r>
          </w:p>
          <w:p w:rsidR="007B207C" w:rsidRPr="00D93A3E" w:rsidRDefault="007B207C" w:rsidP="007B207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обеспечения / Товарная политика ИТ-компаний» </w:t>
            </w:r>
          </w:p>
          <w:p w:rsidR="007B207C" w:rsidRPr="00D93A3E" w:rsidRDefault="007B207C" w:rsidP="007B207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(7 сем):</w:t>
            </w:r>
          </w:p>
          <w:p w:rsidR="007B207C" w:rsidRPr="00D93A3E" w:rsidRDefault="007B207C" w:rsidP="007B207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138ч, </w:t>
            </w:r>
            <w:proofErr w:type="spellStart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70ауд=38лк+32лб+0пз, 4 </w:t>
            </w:r>
            <w:proofErr w:type="spellStart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., каф. инф</w:t>
            </w:r>
          </w:p>
          <w:p w:rsidR="007B207C" w:rsidRPr="007B207C" w:rsidRDefault="007B207C" w:rsidP="007B207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138ч, </w:t>
            </w:r>
            <w:proofErr w:type="spellStart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93A3E">
              <w:rPr>
                <w:rFonts w:eastAsiaTheme="majorEastAsia"/>
                <w:bCs/>
                <w:kern w:val="24"/>
                <w:sz w:val="28"/>
                <w:szCs w:val="28"/>
              </w:rPr>
              <w:t>, 70ауд=38лк+0лб+32пз</w:t>
            </w:r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</w:t>
            </w:r>
          </w:p>
          <w:p w:rsidR="00DC6399" w:rsidRPr="00DC6399" w:rsidRDefault="007B207C" w:rsidP="003F42C2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4 </w:t>
            </w:r>
            <w:proofErr w:type="spellStart"/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gramStart"/>
            <w:r w:rsidRPr="007B207C">
              <w:rPr>
                <w:rFonts w:eastAsiaTheme="majorEastAsia"/>
                <w:bCs/>
                <w:kern w:val="24"/>
                <w:sz w:val="28"/>
                <w:szCs w:val="28"/>
              </w:rPr>
              <w:t>инф</w:t>
            </w:r>
            <w:r w:rsidR="00CB482C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  <w:r w:rsidR="000D0F90">
              <w:rPr>
                <w:rFonts w:eastAsiaTheme="majorEastAsia"/>
                <w:bCs/>
                <w:kern w:val="24"/>
                <w:sz w:val="28"/>
                <w:szCs w:val="28"/>
              </w:rPr>
              <w:t>/</w:t>
            </w:r>
            <w:proofErr w:type="gramEnd"/>
            <w:r w:rsidR="000D0F90">
              <w:rPr>
                <w:rFonts w:eastAsiaTheme="majorEastAsia"/>
                <w:bCs/>
                <w:kern w:val="24"/>
                <w:sz w:val="28"/>
                <w:szCs w:val="28"/>
              </w:rPr>
              <w:t>каф.эконом.</w:t>
            </w:r>
          </w:p>
        </w:tc>
      </w:tr>
      <w:tr w:rsidR="007B207C" w:rsidTr="00E25A93">
        <w:tc>
          <w:tcPr>
            <w:tcW w:w="6062" w:type="dxa"/>
          </w:tcPr>
          <w:p w:rsidR="007B207C" w:rsidRPr="003F42C2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3F42C2">
              <w:rPr>
                <w:rFonts w:eastAsiaTheme="majorEastAsia"/>
                <w:bCs/>
                <w:kern w:val="24"/>
                <w:sz w:val="28"/>
                <w:szCs w:val="28"/>
              </w:rPr>
              <w:t>1-40 02 01 Вычислительные машины, системы и сети</w:t>
            </w:r>
          </w:p>
          <w:p w:rsidR="007B207C" w:rsidRPr="00DC6399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8C1E1A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DC6399" w:rsidRDefault="007B207C" w:rsidP="008C1E1A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3F42C2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3F42C2">
              <w:rPr>
                <w:rFonts w:eastAsiaTheme="majorEastAsia"/>
                <w:bCs/>
                <w:kern w:val="24"/>
                <w:sz w:val="28"/>
                <w:szCs w:val="28"/>
              </w:rPr>
              <w:t>1. «Автоматизация проектирования цифровых устройств» (7 сем):</w:t>
            </w:r>
          </w:p>
          <w:p w:rsidR="007B207C" w:rsidRPr="00DB085C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3F42C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204ч, </w:t>
            </w:r>
            <w:proofErr w:type="spellStart"/>
            <w:r w:rsidRPr="003F42C2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3F42C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84ауд=48лк+36лб,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ЭВМ</w:t>
            </w:r>
          </w:p>
          <w:p w:rsidR="007B207C" w:rsidRPr="00DB085C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200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80ауд=48лк+32лб,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ЭВМ</w:t>
            </w:r>
          </w:p>
          <w:p w:rsidR="007B207C" w:rsidRPr="00DB085C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2. «Базы данных» (7 сем):</w:t>
            </w:r>
          </w:p>
          <w:p w:rsidR="007B207C" w:rsidRPr="00DB085C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48ауд=24лк+24лб,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ЭВМ</w:t>
            </w:r>
          </w:p>
          <w:p w:rsidR="007B207C" w:rsidRPr="00DB085C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40ауд=24лк+16лб,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ЭВМ</w:t>
            </w:r>
          </w:p>
          <w:p w:rsidR="007B207C" w:rsidRPr="00DB085C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3. «Архитектура процессоров и технология CUDA» (7 сем):</w:t>
            </w:r>
          </w:p>
          <w:p w:rsidR="007B207C" w:rsidRPr="00DB085C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200ч,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84ауд=52лк+32лб,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ЭВМ</w:t>
            </w:r>
          </w:p>
          <w:p w:rsidR="007B207C" w:rsidRPr="00DC6399" w:rsidRDefault="007B207C" w:rsidP="008C1E1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200ч,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76ауд=52лк+24лб,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ЭВМ</w:t>
            </w:r>
          </w:p>
        </w:tc>
      </w:tr>
      <w:tr w:rsidR="007B207C" w:rsidTr="00E25A93">
        <w:tc>
          <w:tcPr>
            <w:tcW w:w="6062" w:type="dxa"/>
          </w:tcPr>
          <w:p w:rsidR="007B207C" w:rsidRPr="00D73F81" w:rsidRDefault="007B207C" w:rsidP="00D73F8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73F81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1-41 01 02 Микро- и наноэлектронные технологии и системы </w:t>
            </w:r>
          </w:p>
          <w:p w:rsidR="007B207C" w:rsidRPr="00DC6399" w:rsidRDefault="007B207C" w:rsidP="00D73F8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D73F81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DC6399" w:rsidRDefault="007B207C" w:rsidP="00D73F81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D73F81" w:rsidRDefault="007B207C" w:rsidP="00D73F8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73F81">
              <w:rPr>
                <w:rFonts w:eastAsiaTheme="majorEastAsia"/>
                <w:bCs/>
                <w:kern w:val="24"/>
                <w:sz w:val="28"/>
                <w:szCs w:val="28"/>
              </w:rPr>
              <w:t>«Основы работы с большими данными» (7 сем):</w:t>
            </w:r>
          </w:p>
          <w:p w:rsidR="007B207C" w:rsidRPr="00DB085C" w:rsidRDefault="007B207C" w:rsidP="00D73F8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73F81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108ч, </w:t>
            </w:r>
            <w:proofErr w:type="spellStart"/>
            <w:r w:rsidRPr="00D73F81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73F81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50ауд=22лк+28лб,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МНЭ</w:t>
            </w:r>
          </w:p>
          <w:p w:rsidR="007B207C" w:rsidRPr="00DC6399" w:rsidRDefault="007B207C" w:rsidP="00D73F8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, 42ауд=22лк+20лб</w:t>
            </w:r>
            <w:r w:rsidRPr="00D73F81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 </w:t>
            </w:r>
            <w:proofErr w:type="spellStart"/>
            <w:r w:rsidRPr="00D73F81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73F81">
              <w:rPr>
                <w:rFonts w:eastAsiaTheme="majorEastAsia"/>
                <w:bCs/>
                <w:kern w:val="24"/>
                <w:sz w:val="28"/>
                <w:szCs w:val="28"/>
              </w:rPr>
              <w:t>., каф. МНЭ</w:t>
            </w:r>
          </w:p>
        </w:tc>
      </w:tr>
      <w:tr w:rsidR="007B207C" w:rsidTr="00E25A93">
        <w:tc>
          <w:tcPr>
            <w:tcW w:w="6062" w:type="dxa"/>
          </w:tcPr>
          <w:p w:rsidR="007B207C" w:rsidRPr="00E504D4" w:rsidRDefault="007B207C" w:rsidP="00E504D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04D4">
              <w:rPr>
                <w:rFonts w:eastAsiaTheme="majorEastAsia"/>
                <w:bCs/>
                <w:kern w:val="24"/>
                <w:sz w:val="28"/>
                <w:szCs w:val="28"/>
              </w:rPr>
              <w:t>1-28 01 01 Экономика электронного бизнеса</w:t>
            </w:r>
          </w:p>
          <w:p w:rsidR="007B207C" w:rsidRPr="00DC6399" w:rsidRDefault="007B207C" w:rsidP="00E504D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E504D4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DC6399" w:rsidRDefault="007B207C" w:rsidP="00E504D4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E504D4" w:rsidRDefault="007B207C" w:rsidP="00E504D4">
            <w:pPr>
              <w:ind w:left="-11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1. </w:t>
            </w:r>
            <w:r w:rsidRPr="00E504D4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«Информационные ресурсы организации» </w:t>
            </w:r>
          </w:p>
          <w:p w:rsidR="007B207C" w:rsidRPr="00E504D4" w:rsidRDefault="007B207C" w:rsidP="00E504D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04D4">
              <w:rPr>
                <w:rFonts w:eastAsiaTheme="majorEastAsia"/>
                <w:bCs/>
                <w:kern w:val="24"/>
                <w:sz w:val="28"/>
                <w:szCs w:val="28"/>
              </w:rPr>
              <w:t>(5 сем):</w:t>
            </w:r>
          </w:p>
          <w:p w:rsidR="007B207C" w:rsidRPr="00DB085C" w:rsidRDefault="007B207C" w:rsidP="00E504D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04D4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Было: 112ч, </w:t>
            </w:r>
            <w:proofErr w:type="spellStart"/>
            <w:r w:rsidRPr="00E504D4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E504D4">
              <w:rPr>
                <w:rFonts w:eastAsiaTheme="majorEastAsia"/>
                <w:bCs/>
                <w:kern w:val="24"/>
                <w:sz w:val="28"/>
                <w:szCs w:val="28"/>
              </w:rPr>
              <w:t>, 50ауд=18лк+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32лб+0пз,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менедж</w:t>
            </w:r>
            <w:proofErr w:type="spellEnd"/>
          </w:p>
          <w:p w:rsidR="007B207C" w:rsidRPr="00DB085C" w:rsidRDefault="007B207C" w:rsidP="00E504D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112ч,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50ауд=18лк+0лб+32пз,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менедж</w:t>
            </w:r>
            <w:proofErr w:type="spellEnd"/>
          </w:p>
          <w:p w:rsidR="007B207C" w:rsidRPr="00DB085C" w:rsidRDefault="007B207C" w:rsidP="00556A2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2. «Теория отраслевых рынков» (5 сем):</w:t>
            </w:r>
          </w:p>
          <w:p w:rsidR="007B207C" w:rsidRPr="00DB085C" w:rsidRDefault="007B207C" w:rsidP="00556A2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120ч,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60ауд=32лк+28лб+0пз,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менедж</w:t>
            </w:r>
            <w:proofErr w:type="spellEnd"/>
          </w:p>
          <w:p w:rsidR="007B207C" w:rsidRPr="00DB085C" w:rsidRDefault="007B207C" w:rsidP="00556A2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120ч,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60ауд=32лк+0лб+28пз,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менедж</w:t>
            </w:r>
            <w:proofErr w:type="spellEnd"/>
          </w:p>
          <w:p w:rsidR="007B207C" w:rsidRPr="00DB085C" w:rsidRDefault="007B207C" w:rsidP="00556A2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3. «Управление персоналом» (7 сем):</w:t>
            </w:r>
          </w:p>
          <w:p w:rsidR="007B207C" w:rsidRPr="00DB085C" w:rsidRDefault="007B207C" w:rsidP="00556A2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42ауд=18лк+24лб+0лб,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менедж</w:t>
            </w:r>
            <w:proofErr w:type="spellEnd"/>
          </w:p>
          <w:p w:rsidR="007B207C" w:rsidRPr="00DC6399" w:rsidRDefault="007B207C" w:rsidP="00E504D4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100ч, </w:t>
            </w:r>
            <w:proofErr w:type="spellStart"/>
            <w:proofErr w:type="gramStart"/>
            <w:r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,</w:t>
            </w:r>
            <w:proofErr w:type="gram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42ауд=18лк+0лб+24пз,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менедж</w:t>
            </w:r>
            <w:proofErr w:type="spellEnd"/>
          </w:p>
        </w:tc>
      </w:tr>
      <w:tr w:rsidR="007B207C" w:rsidTr="00E25A93">
        <w:tc>
          <w:tcPr>
            <w:tcW w:w="6062" w:type="dxa"/>
          </w:tcPr>
          <w:p w:rsidR="007B207C" w:rsidRPr="002C033E" w:rsidRDefault="007B207C" w:rsidP="002C033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033E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1-45 01 01 Инфокоммуникационные технологии (по направлениям)</w:t>
            </w:r>
          </w:p>
          <w:p w:rsidR="007B207C" w:rsidRPr="00DC6399" w:rsidRDefault="007B207C" w:rsidP="002C033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2C033E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DC6399" w:rsidRDefault="007B207C" w:rsidP="002C033E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DB085C" w:rsidRDefault="007B207C" w:rsidP="002C033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1.«Технологии коммутации и маршрутизации» (5 сем):</w:t>
            </w:r>
          </w:p>
          <w:p w:rsidR="007B207C" w:rsidRPr="00DB085C" w:rsidRDefault="007B207C" w:rsidP="002C033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120ч,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64ауд=32лк+32лб+0пз,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2C033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120ч,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64ауд=32лк+24лб+8пз,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C6399" w:rsidRDefault="007B207C" w:rsidP="002C033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</w:tr>
      <w:tr w:rsidR="007B207C" w:rsidTr="00E25A93">
        <w:tc>
          <w:tcPr>
            <w:tcW w:w="6062" w:type="dxa"/>
          </w:tcPr>
          <w:p w:rsidR="007B207C" w:rsidRPr="00147B51" w:rsidRDefault="007B207C" w:rsidP="00147B5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147B51">
              <w:rPr>
                <w:rFonts w:eastAsiaTheme="majorEastAsia"/>
                <w:bCs/>
                <w:kern w:val="24"/>
                <w:sz w:val="28"/>
                <w:szCs w:val="28"/>
              </w:rPr>
              <w:t>1-45 01 01-01 Инфокоммуникационные технологии (системы телекоммуникаций)</w:t>
            </w:r>
          </w:p>
          <w:p w:rsidR="007B207C" w:rsidRPr="00147B51" w:rsidRDefault="007B207C" w:rsidP="00147B5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147B51">
              <w:rPr>
                <w:rFonts w:eastAsiaTheme="majorEastAsia"/>
                <w:bCs/>
                <w:kern w:val="24"/>
                <w:sz w:val="28"/>
                <w:szCs w:val="28"/>
              </w:rPr>
              <w:t>1-45 01 01-04    Инфокоммуникационные технологии (цифровое теле- и радиовещание)</w:t>
            </w:r>
          </w:p>
          <w:p w:rsidR="007B207C" w:rsidRPr="00DC6399" w:rsidRDefault="007B207C" w:rsidP="00147B5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147B51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DC6399" w:rsidRDefault="007B207C" w:rsidP="00147B51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DB085C" w:rsidRDefault="007B207C" w:rsidP="00147B5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1.«Методы приема и обработки сигналов» (6 сем):</w:t>
            </w:r>
          </w:p>
          <w:p w:rsidR="007B207C" w:rsidRPr="00DB085C" w:rsidRDefault="007B207C" w:rsidP="00147B5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180ч,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80ауд=32лк+32лб+16пз,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147B5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180ч,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80ауд=32лк+24лб+24пз,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147B5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2. «Кодеки телекоммуникационных и мультимедийных систем / Безопасность инфокоммуникационных сервисов / Системы радиорелейной и спутниковой связи и навигации» (7 сем):</w:t>
            </w:r>
          </w:p>
          <w:p w:rsidR="007B207C" w:rsidRPr="00DB085C" w:rsidRDefault="007B207C" w:rsidP="00147B5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204ч,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90ауд=34лк+32лб+24пз,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147B51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204ч,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90ауд=34лк+24лб+32пз,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</w:tc>
      </w:tr>
      <w:tr w:rsidR="007B207C" w:rsidTr="00E25A93">
        <w:tc>
          <w:tcPr>
            <w:tcW w:w="6062" w:type="dxa"/>
          </w:tcPr>
          <w:p w:rsidR="007B207C" w:rsidRPr="00A549A0" w:rsidRDefault="007B207C" w:rsidP="00A549A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549A0">
              <w:rPr>
                <w:rFonts w:eastAsiaTheme="majorEastAsia"/>
                <w:bCs/>
                <w:kern w:val="24"/>
                <w:sz w:val="28"/>
                <w:szCs w:val="28"/>
              </w:rPr>
              <w:t>1-45 01 01-04    Инфокоммуникационные технологии (цифровое теле- и радиовещание)</w:t>
            </w:r>
          </w:p>
          <w:p w:rsidR="007B207C" w:rsidRPr="00DC6399" w:rsidRDefault="007B207C" w:rsidP="00A549A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147B51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DC6399" w:rsidRDefault="007B207C" w:rsidP="00147B51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DB085C" w:rsidRDefault="007B207C" w:rsidP="00A549A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1. «Стандарты и системы проектирования инфокоммуникационных систем и сетей» (7 сем):</w:t>
            </w:r>
          </w:p>
          <w:p w:rsidR="007B207C" w:rsidRPr="00DB085C" w:rsidRDefault="007B207C" w:rsidP="00A549A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106ч,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48ауд=16лк+32лб+0пз,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A549A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106ч,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48ауд=16лк+24лб+8пз,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A549A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2. «Монтаж медиаконтента» (7 сем):</w:t>
            </w:r>
          </w:p>
          <w:p w:rsidR="007B207C" w:rsidRPr="00DB085C" w:rsidRDefault="007B207C" w:rsidP="00A549A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Было: 102ч,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40ауд=8лк+32лб+0пз,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C6399" w:rsidRDefault="007B207C" w:rsidP="00A549A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102ч,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40ауд=8лк+24лб+8пз,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</w:tc>
      </w:tr>
      <w:tr w:rsidR="007B207C" w:rsidTr="00E25A93">
        <w:tc>
          <w:tcPr>
            <w:tcW w:w="6062" w:type="dxa"/>
          </w:tcPr>
          <w:p w:rsidR="007B207C" w:rsidRPr="00637DDC" w:rsidRDefault="007B207C" w:rsidP="00637DD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637DDC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1-45 01 01-02    Инфокоммуникационные технологии (сети инфокоммуникаций), </w:t>
            </w:r>
          </w:p>
          <w:p w:rsidR="007B207C" w:rsidRPr="00637DDC" w:rsidRDefault="007B207C" w:rsidP="00637DD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637DDC">
              <w:rPr>
                <w:rFonts w:eastAsiaTheme="majorEastAsia"/>
                <w:bCs/>
                <w:kern w:val="24"/>
                <w:sz w:val="28"/>
                <w:szCs w:val="28"/>
              </w:rPr>
              <w:t>1-45 01 01-05    Инфокоммуникационные технологии (системы распределения мультимедийной информации)</w:t>
            </w:r>
          </w:p>
          <w:p w:rsidR="007B207C" w:rsidRPr="00DC6399" w:rsidRDefault="007B207C" w:rsidP="00637DD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637DDC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DC6399" w:rsidRDefault="007B207C" w:rsidP="00637DDC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DB085C" w:rsidRDefault="007B207C" w:rsidP="00637DD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1.«Технологии беспроводной связи» (6 сем):</w:t>
            </w:r>
          </w:p>
          <w:p w:rsidR="007B207C" w:rsidRPr="00DB085C" w:rsidRDefault="007B207C" w:rsidP="00637DD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180ч,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80ауд=32лк+32лб+16пз,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637DD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180ч,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80ауд=32лк+24лб+24пз,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637DD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2. «Безопасность инфокоммуникационных сервисов / Интеллектуальные управляющие системы инфокоммуникаций» (7 сем):</w:t>
            </w:r>
          </w:p>
          <w:p w:rsidR="007B207C" w:rsidRPr="00DB085C" w:rsidRDefault="007B207C" w:rsidP="00637DD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204ч,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90ауд=34лк+32лб+24пз,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C6399" w:rsidRDefault="007B207C" w:rsidP="00637DDC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204ч,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90ауд=34лк+24лб+32пз,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</w:tc>
      </w:tr>
      <w:tr w:rsidR="007B207C" w:rsidTr="00E25A93">
        <w:tc>
          <w:tcPr>
            <w:tcW w:w="6062" w:type="dxa"/>
          </w:tcPr>
          <w:p w:rsidR="007B207C" w:rsidRPr="00FE4F5B" w:rsidRDefault="007B207C" w:rsidP="00FE4F5B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FE4F5B">
              <w:rPr>
                <w:rFonts w:eastAsiaTheme="majorEastAsia"/>
                <w:bCs/>
                <w:kern w:val="24"/>
                <w:sz w:val="28"/>
                <w:szCs w:val="28"/>
              </w:rPr>
              <w:t>1-45 01 01-05    Инфокоммуникационные технологии (системы распределения мультимедийной информации)</w:t>
            </w:r>
          </w:p>
          <w:p w:rsidR="007B207C" w:rsidRPr="00DC6399" w:rsidRDefault="007B207C" w:rsidP="00FE4F5B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C002FA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DC6399" w:rsidRDefault="007B207C" w:rsidP="00C002FA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DB085C" w:rsidRDefault="007B207C" w:rsidP="00FE4F5B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hanging="720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1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 «Стандарты и системы проектирования инфокоммуникационных систем и сетей» (7 сем):</w:t>
            </w:r>
          </w:p>
          <w:p w:rsidR="007B207C" w:rsidRPr="00DB085C" w:rsidRDefault="007B207C" w:rsidP="00FE4F5B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106ч,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48ауд=16лк+32лб+0пз,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FE4F5B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106ч,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48ауд=16лк+24лб+8пз,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B085C" w:rsidRDefault="007B207C" w:rsidP="00FE4F5B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2. «Программное обеспечение сетевых смарт-устройств» (7 сем):</w:t>
            </w:r>
          </w:p>
          <w:p w:rsidR="007B207C" w:rsidRPr="00DB085C" w:rsidRDefault="007B207C" w:rsidP="00FE4F5B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102ч,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40ауд=8лк+32лб+0пз,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  <w:p w:rsidR="007B207C" w:rsidRPr="00DC6399" w:rsidRDefault="007B207C" w:rsidP="00FE4F5B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106ч,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40ауд=8лк+24лб+8пз,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ИКТ</w:t>
            </w:r>
          </w:p>
        </w:tc>
      </w:tr>
      <w:tr w:rsidR="007B207C" w:rsidTr="00E25A93">
        <w:tc>
          <w:tcPr>
            <w:tcW w:w="6062" w:type="dxa"/>
          </w:tcPr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957EC0">
              <w:rPr>
                <w:rFonts w:eastAsiaTheme="majorEastAsia"/>
                <w:bCs/>
                <w:kern w:val="24"/>
                <w:sz w:val="28"/>
                <w:szCs w:val="28"/>
              </w:rPr>
              <w:t>1-40 05 01-10 Информ</w:t>
            </w:r>
            <w:r>
              <w:rPr>
                <w:rFonts w:eastAsiaTheme="majorEastAsia"/>
                <w:bCs/>
                <w:kern w:val="24"/>
                <w:sz w:val="28"/>
                <w:szCs w:val="28"/>
              </w:rPr>
              <w:t>ационные системы и технологии (</w:t>
            </w:r>
            <w:r w:rsidRPr="00957EC0">
              <w:rPr>
                <w:rFonts w:eastAsiaTheme="majorEastAsia"/>
                <w:bCs/>
                <w:kern w:val="24"/>
                <w:sz w:val="28"/>
                <w:szCs w:val="28"/>
              </w:rPr>
              <w:t>в бизнес-менеджменте)</w:t>
            </w:r>
          </w:p>
          <w:p w:rsidR="007B207C" w:rsidRPr="00DC6399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DC6399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957EC0">
              <w:rPr>
                <w:rFonts w:eastAsiaTheme="majorEastAsia"/>
                <w:bCs/>
                <w:kern w:val="24"/>
                <w:sz w:val="28"/>
                <w:szCs w:val="28"/>
              </w:rPr>
              <w:t>1.«Методы и средства моделирования бизнес-процессов» (6 сем):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957EC0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120ч, </w:t>
            </w:r>
            <w:proofErr w:type="spellStart"/>
            <w:r w:rsidRPr="00957EC0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957EC0">
              <w:rPr>
                <w:rFonts w:eastAsiaTheme="majorEastAsia"/>
                <w:bCs/>
                <w:kern w:val="24"/>
                <w:sz w:val="28"/>
                <w:szCs w:val="28"/>
              </w:rPr>
              <w:t>, 56ауд=24лк+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32лб+0пз,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120ч,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56ауд=24лк+24лб+8пз,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2.«Анализ и оптимизации бизнес-процессов» (7 сем):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210ч,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80ауд=40лк+40лб+0пз,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210ч,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80ауд=40лк+28лб+12пз,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3.«Управление проектами и рисками» (7 сем):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104ч,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40ауд=16лк+24лб+0пз,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Утвердить: 104ч,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40ауд=16лк+16лб+8пз,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4.«Аналитические системы и системы поддержки принятия</w:t>
            </w: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решений/ Анализ данных» (6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сем):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150ч,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72ауд=32лк+40лб+0пз,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180ч,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72ауд=32лк+28лб+12пз, </w:t>
            </w:r>
            <w:proofErr w:type="gram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5 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  <w:proofErr w:type="gram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, каф. ПИКС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5.«Облачные инфокоммуникационные технологии и пакетизация услуг / Многомерный анализ данных и прогнозирование» (6 сем):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40ауд=16лк+24лб+0пз,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957EC0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</w:t>
            </w:r>
            <w:proofErr w:type="spellStart"/>
            <w:r w:rsidRPr="00957EC0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957EC0">
              <w:rPr>
                <w:rFonts w:eastAsiaTheme="majorEastAsia"/>
                <w:bCs/>
                <w:kern w:val="24"/>
                <w:sz w:val="28"/>
                <w:szCs w:val="28"/>
              </w:rPr>
              <w:t>, 40ауд=16лк+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16лб+8пз,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6. «Программные средства подготовки конструкторско-технологической документации» (7 сем):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206ч,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80ауд=48лк+32лб+0пз,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206ч,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80ауд=48лк+24лб+8пз,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7.«Информационные системы анализа и управления / Аналитика больших данных » (7 сем):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104ч,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40ауд=16лк+24лб+0пз,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104ч,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40ауд=16лк+16лб+8пз,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8.«Рефакторинг и оптимизация программного кода» (7 сем):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132ч,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64ауд=32лк+32лб+0пз,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166ч,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64ауд=32лк+20лб+12пз,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ПИКС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9. «Корпоративные информационные системы» (6,7 сем):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6 сем - 144ч,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 ЭИ, 7 сем -138 ч.,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  <w:p w:rsidR="007B207C" w:rsidRPr="00DC6399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6 сем - 108ч,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 ЭИ, 7 сем -102 ч.,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</w:tc>
      </w:tr>
      <w:tr w:rsidR="007B207C" w:rsidTr="00E25A93">
        <w:tc>
          <w:tcPr>
            <w:tcW w:w="6062" w:type="dxa"/>
          </w:tcPr>
          <w:p w:rsidR="007B207C" w:rsidRPr="00363487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363487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1-40 05 01-12 Информационные системы и тех</w:t>
            </w:r>
            <w:r w:rsidRPr="00363487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нологии (в игровой индустрии)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363487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2021,</w:t>
            </w:r>
          </w:p>
          <w:p w:rsidR="007B207C" w:rsidRDefault="007B207C" w:rsidP="00363487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7687" w:type="dxa"/>
          </w:tcPr>
          <w:p w:rsidR="007B207C" w:rsidRPr="00363487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363487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1. «Двумерная визуализация» (5 сем):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363487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Было: 108ч, </w:t>
            </w:r>
            <w:proofErr w:type="spellStart"/>
            <w:r w:rsidRPr="00363487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56ауд= 32 лк+24лб,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52ауд= 32 лк+20лб,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2. «Трехмерная визуализация и анимация»  (5 сем): 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180ч,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72ауд= 32 лк+40лб+0пз,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180ч,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72ауд= 32 лк+32лб+8пз,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3.«Программирование графики и звука» (7 сем):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170ч,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74ауд= 34 лк+40лб,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170ч,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 34 лк+32лб,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4. «Игровые движки» (7 сем):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363487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140ч, </w:t>
            </w:r>
            <w:proofErr w:type="spellStart"/>
            <w:r w:rsidRPr="00363487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363487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70ауд= 34 лк+36лб,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140ч,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 34 лк+32лб,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5. «Теория практической реализации игр» (7 сем):</w:t>
            </w:r>
          </w:p>
          <w:p w:rsidR="007B207C" w:rsidRPr="00DB085C" w:rsidRDefault="007B207C" w:rsidP="0036348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200ч,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 40 лк+40лб,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200ч,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72ауд= 40 лк+32лб, 6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6. «Разработка виртуальных миров» (7 сем):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140ч,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70ауд= 34 лк+36лб,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140ч,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 34 лк+32лб,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7. «Компьютерная операционная среда и параллельные вычисления» (7 сем):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140ч,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70ауд= 34 лк+36лб,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140ч,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54ауд= 34 лк+20лб,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8. «Тестирование игровых приложений» (7 сем):</w:t>
            </w:r>
          </w:p>
          <w:p w:rsidR="007B207C" w:rsidRPr="00DB085C" w:rsidRDefault="007B207C" w:rsidP="00C9646E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 16 лк+24лб,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 96ч,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32ауд= 16 лк+16лб,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ВМиП</w:t>
            </w:r>
          </w:p>
        </w:tc>
      </w:tr>
      <w:tr w:rsidR="007B207C" w:rsidTr="00E25A93">
        <w:tc>
          <w:tcPr>
            <w:tcW w:w="6062" w:type="dxa"/>
            <w:vMerge w:val="restart"/>
          </w:tcPr>
          <w:p w:rsidR="007B207C" w:rsidRPr="00B267C9" w:rsidRDefault="007B207C" w:rsidP="00B267C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267C9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1-40 05 01-02 Информационные системы и технологии (в экономике)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2020</w:t>
            </w:r>
          </w:p>
        </w:tc>
        <w:tc>
          <w:tcPr>
            <w:tcW w:w="7687" w:type="dxa"/>
          </w:tcPr>
          <w:p w:rsidR="007B207C" w:rsidRPr="00B267C9" w:rsidRDefault="007B207C" w:rsidP="00B267C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267C9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1. «Распределенные информационные системы» (7 сем): </w:t>
            </w:r>
          </w:p>
          <w:p w:rsidR="007B207C" w:rsidRPr="00DB085C" w:rsidRDefault="007B207C" w:rsidP="00B267C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267C9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180ч,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140ч,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ЭИ, ввести курсовую работу 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в 7 сем – 30 ч, 1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  <w:r w:rsidRPr="00B267C9">
              <w:rPr>
                <w:rFonts w:eastAsiaTheme="majorEastAsia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B267C9">
              <w:rPr>
                <w:rFonts w:eastAsiaTheme="majorEastAsia"/>
                <w:bCs/>
                <w:kern w:val="24"/>
                <w:sz w:val="28"/>
                <w:szCs w:val="28"/>
              </w:rPr>
              <w:t> </w:t>
            </w:r>
          </w:p>
        </w:tc>
      </w:tr>
      <w:tr w:rsidR="007B207C" w:rsidTr="00E25A93">
        <w:tc>
          <w:tcPr>
            <w:tcW w:w="6062" w:type="dxa"/>
            <w:vMerge/>
          </w:tcPr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Pr="00E51AA5" w:rsidRDefault="007B207C" w:rsidP="00E51AA5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Pr="00E51AA5" w:rsidRDefault="007B207C" w:rsidP="00E51AA5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7687" w:type="dxa"/>
          </w:tcPr>
          <w:p w:rsidR="007B207C" w:rsidRPr="00E51AA5" w:rsidRDefault="007B207C" w:rsidP="00E51AA5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ind w:left="33" w:hanging="687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1. </w:t>
            </w: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«Веб-дизайн и шаблоны проектирования  веб-приложений» </w:t>
            </w:r>
          </w:p>
          <w:p w:rsidR="007B207C" w:rsidRPr="00E51AA5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(5 сем):</w:t>
            </w:r>
          </w:p>
          <w:p w:rsidR="007B207C" w:rsidRPr="00DB085C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108ч, </w:t>
            </w:r>
            <w:proofErr w:type="spellStart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, 52ауд=24лк+</w:t>
            </w: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28лб+0пз, 3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E51AA5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</w:t>
            </w:r>
            <w:proofErr w:type="spellStart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DB085C">
              <w:rPr>
                <w:rFonts w:eastAsiaTheme="majorEastAsia"/>
                <w:bCs/>
                <w:kern w:val="24"/>
                <w:sz w:val="28"/>
                <w:szCs w:val="28"/>
              </w:rPr>
              <w:t>, 52ауд=24лк+16лб+12пз,</w:t>
            </w: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3 </w:t>
            </w:r>
            <w:proofErr w:type="spellStart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E51AA5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2. Было:  </w:t>
            </w: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«Инновационные технологии программирования</w:t>
            </w:r>
            <w:r w:rsidRPr="00E51AA5">
              <w:rPr>
                <w:rFonts w:eastAsiaTheme="majorEastAsia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/ Имитационное моделирование сложных социально-экономических систем» (7 сем): 102ч, </w:t>
            </w:r>
            <w:proofErr w:type="spellStart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40ауд=16лк+0лб+24пз,        3 </w:t>
            </w:r>
            <w:proofErr w:type="spellStart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E51AA5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</w:t>
            </w: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«Информационные системы управления предприятием (Адаптировать существующие на рынке информационные системы управления для решения задач конкретной организации)</w:t>
            </w:r>
            <w:r w:rsidRPr="00E51AA5">
              <w:rPr>
                <w:rFonts w:eastAsiaTheme="majorEastAsia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/ Имитационное моделирование сложных социально-экономических систем»: 102ч, </w:t>
            </w:r>
            <w:proofErr w:type="spellStart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40ауд=16лк+0лб+24пз, 3 </w:t>
            </w:r>
            <w:proofErr w:type="spellStart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  <w:r w:rsidRPr="00E51AA5">
              <w:rPr>
                <w:rFonts w:eastAsiaTheme="majorEastAsia"/>
                <w:b/>
                <w:bCs/>
                <w:kern w:val="24"/>
                <w:sz w:val="28"/>
                <w:szCs w:val="28"/>
              </w:rPr>
              <w:t xml:space="preserve">, </w:t>
            </w: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ввести курсовую работу  30ч, 1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</w:p>
          <w:p w:rsidR="007B207C" w:rsidRPr="00E51AA5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>3. «Распределенные информационные системы» (7 сем):</w:t>
            </w:r>
          </w:p>
          <w:p w:rsidR="007B207C" w:rsidRPr="00A902B3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E51AA5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</w:t>
            </w: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168ч, 5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  <w:p w:rsidR="007B207C" w:rsidRPr="00A902B3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128ч, 4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</w:p>
          <w:p w:rsidR="007B207C" w:rsidRPr="00A902B3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4.Было: «Системы и технологии интеллектуальной обработки данных / Системы и методы управления базами данных» (6 сем): 180ч,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78ауд=42лк+36лб+0пз, 5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A902B3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«Информационная безопасность предприятия (Применять современные принципы и подходы к управлению рисками информационной среды </w:t>
            </w:r>
            <w:proofErr w:type="gram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организации)/</w:t>
            </w:r>
            <w:proofErr w:type="gram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Системы и технологии интеллектуальной обработки данных» (6 сем): 108ч,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66ауд=32лк+36лб+0пз,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A902B3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5. Ввести курсовую работу по учебной дисциплине «Эконометрика» в 6 сем, 30ч, 1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</w:p>
          <w:p w:rsidR="007B207C" w:rsidRPr="00A902B3" w:rsidRDefault="007B207C" w:rsidP="00E51AA5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6. Ввести курсовую работу по учебной дисциплине «Экономико-математические методы и модели» в 5 сем, 30ч, 1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</w:p>
          <w:p w:rsidR="007B207C" w:rsidRPr="00A902B3" w:rsidRDefault="007B207C" w:rsidP="002A274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7. «Экономико-математические методы и модели» (5 сем):</w:t>
            </w:r>
          </w:p>
          <w:p w:rsidR="007B207C" w:rsidRPr="00A902B3" w:rsidRDefault="007B207C" w:rsidP="002A274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120ч,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  <w:p w:rsidR="007B207C" w:rsidRPr="00A902B3" w:rsidRDefault="007B207C" w:rsidP="002A274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  <w:p w:rsidR="007B207C" w:rsidRPr="00A902B3" w:rsidRDefault="007B207C" w:rsidP="002A274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8. Было: «Интеллектуальные информационные системы в экономике» (7 сем), каф ИИТ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«Системы и методы управления базами данных» (7 сем), каф ЭИ</w:t>
            </w:r>
          </w:p>
        </w:tc>
      </w:tr>
      <w:tr w:rsidR="007B207C" w:rsidTr="00E25A93">
        <w:tc>
          <w:tcPr>
            <w:tcW w:w="6062" w:type="dxa"/>
          </w:tcPr>
          <w:p w:rsidR="007B207C" w:rsidRPr="00B267C9" w:rsidRDefault="007B207C" w:rsidP="002A274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267C9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1-40 05 01-02 Информационные системы и технологии (в экономике)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2A2749" w:rsidRDefault="007B207C" w:rsidP="002A2749">
            <w:pPr>
              <w:numPr>
                <w:ilvl w:val="0"/>
                <w:numId w:val="5"/>
              </w:numPr>
              <w:tabs>
                <w:tab w:val="clear" w:pos="720"/>
                <w:tab w:val="num" w:pos="33"/>
              </w:tabs>
              <w:ind w:left="33" w:hanging="687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1. </w:t>
            </w:r>
            <w:r w:rsidRPr="002A2749">
              <w:rPr>
                <w:rFonts w:eastAsiaTheme="majorEastAsia"/>
                <w:bCs/>
                <w:kern w:val="24"/>
                <w:sz w:val="28"/>
                <w:szCs w:val="28"/>
              </w:rPr>
              <w:t>«Визуальные средства разработки программных приложений /Языки и технологии программирования» (5 сем):</w:t>
            </w:r>
          </w:p>
          <w:p w:rsidR="007B207C" w:rsidRPr="00A902B3" w:rsidRDefault="007B207C" w:rsidP="002A274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108ч, </w:t>
            </w:r>
            <w:proofErr w:type="spellStart"/>
            <w:r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2A2749">
              <w:rPr>
                <w:rFonts w:eastAsiaTheme="majorEastAsia"/>
                <w:bCs/>
                <w:kern w:val="24"/>
                <w:sz w:val="28"/>
                <w:szCs w:val="28"/>
              </w:rPr>
              <w:t>, 66ауд=34лк+</w:t>
            </w: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32лб+0пз,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957EC0" w:rsidRDefault="007B207C" w:rsidP="00014A6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</w:t>
            </w:r>
            <w:proofErr w:type="spellStart"/>
            <w:r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66ауд=34лк+24лб+8пз,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</w:tc>
      </w:tr>
      <w:tr w:rsidR="007B207C" w:rsidTr="00E25A93">
        <w:tc>
          <w:tcPr>
            <w:tcW w:w="6062" w:type="dxa"/>
            <w:vMerge w:val="restart"/>
          </w:tcPr>
          <w:p w:rsidR="007B207C" w:rsidRPr="000F08C2" w:rsidRDefault="007B207C" w:rsidP="000F08C2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0F08C2">
              <w:rPr>
                <w:rFonts w:eastAsiaTheme="majorEastAsia"/>
                <w:bCs/>
                <w:kern w:val="24"/>
                <w:sz w:val="28"/>
                <w:szCs w:val="28"/>
              </w:rPr>
              <w:t>1-40 05 01-08 Информационные системы и технологии (в логистике)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9825A2" w:rsidRDefault="007B207C" w:rsidP="009825A2">
            <w:pPr>
              <w:ind w:left="33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1. </w:t>
            </w:r>
            <w:r w:rsidRPr="009825A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«Веб-дизайн и шаблоны проектирования  веб-приложений» </w:t>
            </w:r>
          </w:p>
          <w:p w:rsidR="007B207C" w:rsidRPr="009825A2" w:rsidRDefault="007B207C" w:rsidP="009825A2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9825A2">
              <w:rPr>
                <w:rFonts w:eastAsiaTheme="majorEastAsia"/>
                <w:bCs/>
                <w:kern w:val="24"/>
                <w:sz w:val="28"/>
                <w:szCs w:val="28"/>
              </w:rPr>
              <w:t>(5 сем):</w:t>
            </w:r>
          </w:p>
          <w:p w:rsidR="007B207C" w:rsidRPr="00A902B3" w:rsidRDefault="007B207C" w:rsidP="009825A2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9825A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108ч, </w:t>
            </w:r>
            <w:proofErr w:type="spellStart"/>
            <w:r w:rsidRPr="009825A2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9825A2">
              <w:rPr>
                <w:rFonts w:eastAsiaTheme="majorEastAsia"/>
                <w:bCs/>
                <w:kern w:val="24"/>
                <w:sz w:val="28"/>
                <w:szCs w:val="28"/>
              </w:rPr>
              <w:t>, 52ауд=24лк+</w:t>
            </w: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28лб+0пз,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A902B3" w:rsidRDefault="007B207C" w:rsidP="009825A2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52ауд=24лк+16лб+12пз,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A902B3" w:rsidRDefault="007B207C" w:rsidP="009825A2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2. «Разработка программных приложений для задач логистики/Языки и технологии программирования» (5 сем):</w:t>
            </w:r>
          </w:p>
          <w:p w:rsidR="007B207C" w:rsidRPr="00A902B3" w:rsidRDefault="007B207C" w:rsidP="009825A2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 (120)ч,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66ауд=34лк+32лб+0пз,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A902B3" w:rsidRDefault="007B207C" w:rsidP="009825A2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66ауд=34лк+12лб+20пз,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3. «Корпоративные информационные системы» (6,7 сем):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6 сем - 144ч, 4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 ЭИ, 7 сем -138 ч., 4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6 сем - 108ч,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 ЭИ, 7 сем -102 ч.,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 ЭИ, ввести курсовую работу в 7 сем 30ч, 1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4. Ввести курсовую работу по учебной дисциплине «Эконометрика» в 6 сем, 30ч, 1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5. Ввести курсовую работу по учебной дисциплине «Эконо</w:t>
            </w: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мико-математические методы и модели» в 5 сем, 30ч, 1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6. «Экономико-математические методы и модели» (5 сем):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120ч,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108ч,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7. «Системы и методы управления базами данных»: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144ч,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78ауд=42лк+36лб+0пз, 5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ЭИ, 6 сем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 104ч,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40ауд=16лк+24лб+0пз,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ЭИ, 7сем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8. Было: «Математическое и </w:t>
            </w:r>
            <w:proofErr w:type="gram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компьютерное  моделирование</w:t>
            </w:r>
            <w:proofErr w:type="gram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логистических процессов» (7 сем): 102ч,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66ауд=42лк+0лб+24пз,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«Машинное обучение» (6 сем): 108ч,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40ауд=16лк+24лб+0пз,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 ЭИ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9. «Инструменты и технологии электронного маркетинга» (7 сем):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эк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proofErr w:type="gram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 102</w:t>
            </w:r>
            <w:proofErr w:type="gram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эк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10. «Современные технологии обработки экономической информации» (6 сем):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98ч,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2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 108ч,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</w:tc>
      </w:tr>
      <w:tr w:rsidR="007B207C" w:rsidTr="00E25A93">
        <w:tc>
          <w:tcPr>
            <w:tcW w:w="6062" w:type="dxa"/>
            <w:vMerge/>
          </w:tcPr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Pr="001666F8" w:rsidRDefault="007B207C" w:rsidP="001666F8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1666F8">
              <w:rPr>
                <w:rFonts w:eastAsiaTheme="majorEastAsia"/>
                <w:bCs/>
                <w:kern w:val="24"/>
                <w:sz w:val="28"/>
                <w:szCs w:val="28"/>
              </w:rPr>
              <w:t>2020</w:t>
            </w:r>
          </w:p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7687" w:type="dxa"/>
          </w:tcPr>
          <w:p w:rsidR="007B207C" w:rsidRPr="001666F8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1666F8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1. «Проектирование информационных систем логистики» (7 сем): </w:t>
            </w:r>
          </w:p>
          <w:p w:rsidR="007B207C" w:rsidRPr="00A902B3" w:rsidRDefault="007B207C" w:rsidP="001666F8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1666F8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</w:t>
            </w: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162ч,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4,5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., каф. ЭИ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116ч,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3,5 </w:t>
            </w:r>
            <w:proofErr w:type="spell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каф. ЭИ, ввести курсовую работу в 7 сем – 30 ч, 1 </w:t>
            </w:r>
            <w:proofErr w:type="spellStart"/>
            <w:proofErr w:type="gramStart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>. ,</w:t>
            </w:r>
            <w:proofErr w:type="gramEnd"/>
            <w:r w:rsidRPr="00A902B3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каф. ЭИ</w:t>
            </w:r>
          </w:p>
        </w:tc>
      </w:tr>
      <w:tr w:rsidR="007B207C" w:rsidTr="00E25A93">
        <w:tc>
          <w:tcPr>
            <w:tcW w:w="6062" w:type="dxa"/>
          </w:tcPr>
          <w:p w:rsidR="007B207C" w:rsidRPr="00CD46C7" w:rsidRDefault="007B207C" w:rsidP="00CD46C7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D46C7">
              <w:rPr>
                <w:rFonts w:eastAsiaTheme="majorEastAsia"/>
                <w:bCs/>
                <w:kern w:val="24"/>
                <w:sz w:val="28"/>
                <w:szCs w:val="28"/>
              </w:rPr>
              <w:t>1-40 03 01</w:t>
            </w: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</w:t>
            </w:r>
            <w:r w:rsidRPr="00CD46C7">
              <w:rPr>
                <w:rFonts w:eastAsiaTheme="majorEastAsia"/>
                <w:bCs/>
                <w:kern w:val="24"/>
                <w:sz w:val="28"/>
                <w:szCs w:val="28"/>
              </w:rPr>
              <w:t>Искусственный интеллект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511EAA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511EAA">
              <w:rPr>
                <w:rFonts w:eastAsiaTheme="majorEastAsia"/>
                <w:bCs/>
                <w:kern w:val="24"/>
                <w:sz w:val="28"/>
                <w:szCs w:val="28"/>
              </w:rPr>
              <w:t>1. «Интеллектуальные геоинформационные системы и технологии» (5 сем):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511EAA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Было: </w:t>
            </w: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108ч,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48ауд=28лк+20лб+0пз, 3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proofErr w:type="gram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 108</w:t>
            </w:r>
            <w:proofErr w:type="gram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44ауд=28лк+16лб+0пз, 3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2. «Проектирование баз знаний» (6 сем):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120ч,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64ауд=32лк+32лб+0пз, 3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proofErr w:type="gram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 120</w:t>
            </w:r>
            <w:proofErr w:type="gram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56ауд=32лк+24лб+0пз, 3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3. «Модели решения задач в интеллектуальных системах» (7 сем):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140ч,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72ауд=32лк+40лб+0пз, 4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proofErr w:type="gram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 140</w:t>
            </w:r>
            <w:proofErr w:type="gram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64ауд=32лк+32лб+0пз, 4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4. «Естественно-языковой интерфейс интеллектуальных систем» (7 сем):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206ч,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80ауд=36лк+44лб+0пз, 6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proofErr w:type="gram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 206</w:t>
            </w:r>
            <w:proofErr w:type="gram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76ауд=36лк+40лб+0пз, 6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5. «Проектирование защищенных интеллектуальных информационных систем / Криптографические методы защиты информации интеллектуальных информационных систем» (7 сем):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206ч,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82ауд=34лк+48лб+0пз, 6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proofErr w:type="gram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 198</w:t>
            </w:r>
            <w:proofErr w:type="gram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66ауд=34лк+32лб+0пз, 6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6. «Интеллектуализация прикладных систем / Семантические технологии в интернете» (7 сем):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170ч,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70ауд=34лк+36лб+0пз, 5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 170ч,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66ауд=34лк+32лб+0пз, 5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7. «Языковые процессоры интеллектуальных систем» (7 сем):</w:t>
            </w:r>
          </w:p>
          <w:p w:rsidR="007B207C" w:rsidRPr="00CB17C6" w:rsidRDefault="007B207C" w:rsidP="00511EAA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170ч,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70ауд=34лк+36лб+0пз, 5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proofErr w:type="gram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 170</w:t>
            </w:r>
            <w:proofErr w:type="gram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66ауд=34лк+32лб+0пз, 5 </w:t>
            </w:r>
            <w:proofErr w:type="spellStart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CB17C6">
              <w:rPr>
                <w:rFonts w:eastAsiaTheme="majorEastAsia"/>
                <w:bCs/>
                <w:kern w:val="24"/>
                <w:sz w:val="28"/>
                <w:szCs w:val="28"/>
              </w:rPr>
              <w:t>., каф. ИИТ</w:t>
            </w:r>
          </w:p>
        </w:tc>
      </w:tr>
      <w:tr w:rsidR="007B207C" w:rsidTr="00E25A93">
        <w:tc>
          <w:tcPr>
            <w:tcW w:w="6062" w:type="dxa"/>
            <w:vMerge w:val="restart"/>
          </w:tcPr>
          <w:p w:rsidR="007B207C" w:rsidRPr="00B31409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31409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1-28 01 02 Электронный маркетинг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2021,</w:t>
            </w:r>
          </w:p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31409">
              <w:rPr>
                <w:rFonts w:eastAsiaTheme="majorEastAsia"/>
                <w:bCs/>
                <w:kern w:val="24"/>
                <w:sz w:val="28"/>
                <w:szCs w:val="28"/>
              </w:rPr>
              <w:t>1</w:t>
            </w: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 Исключить «Социальное предпринимательство / Социальные коммуникации», 7 сем, 102ч,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42ауд,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каф. эк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>2. «Управленческий учет и контроллинг»: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120ч, </w:t>
            </w:r>
            <w:proofErr w:type="spellStart"/>
            <w:r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60ауд,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5 сем, каф. эк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proofErr w:type="gramStart"/>
            <w:r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 120</w:t>
            </w:r>
            <w:proofErr w:type="gramEnd"/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60ауд,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6 сем, каф. эк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3. В модуль «Моделирование, учет, финансы» включить «Программирование сетевых приложений», 5 сем, 120ч,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66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ауд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=34лк+32лб+0п.з.,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каф ЭИ (Разрабатывать программные комплексы и системы для решения профессиональных задач на основе базовых технологий сетевого программирования, типовых решений, инструментальных и языковых средств создания приложений клиент-серверной архитектуры)  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4. «Каналы дистрибуции и маркетинговая логистика / Управление проектами»  (6сем):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48ауд,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каф. эк</w:t>
            </w:r>
          </w:p>
          <w:p w:rsidR="007B207C" w:rsidRPr="002C66E2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98ч,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48 ауд.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каф. эк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5. «Маркетинг программных продуктов и ИТ-услуг / SMM-маркетинг и интернет-реклама»: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108ч,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44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ауд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6 сем, каф. эк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102ч,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44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ауд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7 сем, каф. эк</w:t>
            </w:r>
          </w:p>
        </w:tc>
      </w:tr>
      <w:tr w:rsidR="007B207C" w:rsidTr="00E25A93">
        <w:tc>
          <w:tcPr>
            <w:tcW w:w="6062" w:type="dxa"/>
            <w:vMerge/>
          </w:tcPr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2021</w:t>
            </w:r>
          </w:p>
        </w:tc>
        <w:tc>
          <w:tcPr>
            <w:tcW w:w="7687" w:type="dxa"/>
          </w:tcPr>
          <w:p w:rsidR="007B207C" w:rsidRPr="00B31409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31409">
              <w:rPr>
                <w:rFonts w:eastAsiaTheme="majorEastAsia"/>
                <w:bCs/>
                <w:kern w:val="24"/>
                <w:sz w:val="28"/>
                <w:szCs w:val="28"/>
              </w:rPr>
              <w:t>1. «Маркетинговые исследования» (5 сем):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31409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Было: </w:t>
            </w:r>
            <w:r>
              <w:rPr>
                <w:rFonts w:eastAsiaTheme="majorEastAsia"/>
                <w:bCs/>
                <w:kern w:val="24"/>
                <w:sz w:val="28"/>
                <w:szCs w:val="28"/>
              </w:rPr>
              <w:t>116</w:t>
            </w:r>
            <w:r w:rsidRPr="00B31409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</w:t>
            </w:r>
            <w:proofErr w:type="spellStart"/>
            <w:r w:rsidRPr="00B31409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B31409">
              <w:rPr>
                <w:rFonts w:eastAsiaTheme="majorEastAsia"/>
                <w:bCs/>
                <w:kern w:val="24"/>
                <w:sz w:val="28"/>
                <w:szCs w:val="28"/>
              </w:rPr>
              <w:t>, 54ауд</w:t>
            </w:r>
            <w:r>
              <w:rPr>
                <w:rFonts w:eastAsiaTheme="majorEastAsia"/>
                <w:bCs/>
                <w:kern w:val="24"/>
                <w:sz w:val="28"/>
                <w:szCs w:val="28"/>
              </w:rPr>
              <w:t>=36лк+18лб+0пз, 3</w:t>
            </w: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каф. эк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 116ч, </w:t>
            </w:r>
            <w:proofErr w:type="spellStart"/>
            <w:r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>
              <w:rPr>
                <w:rFonts w:eastAsiaTheme="majorEastAsia"/>
                <w:bCs/>
                <w:kern w:val="24"/>
                <w:sz w:val="28"/>
                <w:szCs w:val="28"/>
              </w:rPr>
              <w:t>, 54ауд=34лк+20лб+0пз, 3</w:t>
            </w: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каф. эк</w:t>
            </w:r>
            <w:r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</w:p>
        </w:tc>
      </w:tr>
      <w:tr w:rsidR="007B207C" w:rsidTr="00E25A93">
        <w:tc>
          <w:tcPr>
            <w:tcW w:w="6062" w:type="dxa"/>
            <w:vMerge/>
          </w:tcPr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</w:p>
        </w:tc>
        <w:tc>
          <w:tcPr>
            <w:tcW w:w="1037" w:type="dxa"/>
          </w:tcPr>
          <w:p w:rsidR="007B207C" w:rsidRDefault="007B207C" w:rsidP="00957EC0">
            <w:pPr>
              <w:jc w:val="center"/>
              <w:rPr>
                <w:rFonts w:eastAsiaTheme="majorEastAsia"/>
                <w:bCs/>
                <w:kern w:val="24"/>
                <w:sz w:val="28"/>
                <w:szCs w:val="28"/>
              </w:rPr>
            </w:pPr>
            <w:r>
              <w:rPr>
                <w:rFonts w:eastAsiaTheme="majorEastAsia"/>
                <w:bCs/>
                <w:kern w:val="24"/>
                <w:sz w:val="28"/>
                <w:szCs w:val="28"/>
              </w:rPr>
              <w:t>2022</w:t>
            </w:r>
          </w:p>
        </w:tc>
        <w:tc>
          <w:tcPr>
            <w:tcW w:w="7687" w:type="dxa"/>
          </w:tcPr>
          <w:p w:rsidR="007B207C" w:rsidRPr="00B31409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31409">
              <w:rPr>
                <w:rFonts w:eastAsiaTheme="majorEastAsia"/>
                <w:bCs/>
                <w:kern w:val="24"/>
                <w:sz w:val="28"/>
                <w:szCs w:val="28"/>
              </w:rPr>
              <w:t>1. «Маркетинговые исследования»: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B31409">
              <w:rPr>
                <w:rFonts w:eastAsiaTheme="majorEastAsia"/>
                <w:bCs/>
                <w:kern w:val="24"/>
                <w:sz w:val="28"/>
                <w:szCs w:val="28"/>
              </w:rPr>
              <w:t>Было: 118ч, 60ауд=</w:t>
            </w: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42лк+18лб+0пз,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4 сем,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каф.эк</w:t>
            </w:r>
            <w:proofErr w:type="spellEnd"/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82ч,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54ауд=36лк+18лб+0пз, 2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5 сем, каф. эк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proofErr w:type="gram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Утвердить:  118</w:t>
            </w:r>
            <w:proofErr w:type="gram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ч, 60ауд=40лк+20лб+0пз,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., 4 сем,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каф.эк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82ч,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54ауд=34лк+20лб+0пз, 2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5 сем, каф. эк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2. «Прикладной статистический анализ» (3 сем):</w:t>
            </w:r>
          </w:p>
          <w:p w:rsidR="007B207C" w:rsidRPr="002C66E2" w:rsidRDefault="007B207C" w:rsidP="00B31409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lastRenderedPageBreak/>
              <w:t xml:space="preserve">Было: 118ч,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экз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60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ауд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каф. эк</w:t>
            </w:r>
          </w:p>
          <w:p w:rsidR="007B207C" w:rsidRPr="00957EC0" w:rsidRDefault="007B207C" w:rsidP="00957EC0">
            <w:pPr>
              <w:rPr>
                <w:rFonts w:eastAsiaTheme="majorEastAsia"/>
                <w:bCs/>
                <w:kern w:val="24"/>
                <w:sz w:val="28"/>
                <w:szCs w:val="28"/>
              </w:rPr>
            </w:pPr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Утвердить: 118ч,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зач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60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ауд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 xml:space="preserve">, 3 </w:t>
            </w:r>
            <w:proofErr w:type="spellStart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з.е</w:t>
            </w:r>
            <w:proofErr w:type="spellEnd"/>
            <w:r w:rsidRPr="002C66E2">
              <w:rPr>
                <w:rFonts w:eastAsiaTheme="majorEastAsia"/>
                <w:bCs/>
                <w:kern w:val="24"/>
                <w:sz w:val="28"/>
                <w:szCs w:val="28"/>
              </w:rPr>
              <w:t>., каф. эк</w:t>
            </w:r>
          </w:p>
        </w:tc>
      </w:tr>
    </w:tbl>
    <w:p w:rsidR="00045F3F" w:rsidRPr="00DC6399" w:rsidRDefault="00DC6399" w:rsidP="00DC6399">
      <w:pPr>
        <w:jc w:val="center"/>
        <w:rPr>
          <w:sz w:val="28"/>
          <w:szCs w:val="28"/>
        </w:rPr>
      </w:pPr>
      <w:r w:rsidRPr="00DC6399">
        <w:rPr>
          <w:rFonts w:eastAsiaTheme="majorEastAsia"/>
          <w:bCs/>
          <w:kern w:val="24"/>
          <w:sz w:val="28"/>
          <w:szCs w:val="28"/>
        </w:rPr>
        <w:lastRenderedPageBreak/>
        <w:br/>
      </w:r>
    </w:p>
    <w:sectPr w:rsidR="00045F3F" w:rsidRPr="00DC6399" w:rsidSect="00E25A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B612C"/>
    <w:multiLevelType w:val="hybridMultilevel"/>
    <w:tmpl w:val="24565406"/>
    <w:lvl w:ilvl="0" w:tplc="FFD43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980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0B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C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C4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0C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C6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842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C7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95081"/>
    <w:multiLevelType w:val="hybridMultilevel"/>
    <w:tmpl w:val="419C4EF0"/>
    <w:lvl w:ilvl="0" w:tplc="9FC28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EA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2C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09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6C71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47F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A1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4F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CE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E5D31"/>
    <w:multiLevelType w:val="hybridMultilevel"/>
    <w:tmpl w:val="EC1C7810"/>
    <w:lvl w:ilvl="0" w:tplc="8BF6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A3C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21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07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66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C0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04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2A8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6B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73C9E"/>
    <w:multiLevelType w:val="hybridMultilevel"/>
    <w:tmpl w:val="8B769630"/>
    <w:lvl w:ilvl="0" w:tplc="4B465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C3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E3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65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A6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468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C0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43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C4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36DDD"/>
    <w:multiLevelType w:val="hybridMultilevel"/>
    <w:tmpl w:val="1952DCCE"/>
    <w:lvl w:ilvl="0" w:tplc="803AB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E4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46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2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E4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8F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C0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27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630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20CF8"/>
    <w:multiLevelType w:val="hybridMultilevel"/>
    <w:tmpl w:val="7EFC14E8"/>
    <w:lvl w:ilvl="0" w:tplc="4CC0D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66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A64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0E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C1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4A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2A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C4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380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75"/>
    <w:rsid w:val="00014A69"/>
    <w:rsid w:val="000268F9"/>
    <w:rsid w:val="00045F3F"/>
    <w:rsid w:val="000D0F90"/>
    <w:rsid w:val="000E1ACC"/>
    <w:rsid w:val="000F08C2"/>
    <w:rsid w:val="00147B51"/>
    <w:rsid w:val="001666F8"/>
    <w:rsid w:val="00241406"/>
    <w:rsid w:val="002A2749"/>
    <w:rsid w:val="002C033E"/>
    <w:rsid w:val="002C66E2"/>
    <w:rsid w:val="002E2F75"/>
    <w:rsid w:val="00327C01"/>
    <w:rsid w:val="00363487"/>
    <w:rsid w:val="003D5A12"/>
    <w:rsid w:val="003F42C2"/>
    <w:rsid w:val="00446A9F"/>
    <w:rsid w:val="004C3D9D"/>
    <w:rsid w:val="00511EAA"/>
    <w:rsid w:val="00526D94"/>
    <w:rsid w:val="00556A21"/>
    <w:rsid w:val="0057303C"/>
    <w:rsid w:val="00637DDC"/>
    <w:rsid w:val="00652C36"/>
    <w:rsid w:val="00692EDD"/>
    <w:rsid w:val="00740CB5"/>
    <w:rsid w:val="007B207C"/>
    <w:rsid w:val="008B456F"/>
    <w:rsid w:val="00957EC0"/>
    <w:rsid w:val="009825A2"/>
    <w:rsid w:val="00985202"/>
    <w:rsid w:val="00A21DA3"/>
    <w:rsid w:val="00A549A0"/>
    <w:rsid w:val="00A902B3"/>
    <w:rsid w:val="00AB3004"/>
    <w:rsid w:val="00AE511A"/>
    <w:rsid w:val="00B1549D"/>
    <w:rsid w:val="00B267C9"/>
    <w:rsid w:val="00B31409"/>
    <w:rsid w:val="00B51D44"/>
    <w:rsid w:val="00C002FA"/>
    <w:rsid w:val="00C6717D"/>
    <w:rsid w:val="00C907B2"/>
    <w:rsid w:val="00C9646E"/>
    <w:rsid w:val="00CB17C6"/>
    <w:rsid w:val="00CB482C"/>
    <w:rsid w:val="00CD46C7"/>
    <w:rsid w:val="00CE3119"/>
    <w:rsid w:val="00CE37BB"/>
    <w:rsid w:val="00D73F81"/>
    <w:rsid w:val="00D93A3E"/>
    <w:rsid w:val="00DB085C"/>
    <w:rsid w:val="00DC0304"/>
    <w:rsid w:val="00DC6399"/>
    <w:rsid w:val="00DF01B8"/>
    <w:rsid w:val="00E25A93"/>
    <w:rsid w:val="00E504D4"/>
    <w:rsid w:val="00E51AA5"/>
    <w:rsid w:val="00E62024"/>
    <w:rsid w:val="00E73AB9"/>
    <w:rsid w:val="00F370E1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45AB2-571E-41A7-BC04-5835D41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E91D-416F-4166-80F7-57CC281F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dcterms:created xsi:type="dcterms:W3CDTF">2023-01-05T14:10:00Z</dcterms:created>
  <dcterms:modified xsi:type="dcterms:W3CDTF">2023-01-05T14:10:00Z</dcterms:modified>
</cp:coreProperties>
</file>