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91319C" w14:paraId="0C985384" w14:textId="77777777" w:rsidTr="0091319C">
        <w:tc>
          <w:tcPr>
            <w:tcW w:w="9345" w:type="dxa"/>
          </w:tcPr>
          <w:p w14:paraId="02FBAFEA" w14:textId="77777777" w:rsidR="0091319C" w:rsidRDefault="0091319C" w:rsidP="007840A4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5AEFF26E" wp14:editId="423439CE">
                  <wp:extent cx="5818911" cy="138545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ПИКС_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6890" cy="138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C8A893" w14:textId="77777777" w:rsidR="00E771E9" w:rsidRDefault="00E771E9" w:rsidP="007840A4">
      <w:pPr>
        <w:jc w:val="both"/>
      </w:pPr>
    </w:p>
    <w:p w14:paraId="0EF7F406" w14:textId="77777777" w:rsidR="0091319C" w:rsidRDefault="0091319C" w:rsidP="007840A4">
      <w:pPr>
        <w:shd w:val="clear" w:color="auto" w:fill="008000"/>
        <w:jc w:val="center"/>
        <w:rPr>
          <w:rFonts w:ascii="Bookman Old Style" w:hAnsi="Bookman Old Style"/>
          <w:b/>
          <w:color w:val="FFFFFF" w:themeColor="background1"/>
          <w:sz w:val="36"/>
          <w:szCs w:val="36"/>
        </w:rPr>
      </w:pPr>
      <w:r>
        <w:rPr>
          <w:rFonts w:ascii="Bookman Old Style" w:hAnsi="Bookman Old Style"/>
          <w:b/>
          <w:color w:val="FFFFFF" w:themeColor="background1"/>
          <w:sz w:val="36"/>
          <w:szCs w:val="36"/>
        </w:rPr>
        <w:t>НЕКОТОРЫЕ ВАКАНСИИ</w:t>
      </w:r>
    </w:p>
    <w:p w14:paraId="5959528F" w14:textId="63DA5503" w:rsidR="0091319C" w:rsidRDefault="0091319C" w:rsidP="007840A4">
      <w:pPr>
        <w:shd w:val="clear" w:color="auto" w:fill="008000"/>
        <w:jc w:val="center"/>
        <w:rPr>
          <w:rFonts w:ascii="Bookman Old Style" w:hAnsi="Bookman Old Style"/>
          <w:b/>
          <w:color w:val="FFFFFF" w:themeColor="background1"/>
          <w:sz w:val="36"/>
          <w:szCs w:val="36"/>
        </w:rPr>
      </w:pPr>
      <w:r>
        <w:rPr>
          <w:rFonts w:ascii="Bookman Old Style" w:hAnsi="Bookman Old Style"/>
          <w:b/>
          <w:color w:val="FFFFFF" w:themeColor="background1"/>
          <w:sz w:val="36"/>
          <w:szCs w:val="36"/>
        </w:rPr>
        <w:t>ДЛЯ ТРУДОУСТРОЙСТВА</w:t>
      </w:r>
    </w:p>
    <w:p w14:paraId="49FC49E0" w14:textId="77777777" w:rsidR="007840A4" w:rsidRPr="007840A4" w:rsidRDefault="007840A4" w:rsidP="007840A4">
      <w:pPr>
        <w:jc w:val="center"/>
        <w:rPr>
          <w:rFonts w:ascii="Bookman Old Style" w:hAnsi="Bookman Old Style"/>
          <w:b/>
          <w:color w:val="FFFFFF" w:themeColor="background1"/>
          <w:sz w:val="16"/>
          <w:szCs w:val="16"/>
        </w:rPr>
      </w:pPr>
    </w:p>
    <w:p w14:paraId="52C1239F" w14:textId="67A567A3" w:rsidR="0055123C" w:rsidRPr="00A20F2A" w:rsidRDefault="0055123C" w:rsidP="007840A4">
      <w:pPr>
        <w:shd w:val="clear" w:color="auto" w:fill="0000FF"/>
        <w:jc w:val="right"/>
        <w:rPr>
          <w:rFonts w:ascii="Arial" w:hAnsi="Arial" w:cs="Arial"/>
          <w:b/>
          <w:bCs/>
          <w:i/>
          <w:color w:val="FFFFFF" w:themeColor="background1"/>
          <w:szCs w:val="28"/>
        </w:rPr>
      </w:pPr>
      <w:r w:rsidRPr="00A20F2A">
        <w:rPr>
          <w:rFonts w:ascii="Arial" w:hAnsi="Arial" w:cs="Arial"/>
          <w:b/>
          <w:bCs/>
          <w:i/>
          <w:color w:val="FFFFFF" w:themeColor="background1"/>
          <w:szCs w:val="28"/>
        </w:rPr>
        <w:t xml:space="preserve">Актуальны на </w:t>
      </w:r>
      <w:r w:rsidR="001C1E94">
        <w:rPr>
          <w:rFonts w:ascii="Arial" w:hAnsi="Arial" w:cs="Arial"/>
          <w:b/>
          <w:bCs/>
          <w:i/>
          <w:color w:val="FFFFFF" w:themeColor="background1"/>
          <w:szCs w:val="28"/>
        </w:rPr>
        <w:t>21</w:t>
      </w:r>
      <w:r w:rsidRPr="00A20F2A">
        <w:rPr>
          <w:rFonts w:ascii="Arial" w:hAnsi="Arial" w:cs="Arial"/>
          <w:b/>
          <w:bCs/>
          <w:i/>
          <w:color w:val="FFFFFF" w:themeColor="background1"/>
          <w:szCs w:val="28"/>
        </w:rPr>
        <w:t>.</w:t>
      </w:r>
      <w:r w:rsidR="00A20F2A" w:rsidRPr="00A20F2A">
        <w:rPr>
          <w:rFonts w:ascii="Arial" w:hAnsi="Arial" w:cs="Arial"/>
          <w:b/>
          <w:bCs/>
          <w:i/>
          <w:color w:val="FFFFFF" w:themeColor="background1"/>
          <w:szCs w:val="28"/>
        </w:rPr>
        <w:t>1</w:t>
      </w:r>
      <w:r w:rsidR="001C1E94">
        <w:rPr>
          <w:rFonts w:ascii="Arial" w:hAnsi="Arial" w:cs="Arial"/>
          <w:b/>
          <w:bCs/>
          <w:i/>
          <w:color w:val="FFFFFF" w:themeColor="background1"/>
          <w:szCs w:val="28"/>
        </w:rPr>
        <w:t>1</w:t>
      </w:r>
      <w:r w:rsidRPr="00A20F2A">
        <w:rPr>
          <w:rFonts w:ascii="Arial" w:hAnsi="Arial" w:cs="Arial"/>
          <w:b/>
          <w:bCs/>
          <w:i/>
          <w:color w:val="FFFFFF" w:themeColor="background1"/>
          <w:szCs w:val="28"/>
        </w:rPr>
        <w:t>.20</w:t>
      </w:r>
      <w:r w:rsidR="00C01E63" w:rsidRPr="00A20F2A">
        <w:rPr>
          <w:rFonts w:ascii="Arial" w:hAnsi="Arial" w:cs="Arial"/>
          <w:b/>
          <w:bCs/>
          <w:i/>
          <w:color w:val="FFFFFF" w:themeColor="background1"/>
          <w:szCs w:val="28"/>
        </w:rPr>
        <w:t>2</w:t>
      </w:r>
      <w:r w:rsidR="00A20F2A" w:rsidRPr="00A20F2A">
        <w:rPr>
          <w:rFonts w:ascii="Arial" w:hAnsi="Arial" w:cs="Arial"/>
          <w:b/>
          <w:bCs/>
          <w:i/>
          <w:color w:val="FFFFFF" w:themeColor="background1"/>
          <w:szCs w:val="28"/>
        </w:rPr>
        <w:t>2</w:t>
      </w:r>
    </w:p>
    <w:p w14:paraId="56806546" w14:textId="65F2FF20" w:rsidR="0091319C" w:rsidRDefault="0091319C" w:rsidP="007840A4">
      <w:pPr>
        <w:jc w:val="both"/>
      </w:pPr>
    </w:p>
    <w:p w14:paraId="2FEB1498" w14:textId="77777777" w:rsidR="007840A4" w:rsidRDefault="007840A4" w:rsidP="007840A4">
      <w:pPr>
        <w:jc w:val="both"/>
      </w:pPr>
      <w:r w:rsidRPr="007840A4">
        <w:rPr>
          <w:b/>
          <w:bCs/>
          <w:color w:val="0000FF"/>
        </w:rPr>
        <w:t>ГОСУДАРСТВЕННЫЙ КОМИТЕТ СУДЕБНЫХ ЭКСПЕРТИЗ РЕСПУБЛИКИ БЕЛАРУСЬ</w:t>
      </w:r>
      <w:r w:rsidR="001C1E94">
        <w:t xml:space="preserve">. </w:t>
      </w:r>
    </w:p>
    <w:p w14:paraId="42DC09DA" w14:textId="28AA7F87" w:rsidR="001C1E94" w:rsidRDefault="001C1E94" w:rsidP="007840A4">
      <w:pPr>
        <w:jc w:val="both"/>
      </w:pPr>
      <w:r>
        <w:t>Центральный аппарат приглашает на работу выпускников 2023 года в Управление компьютерно-технических экспертиз и экспертиз радиоэлектронных устройств.</w:t>
      </w:r>
    </w:p>
    <w:p w14:paraId="0E72CF0F" w14:textId="77777777" w:rsidR="001C1E94" w:rsidRDefault="001C1E94" w:rsidP="007840A4">
      <w:pPr>
        <w:jc w:val="both"/>
      </w:pPr>
      <w:r>
        <w:t>По вопросам трудоустройства обращаться в рабочие дни с 9.00 до 18.00:</w:t>
      </w:r>
    </w:p>
    <w:p w14:paraId="6B263034" w14:textId="77777777" w:rsidR="005A7558" w:rsidRPr="005A7558" w:rsidRDefault="005A7558" w:rsidP="005A7558">
      <w:pPr>
        <w:jc w:val="both"/>
        <w:rPr>
          <w:rFonts w:ascii="Arial" w:hAnsi="Arial" w:cs="Arial"/>
          <w:b/>
          <w:bCs/>
          <w:i/>
          <w:iCs/>
        </w:rPr>
      </w:pPr>
      <w:r w:rsidRPr="005A7558">
        <w:rPr>
          <w:rFonts w:ascii="Arial" w:hAnsi="Arial" w:cs="Arial"/>
          <w:b/>
          <w:bCs/>
          <w:i/>
          <w:iCs/>
          <w:u w:val="single"/>
        </w:rPr>
        <w:t>Контактные данные</w:t>
      </w:r>
      <w:r w:rsidRPr="005A7558">
        <w:rPr>
          <w:rFonts w:ascii="Arial" w:hAnsi="Arial" w:cs="Arial"/>
          <w:b/>
          <w:bCs/>
          <w:i/>
          <w:iCs/>
        </w:rPr>
        <w:t>:</w:t>
      </w:r>
    </w:p>
    <w:p w14:paraId="657E2446" w14:textId="474B2C92" w:rsidR="001C1E94" w:rsidRDefault="001C1E94" w:rsidP="007840A4">
      <w:pPr>
        <w:jc w:val="both"/>
      </w:pPr>
      <w:r>
        <w:t>8 (017) 3086231</w:t>
      </w:r>
    </w:p>
    <w:p w14:paraId="3342899E" w14:textId="77777777" w:rsidR="001C1E94" w:rsidRDefault="001C1E94" w:rsidP="007840A4">
      <w:pPr>
        <w:jc w:val="both"/>
      </w:pPr>
      <w:r>
        <w:t>8 (017) 3086450</w:t>
      </w:r>
    </w:p>
    <w:p w14:paraId="1AA6335D" w14:textId="77777777" w:rsidR="001C1E94" w:rsidRDefault="001C1E94" w:rsidP="007840A4">
      <w:pPr>
        <w:jc w:val="both"/>
      </w:pPr>
      <w:r>
        <w:t>8 (017) 3086468</w:t>
      </w:r>
    </w:p>
    <w:p w14:paraId="750D3CC4" w14:textId="77777777" w:rsidR="001C1E94" w:rsidRDefault="001C1E94" w:rsidP="007840A4">
      <w:pPr>
        <w:jc w:val="both"/>
      </w:pPr>
    </w:p>
    <w:p w14:paraId="17E11E12" w14:textId="5F5100A4" w:rsidR="001C1E94" w:rsidRDefault="001C1E94" w:rsidP="007840A4">
      <w:pPr>
        <w:jc w:val="both"/>
      </w:pPr>
      <w:r w:rsidRPr="007840A4">
        <w:rPr>
          <w:b/>
          <w:bCs/>
          <w:color w:val="0000FF"/>
        </w:rPr>
        <w:t>ОАО "</w:t>
      </w:r>
      <w:proofErr w:type="spellStart"/>
      <w:r w:rsidRPr="007840A4">
        <w:rPr>
          <w:b/>
          <w:bCs/>
          <w:color w:val="0000FF"/>
        </w:rPr>
        <w:t>Беллифт</w:t>
      </w:r>
      <w:proofErr w:type="spellEnd"/>
      <w:r w:rsidRPr="007840A4">
        <w:rPr>
          <w:b/>
          <w:bCs/>
          <w:color w:val="0000FF"/>
        </w:rPr>
        <w:t>"</w:t>
      </w:r>
      <w:r>
        <w:t xml:space="preserve"> просит распределить </w:t>
      </w:r>
      <w:r w:rsidRPr="007840A4">
        <w:rPr>
          <w:b/>
          <w:bCs/>
          <w:highlight w:val="yellow"/>
        </w:rPr>
        <w:t>1 выпускника</w:t>
      </w:r>
      <w:r>
        <w:t xml:space="preserve"> 2023 года по специальности </w:t>
      </w:r>
      <w:r w:rsidR="007840A4" w:rsidRPr="007840A4">
        <w:rPr>
          <w:b/>
          <w:bCs/>
          <w:color w:val="FF0000"/>
        </w:rPr>
        <w:t>1-40 05 01-10 Информационные системы и технологии (в бизнес-менеджменте)</w:t>
      </w:r>
      <w:r w:rsidR="007840A4">
        <w:t xml:space="preserve"> </w:t>
      </w:r>
      <w:r>
        <w:t>для работы в должности программиста (1С):</w:t>
      </w:r>
    </w:p>
    <w:p w14:paraId="56B2C9D9" w14:textId="77777777" w:rsidR="007840A4" w:rsidRPr="005A7558" w:rsidRDefault="001C1E94" w:rsidP="007840A4">
      <w:pPr>
        <w:jc w:val="both"/>
        <w:rPr>
          <w:rFonts w:ascii="Arial" w:hAnsi="Arial" w:cs="Arial"/>
          <w:b/>
          <w:bCs/>
          <w:i/>
          <w:iCs/>
        </w:rPr>
      </w:pPr>
      <w:r w:rsidRPr="005A7558">
        <w:rPr>
          <w:rFonts w:ascii="Arial" w:hAnsi="Arial" w:cs="Arial"/>
          <w:b/>
          <w:bCs/>
          <w:i/>
          <w:iCs/>
          <w:u w:val="single"/>
        </w:rPr>
        <w:t>Контактные данные</w:t>
      </w:r>
      <w:r w:rsidRPr="005A7558">
        <w:rPr>
          <w:rFonts w:ascii="Arial" w:hAnsi="Arial" w:cs="Arial"/>
          <w:b/>
          <w:bCs/>
          <w:i/>
          <w:iCs/>
        </w:rPr>
        <w:t>:</w:t>
      </w:r>
    </w:p>
    <w:p w14:paraId="1050A8DE" w14:textId="40F57127" w:rsidR="001C1E94" w:rsidRDefault="001C1E94" w:rsidP="007840A4">
      <w:pPr>
        <w:jc w:val="both"/>
      </w:pPr>
      <w:r>
        <w:t xml:space="preserve">(017) 392 66 87 </w:t>
      </w:r>
      <w:r w:rsidR="007840A4">
        <w:tab/>
      </w:r>
      <w:r>
        <w:t>отдел кадров</w:t>
      </w:r>
    </w:p>
    <w:p w14:paraId="016AFA6F" w14:textId="182AD02C" w:rsidR="001C1E94" w:rsidRDefault="001C1E94" w:rsidP="007840A4">
      <w:pPr>
        <w:jc w:val="both"/>
      </w:pPr>
      <w:r>
        <w:t xml:space="preserve">(017) 270 20 65 </w:t>
      </w:r>
      <w:r w:rsidR="007840A4">
        <w:tab/>
        <w:t xml:space="preserve">ИЗОТОВ </w:t>
      </w:r>
      <w:r>
        <w:t>Сергей Михайлович</w:t>
      </w:r>
      <w:r w:rsidR="007840A4">
        <w:t xml:space="preserve"> –</w:t>
      </w:r>
      <w:r>
        <w:t xml:space="preserve"> начальник отдела программного обеспечения</w:t>
      </w:r>
    </w:p>
    <w:p w14:paraId="00162721" w14:textId="77777777" w:rsidR="001C1E94" w:rsidRDefault="001C1E94" w:rsidP="007840A4">
      <w:pPr>
        <w:jc w:val="both"/>
      </w:pPr>
    </w:p>
    <w:p w14:paraId="15157851" w14:textId="2890B01C" w:rsidR="001C1E94" w:rsidRDefault="001C1E94" w:rsidP="007840A4">
      <w:pPr>
        <w:jc w:val="both"/>
      </w:pPr>
      <w:r w:rsidRPr="007840A4">
        <w:rPr>
          <w:b/>
          <w:bCs/>
          <w:color w:val="0000FF"/>
        </w:rPr>
        <w:t>ООО "Минский завод колесных тягачей"</w:t>
      </w:r>
      <w:r w:rsidRPr="007840A4">
        <w:rPr>
          <w:color w:val="0000FF"/>
        </w:rPr>
        <w:t xml:space="preserve"> </w:t>
      </w:r>
      <w:r>
        <w:t xml:space="preserve">просит распределить </w:t>
      </w:r>
      <w:r w:rsidRPr="007840A4">
        <w:rPr>
          <w:b/>
          <w:bCs/>
          <w:highlight w:val="yellow"/>
        </w:rPr>
        <w:t>3 выпускников</w:t>
      </w:r>
      <w:r>
        <w:t xml:space="preserve"> 2023 года специальности </w:t>
      </w:r>
      <w:r w:rsidR="007840A4" w:rsidRPr="007840A4">
        <w:rPr>
          <w:b/>
          <w:bCs/>
          <w:color w:val="FF0000"/>
        </w:rPr>
        <w:t>1-39 02 01 Моделирование и компьютерное проектирование электронных средств</w:t>
      </w:r>
      <w:r w:rsidR="007840A4" w:rsidRPr="007840A4">
        <w:rPr>
          <w:color w:val="FF0000"/>
        </w:rPr>
        <w:t xml:space="preserve"> </w:t>
      </w:r>
      <w:r>
        <w:t>для работы в должности инженера-конструктора:</w:t>
      </w:r>
    </w:p>
    <w:p w14:paraId="25F719F6" w14:textId="77777777" w:rsidR="007840A4" w:rsidRPr="005A7558" w:rsidRDefault="001C1E94" w:rsidP="007840A4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5A7558">
        <w:rPr>
          <w:rFonts w:ascii="Arial" w:hAnsi="Arial" w:cs="Arial"/>
          <w:b/>
          <w:bCs/>
          <w:i/>
          <w:iCs/>
          <w:u w:val="single"/>
        </w:rPr>
        <w:t xml:space="preserve">Контактные данные: </w:t>
      </w:r>
    </w:p>
    <w:p w14:paraId="150187D9" w14:textId="7AC105D0" w:rsidR="001C1E94" w:rsidRDefault="001C1E94" w:rsidP="007840A4">
      <w:pPr>
        <w:jc w:val="both"/>
      </w:pPr>
      <w:r>
        <w:t xml:space="preserve">(017) 330 18 54 </w:t>
      </w:r>
      <w:r w:rsidR="007840A4">
        <w:t xml:space="preserve">БУРЬЯН </w:t>
      </w:r>
      <w:r>
        <w:t>Василий Анатольевич</w:t>
      </w:r>
    </w:p>
    <w:p w14:paraId="76C54E18" w14:textId="77777777" w:rsidR="001C1E94" w:rsidRDefault="001C1E94" w:rsidP="007840A4">
      <w:pPr>
        <w:jc w:val="both"/>
      </w:pPr>
    </w:p>
    <w:p w14:paraId="05DB041D" w14:textId="35D5947D" w:rsidR="001C1E94" w:rsidRDefault="001C1E94" w:rsidP="005A7558">
      <w:pPr>
        <w:jc w:val="both"/>
      </w:pPr>
      <w:r w:rsidRPr="005A7558">
        <w:rPr>
          <w:b/>
          <w:bCs/>
          <w:color w:val="0000FF"/>
        </w:rPr>
        <w:t>Научно-производственное унитарное предприятие "Институт горной автоматики"</w:t>
      </w:r>
      <w:r>
        <w:t xml:space="preserve"> просит распределить </w:t>
      </w:r>
      <w:r w:rsidRPr="005A7558">
        <w:rPr>
          <w:b/>
          <w:bCs/>
          <w:highlight w:val="yellow"/>
        </w:rPr>
        <w:t>1 выпускник</w:t>
      </w:r>
      <w:r w:rsidR="005A7558" w:rsidRPr="005A7558">
        <w:rPr>
          <w:b/>
          <w:bCs/>
          <w:highlight w:val="yellow"/>
        </w:rPr>
        <w:t>а</w:t>
      </w:r>
      <w:r w:rsidRPr="005A7558">
        <w:t xml:space="preserve"> 2023</w:t>
      </w:r>
      <w:r>
        <w:t xml:space="preserve"> года </w:t>
      </w:r>
      <w:r w:rsidR="005A7558">
        <w:t>специальности</w:t>
      </w:r>
      <w:r w:rsidR="00CF4A88">
        <w:br/>
      </w:r>
      <w:r w:rsidR="005A7558" w:rsidRPr="007840A4">
        <w:rPr>
          <w:b/>
          <w:bCs/>
          <w:color w:val="FF0000"/>
        </w:rPr>
        <w:t>1-39 02 01 Моделирование и компьютерное проектирование электронных средств</w:t>
      </w:r>
      <w:r>
        <w:t>.</w:t>
      </w:r>
    </w:p>
    <w:p w14:paraId="3E398C13" w14:textId="77777777" w:rsidR="001C1E94" w:rsidRDefault="001C1E94" w:rsidP="007840A4">
      <w:pPr>
        <w:jc w:val="both"/>
      </w:pPr>
    </w:p>
    <w:p w14:paraId="40BF8FF1" w14:textId="77777777" w:rsidR="001C1E94" w:rsidRDefault="001C1E94" w:rsidP="007840A4">
      <w:pPr>
        <w:jc w:val="both"/>
      </w:pPr>
    </w:p>
    <w:p w14:paraId="607C9488" w14:textId="0FA58067" w:rsidR="00CF4A88" w:rsidRDefault="001C1E94" w:rsidP="007840A4">
      <w:pPr>
        <w:jc w:val="both"/>
      </w:pPr>
      <w:r w:rsidRPr="00CF4A88">
        <w:rPr>
          <w:b/>
          <w:bCs/>
          <w:color w:val="0000FF"/>
        </w:rPr>
        <w:lastRenderedPageBreak/>
        <w:t>ООО "Техника связи"</w:t>
      </w:r>
      <w:r>
        <w:t xml:space="preserve"> просит распределить </w:t>
      </w:r>
      <w:r w:rsidR="00CF4A88" w:rsidRPr="005A7558">
        <w:rPr>
          <w:b/>
          <w:bCs/>
          <w:highlight w:val="yellow"/>
        </w:rPr>
        <w:t>1 выпускника</w:t>
      </w:r>
      <w:r w:rsidR="00CF4A88" w:rsidRPr="005A7558">
        <w:t xml:space="preserve"> </w:t>
      </w:r>
      <w:r>
        <w:t xml:space="preserve">2023 </w:t>
      </w:r>
      <w:r w:rsidR="00CF4A88">
        <w:t xml:space="preserve">специальности </w:t>
      </w:r>
      <w:r w:rsidR="00CF4A88" w:rsidRPr="007840A4">
        <w:rPr>
          <w:b/>
          <w:bCs/>
          <w:color w:val="FF0000"/>
        </w:rPr>
        <w:t>1-39 02 01 Моделирование и компьютерное проектирование электронных средств</w:t>
      </w:r>
      <w:r w:rsidR="00CF4A88" w:rsidRPr="007840A4">
        <w:rPr>
          <w:color w:val="FF0000"/>
        </w:rPr>
        <w:t xml:space="preserve"> </w:t>
      </w:r>
      <w:r>
        <w:t xml:space="preserve">года для работы в должностях инженера-конструктора </w:t>
      </w:r>
    </w:p>
    <w:p w14:paraId="02DFD31D" w14:textId="77777777" w:rsidR="00CF4A88" w:rsidRDefault="00CF4A88" w:rsidP="00CF4A88">
      <w:pPr>
        <w:jc w:val="both"/>
      </w:pPr>
      <w:r>
        <w:t>Предоставление жилья: одиноким - койко-место, семейным комната в общежитии.</w:t>
      </w:r>
    </w:p>
    <w:p w14:paraId="5FB2A06D" w14:textId="77777777" w:rsidR="00CF4A88" w:rsidRDefault="00CF4A88" w:rsidP="00CF4A88">
      <w:pPr>
        <w:jc w:val="both"/>
      </w:pPr>
      <w:r>
        <w:t>Дополнительный социальный пакет: при трудоустройстве выплачивается разовая материальная помощь в размере среднемесячной зарплаты по предприятию за предыдущий квартал; ежемесячная доплата от 2-х до 3-х базовых величин в течение 2-х лет.</w:t>
      </w:r>
    </w:p>
    <w:p w14:paraId="1B3DED59" w14:textId="77777777" w:rsidR="00CF4A88" w:rsidRPr="00CF4A88" w:rsidRDefault="001C1E94" w:rsidP="007840A4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CF4A88">
        <w:rPr>
          <w:rFonts w:ascii="Arial" w:hAnsi="Arial" w:cs="Arial"/>
          <w:b/>
          <w:bCs/>
          <w:i/>
          <w:iCs/>
          <w:u w:val="single"/>
        </w:rPr>
        <w:t>Контактные данные:</w:t>
      </w:r>
    </w:p>
    <w:p w14:paraId="6BC74BC7" w14:textId="57DA3443" w:rsidR="00CF4A88" w:rsidRDefault="001C1E94" w:rsidP="007840A4">
      <w:pPr>
        <w:jc w:val="both"/>
      </w:pPr>
      <w:r>
        <w:t xml:space="preserve">(0216) 55 72 65 </w:t>
      </w:r>
      <w:r w:rsidR="00CF4A88">
        <w:tab/>
        <w:t xml:space="preserve">НИКАНОРОВ </w:t>
      </w:r>
      <w:r>
        <w:t>Павел Валерьевич</w:t>
      </w:r>
    </w:p>
    <w:p w14:paraId="7FF3BFB7" w14:textId="3F503171" w:rsidR="001C1E94" w:rsidRDefault="001C1E94" w:rsidP="007840A4">
      <w:pPr>
        <w:jc w:val="both"/>
      </w:pPr>
      <w:r>
        <w:t xml:space="preserve">(0216) 55 73 17 </w:t>
      </w:r>
      <w:r w:rsidR="00CF4A88">
        <w:tab/>
        <w:t xml:space="preserve">ПРУДНИКОВ </w:t>
      </w:r>
      <w:r>
        <w:t>Кирилл Сергеевич.</w:t>
      </w:r>
    </w:p>
    <w:p w14:paraId="44B41381" w14:textId="77777777" w:rsidR="001C1E94" w:rsidRDefault="001C1E94" w:rsidP="007840A4">
      <w:pPr>
        <w:jc w:val="both"/>
      </w:pPr>
    </w:p>
    <w:p w14:paraId="0B194B1C" w14:textId="76781C9B" w:rsidR="00EC573A" w:rsidRDefault="001C1E94" w:rsidP="00EC573A">
      <w:pPr>
        <w:jc w:val="both"/>
      </w:pPr>
      <w:r w:rsidRPr="00EC573A">
        <w:rPr>
          <w:b/>
          <w:bCs/>
          <w:color w:val="0000FF"/>
        </w:rPr>
        <w:t>ОАО "ЭКРАН"</w:t>
      </w:r>
      <w:r>
        <w:t xml:space="preserve"> просит распределить </w:t>
      </w:r>
      <w:r w:rsidR="00EC573A" w:rsidRPr="005A7558">
        <w:rPr>
          <w:b/>
          <w:bCs/>
          <w:highlight w:val="yellow"/>
        </w:rPr>
        <w:t>1 выпускника</w:t>
      </w:r>
      <w:r w:rsidR="00EC573A" w:rsidRPr="005A7558">
        <w:t xml:space="preserve"> </w:t>
      </w:r>
      <w:r w:rsidR="00EC573A">
        <w:t>2023 специальности</w:t>
      </w:r>
      <w:r w:rsidR="003F1FA2">
        <w:br/>
      </w:r>
      <w:r w:rsidR="00EC573A" w:rsidRPr="007840A4">
        <w:rPr>
          <w:b/>
          <w:bCs/>
          <w:color w:val="FF0000"/>
        </w:rPr>
        <w:t>1-39 02 01 Моделирование и компьютерное проектирование электронных средств</w:t>
      </w:r>
      <w:r w:rsidR="00EC573A">
        <w:t xml:space="preserve"> </w:t>
      </w:r>
    </w:p>
    <w:p w14:paraId="4B95B990" w14:textId="77777777" w:rsidR="00EC573A" w:rsidRPr="00EC573A" w:rsidRDefault="001C1E94" w:rsidP="00EC573A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EC573A">
        <w:rPr>
          <w:rFonts w:ascii="Arial" w:hAnsi="Arial" w:cs="Arial"/>
          <w:b/>
          <w:bCs/>
          <w:i/>
          <w:iCs/>
          <w:u w:val="single"/>
        </w:rPr>
        <w:t>Контактные данные:</w:t>
      </w:r>
    </w:p>
    <w:p w14:paraId="2950414E" w14:textId="513BE1C7" w:rsidR="001C1E94" w:rsidRDefault="001C1E94" w:rsidP="00EC573A">
      <w:pPr>
        <w:jc w:val="both"/>
      </w:pPr>
      <w:r>
        <w:t xml:space="preserve">(0177) 74 79 65 </w:t>
      </w:r>
      <w:r w:rsidR="00EC573A">
        <w:tab/>
        <w:t xml:space="preserve">ИСАЕВИЧ </w:t>
      </w:r>
      <w:r>
        <w:t>Михаил Викторович.</w:t>
      </w:r>
    </w:p>
    <w:p w14:paraId="06E608C2" w14:textId="77777777" w:rsidR="001C1E94" w:rsidRDefault="001C1E94" w:rsidP="007840A4">
      <w:pPr>
        <w:jc w:val="both"/>
      </w:pPr>
    </w:p>
    <w:p w14:paraId="7F322ABF" w14:textId="77777777" w:rsidR="003F1FA2" w:rsidRDefault="001C1E94" w:rsidP="007840A4">
      <w:pPr>
        <w:jc w:val="both"/>
      </w:pPr>
      <w:r w:rsidRPr="003F1FA2">
        <w:rPr>
          <w:b/>
          <w:bCs/>
          <w:color w:val="0000FF"/>
        </w:rPr>
        <w:t>Открытое акционерное общество «</w:t>
      </w:r>
      <w:proofErr w:type="spellStart"/>
      <w:r w:rsidRPr="003F1FA2">
        <w:rPr>
          <w:b/>
          <w:bCs/>
          <w:color w:val="0000FF"/>
        </w:rPr>
        <w:t>Планар</w:t>
      </w:r>
      <w:proofErr w:type="spellEnd"/>
      <w:r w:rsidRPr="003F1FA2">
        <w:rPr>
          <w:b/>
          <w:bCs/>
          <w:color w:val="0000FF"/>
        </w:rPr>
        <w:t>»</w:t>
      </w:r>
      <w:r>
        <w:t xml:space="preserve"> просит распределить </w:t>
      </w:r>
      <w:r w:rsidR="003F1FA2" w:rsidRPr="003F1FA2">
        <w:rPr>
          <w:b/>
          <w:bCs/>
          <w:highlight w:val="yellow"/>
        </w:rPr>
        <w:t>2</w:t>
      </w:r>
      <w:r w:rsidR="003F1FA2" w:rsidRPr="005A7558">
        <w:rPr>
          <w:b/>
          <w:bCs/>
          <w:highlight w:val="yellow"/>
        </w:rPr>
        <w:t xml:space="preserve"> выпускника</w:t>
      </w:r>
      <w:r w:rsidR="003F1FA2" w:rsidRPr="005A7558">
        <w:t xml:space="preserve"> </w:t>
      </w:r>
      <w:r w:rsidR="003F1FA2">
        <w:t xml:space="preserve">2023 специальности </w:t>
      </w:r>
      <w:r w:rsidR="003F1FA2" w:rsidRPr="007840A4">
        <w:rPr>
          <w:b/>
          <w:bCs/>
          <w:color w:val="FF0000"/>
        </w:rPr>
        <w:t>1-39 02 01 Моделирование и компьютерное проектирование электронных средств</w:t>
      </w:r>
      <w:r w:rsidR="003F1FA2">
        <w:t xml:space="preserve"> </w:t>
      </w:r>
      <w:r>
        <w:t>для работы в должностях инженера-конструктора</w:t>
      </w:r>
    </w:p>
    <w:p w14:paraId="1F5DF6D7" w14:textId="77777777" w:rsidR="003F1FA2" w:rsidRPr="003F1FA2" w:rsidRDefault="001C1E94" w:rsidP="007840A4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3F1FA2">
        <w:rPr>
          <w:rFonts w:ascii="Arial" w:hAnsi="Arial" w:cs="Arial"/>
          <w:b/>
          <w:bCs/>
          <w:i/>
          <w:iCs/>
          <w:u w:val="single"/>
        </w:rPr>
        <w:t>Контактные данные:</w:t>
      </w:r>
    </w:p>
    <w:p w14:paraId="0D07D5A1" w14:textId="674B5548" w:rsidR="001C1E94" w:rsidRDefault="003F1FA2" w:rsidP="007840A4">
      <w:pPr>
        <w:jc w:val="both"/>
      </w:pPr>
      <w:r>
        <w:t xml:space="preserve">КОВЕНСКИЙ </w:t>
      </w:r>
      <w:r w:rsidR="001C1E94">
        <w:t>Алексей Евгеньевич, начальник научно- технического центра оборудования малой сборки 8(044)7372712 (</w:t>
      </w:r>
      <w:proofErr w:type="spellStart"/>
      <w:r w:rsidR="001C1E94">
        <w:t>МиКПРЭС</w:t>
      </w:r>
      <w:proofErr w:type="spellEnd"/>
      <w:r w:rsidR="001C1E94">
        <w:t>)</w:t>
      </w:r>
    </w:p>
    <w:p w14:paraId="009B29BB" w14:textId="65735E5D" w:rsidR="001C1E94" w:rsidRDefault="003F1FA2" w:rsidP="007840A4">
      <w:pPr>
        <w:jc w:val="both"/>
      </w:pPr>
      <w:r>
        <w:t xml:space="preserve">ПЕТУХОВ </w:t>
      </w:r>
      <w:r w:rsidR="001C1E94">
        <w:t>Игорь Борисович, начальник научно-технического центра оборудования монтажа - 21 8 029 6465169 (</w:t>
      </w:r>
      <w:proofErr w:type="spellStart"/>
      <w:r w:rsidR="001C1E94">
        <w:t>ПиППУЭС</w:t>
      </w:r>
      <w:proofErr w:type="spellEnd"/>
      <w:r w:rsidR="001C1E94">
        <w:t>)</w:t>
      </w:r>
    </w:p>
    <w:p w14:paraId="5B9C8CCD" w14:textId="77777777" w:rsidR="001C1E94" w:rsidRDefault="001C1E94" w:rsidP="007840A4">
      <w:pPr>
        <w:jc w:val="both"/>
      </w:pPr>
    </w:p>
    <w:p w14:paraId="67744979" w14:textId="77777777" w:rsidR="001C1E94" w:rsidRDefault="001C1E94" w:rsidP="007840A4">
      <w:pPr>
        <w:jc w:val="both"/>
      </w:pPr>
      <w:r w:rsidRPr="00A52A2F">
        <w:rPr>
          <w:b/>
          <w:bCs/>
          <w:color w:val="0000FF"/>
        </w:rPr>
        <w:t>Минское городское управление Департамента охраны МВД Республики Беларусь</w:t>
      </w:r>
      <w:r>
        <w:t xml:space="preserve"> просит распределить выпускников специальности:</w:t>
      </w:r>
    </w:p>
    <w:p w14:paraId="73338836" w14:textId="77777777" w:rsidR="001C1E94" w:rsidRDefault="001C1E94" w:rsidP="007840A4">
      <w:pPr>
        <w:jc w:val="both"/>
      </w:pPr>
      <w:r>
        <w:t>Электронные системы безопасности в Заводской ОДО МВД;</w:t>
      </w:r>
    </w:p>
    <w:p w14:paraId="363260F7" w14:textId="14FEEBC4" w:rsidR="001C1E94" w:rsidRDefault="001C1E94" w:rsidP="007840A4">
      <w:pPr>
        <w:jc w:val="both"/>
      </w:pPr>
      <w:r>
        <w:t>Электронные системы безопасности в Советский (г. Минска) отдел Департамента охраны МВД</w:t>
      </w:r>
      <w:bookmarkStart w:id="0" w:name="_GoBack"/>
      <w:bookmarkEnd w:id="0"/>
    </w:p>
    <w:sectPr w:rsidR="001C1E94" w:rsidSect="009C2BD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0944C" w14:textId="77777777" w:rsidR="00730063" w:rsidRDefault="00730063" w:rsidP="009C2BD2">
      <w:r>
        <w:separator/>
      </w:r>
    </w:p>
  </w:endnote>
  <w:endnote w:type="continuationSeparator" w:id="0">
    <w:p w14:paraId="27292D5A" w14:textId="77777777" w:rsidR="00730063" w:rsidRDefault="00730063" w:rsidP="009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4B010" w14:textId="77777777" w:rsidR="00730063" w:rsidRDefault="00730063" w:rsidP="009C2BD2">
      <w:r>
        <w:separator/>
      </w:r>
    </w:p>
  </w:footnote>
  <w:footnote w:type="continuationSeparator" w:id="0">
    <w:p w14:paraId="6A550D8D" w14:textId="77777777" w:rsidR="00730063" w:rsidRDefault="00730063" w:rsidP="009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3040459"/>
      <w:docPartObj>
        <w:docPartGallery w:val="Page Numbers (Top of Page)"/>
        <w:docPartUnique/>
      </w:docPartObj>
    </w:sdtPr>
    <w:sdtEndPr/>
    <w:sdtContent>
      <w:p w14:paraId="1AAF25CD" w14:textId="77777777" w:rsidR="009C2BD2" w:rsidRDefault="009C2BD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49EC88" w14:textId="77777777" w:rsidR="009C2BD2" w:rsidRDefault="009C2B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228.6pt;height:47.4pt;visibility:visible" o:bullet="t">
        <v:imagedata r:id="rId1" o:title=""/>
      </v:shape>
    </w:pict>
  </w:numPicBullet>
  <w:numPicBullet w:numPicBulletId="1">
    <w:pict>
      <v:shape id="_x0000_i1099" type="#_x0000_t75" style="width:228.6pt;height:47.4pt;visibility:visible" o:bullet="t">
        <v:imagedata r:id="rId2" o:title=""/>
      </v:shape>
    </w:pict>
  </w:numPicBullet>
  <w:abstractNum w:abstractNumId="0" w15:restartNumberingAfterBreak="0">
    <w:nsid w:val="098014FF"/>
    <w:multiLevelType w:val="hybridMultilevel"/>
    <w:tmpl w:val="5FF6F93E"/>
    <w:lvl w:ilvl="0" w:tplc="495A5B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C9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203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C69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8A8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081A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069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DEB3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04E8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FB586F"/>
    <w:multiLevelType w:val="multilevel"/>
    <w:tmpl w:val="A15C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C0148"/>
    <w:multiLevelType w:val="hybridMultilevel"/>
    <w:tmpl w:val="B192BDB4"/>
    <w:lvl w:ilvl="0" w:tplc="3FAE84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803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B68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CB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44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94C2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52D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F0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125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9C"/>
    <w:rsid w:val="0001433F"/>
    <w:rsid w:val="00022AF7"/>
    <w:rsid w:val="00035192"/>
    <w:rsid w:val="000A3C73"/>
    <w:rsid w:val="000B6AA9"/>
    <w:rsid w:val="00106957"/>
    <w:rsid w:val="00117842"/>
    <w:rsid w:val="00123FD1"/>
    <w:rsid w:val="00152160"/>
    <w:rsid w:val="001941D2"/>
    <w:rsid w:val="001C1E94"/>
    <w:rsid w:val="00221F98"/>
    <w:rsid w:val="0022665D"/>
    <w:rsid w:val="002B1F51"/>
    <w:rsid w:val="00303D3F"/>
    <w:rsid w:val="00321632"/>
    <w:rsid w:val="00333658"/>
    <w:rsid w:val="003D7EE4"/>
    <w:rsid w:val="003F1FA2"/>
    <w:rsid w:val="00452397"/>
    <w:rsid w:val="0047201A"/>
    <w:rsid w:val="00474928"/>
    <w:rsid w:val="00494AFB"/>
    <w:rsid w:val="004B4466"/>
    <w:rsid w:val="004D231A"/>
    <w:rsid w:val="004D69C7"/>
    <w:rsid w:val="00530D14"/>
    <w:rsid w:val="00537ACF"/>
    <w:rsid w:val="0055123C"/>
    <w:rsid w:val="005A7558"/>
    <w:rsid w:val="005B6980"/>
    <w:rsid w:val="005E24A4"/>
    <w:rsid w:val="005F7140"/>
    <w:rsid w:val="00631A65"/>
    <w:rsid w:val="006433C4"/>
    <w:rsid w:val="00672C83"/>
    <w:rsid w:val="006E29EC"/>
    <w:rsid w:val="00702DE4"/>
    <w:rsid w:val="00707AAB"/>
    <w:rsid w:val="00730063"/>
    <w:rsid w:val="0074240A"/>
    <w:rsid w:val="0075408F"/>
    <w:rsid w:val="007840A4"/>
    <w:rsid w:val="007A3DF1"/>
    <w:rsid w:val="007D0E1B"/>
    <w:rsid w:val="007E1A07"/>
    <w:rsid w:val="008025D2"/>
    <w:rsid w:val="00825EF3"/>
    <w:rsid w:val="008574FA"/>
    <w:rsid w:val="008654E1"/>
    <w:rsid w:val="00873573"/>
    <w:rsid w:val="00883FF0"/>
    <w:rsid w:val="008D7BAF"/>
    <w:rsid w:val="008F415F"/>
    <w:rsid w:val="0091319C"/>
    <w:rsid w:val="00914F6E"/>
    <w:rsid w:val="00957797"/>
    <w:rsid w:val="00970E6D"/>
    <w:rsid w:val="009C2BD2"/>
    <w:rsid w:val="009D4180"/>
    <w:rsid w:val="00A039A5"/>
    <w:rsid w:val="00A044F4"/>
    <w:rsid w:val="00A066C0"/>
    <w:rsid w:val="00A160D3"/>
    <w:rsid w:val="00A20F2A"/>
    <w:rsid w:val="00A50EA1"/>
    <w:rsid w:val="00A52A2F"/>
    <w:rsid w:val="00A55EE4"/>
    <w:rsid w:val="00A97E57"/>
    <w:rsid w:val="00AA4445"/>
    <w:rsid w:val="00AC22A2"/>
    <w:rsid w:val="00AC22AF"/>
    <w:rsid w:val="00AC3E53"/>
    <w:rsid w:val="00AC7A01"/>
    <w:rsid w:val="00B0458F"/>
    <w:rsid w:val="00B52038"/>
    <w:rsid w:val="00B974B8"/>
    <w:rsid w:val="00C01E63"/>
    <w:rsid w:val="00C05B83"/>
    <w:rsid w:val="00C20ACC"/>
    <w:rsid w:val="00C242D1"/>
    <w:rsid w:val="00C54758"/>
    <w:rsid w:val="00C82E38"/>
    <w:rsid w:val="00C917BE"/>
    <w:rsid w:val="00C95BF4"/>
    <w:rsid w:val="00CA5A19"/>
    <w:rsid w:val="00CB41B1"/>
    <w:rsid w:val="00CC635D"/>
    <w:rsid w:val="00CC6E9A"/>
    <w:rsid w:val="00CE0091"/>
    <w:rsid w:val="00CE3FE2"/>
    <w:rsid w:val="00CE403B"/>
    <w:rsid w:val="00CF4A88"/>
    <w:rsid w:val="00DC63E6"/>
    <w:rsid w:val="00E40E71"/>
    <w:rsid w:val="00E71489"/>
    <w:rsid w:val="00E73D1E"/>
    <w:rsid w:val="00E771E9"/>
    <w:rsid w:val="00EB2826"/>
    <w:rsid w:val="00EC4F59"/>
    <w:rsid w:val="00EC573A"/>
    <w:rsid w:val="00ED2C0C"/>
    <w:rsid w:val="00ED7B9A"/>
    <w:rsid w:val="00F100EE"/>
    <w:rsid w:val="00F14D3D"/>
    <w:rsid w:val="00F2480A"/>
    <w:rsid w:val="00F355B9"/>
    <w:rsid w:val="00F83143"/>
    <w:rsid w:val="00FE4374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72D5"/>
  <w15:docId w15:val="{2AA4E797-E9AE-4879-A715-50C69721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1F5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C4F5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C2B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BD2"/>
  </w:style>
  <w:style w:type="paragraph" w:styleId="a8">
    <w:name w:val="footer"/>
    <w:basedOn w:val="a"/>
    <w:link w:val="a9"/>
    <w:uiPriority w:val="99"/>
    <w:unhideWhenUsed/>
    <w:rsid w:val="009C2B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BD2"/>
  </w:style>
  <w:style w:type="character" w:styleId="aa">
    <w:name w:val="FollowedHyperlink"/>
    <w:basedOn w:val="a0"/>
    <w:uiPriority w:val="99"/>
    <w:semiHidden/>
    <w:unhideWhenUsed/>
    <w:rsid w:val="008F415F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4B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34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0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9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7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0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8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АЛЕКСЕЕВ</dc:creator>
  <cp:keywords/>
  <dc:description/>
  <cp:lastModifiedBy>1-415a-alex</cp:lastModifiedBy>
  <cp:revision>7</cp:revision>
  <dcterms:created xsi:type="dcterms:W3CDTF">2022-11-22T11:39:00Z</dcterms:created>
  <dcterms:modified xsi:type="dcterms:W3CDTF">2022-11-22T12:05:00Z</dcterms:modified>
</cp:coreProperties>
</file>