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732"/>
        <w:gridCol w:w="7957"/>
      </w:tblGrid>
      <w:tr w:rsidR="00D34BDA">
        <w:tc>
          <w:tcPr>
            <w:tcW w:w="1727" w:type="dxa"/>
            <w:shd w:val="clear" w:color="auto" w:fill="auto"/>
          </w:tcPr>
          <w:p w:rsidR="00D34BDA" w:rsidRDefault="00CC0CF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00FF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13460" cy="1226820"/>
                  <wp:effectExtent l="0" t="0" r="0" b="0"/>
                  <wp:docPr id="1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  <w:shd w:val="clear" w:color="auto" w:fill="auto"/>
          </w:tcPr>
          <w:p w:rsidR="00D34BDA" w:rsidRDefault="00CC0CF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00FF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7620">
                  <wp:extent cx="5173980" cy="1226820"/>
                  <wp:effectExtent l="0" t="0" r="0" b="0"/>
                  <wp:docPr id="2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398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4BDA" w:rsidRDefault="00D34BDA">
      <w:pPr>
        <w:tabs>
          <w:tab w:val="left" w:pos="-3686"/>
        </w:tabs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800000"/>
          <w:sz w:val="24"/>
          <w:szCs w:val="24"/>
          <w:lang w:eastAsia="ru-RU"/>
        </w:rPr>
      </w:pPr>
    </w:p>
    <w:p w:rsidR="00D34BDA" w:rsidRDefault="00D34BDA">
      <w:pPr>
        <w:tabs>
          <w:tab w:val="left" w:pos="-3686"/>
        </w:tabs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800000"/>
          <w:sz w:val="24"/>
          <w:szCs w:val="24"/>
          <w:lang w:eastAsia="ru-RU"/>
        </w:rPr>
      </w:pPr>
    </w:p>
    <w:p w:rsidR="00D34BDA" w:rsidRDefault="00CC0CF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Bookman Old Style" w:eastAsia="Times New Roman" w:hAnsi="Bookman Old Style"/>
          <w:b/>
          <w:bCs/>
          <w:color w:val="800080"/>
          <w:sz w:val="32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color w:val="800080"/>
          <w:sz w:val="32"/>
          <w:szCs w:val="24"/>
          <w:lang w:eastAsia="ru-RU"/>
        </w:rPr>
        <w:t xml:space="preserve">ВОПРОСЫ К </w:t>
      </w:r>
      <w:r w:rsidR="00DD22E0">
        <w:rPr>
          <w:rFonts w:ascii="Bookman Old Style" w:eastAsia="Times New Roman" w:hAnsi="Bookman Old Style"/>
          <w:b/>
          <w:bCs/>
          <w:color w:val="800080"/>
          <w:sz w:val="32"/>
          <w:szCs w:val="24"/>
          <w:lang w:eastAsia="ru-RU"/>
        </w:rPr>
        <w:t>ЭКЗАМЕНУ</w:t>
      </w:r>
    </w:p>
    <w:p w:rsidR="00D34BDA" w:rsidRDefault="00CC0CF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Bookman Old Style" w:eastAsia="Times New Roman" w:hAnsi="Bookman Old Style"/>
          <w:b/>
          <w:bCs/>
          <w:color w:val="800080"/>
          <w:sz w:val="28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color w:val="800080"/>
          <w:sz w:val="32"/>
          <w:szCs w:val="24"/>
          <w:lang w:eastAsia="ru-RU"/>
        </w:rPr>
        <w:t>по дисциплине</w:t>
      </w:r>
    </w:p>
    <w:p w:rsidR="00D34BDA" w:rsidRDefault="00CC0CF4">
      <w:pPr>
        <w:tabs>
          <w:tab w:val="right" w:pos="8306"/>
        </w:tabs>
        <w:spacing w:after="0" w:line="240" w:lineRule="auto"/>
        <w:jc w:val="center"/>
        <w:textAlignment w:val="baseline"/>
        <w:rPr>
          <w:rFonts w:ascii="Bookman Old Style" w:eastAsia="Times New Roman" w:hAnsi="Bookman Old Style"/>
          <w:b/>
          <w:bCs/>
          <w:color w:val="0000FF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b/>
          <w:bCs/>
          <w:color w:val="0000FF"/>
          <w:sz w:val="28"/>
          <w:szCs w:val="28"/>
          <w:lang w:eastAsia="ru-RU"/>
        </w:rPr>
        <w:t>«</w:t>
      </w:r>
      <w:r>
        <w:rPr>
          <w:rFonts w:ascii="Bookman Old Style" w:eastAsia="Times New Roman" w:hAnsi="Bookman Old Style"/>
          <w:b/>
          <w:bCs/>
          <w:caps/>
          <w:color w:val="0000FF"/>
          <w:sz w:val="28"/>
          <w:szCs w:val="28"/>
          <w:lang w:eastAsia="ru-RU"/>
        </w:rPr>
        <w:t xml:space="preserve">оБЪЕКТНО-ОРИЕНТИРОВАННОЕ </w:t>
      </w:r>
      <w:r w:rsidR="00607F9A">
        <w:rPr>
          <w:rFonts w:ascii="Bookman Old Style" w:eastAsia="Times New Roman" w:hAnsi="Bookman Old Style"/>
          <w:b/>
          <w:bCs/>
          <w:caps/>
          <w:color w:val="0000FF"/>
          <w:sz w:val="28"/>
          <w:szCs w:val="28"/>
          <w:lang w:eastAsia="ru-RU"/>
        </w:rPr>
        <w:t>ПРОЕКТИРОВАНИЕ</w:t>
      </w:r>
      <w:r w:rsidR="00607F9A">
        <w:rPr>
          <w:rFonts w:ascii="Bookman Old Style" w:eastAsia="Times New Roman" w:hAnsi="Bookman Old Style"/>
          <w:b/>
          <w:bCs/>
          <w:caps/>
          <w:color w:val="0000FF"/>
          <w:sz w:val="28"/>
          <w:szCs w:val="28"/>
          <w:lang w:eastAsia="ru-RU"/>
        </w:rPr>
        <w:br/>
        <w:t xml:space="preserve">И </w:t>
      </w:r>
      <w:r>
        <w:rPr>
          <w:rFonts w:ascii="Bookman Old Style" w:eastAsia="Times New Roman" w:hAnsi="Bookman Old Style"/>
          <w:b/>
          <w:bCs/>
          <w:caps/>
          <w:color w:val="0000FF"/>
          <w:sz w:val="28"/>
          <w:szCs w:val="28"/>
          <w:lang w:eastAsia="ru-RU"/>
        </w:rPr>
        <w:t>ПРОГРАММИРОВАНИЕ</w:t>
      </w:r>
      <w:r>
        <w:rPr>
          <w:rFonts w:ascii="Bookman Old Style" w:eastAsia="Times New Roman" w:hAnsi="Bookman Old Style"/>
          <w:b/>
          <w:bCs/>
          <w:color w:val="0000FF"/>
          <w:sz w:val="28"/>
          <w:szCs w:val="28"/>
          <w:lang w:eastAsia="ru-RU"/>
        </w:rPr>
        <w:t>»</w:t>
      </w:r>
    </w:p>
    <w:p w:rsidR="00821721" w:rsidRDefault="00821721">
      <w:pPr>
        <w:tabs>
          <w:tab w:val="right" w:pos="8306"/>
        </w:tabs>
        <w:spacing w:after="0" w:line="240" w:lineRule="auto"/>
        <w:jc w:val="center"/>
        <w:textAlignment w:val="baseline"/>
        <w:rPr>
          <w:rFonts w:ascii="Bookman Old Style" w:eastAsia="Times New Roman" w:hAnsi="Bookman Old Style"/>
          <w:b/>
          <w:bCs/>
          <w:color w:val="0000FF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b/>
          <w:bCs/>
          <w:color w:val="0000FF"/>
          <w:sz w:val="28"/>
          <w:szCs w:val="28"/>
          <w:lang w:eastAsia="ru-RU"/>
        </w:rPr>
        <w:t xml:space="preserve">Часть </w:t>
      </w:r>
      <w:r w:rsidR="006473DB">
        <w:rPr>
          <w:rFonts w:ascii="Bookman Old Style" w:eastAsia="Times New Roman" w:hAnsi="Bookman Old Style"/>
          <w:b/>
          <w:bCs/>
          <w:color w:val="0000FF"/>
          <w:sz w:val="28"/>
          <w:szCs w:val="28"/>
          <w:lang w:eastAsia="ru-RU"/>
        </w:rPr>
        <w:t>2</w:t>
      </w:r>
    </w:p>
    <w:p w:rsidR="00D34BDA" w:rsidRPr="00F22B38" w:rsidRDefault="006473DB">
      <w:pPr>
        <w:tabs>
          <w:tab w:val="left" w:pos="-3686"/>
        </w:tabs>
        <w:spacing w:after="0" w:line="240" w:lineRule="auto"/>
        <w:jc w:val="center"/>
        <w:rPr>
          <w:rFonts w:ascii="Bookman Old Style" w:eastAsia="Times New Roman" w:hAnsi="Bookman Old Style"/>
          <w:b/>
          <w:color w:val="008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 xml:space="preserve">Осенний </w:t>
      </w:r>
      <w:r w:rsidR="00EE05E2" w:rsidRPr="00821721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семестр 20</w:t>
      </w:r>
      <w:r w:rsidR="00133152" w:rsidRPr="00821721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2</w:t>
      </w:r>
      <w:r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2</w:t>
      </w:r>
      <w:r w:rsidR="00CC0CF4" w:rsidRPr="00821721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-20</w:t>
      </w:r>
      <w:r w:rsidR="00EE05E2" w:rsidRPr="00821721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2</w:t>
      </w:r>
      <w:r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3</w:t>
      </w:r>
      <w:r w:rsidR="00CC0CF4" w:rsidRPr="00821721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 xml:space="preserve"> учебного года</w:t>
      </w:r>
    </w:p>
    <w:p w:rsidR="00821721" w:rsidRPr="00821721" w:rsidRDefault="00EF5C32" w:rsidP="00607F9A">
      <w:pPr>
        <w:tabs>
          <w:tab w:val="left" w:pos="-368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4"/>
          <w:szCs w:val="24"/>
        </w:rPr>
      </w:pPr>
      <w:r w:rsidRP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t>Специальност</w:t>
      </w:r>
      <w:r w:rsidR="00607F9A" w:rsidRP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t>и</w:t>
      </w:r>
    </w:p>
    <w:p w:rsidR="00DF45FA" w:rsidRDefault="00607F9A" w:rsidP="00607F9A">
      <w:pPr>
        <w:tabs>
          <w:tab w:val="left" w:pos="-368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4"/>
          <w:szCs w:val="24"/>
        </w:rPr>
      </w:pPr>
      <w:r w:rsidRP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t>1-40 05 01-09 Инфо</w:t>
      </w:r>
      <w:r w:rsidR="00821721" w:rsidRP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t xml:space="preserve">рмационные системы и </w:t>
      </w:r>
      <w:r w:rsidR="00DF45FA" w:rsidRP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t>технологии</w:t>
      </w:r>
    </w:p>
    <w:p w:rsidR="00821721" w:rsidRPr="00821721" w:rsidRDefault="00DF45FA" w:rsidP="00607F9A">
      <w:pPr>
        <w:tabs>
          <w:tab w:val="left" w:pos="-368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4"/>
          <w:szCs w:val="24"/>
        </w:rPr>
      </w:pPr>
      <w:r w:rsidRP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t>(</w:t>
      </w:r>
      <w:r w:rsidR="00607F9A" w:rsidRP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t>в обеспечении промышленной безопасности),</w:t>
      </w:r>
    </w:p>
    <w:p w:rsidR="00607F9A" w:rsidRPr="00821721" w:rsidRDefault="00EF5C32" w:rsidP="00607F9A">
      <w:pPr>
        <w:tabs>
          <w:tab w:val="left" w:pos="-3686"/>
        </w:tabs>
        <w:spacing w:after="0" w:line="240" w:lineRule="auto"/>
        <w:jc w:val="center"/>
        <w:rPr>
          <w:rFonts w:ascii="Bookman Old Style" w:eastAsia="Times New Roman" w:hAnsi="Bookman Old Style"/>
          <w:b/>
          <w:color w:val="008000"/>
          <w:sz w:val="24"/>
          <w:szCs w:val="24"/>
          <w:lang w:eastAsia="ru-RU"/>
        </w:rPr>
      </w:pPr>
      <w:r w:rsidRP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t>1-40 0</w:t>
      </w:r>
      <w:r w:rsidR="00F22B38" w:rsidRP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t>5 01-10 Информационные системы и</w:t>
      </w:r>
      <w:r w:rsidRP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t xml:space="preserve"> технологии</w:t>
      </w:r>
      <w:r w:rsidR="00607F9A" w:rsidRP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t xml:space="preserve"> </w:t>
      </w:r>
      <w:r w:rsidRP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t>(в бизнес-менеджменте)</w:t>
      </w:r>
      <w:r w:rsidR="00607F9A" w:rsidRP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t>,</w:t>
      </w:r>
      <w:r w:rsidR="00821721" w:rsidRP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br/>
      </w:r>
      <w:r w:rsidR="00607F9A" w:rsidRP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t>1-58 01 01 Инженерно-психологиче</w:t>
      </w:r>
      <w:r w:rsid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t>ское обеспечение информационных</w:t>
      </w:r>
      <w:r w:rsid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br/>
      </w:r>
      <w:r w:rsidR="00607F9A" w:rsidRP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t>технологий</w:t>
      </w:r>
    </w:p>
    <w:p w:rsidR="00D34BDA" w:rsidRPr="00821721" w:rsidRDefault="002B7796" w:rsidP="00A17EB4">
      <w:pPr>
        <w:tabs>
          <w:tab w:val="left" w:pos="-3686"/>
        </w:tabs>
        <w:spacing w:after="0" w:line="240" w:lineRule="auto"/>
        <w:jc w:val="center"/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</w:pPr>
      <w:r w:rsidRPr="00821721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 xml:space="preserve">Группы </w:t>
      </w:r>
      <w:bookmarkStart w:id="0" w:name="_Hlk118832493"/>
      <w:bookmarkStart w:id="1" w:name="_GoBack"/>
      <w:r w:rsidR="00607F9A" w:rsidRPr="00821721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114301-</w:t>
      </w:r>
      <w:r w:rsidR="0028494A" w:rsidRPr="00821721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11430</w:t>
      </w:r>
      <w:r w:rsidR="00607F9A" w:rsidRPr="00821721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2, 110901-</w:t>
      </w:r>
      <w:r w:rsidR="0028494A" w:rsidRPr="00821721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11090</w:t>
      </w:r>
      <w:r w:rsidR="00607F9A" w:rsidRPr="00821721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2, 110101</w:t>
      </w:r>
      <w:r w:rsidR="001572AD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, 114371</w:t>
      </w:r>
      <w:r w:rsidR="00CC0CF4" w:rsidRPr="00821721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 xml:space="preserve"> </w:t>
      </w:r>
      <w:bookmarkEnd w:id="0"/>
      <w:bookmarkEnd w:id="1"/>
    </w:p>
    <w:p w:rsidR="00D34BDA" w:rsidRDefault="00D34BDA">
      <w:pPr>
        <w:tabs>
          <w:tab w:val="left" w:pos="-36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4BDA" w:rsidRPr="00657634" w:rsidRDefault="00CC0CF4" w:rsidP="00657634">
      <w:pPr>
        <w:pStyle w:val="ad"/>
        <w:numPr>
          <w:ilvl w:val="0"/>
          <w:numId w:val="9"/>
        </w:numPr>
        <w:tabs>
          <w:tab w:val="left" w:pos="-368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Философия ООП</w:t>
      </w:r>
      <w:r w:rsidR="00133152"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Определения ООП</w:t>
      </w:r>
      <w:r w:rsidR="00133152"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Отличительные характеристики объект</w:t>
      </w:r>
      <w:r w:rsidR="006A5620" w:rsidRPr="00657634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о-ориентированной программы</w:t>
      </w:r>
      <w:r w:rsidR="00E866A5" w:rsidRPr="00657634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133152" w:rsidRPr="00657634" w:rsidRDefault="00133152" w:rsidP="00657634">
      <w:pPr>
        <w:pStyle w:val="ad"/>
        <w:numPr>
          <w:ilvl w:val="0"/>
          <w:numId w:val="9"/>
        </w:numPr>
        <w:tabs>
          <w:tab w:val="left" w:pos="993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Основополагающие принципы ООП. Инкапсуляция.</w:t>
      </w:r>
    </w:p>
    <w:p w:rsidR="00133152" w:rsidRPr="00657634" w:rsidRDefault="00133152" w:rsidP="00657634">
      <w:pPr>
        <w:pStyle w:val="ad"/>
        <w:numPr>
          <w:ilvl w:val="0"/>
          <w:numId w:val="9"/>
        </w:numPr>
        <w:tabs>
          <w:tab w:val="left" w:pos="993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Основополагающие принципы ООП. Наследование. Управление наследованием.</w:t>
      </w:r>
    </w:p>
    <w:p w:rsidR="00133152" w:rsidRPr="00657634" w:rsidRDefault="00133152" w:rsidP="00657634">
      <w:pPr>
        <w:pStyle w:val="ad"/>
        <w:numPr>
          <w:ilvl w:val="0"/>
          <w:numId w:val="9"/>
        </w:numPr>
        <w:tabs>
          <w:tab w:val="left" w:pos="-368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Основополагающие принципы ООП. Полиморфизм. Средства реализации полиморфизма.</w:t>
      </w:r>
    </w:p>
    <w:p w:rsidR="00D34BDA" w:rsidRPr="00657634" w:rsidRDefault="00CC0CF4" w:rsidP="00657634">
      <w:pPr>
        <w:pStyle w:val="ad"/>
        <w:numPr>
          <w:ilvl w:val="0"/>
          <w:numId w:val="9"/>
        </w:numPr>
        <w:tabs>
          <w:tab w:val="left" w:pos="-368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Абстракция в ООП</w:t>
      </w:r>
      <w:r w:rsidR="00E866A5" w:rsidRPr="00657634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52F46" w:rsidRPr="00657634" w:rsidRDefault="00133152" w:rsidP="00657634">
      <w:pPr>
        <w:pStyle w:val="ad"/>
        <w:numPr>
          <w:ilvl w:val="0"/>
          <w:numId w:val="9"/>
        </w:numPr>
        <w:tabs>
          <w:tab w:val="left" w:pos="-368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Раннее и позднее связывание.</w:t>
      </w:r>
    </w:p>
    <w:p w:rsidR="00F52F46" w:rsidRPr="00657634" w:rsidRDefault="00F52F46" w:rsidP="00657634">
      <w:pPr>
        <w:pStyle w:val="ad"/>
        <w:numPr>
          <w:ilvl w:val="0"/>
          <w:numId w:val="9"/>
        </w:numPr>
        <w:tabs>
          <w:tab w:val="left" w:pos="-368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Переменные и базовые типы данных. Примитивные и ссылочные типы.</w:t>
      </w:r>
    </w:p>
    <w:p w:rsidR="00F52F46" w:rsidRPr="00657634" w:rsidRDefault="00F52F46" w:rsidP="00657634">
      <w:pPr>
        <w:pStyle w:val="ad"/>
        <w:numPr>
          <w:ilvl w:val="0"/>
          <w:numId w:val="9"/>
        </w:numPr>
        <w:tabs>
          <w:tab w:val="left" w:pos="993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Классы-оболочки.</w:t>
      </w:r>
    </w:p>
    <w:p w:rsidR="00F52F46" w:rsidRPr="00657634" w:rsidRDefault="00F52F46" w:rsidP="00657634">
      <w:pPr>
        <w:pStyle w:val="ad"/>
        <w:numPr>
          <w:ilvl w:val="0"/>
          <w:numId w:val="9"/>
        </w:numPr>
        <w:tabs>
          <w:tab w:val="left" w:pos="993"/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Приведение типов (явное и автоматическое). Константы и переменные.</w:t>
      </w:r>
    </w:p>
    <w:p w:rsidR="00F52F46" w:rsidRPr="00657634" w:rsidRDefault="00F52F46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Операторы в </w:t>
      </w:r>
      <w:proofErr w:type="spellStart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Java</w:t>
      </w:r>
      <w:proofErr w:type="spellEnd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. Порядок действий (приоритет операторов).</w:t>
      </w:r>
    </w:p>
    <w:p w:rsidR="00F52F46" w:rsidRPr="00657634" w:rsidRDefault="00F52F46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Операторы ветвления. Циклы.</w:t>
      </w:r>
    </w:p>
    <w:p w:rsidR="00F52F46" w:rsidRPr="00657634" w:rsidRDefault="00F52F46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Массивы. Способы объявления и инициализации массивов. Индексация и размер массива.</w:t>
      </w:r>
    </w:p>
    <w:p w:rsidR="00F52F46" w:rsidRPr="00657634" w:rsidRDefault="00F52F46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Встроенный класс </w:t>
      </w:r>
      <w:proofErr w:type="spellStart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String</w:t>
      </w:r>
      <w:proofErr w:type="spellEnd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. Строковые операции. </w:t>
      </w:r>
    </w:p>
    <w:p w:rsidR="00F52F46" w:rsidRPr="00657634" w:rsidRDefault="00F52F46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Классы </w:t>
      </w:r>
      <w:proofErr w:type="spellStart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StringBuilder</w:t>
      </w:r>
      <w:proofErr w:type="spellEnd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 и </w:t>
      </w:r>
      <w:proofErr w:type="spellStart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StringBuffer</w:t>
      </w:r>
      <w:proofErr w:type="spellEnd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52F46" w:rsidRPr="00657634" w:rsidRDefault="00F52F46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Методы для работы со строками.</w:t>
      </w:r>
    </w:p>
    <w:p w:rsidR="00902558" w:rsidRPr="00657634" w:rsidRDefault="00902558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Регулярные выражения.</w:t>
      </w:r>
    </w:p>
    <w:p w:rsidR="00F52F46" w:rsidRPr="00657634" w:rsidRDefault="00F52F46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Перечисления.</w:t>
      </w:r>
    </w:p>
    <w:p w:rsidR="00F52F46" w:rsidRPr="00657634" w:rsidRDefault="00F52F46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Классы и объекты. Абстракция данных.</w:t>
      </w:r>
    </w:p>
    <w:p w:rsidR="00F52F46" w:rsidRPr="00657634" w:rsidRDefault="00F52F46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Переменные класса и константы. Ограничение доступа.</w:t>
      </w:r>
    </w:p>
    <w:p w:rsidR="00F52F46" w:rsidRPr="00657634" w:rsidRDefault="00F52F46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Модификаторы уровня доступа.</w:t>
      </w:r>
    </w:p>
    <w:p w:rsidR="00F52F46" w:rsidRPr="00657634" w:rsidRDefault="00F52F46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Специальные методы классов (конструкторы). Конструктор по умолчанию.</w:t>
      </w:r>
      <w:r w:rsidR="00E15FF0"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 К</w:t>
      </w: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онструкторы при наследовании в </w:t>
      </w:r>
      <w:proofErr w:type="spellStart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Java</w:t>
      </w:r>
      <w:proofErr w:type="spellEnd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52F46" w:rsidRPr="00657634" w:rsidRDefault="00F52F46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Класс </w:t>
      </w:r>
      <w:proofErr w:type="spellStart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Object</w:t>
      </w:r>
      <w:proofErr w:type="spellEnd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902558"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Основные методы класса </w:t>
      </w:r>
      <w:proofErr w:type="spellStart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Object</w:t>
      </w:r>
      <w:proofErr w:type="spellEnd"/>
    </w:p>
    <w:p w:rsidR="00F52F46" w:rsidRPr="00657634" w:rsidRDefault="00F52F46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Ключевое слово </w:t>
      </w:r>
      <w:proofErr w:type="spellStart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static</w:t>
      </w:r>
      <w:proofErr w:type="spellEnd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902558"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 Ключевое слово </w:t>
      </w:r>
      <w:proofErr w:type="spellStart"/>
      <w:r w:rsidR="00902558" w:rsidRPr="00657634">
        <w:rPr>
          <w:rFonts w:ascii="Times New Roman" w:eastAsia="Times New Roman" w:hAnsi="Times New Roman"/>
          <w:sz w:val="28"/>
          <w:szCs w:val="24"/>
          <w:lang w:eastAsia="ru-RU"/>
        </w:rPr>
        <w:t>final</w:t>
      </w:r>
      <w:proofErr w:type="spellEnd"/>
      <w:r w:rsidR="00902558" w:rsidRPr="00657634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52F46" w:rsidRPr="00657634" w:rsidRDefault="00F52F46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Методы. Статические методы и атрибуты. </w:t>
      </w:r>
    </w:p>
    <w:p w:rsidR="0016476F" w:rsidRPr="00657634" w:rsidRDefault="00F52F46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Передача объектов в методы. </w:t>
      </w:r>
      <w:r w:rsidR="0016476F" w:rsidRPr="00657634">
        <w:rPr>
          <w:rFonts w:ascii="Times New Roman" w:eastAsia="Times New Roman" w:hAnsi="Times New Roman"/>
          <w:sz w:val="28"/>
          <w:szCs w:val="24"/>
          <w:lang w:eastAsia="ru-RU"/>
        </w:rPr>
        <w:t>Перегрузка и переопределение методов.</w:t>
      </w:r>
    </w:p>
    <w:p w:rsidR="00F52F46" w:rsidRPr="00657634" w:rsidRDefault="00F52F46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Использование </w:t>
      </w:r>
      <w:proofErr w:type="spellStart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super</w:t>
      </w:r>
      <w:proofErr w:type="spellEnd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 и </w:t>
      </w:r>
      <w:proofErr w:type="spellStart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this</w:t>
      </w:r>
      <w:proofErr w:type="spellEnd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52F46" w:rsidRPr="00657634" w:rsidRDefault="00F52F46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Абстрактные классы и методы.</w:t>
      </w:r>
    </w:p>
    <w:p w:rsidR="00F52F46" w:rsidRPr="00657634" w:rsidRDefault="00F52F46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Внутренние (</w:t>
      </w:r>
      <w:proofErr w:type="spellStart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inner</w:t>
      </w:r>
      <w:proofErr w:type="spellEnd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) классы.</w:t>
      </w:r>
    </w:p>
    <w:p w:rsidR="00F52F46" w:rsidRPr="00657634" w:rsidRDefault="00F52F46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Вложенные (</w:t>
      </w:r>
      <w:proofErr w:type="spellStart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nested</w:t>
      </w:r>
      <w:proofErr w:type="spellEnd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) классы.</w:t>
      </w:r>
    </w:p>
    <w:p w:rsidR="00F52F46" w:rsidRPr="00657634" w:rsidRDefault="00F52F46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Анонимные (</w:t>
      </w:r>
      <w:proofErr w:type="spellStart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anonymous</w:t>
      </w:r>
      <w:proofErr w:type="spellEnd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) классы.</w:t>
      </w:r>
    </w:p>
    <w:p w:rsidR="00F52F46" w:rsidRPr="00657634" w:rsidRDefault="00F52F46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Интерфейсы.</w:t>
      </w:r>
    </w:p>
    <w:p w:rsidR="00F52F46" w:rsidRPr="00657634" w:rsidRDefault="00F52F46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Пакеты.</w:t>
      </w:r>
      <w:r w:rsidR="00902558"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 Логические блоки.</w:t>
      </w:r>
    </w:p>
    <w:p w:rsidR="00902558" w:rsidRPr="00657634" w:rsidRDefault="00902558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val="en-US" w:eastAsia="ru-RU"/>
        </w:rPr>
        <w:t>Records</w:t>
      </w: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52F46" w:rsidRPr="00657634" w:rsidRDefault="00F52F46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Иерархия и способы обработки исключительных ситуаций.</w:t>
      </w:r>
    </w:p>
    <w:p w:rsidR="00A4599F" w:rsidRPr="00657634" w:rsidRDefault="00A4599F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Перехват и обработка исключения в блоке </w:t>
      </w:r>
      <w:proofErr w:type="spellStart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try-catch</w:t>
      </w:r>
      <w:proofErr w:type="spellEnd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. Вложенные операторы </w:t>
      </w:r>
      <w:r w:rsidRPr="00657634">
        <w:rPr>
          <w:rFonts w:ascii="Times New Roman" w:eastAsia="Times New Roman" w:hAnsi="Times New Roman"/>
          <w:sz w:val="28"/>
          <w:szCs w:val="24"/>
          <w:lang w:val="en-US" w:eastAsia="ru-RU"/>
        </w:rPr>
        <w:t>try</w:t>
      </w: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52F46" w:rsidRPr="00657634" w:rsidRDefault="00F52F46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Оператор </w:t>
      </w:r>
      <w:proofErr w:type="spellStart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throw</w:t>
      </w:r>
      <w:proofErr w:type="spellEnd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. Ключевое слово </w:t>
      </w:r>
      <w:proofErr w:type="spellStart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finally</w:t>
      </w:r>
      <w:proofErr w:type="spellEnd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F52F46" w:rsidRPr="00657634" w:rsidRDefault="00F52F46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Оператор </w:t>
      </w:r>
      <w:proofErr w:type="spellStart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throws</w:t>
      </w:r>
      <w:proofErr w:type="spellEnd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. Собственные исключения.</w:t>
      </w:r>
    </w:p>
    <w:p w:rsidR="00F52F46" w:rsidRPr="00657634" w:rsidRDefault="00F52F46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Общее представление о потоках ввода/вывода.</w:t>
      </w:r>
    </w:p>
    <w:p w:rsidR="00902558" w:rsidRPr="00657634" w:rsidRDefault="00902558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Байтовые потоки ввода.</w:t>
      </w:r>
    </w:p>
    <w:p w:rsidR="00902558" w:rsidRPr="00657634" w:rsidRDefault="00902558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Байтовые потоки вывода.</w:t>
      </w:r>
    </w:p>
    <w:p w:rsidR="00902558" w:rsidRPr="00657634" w:rsidRDefault="00902558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Символьные потоки ввода.</w:t>
      </w:r>
    </w:p>
    <w:p w:rsidR="00902558" w:rsidRPr="00657634" w:rsidRDefault="00902558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Символьные потоки вывода.</w:t>
      </w:r>
    </w:p>
    <w:p w:rsidR="00902558" w:rsidRPr="00657634" w:rsidRDefault="001D6DCB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Классы </w:t>
      </w:r>
      <w:proofErr w:type="spellStart"/>
      <w:r w:rsidRPr="00657634">
        <w:rPr>
          <w:rFonts w:ascii="Times New Roman" w:eastAsia="Times New Roman" w:hAnsi="Times New Roman"/>
          <w:sz w:val="28"/>
          <w:szCs w:val="24"/>
          <w:lang w:val="en-US" w:eastAsia="ru-RU"/>
        </w:rPr>
        <w:t>PrintStream</w:t>
      </w:r>
      <w:proofErr w:type="spellEnd"/>
      <w:r w:rsidRPr="00657634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</w:t>
      </w: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и </w:t>
      </w:r>
      <w:proofErr w:type="spellStart"/>
      <w:r w:rsidRPr="00657634">
        <w:rPr>
          <w:rFonts w:ascii="Times New Roman" w:eastAsia="Times New Roman" w:hAnsi="Times New Roman"/>
          <w:sz w:val="28"/>
          <w:szCs w:val="24"/>
          <w:lang w:val="en-US" w:eastAsia="ru-RU"/>
        </w:rPr>
        <w:t>PrintWriter</w:t>
      </w:r>
      <w:proofErr w:type="spellEnd"/>
      <w:r w:rsidRPr="00657634">
        <w:rPr>
          <w:rFonts w:ascii="Times New Roman" w:eastAsia="Times New Roman" w:hAnsi="Times New Roman"/>
          <w:sz w:val="28"/>
          <w:szCs w:val="24"/>
          <w:lang w:val="en-US" w:eastAsia="ru-RU"/>
        </w:rPr>
        <w:t>.</w:t>
      </w:r>
    </w:p>
    <w:p w:rsidR="001D6DCB" w:rsidRPr="00657634" w:rsidRDefault="001D6DCB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Сериализация</w:t>
      </w:r>
      <w:proofErr w:type="spellEnd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 и </w:t>
      </w:r>
      <w:proofErr w:type="spellStart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десер</w:t>
      </w:r>
      <w:r w:rsidR="0016476F" w:rsidRPr="00657634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ализация</w:t>
      </w:r>
      <w:proofErr w:type="spellEnd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52F46" w:rsidRPr="00657634" w:rsidRDefault="001D6DCB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Класс</w:t>
      </w:r>
      <w:r w:rsidR="00F52F46"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52F46" w:rsidRPr="00657634">
        <w:rPr>
          <w:rFonts w:ascii="Times New Roman" w:eastAsia="Times New Roman" w:hAnsi="Times New Roman"/>
          <w:sz w:val="28"/>
          <w:szCs w:val="24"/>
          <w:lang w:eastAsia="ru-RU"/>
        </w:rPr>
        <w:t>File</w:t>
      </w:r>
      <w:proofErr w:type="spellEnd"/>
      <w:r w:rsidR="00902558" w:rsidRPr="00657634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1D6DCB" w:rsidRPr="00657634" w:rsidRDefault="001D6DCB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Класс </w:t>
      </w:r>
      <w:proofErr w:type="spellStart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Scanner</w:t>
      </w:r>
      <w:proofErr w:type="spellEnd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52F46" w:rsidRPr="00657634" w:rsidRDefault="00F52F46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Коллекции. Общая характеристика</w:t>
      </w:r>
      <w:r w:rsidR="00902558"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. Алгоритмы класса </w:t>
      </w:r>
      <w:r w:rsidR="00902558" w:rsidRPr="00657634">
        <w:rPr>
          <w:rFonts w:ascii="Times New Roman" w:eastAsia="Times New Roman" w:hAnsi="Times New Roman"/>
          <w:sz w:val="28"/>
          <w:szCs w:val="24"/>
          <w:lang w:val="en-US" w:eastAsia="ru-RU"/>
        </w:rPr>
        <w:t>Collections</w:t>
      </w:r>
      <w:r w:rsidR="00902558" w:rsidRPr="00657634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52F46" w:rsidRPr="00657634" w:rsidRDefault="00F52F46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Списки. Иерархия классов.</w:t>
      </w:r>
    </w:p>
    <w:p w:rsidR="00F52F46" w:rsidRPr="00657634" w:rsidRDefault="00F52F46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Множества. Иерархия классов.</w:t>
      </w:r>
    </w:p>
    <w:p w:rsidR="00F52F46" w:rsidRPr="00657634" w:rsidRDefault="00F52F46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Карты отображений. Иерархия классов.</w:t>
      </w:r>
    </w:p>
    <w:p w:rsidR="00F52F46" w:rsidRPr="00657634" w:rsidRDefault="00902558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Универсаль</w:t>
      </w:r>
      <w:r w:rsidR="00F52F46" w:rsidRPr="00657634">
        <w:rPr>
          <w:rFonts w:ascii="Times New Roman" w:eastAsia="Times New Roman" w:hAnsi="Times New Roman"/>
          <w:sz w:val="28"/>
          <w:szCs w:val="24"/>
          <w:lang w:eastAsia="ru-RU"/>
        </w:rPr>
        <w:t>ные классы и методы.</w:t>
      </w:r>
    </w:p>
    <w:p w:rsidR="00902558" w:rsidRPr="00657634" w:rsidRDefault="00902558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Универсальные интерфейсы. Наследование и универсальные типы.</w:t>
      </w:r>
    </w:p>
    <w:p w:rsidR="00902558" w:rsidRPr="00657634" w:rsidRDefault="00902558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Интерфейс </w:t>
      </w:r>
      <w:r w:rsidRPr="00657634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Comparable. </w:t>
      </w: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Интерфейс </w:t>
      </w:r>
      <w:r w:rsidRPr="00657634">
        <w:rPr>
          <w:rFonts w:ascii="Times New Roman" w:eastAsia="Times New Roman" w:hAnsi="Times New Roman"/>
          <w:sz w:val="28"/>
          <w:szCs w:val="24"/>
          <w:lang w:val="en-US" w:eastAsia="ru-RU"/>
        </w:rPr>
        <w:t>Comparator.</w:t>
      </w:r>
    </w:p>
    <w:p w:rsidR="00902558" w:rsidRPr="00657634" w:rsidRDefault="00902558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Интерфейс </w:t>
      </w:r>
      <w:r w:rsidRPr="00657634">
        <w:rPr>
          <w:rFonts w:ascii="Times New Roman" w:eastAsia="Times New Roman" w:hAnsi="Times New Roman"/>
          <w:sz w:val="28"/>
          <w:szCs w:val="24"/>
          <w:lang w:val="en-US" w:eastAsia="ru-RU"/>
        </w:rPr>
        <w:t>Iterator</w:t>
      </w: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. Интерфейс </w:t>
      </w:r>
      <w:proofErr w:type="spellStart"/>
      <w:r w:rsidRPr="00657634">
        <w:rPr>
          <w:rFonts w:ascii="Times New Roman" w:eastAsia="Times New Roman" w:hAnsi="Times New Roman"/>
          <w:sz w:val="28"/>
          <w:szCs w:val="24"/>
          <w:lang w:val="en-US" w:eastAsia="ru-RU"/>
        </w:rPr>
        <w:t>ListIterator</w:t>
      </w:r>
      <w:proofErr w:type="spellEnd"/>
      <w:r w:rsidRPr="00657634">
        <w:rPr>
          <w:rFonts w:ascii="Times New Roman" w:eastAsia="Times New Roman" w:hAnsi="Times New Roman"/>
          <w:sz w:val="28"/>
          <w:szCs w:val="24"/>
          <w:lang w:val="en-US" w:eastAsia="ru-RU"/>
        </w:rPr>
        <w:t>.</w:t>
      </w:r>
    </w:p>
    <w:p w:rsidR="00F52F46" w:rsidRPr="00657634" w:rsidRDefault="00F52F46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Лямбда-выражения.</w:t>
      </w:r>
    </w:p>
    <w:p w:rsidR="00F52F46" w:rsidRPr="00657634" w:rsidRDefault="00F52F46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Функциональны</w:t>
      </w:r>
      <w:r w:rsidR="00607F9A" w:rsidRPr="00657634">
        <w:rPr>
          <w:rFonts w:ascii="Times New Roman" w:eastAsia="Times New Roman" w:hAnsi="Times New Roman"/>
          <w:sz w:val="28"/>
          <w:szCs w:val="24"/>
          <w:lang w:eastAsia="ru-RU"/>
        </w:rPr>
        <w:t>й</w:t>
      </w: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 интерфейс. Передача метода в качестве параметра.</w:t>
      </w:r>
    </w:p>
    <w:p w:rsidR="00F52F46" w:rsidRPr="0028494A" w:rsidRDefault="00F52F46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Функциональные</w:t>
      </w:r>
      <w:r w:rsidRPr="0028494A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</w:t>
      </w: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интерфейсы</w:t>
      </w:r>
      <w:r w:rsidRPr="0028494A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: Predicate, Function, </w:t>
      </w:r>
      <w:proofErr w:type="spellStart"/>
      <w:r w:rsidRPr="0028494A">
        <w:rPr>
          <w:rFonts w:ascii="Times New Roman" w:eastAsia="Times New Roman" w:hAnsi="Times New Roman"/>
          <w:sz w:val="28"/>
          <w:szCs w:val="24"/>
          <w:lang w:val="en-US" w:eastAsia="ru-RU"/>
        </w:rPr>
        <w:t>BinaryOperator</w:t>
      </w:r>
      <w:proofErr w:type="spellEnd"/>
      <w:r w:rsidRPr="0028494A">
        <w:rPr>
          <w:rFonts w:ascii="Times New Roman" w:eastAsia="Times New Roman" w:hAnsi="Times New Roman"/>
          <w:sz w:val="28"/>
          <w:szCs w:val="24"/>
          <w:lang w:val="en-US" w:eastAsia="ru-RU"/>
        </w:rPr>
        <w:t>.</w:t>
      </w:r>
    </w:p>
    <w:p w:rsidR="00F52F46" w:rsidRPr="0028494A" w:rsidRDefault="00F52F46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Функциональные</w:t>
      </w:r>
      <w:r w:rsidRPr="0028494A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</w:t>
      </w: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интерфейсы</w:t>
      </w:r>
      <w:r w:rsidRPr="0028494A">
        <w:rPr>
          <w:rFonts w:ascii="Times New Roman" w:eastAsia="Times New Roman" w:hAnsi="Times New Roman"/>
          <w:sz w:val="28"/>
          <w:szCs w:val="24"/>
          <w:lang w:val="en-US" w:eastAsia="ru-RU"/>
        </w:rPr>
        <w:t>: Consumer, Supplier</w:t>
      </w:r>
      <w:r w:rsidR="00C059C9" w:rsidRPr="0028494A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, </w:t>
      </w:r>
      <w:proofErr w:type="spellStart"/>
      <w:r w:rsidR="00C059C9" w:rsidRPr="0028494A">
        <w:rPr>
          <w:rFonts w:ascii="Times New Roman" w:eastAsia="Times New Roman" w:hAnsi="Times New Roman"/>
          <w:sz w:val="28"/>
          <w:szCs w:val="24"/>
          <w:lang w:val="en-US" w:eastAsia="ru-RU"/>
        </w:rPr>
        <w:t>UnaryOperator</w:t>
      </w:r>
      <w:proofErr w:type="spellEnd"/>
      <w:r w:rsidRPr="0028494A">
        <w:rPr>
          <w:rFonts w:ascii="Times New Roman" w:eastAsia="Times New Roman" w:hAnsi="Times New Roman"/>
          <w:sz w:val="28"/>
          <w:szCs w:val="24"/>
          <w:lang w:val="en-US" w:eastAsia="ru-RU"/>
        </w:rPr>
        <w:t>.</w:t>
      </w:r>
    </w:p>
    <w:p w:rsidR="00FD43D3" w:rsidRPr="00657634" w:rsidRDefault="00FD43D3" w:rsidP="00657634">
      <w:pPr>
        <w:pStyle w:val="ad"/>
        <w:numPr>
          <w:ilvl w:val="0"/>
          <w:numId w:val="9"/>
        </w:numPr>
        <w:tabs>
          <w:tab w:val="left" w:pos="709"/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Понятие многопоточности.</w:t>
      </w:r>
    </w:p>
    <w:p w:rsidR="00FD43D3" w:rsidRPr="00657634" w:rsidRDefault="00FD43D3" w:rsidP="00657634">
      <w:pPr>
        <w:pStyle w:val="ad"/>
        <w:numPr>
          <w:ilvl w:val="0"/>
          <w:numId w:val="9"/>
        </w:numPr>
        <w:tabs>
          <w:tab w:val="left" w:pos="709"/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Создание и </w:t>
      </w:r>
      <w:r w:rsidR="00925783" w:rsidRPr="00657634">
        <w:rPr>
          <w:rFonts w:ascii="Times New Roman" w:eastAsia="Times New Roman" w:hAnsi="Times New Roman"/>
          <w:sz w:val="28"/>
          <w:szCs w:val="24"/>
          <w:lang w:eastAsia="ru-RU"/>
        </w:rPr>
        <w:t>выполнение</w:t>
      </w: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 поток</w:t>
      </w:r>
      <w:r w:rsidR="00925783" w:rsidRPr="00657634">
        <w:rPr>
          <w:rFonts w:ascii="Times New Roman" w:eastAsia="Times New Roman" w:hAnsi="Times New Roman"/>
          <w:sz w:val="28"/>
          <w:szCs w:val="24"/>
          <w:lang w:eastAsia="ru-RU"/>
        </w:rPr>
        <w:t>ов</w:t>
      </w: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 в </w:t>
      </w:r>
      <w:proofErr w:type="spellStart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Java</w:t>
      </w:r>
      <w:proofErr w:type="spellEnd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D43D3" w:rsidRPr="00657634" w:rsidRDefault="00FD43D3" w:rsidP="00657634">
      <w:pPr>
        <w:pStyle w:val="ad"/>
        <w:numPr>
          <w:ilvl w:val="0"/>
          <w:numId w:val="9"/>
        </w:numPr>
        <w:tabs>
          <w:tab w:val="left" w:pos="709"/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Класс </w:t>
      </w:r>
      <w:proofErr w:type="spellStart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Thread</w:t>
      </w:r>
      <w:proofErr w:type="spellEnd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D43D3" w:rsidRPr="00657634" w:rsidRDefault="00FD43D3" w:rsidP="00657634">
      <w:pPr>
        <w:pStyle w:val="ad"/>
        <w:numPr>
          <w:ilvl w:val="0"/>
          <w:numId w:val="9"/>
        </w:numPr>
        <w:tabs>
          <w:tab w:val="left" w:pos="709"/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Интерфейс </w:t>
      </w:r>
      <w:proofErr w:type="spellStart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Runnable</w:t>
      </w:r>
      <w:proofErr w:type="spellEnd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657634" w:rsidRPr="00657634" w:rsidRDefault="00925783" w:rsidP="00657634">
      <w:pPr>
        <w:pStyle w:val="ad"/>
        <w:numPr>
          <w:ilvl w:val="0"/>
          <w:numId w:val="9"/>
        </w:numPr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Синхронизация потоков. Оператор </w:t>
      </w:r>
      <w:proofErr w:type="spellStart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synchronized</w:t>
      </w:r>
      <w:proofErr w:type="spellEnd"/>
      <w:r w:rsidR="00657634" w:rsidRPr="00657634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657634" w:rsidRPr="00657634" w:rsidRDefault="00657634" w:rsidP="00657634">
      <w:pPr>
        <w:pStyle w:val="ad"/>
        <w:numPr>
          <w:ilvl w:val="0"/>
          <w:numId w:val="9"/>
        </w:numPr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Синхронизация потоков. Класс </w:t>
      </w:r>
      <w:proofErr w:type="spellStart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Phaser</w:t>
      </w:r>
      <w:proofErr w:type="spellEnd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657634" w:rsidRPr="00657634" w:rsidRDefault="00657634" w:rsidP="00657634">
      <w:pPr>
        <w:pStyle w:val="ad"/>
        <w:numPr>
          <w:ilvl w:val="0"/>
          <w:numId w:val="9"/>
        </w:numPr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Синхронизация потоков. Блокировки. </w:t>
      </w:r>
      <w:proofErr w:type="spellStart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ReentrantLock</w:t>
      </w:r>
      <w:proofErr w:type="spellEnd"/>
    </w:p>
    <w:p w:rsidR="00657634" w:rsidRPr="00657634" w:rsidRDefault="00657634" w:rsidP="00657634">
      <w:pPr>
        <w:pStyle w:val="ad"/>
        <w:numPr>
          <w:ilvl w:val="0"/>
          <w:numId w:val="9"/>
        </w:numPr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Методы </w:t>
      </w:r>
      <w:proofErr w:type="spellStart"/>
      <w:proofErr w:type="gramStart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wait</w:t>
      </w:r>
      <w:proofErr w:type="spellEnd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(</w:t>
      </w:r>
      <w:proofErr w:type="gramEnd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), </w:t>
      </w:r>
      <w:proofErr w:type="spellStart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notify</w:t>
      </w:r>
      <w:proofErr w:type="spellEnd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(), </w:t>
      </w:r>
      <w:proofErr w:type="spellStart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notifyAll</w:t>
      </w:r>
      <w:proofErr w:type="spellEnd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(). </w:t>
      </w:r>
    </w:p>
    <w:p w:rsidR="00657634" w:rsidRPr="00657634" w:rsidRDefault="00925783" w:rsidP="00657634">
      <w:pPr>
        <w:pStyle w:val="ad"/>
        <w:numPr>
          <w:ilvl w:val="0"/>
          <w:numId w:val="9"/>
        </w:numPr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Семафоры.</w:t>
      </w:r>
    </w:p>
    <w:p w:rsidR="00657634" w:rsidRPr="00657634" w:rsidRDefault="00925783" w:rsidP="00657634">
      <w:pPr>
        <w:pStyle w:val="ad"/>
        <w:numPr>
          <w:ilvl w:val="0"/>
          <w:numId w:val="9"/>
        </w:numPr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Обмен между потоками. Класс </w:t>
      </w:r>
      <w:proofErr w:type="spellStart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Exchanger</w:t>
      </w:r>
      <w:proofErr w:type="spellEnd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657634" w:rsidRPr="00657634" w:rsidRDefault="00FD43D3" w:rsidP="00657634">
      <w:pPr>
        <w:pStyle w:val="ad"/>
        <w:numPr>
          <w:ilvl w:val="0"/>
          <w:numId w:val="9"/>
        </w:numPr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Основы </w:t>
      </w:r>
      <w:proofErr w:type="spellStart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Stream</w:t>
      </w:r>
      <w:proofErr w:type="spellEnd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 API.</w:t>
      </w:r>
    </w:p>
    <w:p w:rsidR="00FD43D3" w:rsidRPr="00657634" w:rsidRDefault="00FD43D3" w:rsidP="00657634">
      <w:pPr>
        <w:pStyle w:val="ad"/>
        <w:numPr>
          <w:ilvl w:val="0"/>
          <w:numId w:val="9"/>
        </w:numPr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Stream</w:t>
      </w:r>
      <w:proofErr w:type="spellEnd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 API. Создание потока данных</w:t>
      </w:r>
    </w:p>
    <w:p w:rsidR="00FD43D3" w:rsidRPr="00657634" w:rsidRDefault="00FD43D3" w:rsidP="00657634">
      <w:pPr>
        <w:pStyle w:val="ad"/>
        <w:numPr>
          <w:ilvl w:val="0"/>
          <w:numId w:val="9"/>
        </w:numPr>
        <w:tabs>
          <w:tab w:val="left" w:pos="709"/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Stream</w:t>
      </w:r>
      <w:proofErr w:type="spellEnd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 API. Метод </w:t>
      </w:r>
      <w:proofErr w:type="spellStart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collect</w:t>
      </w:r>
      <w:proofErr w:type="spellEnd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D43D3" w:rsidRPr="00657634" w:rsidRDefault="00FD43D3" w:rsidP="00657634">
      <w:pPr>
        <w:pStyle w:val="ad"/>
        <w:numPr>
          <w:ilvl w:val="0"/>
          <w:numId w:val="9"/>
        </w:numPr>
        <w:tabs>
          <w:tab w:val="left" w:pos="709"/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Stream</w:t>
      </w:r>
      <w:proofErr w:type="spellEnd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 API. Тип </w:t>
      </w:r>
      <w:proofErr w:type="spellStart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Optional</w:t>
      </w:r>
      <w:proofErr w:type="spellEnd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657634" w:rsidRDefault="00FD43D3" w:rsidP="00657634">
      <w:pPr>
        <w:pStyle w:val="ad"/>
        <w:numPr>
          <w:ilvl w:val="0"/>
          <w:numId w:val="9"/>
        </w:numPr>
        <w:tabs>
          <w:tab w:val="left" w:pos="709"/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Stream</w:t>
      </w:r>
      <w:proofErr w:type="spellEnd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 API. </w:t>
      </w:r>
      <w:r w:rsidR="00925783"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Получение </w:t>
      </w:r>
      <w:proofErr w:type="spellStart"/>
      <w:r w:rsidR="00925783" w:rsidRPr="00657634">
        <w:rPr>
          <w:rFonts w:ascii="Times New Roman" w:eastAsia="Times New Roman" w:hAnsi="Times New Roman"/>
          <w:sz w:val="28"/>
          <w:szCs w:val="24"/>
          <w:lang w:eastAsia="ru-RU"/>
        </w:rPr>
        <w:t>подпотока</w:t>
      </w:r>
      <w:proofErr w:type="spellEnd"/>
      <w:r w:rsidR="00925783"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 и объединение потоков.</w:t>
      </w:r>
    </w:p>
    <w:p w:rsidR="00FD43D3" w:rsidRPr="00657634" w:rsidRDefault="00657634" w:rsidP="00657634">
      <w:pPr>
        <w:pStyle w:val="ad"/>
        <w:numPr>
          <w:ilvl w:val="0"/>
          <w:numId w:val="9"/>
        </w:numPr>
        <w:tabs>
          <w:tab w:val="left" w:pos="709"/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 xml:space="preserve">Понятие паттерна </w:t>
      </w:r>
      <w:proofErr w:type="spellStart"/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проектирования.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Классификация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паттернов.</w:t>
      </w:r>
    </w:p>
    <w:p w:rsidR="00FD43D3" w:rsidRPr="00657634" w:rsidRDefault="00FD43D3" w:rsidP="00657634">
      <w:pPr>
        <w:pStyle w:val="ad"/>
        <w:numPr>
          <w:ilvl w:val="0"/>
          <w:numId w:val="9"/>
        </w:numPr>
        <w:tabs>
          <w:tab w:val="left" w:pos="709"/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Паттерн «Делегирование»</w:t>
      </w:r>
      <w:r w:rsidR="00925783" w:rsidRPr="00657634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D43D3" w:rsidRPr="00657634" w:rsidRDefault="00FD43D3" w:rsidP="00657634">
      <w:pPr>
        <w:pStyle w:val="ad"/>
        <w:numPr>
          <w:ilvl w:val="0"/>
          <w:numId w:val="9"/>
        </w:numPr>
        <w:tabs>
          <w:tab w:val="left" w:pos="709"/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Паттерн «Функциональный дизайн»</w:t>
      </w:r>
      <w:r w:rsidR="00925783" w:rsidRPr="00657634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D43D3" w:rsidRPr="00657634" w:rsidRDefault="00FD43D3" w:rsidP="00657634">
      <w:pPr>
        <w:pStyle w:val="ad"/>
        <w:numPr>
          <w:ilvl w:val="0"/>
          <w:numId w:val="9"/>
        </w:numPr>
        <w:tabs>
          <w:tab w:val="left" w:pos="709"/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Паттерн «Неизменяемый интерфейс»</w:t>
      </w:r>
      <w:r w:rsidR="00925783" w:rsidRPr="00657634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D43D3" w:rsidRPr="00657634" w:rsidRDefault="00FD43D3" w:rsidP="00657634">
      <w:pPr>
        <w:pStyle w:val="ad"/>
        <w:numPr>
          <w:ilvl w:val="0"/>
          <w:numId w:val="9"/>
        </w:numPr>
        <w:tabs>
          <w:tab w:val="left" w:pos="709"/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Паттерн «Интерфейс»</w:t>
      </w:r>
      <w:r w:rsidR="00925783" w:rsidRPr="00657634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D43D3" w:rsidRPr="00657634" w:rsidRDefault="00FD43D3" w:rsidP="00657634">
      <w:pPr>
        <w:pStyle w:val="ad"/>
        <w:numPr>
          <w:ilvl w:val="0"/>
          <w:numId w:val="9"/>
        </w:numPr>
        <w:tabs>
          <w:tab w:val="left" w:pos="709"/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Паттерн «Интерфейс-маркер»</w:t>
      </w:r>
      <w:r w:rsidR="00925783" w:rsidRPr="00657634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D43D3" w:rsidRPr="00657634" w:rsidRDefault="00FD43D3" w:rsidP="00657634">
      <w:pPr>
        <w:pStyle w:val="ad"/>
        <w:numPr>
          <w:ilvl w:val="0"/>
          <w:numId w:val="9"/>
        </w:numPr>
        <w:tabs>
          <w:tab w:val="left" w:pos="709"/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Паттерн «Контейнер свойств»</w:t>
      </w:r>
      <w:r w:rsidR="00925783" w:rsidRPr="00657634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D43D3" w:rsidRPr="00657634" w:rsidRDefault="00FD43D3" w:rsidP="00657634">
      <w:pPr>
        <w:pStyle w:val="ad"/>
        <w:numPr>
          <w:ilvl w:val="0"/>
          <w:numId w:val="9"/>
        </w:numPr>
        <w:tabs>
          <w:tab w:val="left" w:pos="709"/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Паттерн «Канал событий»</w:t>
      </w:r>
      <w:r w:rsidR="00925783" w:rsidRPr="00657634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D43D3" w:rsidRPr="00657634" w:rsidRDefault="00FD43D3" w:rsidP="00657634">
      <w:pPr>
        <w:pStyle w:val="ad"/>
        <w:numPr>
          <w:ilvl w:val="0"/>
          <w:numId w:val="9"/>
        </w:numPr>
        <w:tabs>
          <w:tab w:val="left" w:pos="709"/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Архитектурный шаблон MVC.</w:t>
      </w:r>
    </w:p>
    <w:p w:rsidR="00FD43D3" w:rsidRPr="00657634" w:rsidRDefault="00FD43D3" w:rsidP="00657634">
      <w:pPr>
        <w:pStyle w:val="ad"/>
        <w:numPr>
          <w:ilvl w:val="0"/>
          <w:numId w:val="9"/>
        </w:numPr>
        <w:tabs>
          <w:tab w:val="left" w:pos="709"/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Архитектурный шаблон MVP.</w:t>
      </w:r>
    </w:p>
    <w:p w:rsidR="00FD43D3" w:rsidRPr="00657634" w:rsidRDefault="00FD43D3" w:rsidP="00657634">
      <w:pPr>
        <w:pStyle w:val="ad"/>
        <w:numPr>
          <w:ilvl w:val="0"/>
          <w:numId w:val="9"/>
        </w:numPr>
        <w:tabs>
          <w:tab w:val="left" w:pos="709"/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Архитектурный шаблон MVVM.</w:t>
      </w:r>
    </w:p>
    <w:p w:rsidR="00FD43D3" w:rsidRPr="00657634" w:rsidRDefault="00FD43D3" w:rsidP="00657634">
      <w:pPr>
        <w:pStyle w:val="ad"/>
        <w:numPr>
          <w:ilvl w:val="0"/>
          <w:numId w:val="9"/>
        </w:numPr>
        <w:tabs>
          <w:tab w:val="left" w:pos="709"/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Архитектурный шаблон HMVC.</w:t>
      </w:r>
    </w:p>
    <w:p w:rsidR="00FD43D3" w:rsidRPr="00657634" w:rsidRDefault="00FD43D3" w:rsidP="00657634">
      <w:pPr>
        <w:pStyle w:val="ad"/>
        <w:numPr>
          <w:ilvl w:val="0"/>
          <w:numId w:val="9"/>
        </w:numPr>
        <w:tabs>
          <w:tab w:val="left" w:pos="709"/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Порождающий паттерн «Фабричный метод».</w:t>
      </w:r>
    </w:p>
    <w:p w:rsidR="00FD43D3" w:rsidRPr="00657634" w:rsidRDefault="00FD43D3" w:rsidP="00657634">
      <w:pPr>
        <w:pStyle w:val="ad"/>
        <w:numPr>
          <w:ilvl w:val="0"/>
          <w:numId w:val="9"/>
        </w:numPr>
        <w:tabs>
          <w:tab w:val="left" w:pos="709"/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Порождающий паттерн «Абстрактная фабрика».</w:t>
      </w:r>
    </w:p>
    <w:p w:rsidR="00FD43D3" w:rsidRPr="00657634" w:rsidRDefault="00FD43D3" w:rsidP="00657634">
      <w:pPr>
        <w:pStyle w:val="ad"/>
        <w:numPr>
          <w:ilvl w:val="0"/>
          <w:numId w:val="9"/>
        </w:numPr>
        <w:tabs>
          <w:tab w:val="left" w:pos="709"/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Порождающий паттерн «Строитель».</w:t>
      </w:r>
    </w:p>
    <w:p w:rsidR="00FD43D3" w:rsidRPr="00657634" w:rsidRDefault="00FD43D3" w:rsidP="00657634">
      <w:pPr>
        <w:pStyle w:val="ad"/>
        <w:numPr>
          <w:ilvl w:val="0"/>
          <w:numId w:val="9"/>
        </w:numPr>
        <w:tabs>
          <w:tab w:val="left" w:pos="709"/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Порождающий паттерн «Прототип».</w:t>
      </w:r>
    </w:p>
    <w:p w:rsidR="00FD43D3" w:rsidRPr="00657634" w:rsidRDefault="00FD43D3" w:rsidP="00657634">
      <w:pPr>
        <w:pStyle w:val="ad"/>
        <w:numPr>
          <w:ilvl w:val="0"/>
          <w:numId w:val="9"/>
        </w:numPr>
        <w:tabs>
          <w:tab w:val="left" w:pos="709"/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Порождающий паттерн «Одиночка».</w:t>
      </w:r>
    </w:p>
    <w:p w:rsidR="00FD43D3" w:rsidRPr="00657634" w:rsidRDefault="00FD43D3" w:rsidP="00657634">
      <w:pPr>
        <w:pStyle w:val="ad"/>
        <w:numPr>
          <w:ilvl w:val="0"/>
          <w:numId w:val="9"/>
        </w:numPr>
        <w:tabs>
          <w:tab w:val="left" w:pos="709"/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Структурный паттерн «Адаптер».</w:t>
      </w:r>
    </w:p>
    <w:p w:rsidR="00FD43D3" w:rsidRPr="00657634" w:rsidRDefault="00FD43D3" w:rsidP="00657634">
      <w:pPr>
        <w:pStyle w:val="ad"/>
        <w:numPr>
          <w:ilvl w:val="0"/>
          <w:numId w:val="9"/>
        </w:numPr>
        <w:tabs>
          <w:tab w:val="left" w:pos="709"/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Структурный паттерн «Мост».</w:t>
      </w:r>
    </w:p>
    <w:p w:rsidR="00FD43D3" w:rsidRPr="00657634" w:rsidRDefault="00FD43D3" w:rsidP="00657634">
      <w:pPr>
        <w:pStyle w:val="ad"/>
        <w:numPr>
          <w:ilvl w:val="0"/>
          <w:numId w:val="9"/>
        </w:numPr>
        <w:tabs>
          <w:tab w:val="left" w:pos="709"/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Структурный паттерн «Компоновщик».</w:t>
      </w:r>
    </w:p>
    <w:p w:rsidR="00FD43D3" w:rsidRPr="00657634" w:rsidRDefault="00FD43D3" w:rsidP="00657634">
      <w:pPr>
        <w:pStyle w:val="ad"/>
        <w:numPr>
          <w:ilvl w:val="0"/>
          <w:numId w:val="9"/>
        </w:numPr>
        <w:tabs>
          <w:tab w:val="left" w:pos="709"/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Структурный паттерн «Декоратор».</w:t>
      </w:r>
    </w:p>
    <w:p w:rsidR="00FD43D3" w:rsidRPr="00657634" w:rsidRDefault="00FD43D3" w:rsidP="00657634">
      <w:pPr>
        <w:pStyle w:val="ad"/>
        <w:numPr>
          <w:ilvl w:val="0"/>
          <w:numId w:val="9"/>
        </w:numPr>
        <w:tabs>
          <w:tab w:val="left" w:pos="709"/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Структурный паттерн «Фасад».</w:t>
      </w:r>
    </w:p>
    <w:p w:rsidR="00FD43D3" w:rsidRPr="00657634" w:rsidRDefault="00FD43D3" w:rsidP="00657634">
      <w:pPr>
        <w:pStyle w:val="ad"/>
        <w:numPr>
          <w:ilvl w:val="0"/>
          <w:numId w:val="9"/>
        </w:numPr>
        <w:tabs>
          <w:tab w:val="left" w:pos="709"/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Поведенческий паттерн «Цепочка обязанностей».</w:t>
      </w:r>
    </w:p>
    <w:p w:rsidR="00FD43D3" w:rsidRPr="00657634" w:rsidRDefault="00FD43D3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Поведенческий паттерн «Итератор».</w:t>
      </w:r>
    </w:p>
    <w:p w:rsidR="00FD43D3" w:rsidRPr="00657634" w:rsidRDefault="00FD43D3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Поведенческий паттерн «Снимок».</w:t>
      </w:r>
    </w:p>
    <w:p w:rsidR="00FD43D3" w:rsidRPr="00657634" w:rsidRDefault="00FD43D3" w:rsidP="00657634">
      <w:pPr>
        <w:pStyle w:val="ad"/>
        <w:numPr>
          <w:ilvl w:val="0"/>
          <w:numId w:val="9"/>
        </w:numPr>
        <w:tabs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Поведенческий паттерн «Состояние».</w:t>
      </w:r>
    </w:p>
    <w:p w:rsidR="00FD43D3" w:rsidRPr="00657634" w:rsidRDefault="00FD43D3" w:rsidP="00657634">
      <w:pPr>
        <w:pStyle w:val="ad"/>
        <w:numPr>
          <w:ilvl w:val="0"/>
          <w:numId w:val="9"/>
        </w:numPr>
        <w:tabs>
          <w:tab w:val="left" w:pos="993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Поведенческий паттерн «Шаблонный метод».</w:t>
      </w:r>
    </w:p>
    <w:p w:rsidR="00FD43D3" w:rsidRPr="00657634" w:rsidRDefault="00FD43D3" w:rsidP="00657634">
      <w:pPr>
        <w:pStyle w:val="ad"/>
        <w:numPr>
          <w:ilvl w:val="0"/>
          <w:numId w:val="9"/>
        </w:numPr>
        <w:tabs>
          <w:tab w:val="left" w:pos="993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Поведенческий паттерн «Команда».</w:t>
      </w:r>
    </w:p>
    <w:p w:rsidR="00FD43D3" w:rsidRPr="00657634" w:rsidRDefault="00FD43D3" w:rsidP="00657634">
      <w:pPr>
        <w:pStyle w:val="ad"/>
        <w:numPr>
          <w:ilvl w:val="0"/>
          <w:numId w:val="9"/>
        </w:numPr>
        <w:tabs>
          <w:tab w:val="left" w:pos="993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Поведенческий паттерн «Посредник».</w:t>
      </w:r>
    </w:p>
    <w:p w:rsidR="00FD43D3" w:rsidRPr="00657634" w:rsidRDefault="00FD43D3" w:rsidP="00657634">
      <w:pPr>
        <w:pStyle w:val="ad"/>
        <w:numPr>
          <w:ilvl w:val="0"/>
          <w:numId w:val="9"/>
        </w:numPr>
        <w:tabs>
          <w:tab w:val="left" w:pos="993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Поведенческий паттерн «Наблюдатель».</w:t>
      </w:r>
    </w:p>
    <w:p w:rsidR="00FD43D3" w:rsidRPr="00657634" w:rsidRDefault="00FD43D3" w:rsidP="00657634">
      <w:pPr>
        <w:pStyle w:val="ad"/>
        <w:numPr>
          <w:ilvl w:val="0"/>
          <w:numId w:val="9"/>
        </w:numPr>
        <w:tabs>
          <w:tab w:val="left" w:pos="993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Поведенческий паттерн «Стратегия».</w:t>
      </w:r>
    </w:p>
    <w:p w:rsidR="00FD43D3" w:rsidRPr="00657634" w:rsidRDefault="00FD43D3" w:rsidP="00657634">
      <w:pPr>
        <w:pStyle w:val="ad"/>
        <w:numPr>
          <w:ilvl w:val="0"/>
          <w:numId w:val="9"/>
        </w:numPr>
        <w:tabs>
          <w:tab w:val="left" w:pos="993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Поведенческий паттерн «Посетитель».</w:t>
      </w:r>
    </w:p>
    <w:p w:rsidR="00FD43D3" w:rsidRPr="00657634" w:rsidRDefault="00FD43D3" w:rsidP="00657634">
      <w:pPr>
        <w:pStyle w:val="ad"/>
        <w:numPr>
          <w:ilvl w:val="0"/>
          <w:numId w:val="9"/>
        </w:numPr>
        <w:tabs>
          <w:tab w:val="left" w:pos="993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Принципы SOLID.</w:t>
      </w:r>
    </w:p>
    <w:p w:rsidR="00D34BDA" w:rsidRPr="00FD43D3" w:rsidRDefault="00D34BDA">
      <w:pPr>
        <w:tabs>
          <w:tab w:val="center" w:pos="-2835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en-US"/>
        </w:rPr>
      </w:pPr>
    </w:p>
    <w:p w:rsidR="00133152" w:rsidRDefault="00F52F46" w:rsidP="00133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разработал</w:t>
      </w:r>
      <w:r w:rsidR="00133152" w:rsidRPr="00133152">
        <w:rPr>
          <w:rFonts w:ascii="Times New Roman" w:hAnsi="Times New Roman"/>
          <w:sz w:val="28"/>
          <w:szCs w:val="28"/>
        </w:rPr>
        <w:t>:</w:t>
      </w:r>
    </w:p>
    <w:p w:rsidR="00133152" w:rsidRPr="00133152" w:rsidRDefault="00133152" w:rsidP="00133152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133152">
        <w:rPr>
          <w:rFonts w:ascii="Times New Roman" w:hAnsi="Times New Roman"/>
          <w:sz w:val="28"/>
          <w:szCs w:val="28"/>
        </w:rPr>
        <w:t>ГОРБАЧ Антон Петрович – магистр технических наук, ст. преподаватель</w:t>
      </w:r>
    </w:p>
    <w:p w:rsidR="00133152" w:rsidRDefault="00133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BDA" w:rsidRDefault="00D34BDA"/>
    <w:sectPr w:rsidR="00D34BDA">
      <w:headerReference w:type="default" r:id="rId9"/>
      <w:pgSz w:w="12240" w:h="15840"/>
      <w:pgMar w:top="1134" w:right="850" w:bottom="1134" w:left="1701" w:header="72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0AB" w:rsidRDefault="002400AB">
      <w:pPr>
        <w:spacing w:after="0" w:line="240" w:lineRule="auto"/>
      </w:pPr>
      <w:r>
        <w:separator/>
      </w:r>
    </w:p>
  </w:endnote>
  <w:endnote w:type="continuationSeparator" w:id="0">
    <w:p w:rsidR="002400AB" w:rsidRDefault="0024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0AB" w:rsidRDefault="002400AB">
      <w:pPr>
        <w:spacing w:after="0" w:line="240" w:lineRule="auto"/>
      </w:pPr>
      <w:r>
        <w:separator/>
      </w:r>
    </w:p>
  </w:footnote>
  <w:footnote w:type="continuationSeparator" w:id="0">
    <w:p w:rsidR="002400AB" w:rsidRDefault="0024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BDA" w:rsidRDefault="00CC0CF4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largest"/>
              <wp:docPr id="3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34BDA" w:rsidRDefault="00CC0CF4">
                          <w:pPr>
                            <w:pStyle w:val="aa"/>
                          </w:pPr>
                          <w:r>
                            <w:rPr>
                              <w:rStyle w:val="a3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5763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44.15pt;margin-top:.05pt;width:7.05pt;height:16.1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jvygEAAGsDAAAOAAAAZHJzL2Uyb0RvYy54bWysU8Fu1DAQvSPxD5bvrLPbFtposxVQLUJC&#10;gNTyAY7jbCzZHst2N9kb38CXcEFI/YrwR4ydzbaCGyIHZ2Y8eTPvzWR9PRhN9tIHBbaiy0VBibQC&#10;GmV3Ff1yt31xSUmI3DZcg5UVPchArzfPn617V8oVdKAb6QmC2FD2rqJdjK5kLIhOGh4W4KTFyxa8&#10;4RFdv2ON5z2iG81WRfGS9eAb50HIEDB6M13STcZvWynip7YNMhJdUewt5tPns04n26x5ufPcdUoc&#10;2+D/0IXhymLRE9QNj5zce/UXlFHCQ4A2LgQYBm2rhMwckM2y+IPNbcedzFxQnOBOMoX/Bys+7j97&#10;opqKnlFiucERjd9+fR1/jD/Hh/H7MgnUu1Bi3q3DzDi8gQEHPccDBhPvofUmvZERwXuU+nCSVw6R&#10;CAxeXl2cXVAi8GZVnJ+/yuqzx2+dD/GdBEOSUVGPw8ua8v2HELEPTJ1TUqkAWjVbpXV2/K5+qz3Z&#10;cxz0Nj/Tt9p1fIrO5cKUmvGeYLBEc6KTrDjUw5F7Dc0Bqev3FoVPSzQbfjbq2eBWdIDrNTUe3Ov7&#10;CFuVm0+gExJWTg5ONPdw3L60Mk/9nPX4j2x+AwAA//8DAFBLAwQUAAYACAAAACEABj2katkAAAAD&#10;AQAADwAAAGRycy9kb3ducmV2LnhtbEyPQU/DMAyF70j8h8hI3FjKhhCUptOEVIkJxGDAPUtMWy1x&#10;qiTbyr/HPcHJen7We5+r5eidOGJMfSAF17MCBJIJtqdWwedHc3UHImVNVrtAqOAHEyzr87NKlzac&#10;6B2P29wKDqFUagVdzkMpZTIdep1mYUBi7ztErzPL2Eob9YnDvZPzoriVXvfEDZ0e8LFDs98evILU&#10;7NPmdRWf3r7uHTVm/bIOz0apy4tx9QAi45j/jmHCZ3SomWkXDmSTcAr4kTxtxeTd8NwpWMwXIOtK&#10;/mevfwEAAP//AwBQSwECLQAUAAYACAAAACEAtoM4kv4AAADhAQAAEwAAAAAAAAAAAAAAAAAAAAAA&#10;W0NvbnRlbnRfVHlwZXNdLnhtbFBLAQItABQABgAIAAAAIQA4/SH/1gAAAJQBAAALAAAAAAAAAAAA&#10;AAAAAC8BAABfcmVscy8ucmVsc1BLAQItABQABgAIAAAAIQD+TyjvygEAAGsDAAAOAAAAAAAAAAAA&#10;AAAAAC4CAABkcnMvZTJvRG9jLnhtbFBLAQItABQABgAIAAAAIQAGPaRq2QAAAAMBAAAPAAAAAAAA&#10;AAAAAAAAACQEAABkcnMvZG93bnJldi54bWxQSwUGAAAAAAQABADzAAAAKgUAAAAA&#10;" stroked="f">
              <v:fill opacity="0"/>
              <v:textbox style="mso-fit-shape-to-text:t" inset="0,0,0,0">
                <w:txbxContent>
                  <w:p w:rsidR="00D34BDA" w:rsidRDefault="00CC0CF4">
                    <w:pPr>
                      <w:pStyle w:val="aa"/>
                    </w:pPr>
                    <w:r>
                      <w:rPr>
                        <w:rStyle w:val="a3"/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5763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55ED"/>
    <w:multiLevelType w:val="multilevel"/>
    <w:tmpl w:val="7F647D22"/>
    <w:lvl w:ilvl="0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1" w15:restartNumberingAfterBreak="0">
    <w:nsid w:val="0D315086"/>
    <w:multiLevelType w:val="multilevel"/>
    <w:tmpl w:val="D5DCD4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93469"/>
    <w:multiLevelType w:val="hybridMultilevel"/>
    <w:tmpl w:val="A580D38A"/>
    <w:lvl w:ilvl="0" w:tplc="8A0A36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731E4"/>
    <w:multiLevelType w:val="multilevel"/>
    <w:tmpl w:val="8A8EDB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2FF0F2D"/>
    <w:multiLevelType w:val="hybridMultilevel"/>
    <w:tmpl w:val="C622960A"/>
    <w:lvl w:ilvl="0" w:tplc="8A0A365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B8E7FBA"/>
    <w:multiLevelType w:val="hybridMultilevel"/>
    <w:tmpl w:val="C622960A"/>
    <w:lvl w:ilvl="0" w:tplc="8A0A365E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2073FE4"/>
    <w:multiLevelType w:val="multilevel"/>
    <w:tmpl w:val="A4ACC412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53556"/>
    <w:multiLevelType w:val="multilevel"/>
    <w:tmpl w:val="A47E01C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23CE4"/>
    <w:multiLevelType w:val="hybridMultilevel"/>
    <w:tmpl w:val="764CB130"/>
    <w:lvl w:ilvl="0" w:tplc="8A0A365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DA"/>
    <w:rsid w:val="000A4C8E"/>
    <w:rsid w:val="00133152"/>
    <w:rsid w:val="001421A8"/>
    <w:rsid w:val="001572AD"/>
    <w:rsid w:val="0016476F"/>
    <w:rsid w:val="001D6DCB"/>
    <w:rsid w:val="002400AB"/>
    <w:rsid w:val="0028494A"/>
    <w:rsid w:val="002B7796"/>
    <w:rsid w:val="003B7B62"/>
    <w:rsid w:val="00400E2B"/>
    <w:rsid w:val="005C719F"/>
    <w:rsid w:val="00607F9A"/>
    <w:rsid w:val="006473DB"/>
    <w:rsid w:val="00657634"/>
    <w:rsid w:val="00664145"/>
    <w:rsid w:val="006A5620"/>
    <w:rsid w:val="00821721"/>
    <w:rsid w:val="00902558"/>
    <w:rsid w:val="00925783"/>
    <w:rsid w:val="00A17EB4"/>
    <w:rsid w:val="00A4599F"/>
    <w:rsid w:val="00A744DE"/>
    <w:rsid w:val="00B63C28"/>
    <w:rsid w:val="00BD02B4"/>
    <w:rsid w:val="00C059C9"/>
    <w:rsid w:val="00C3405D"/>
    <w:rsid w:val="00C55FD6"/>
    <w:rsid w:val="00CC0CF4"/>
    <w:rsid w:val="00CC167F"/>
    <w:rsid w:val="00D34BDA"/>
    <w:rsid w:val="00DD22E0"/>
    <w:rsid w:val="00DF45FA"/>
    <w:rsid w:val="00E15FF0"/>
    <w:rsid w:val="00E866A5"/>
    <w:rsid w:val="00EE05E2"/>
    <w:rsid w:val="00EF5C32"/>
    <w:rsid w:val="00F22B38"/>
    <w:rsid w:val="00F52F46"/>
    <w:rsid w:val="00F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6C415-AB46-460D-9470-1DABE415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65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6B174D"/>
    <w:rPr>
      <w:color w:val="0000FF"/>
      <w:u w:val="single"/>
    </w:rPr>
  </w:style>
  <w:style w:type="character" w:styleId="a3">
    <w:name w:val="page number"/>
    <w:basedOn w:val="a0"/>
    <w:qFormat/>
    <w:rsid w:val="000D4060"/>
  </w:style>
  <w:style w:type="character" w:customStyle="1" w:styleId="a4">
    <w:name w:val="Текст выноски Знак"/>
    <w:basedOn w:val="a0"/>
    <w:uiPriority w:val="99"/>
    <w:semiHidden/>
    <w:qFormat/>
    <w:rsid w:val="002D3E12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Pr>
      <w:b w:val="0"/>
      <w:i w:val="0"/>
      <w:sz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customStyle="1" w:styleId="1">
    <w:name w:val="Обычный1"/>
    <w:qFormat/>
    <w:rsid w:val="007F515B"/>
    <w:rPr>
      <w:rFonts w:eastAsia="Times New Roman"/>
      <w:sz w:val="22"/>
    </w:rPr>
  </w:style>
  <w:style w:type="paragraph" w:styleId="aa">
    <w:name w:val="header"/>
    <w:basedOn w:val="a"/>
    <w:rsid w:val="000D4060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0D4060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2D3E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A4377"/>
    <w:pPr>
      <w:ind w:left="720"/>
      <w:contextualSpacing/>
    </w:pPr>
  </w:style>
  <w:style w:type="paragraph" w:customStyle="1" w:styleId="ae">
    <w:name w:val="Содержимое врезки"/>
    <w:basedOn w:val="a"/>
    <w:qFormat/>
  </w:style>
  <w:style w:type="character" w:styleId="af">
    <w:name w:val="Hyperlink"/>
    <w:basedOn w:val="a0"/>
    <w:uiPriority w:val="99"/>
    <w:semiHidden/>
    <w:unhideWhenUsed/>
    <w:rsid w:val="00607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dc:description/>
  <cp:lastModifiedBy>АЛЕКСЕЕВ Виктор Федорович</cp:lastModifiedBy>
  <cp:revision>20</cp:revision>
  <dcterms:created xsi:type="dcterms:W3CDTF">2020-11-16T09:34:00Z</dcterms:created>
  <dcterms:modified xsi:type="dcterms:W3CDTF">2022-11-08T17:41:00Z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БГУИР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