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F532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9F903B6" w14:textId="77777777" w:rsidTr="00B221D8">
        <w:tc>
          <w:tcPr>
            <w:tcW w:w="1004" w:type="pct"/>
            <w:shd w:val="clear" w:color="auto" w:fill="auto"/>
          </w:tcPr>
          <w:p w14:paraId="311F7DC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EA3E6DA" wp14:editId="40DBE93A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2029ADB0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F8F1A1B" wp14:editId="3FE954F3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067F5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D71122C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5D2F89B" w14:textId="63189E79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CD1E07">
        <w:rPr>
          <w:rFonts w:ascii="Bookman Old Style" w:hAnsi="Bookman Old Style"/>
          <w:b/>
          <w:bCs/>
          <w:color w:val="800080"/>
          <w:sz w:val="32"/>
          <w:szCs w:val="20"/>
        </w:rPr>
        <w:t>ЗАЧЕТУ</w:t>
      </w:r>
    </w:p>
    <w:p w14:paraId="099804E4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800433F" w14:textId="03FF9460" w:rsidR="00AB6F84" w:rsidRPr="00E16B70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32"/>
          <w:szCs w:val="32"/>
        </w:rPr>
      </w:pPr>
      <w:r w:rsidRPr="00E16B70">
        <w:rPr>
          <w:rFonts w:ascii="Bookman Old Style" w:hAnsi="Bookman Old Style"/>
          <w:b/>
          <w:bCs/>
          <w:caps/>
          <w:color w:val="0000FF"/>
          <w:sz w:val="32"/>
          <w:szCs w:val="32"/>
        </w:rPr>
        <w:t>«</w:t>
      </w:r>
      <w:r w:rsidR="00D67140" w:rsidRPr="00E16B70">
        <w:rPr>
          <w:b/>
          <w:bCs/>
          <w:color w:val="0000FF"/>
          <w:sz w:val="32"/>
          <w:szCs w:val="32"/>
        </w:rPr>
        <w:t>КОНСТРУИРОВАНИЕ РАДИОЭЛЕКТРОННЫХ СРЕДСТВ</w:t>
      </w:r>
      <w:r w:rsidRPr="00E16B70">
        <w:rPr>
          <w:rFonts w:ascii="Bookman Old Style" w:hAnsi="Bookman Old Style"/>
          <w:b/>
          <w:bCs/>
          <w:caps/>
          <w:color w:val="0000FF"/>
          <w:sz w:val="32"/>
          <w:szCs w:val="32"/>
        </w:rPr>
        <w:t>»</w:t>
      </w:r>
    </w:p>
    <w:p w14:paraId="2D208601" w14:textId="6E0B0DE3" w:rsidR="00AB6F84" w:rsidRPr="00AB6F84" w:rsidRDefault="00D67140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осенний</w:t>
      </w:r>
      <w:r w:rsidR="00AB6F84"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</w:t>
      </w:r>
      <w:r w:rsidR="00F158B7">
        <w:rPr>
          <w:rFonts w:ascii="Bookman Old Style" w:hAnsi="Bookman Old Style"/>
          <w:b/>
          <w:color w:val="008000"/>
        </w:rPr>
        <w:t>2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 w:rsidR="005C5FDB">
        <w:rPr>
          <w:rFonts w:ascii="Bookman Old Style" w:hAnsi="Bookman Old Style"/>
          <w:b/>
          <w:color w:val="008000"/>
        </w:rPr>
        <w:t>2</w:t>
      </w:r>
      <w:r w:rsidR="00F158B7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47EDCED" w14:textId="77777777" w:rsidR="008F169F" w:rsidRPr="00E16B70" w:rsidRDefault="005C5FDB" w:rsidP="00AB6F84">
      <w:pPr>
        <w:tabs>
          <w:tab w:val="left" w:pos="-3686"/>
        </w:tabs>
        <w:jc w:val="center"/>
        <w:rPr>
          <w:b/>
          <w:bCs/>
          <w:color w:val="C00000"/>
          <w:sz w:val="28"/>
          <w:szCs w:val="28"/>
        </w:rPr>
      </w:pPr>
      <w:r w:rsidRPr="00E16B70">
        <w:rPr>
          <w:b/>
          <w:bCs/>
          <w:color w:val="C00000"/>
          <w:sz w:val="28"/>
          <w:szCs w:val="28"/>
        </w:rPr>
        <w:t>1-36 04 02 Промышленная электроника</w:t>
      </w:r>
    </w:p>
    <w:p w14:paraId="45DACE5E" w14:textId="314E25DC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r w:rsidR="00E42A86">
        <w:rPr>
          <w:rFonts w:ascii="Bookman Old Style" w:hAnsi="Bookman Old Style"/>
          <w:b/>
          <w:color w:val="008000"/>
        </w:rPr>
        <w:t xml:space="preserve">группы </w:t>
      </w:r>
      <w:r w:rsidR="00F158B7">
        <w:rPr>
          <w:rFonts w:ascii="Bookman Old Style" w:hAnsi="Bookman Old Style"/>
          <w:b/>
          <w:color w:val="008000"/>
        </w:rPr>
        <w:t>0</w:t>
      </w:r>
      <w:r w:rsidR="008F169F">
        <w:rPr>
          <w:rFonts w:ascii="Bookman Old Style" w:hAnsi="Bookman Old Style"/>
          <w:b/>
          <w:color w:val="008000"/>
        </w:rPr>
        <w:t>21901</w:t>
      </w:r>
      <w:r w:rsidR="00E42A86">
        <w:rPr>
          <w:rFonts w:ascii="Bookman Old Style" w:hAnsi="Bookman Old Style"/>
          <w:b/>
          <w:color w:val="008000"/>
        </w:rPr>
        <w:t xml:space="preserve">, </w:t>
      </w:r>
      <w:r w:rsidR="00F158B7">
        <w:rPr>
          <w:rFonts w:ascii="Bookman Old Style" w:hAnsi="Bookman Old Style"/>
          <w:b/>
          <w:color w:val="008000"/>
        </w:rPr>
        <w:t>0</w:t>
      </w:r>
      <w:bookmarkStart w:id="0" w:name="_GoBack"/>
      <w:bookmarkEnd w:id="0"/>
      <w:r w:rsidR="005D1AAC">
        <w:rPr>
          <w:rFonts w:ascii="Bookman Old Style" w:hAnsi="Bookman Old Style"/>
          <w:b/>
          <w:color w:val="008000"/>
        </w:rPr>
        <w:t>44101</w:t>
      </w:r>
      <w:r w:rsidRPr="00AB6F84">
        <w:rPr>
          <w:rFonts w:ascii="Bookman Old Style" w:hAnsi="Bookman Old Style"/>
          <w:b/>
          <w:color w:val="008000"/>
        </w:rPr>
        <w:t>)</w:t>
      </w:r>
    </w:p>
    <w:p w14:paraId="1DF592E5" w14:textId="3BEF2EB2" w:rsidR="000F2076" w:rsidRPr="00C47270" w:rsidRDefault="0079620F" w:rsidP="0079620F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79620F">
        <w:rPr>
          <w:rFonts w:eastAsia="SimSun"/>
          <w:sz w:val="28"/>
          <w:szCs w:val="28"/>
          <w:lang w:eastAsia="zh-CN"/>
        </w:rPr>
        <w:t>Р</w:t>
      </w:r>
      <w:r w:rsidRPr="00C47270">
        <w:rPr>
          <w:sz w:val="28"/>
          <w:szCs w:val="28"/>
        </w:rPr>
        <w:t>азвитие радиоэлектронных средств на современном этапе</w:t>
      </w:r>
      <w:r w:rsidR="000F2076" w:rsidRPr="00C47270">
        <w:rPr>
          <w:sz w:val="28"/>
          <w:szCs w:val="28"/>
        </w:rPr>
        <w:t>.</w:t>
      </w:r>
    </w:p>
    <w:p w14:paraId="71111A21" w14:textId="59812573" w:rsidR="000F2076" w:rsidRPr="00C47270" w:rsidRDefault="0079620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Классификация радиоэлектронных средств по назначению, объекту установки, условиям применения и конструктивным признакам.</w:t>
      </w:r>
      <w:r w:rsidR="000F2076" w:rsidRPr="00C47270">
        <w:rPr>
          <w:sz w:val="28"/>
          <w:szCs w:val="28"/>
        </w:rPr>
        <w:t xml:space="preserve"> </w:t>
      </w:r>
    </w:p>
    <w:p w14:paraId="16D4CBBE" w14:textId="77777777" w:rsidR="006E4CBB" w:rsidRPr="00C47270" w:rsidRDefault="0079620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Характеристика климатических воздействий (климат, температура, влага, давление, пыль, песок, солнечная радиация).</w:t>
      </w:r>
    </w:p>
    <w:p w14:paraId="1FA21C88" w14:textId="77777777" w:rsidR="006E4CBB" w:rsidRPr="00C47270" w:rsidRDefault="006E4CB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Основные требования к проектированию РЭС в части видов воздействующих климатических факторов внешней среды</w:t>
      </w:r>
    </w:p>
    <w:p w14:paraId="67DF730E" w14:textId="77777777" w:rsidR="006E4CBB" w:rsidRPr="00C47270" w:rsidRDefault="006E4CB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Воздействие ветра и гололеда. Воздействие влаги, пыли, солнечной радиации, ионизирующих излучений и биологических факторов</w:t>
      </w:r>
    </w:p>
    <w:p w14:paraId="7B66C4D1" w14:textId="7F853173" w:rsidR="006E4CBB" w:rsidRPr="00C47270" w:rsidRDefault="006E4CB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Особенности проектирование радиоэлектронных средств с учетом климатического исполнения и категории изделий</w:t>
      </w:r>
    </w:p>
    <w:p w14:paraId="3DB847C3" w14:textId="77777777" w:rsidR="006E4CBB" w:rsidRPr="00C47270" w:rsidRDefault="006E4CB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Сущность процесса проектирования</w:t>
      </w:r>
    </w:p>
    <w:p w14:paraId="68607B96" w14:textId="77777777" w:rsidR="002061C7" w:rsidRPr="00C47270" w:rsidRDefault="002061C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Стратегии проектирования. </w:t>
      </w:r>
    </w:p>
    <w:p w14:paraId="329F729E" w14:textId="5BEB7CC2" w:rsidR="002061C7" w:rsidRPr="00C47270" w:rsidRDefault="002061C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Методы решения конструкторских задач: понятие методов проектирования, элементарные методы, методы синтеза и анализа. </w:t>
      </w:r>
    </w:p>
    <w:p w14:paraId="1E69C32B" w14:textId="77777777" w:rsidR="002061C7" w:rsidRPr="00C47270" w:rsidRDefault="002061C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Тепловые модели конструкций электронных систем</w:t>
      </w:r>
    </w:p>
    <w:p w14:paraId="47257535" w14:textId="77777777" w:rsidR="00580FC3" w:rsidRPr="00C47270" w:rsidRDefault="00580FC3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Температурные режимы различных конструкций РЭС</w:t>
      </w:r>
    </w:p>
    <w:p w14:paraId="29C2C685" w14:textId="77777777" w:rsidR="00580FC3" w:rsidRPr="00C47270" w:rsidRDefault="00580FC3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Классификация систем охлаждения. Системы обеспечения тепловых РЭС.</w:t>
      </w:r>
    </w:p>
    <w:p w14:paraId="2270DD98" w14:textId="444AE920" w:rsidR="00580FC3" w:rsidRPr="00C47270" w:rsidRDefault="00580FC3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Классификация механических воздействий.</w:t>
      </w:r>
    </w:p>
    <w:p w14:paraId="08DE4A2B" w14:textId="4B684E7A" w:rsidR="00580FC3" w:rsidRPr="00C47270" w:rsidRDefault="00580FC3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Механические модели РЭС и их элементов. Основные динамические характеристики.</w:t>
      </w:r>
    </w:p>
    <w:p w14:paraId="78CEBF33" w14:textId="36B63735" w:rsidR="000F2076" w:rsidRPr="00C47270" w:rsidRDefault="00591FC8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Виброзащита РЭС и их элементов. Определение собственных частот колебаний ЭРЭ, печатных плат и блоков РЭС.</w:t>
      </w:r>
    </w:p>
    <w:p w14:paraId="0770B430" w14:textId="36B93647" w:rsidR="00591FC8" w:rsidRPr="00C47270" w:rsidRDefault="00591FC8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Инженерные методики расчетов РЭС с учетом механических воздействий</w:t>
      </w:r>
    </w:p>
    <w:p w14:paraId="01B6C7C5" w14:textId="77777777" w:rsidR="009948EB" w:rsidRPr="00C47270" w:rsidRDefault="009948E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Защита конструкций РЭС от воздействия влаги. Источники и пути проникновения влаги. </w:t>
      </w:r>
    </w:p>
    <w:p w14:paraId="289D4DC8" w14:textId="77777777" w:rsidR="009948EB" w:rsidRPr="00C47270" w:rsidRDefault="009948E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Способы влагозащиты РЭС. </w:t>
      </w:r>
    </w:p>
    <w:p w14:paraId="47ED9597" w14:textId="77777777" w:rsidR="009948EB" w:rsidRPr="00C47270" w:rsidRDefault="009948E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lastRenderedPageBreak/>
        <w:t xml:space="preserve">Влагозащитные монолитные оболочки. </w:t>
      </w:r>
    </w:p>
    <w:p w14:paraId="496F2DC8" w14:textId="77777777" w:rsidR="009948EB" w:rsidRPr="00C47270" w:rsidRDefault="009948E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Защита от влаги с помощью покрытий. </w:t>
      </w:r>
    </w:p>
    <w:p w14:paraId="2E89FA9E" w14:textId="44BC4BA7" w:rsidR="000F2076" w:rsidRPr="00C47270" w:rsidRDefault="009948E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Герметизация конструкций электронных систем. Виды герметизации. </w:t>
      </w:r>
    </w:p>
    <w:p w14:paraId="71573C78" w14:textId="77777777" w:rsidR="004E58FB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Источники возникновения помех в РЭС. </w:t>
      </w:r>
    </w:p>
    <w:p w14:paraId="5B1BACB1" w14:textId="77777777" w:rsidR="004E58FB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Источники возникновения помех в РЭС. </w:t>
      </w:r>
    </w:p>
    <w:p w14:paraId="1DA3683E" w14:textId="77777777" w:rsidR="004E58FB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Емкостная паразитная связь. Индуктивная паразитная связь. Паразитная связь через общее сопротивление.</w:t>
      </w:r>
    </w:p>
    <w:p w14:paraId="36A1E1DF" w14:textId="77777777" w:rsidR="004E58FB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 Электромонтаж и паразитные связи. Оценка воздействия радиопомех мощных источников сигнала. </w:t>
      </w:r>
    </w:p>
    <w:p w14:paraId="514C4AD5" w14:textId="0C4457E4" w:rsidR="000F2076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Конструктивные меры защиты от электромагнитных помех.</w:t>
      </w:r>
    </w:p>
    <w:p w14:paraId="3DF8CBD5" w14:textId="77777777" w:rsidR="00D27147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Техническое задание на проектирование и постановку продукции на производство. Технические требования и ограничения.</w:t>
      </w:r>
    </w:p>
    <w:p w14:paraId="6882C465" w14:textId="77777777" w:rsidR="00D27147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 Требования к эксплуатационным, электрическим и конструкторским параметрам и характеристикам. </w:t>
      </w:r>
    </w:p>
    <w:p w14:paraId="7643A754" w14:textId="77777777" w:rsidR="00D27147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Показатели качества конструкции: абсолютные, относительные, удельные и комплексные. </w:t>
      </w:r>
    </w:p>
    <w:p w14:paraId="22722C03" w14:textId="77777777" w:rsidR="00D27147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Взаимосвязь конструкции радиоэлектронных средств с определяющими факторами и тактикотехническими требованиями. </w:t>
      </w:r>
    </w:p>
    <w:p w14:paraId="7D136188" w14:textId="3AD94A2C" w:rsidR="000F2076" w:rsidRPr="00C47270" w:rsidRDefault="004E58FB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Стадии разработки конструкторской документации</w:t>
      </w:r>
    </w:p>
    <w:p w14:paraId="5E214E4A" w14:textId="77777777" w:rsidR="00D27147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Виды изделий. Виды и комплектность конструкторских документов.</w:t>
      </w:r>
    </w:p>
    <w:p w14:paraId="7A141D46" w14:textId="77777777" w:rsidR="00D27147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 Обязательные чертежи рабочей документации.</w:t>
      </w:r>
    </w:p>
    <w:p w14:paraId="3F17D09F" w14:textId="77777777" w:rsidR="006F4F40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. Виды и типы схем. Правила выполнения электрических схем. </w:t>
      </w:r>
    </w:p>
    <w:p w14:paraId="36DD14D3" w14:textId="77777777" w:rsidR="006F4F40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Текстовые конструкторские документы. Система обозначения конструкторской документации. </w:t>
      </w:r>
    </w:p>
    <w:p w14:paraId="4C44B5E0" w14:textId="47477857" w:rsidR="006F4F40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Основные требования, предъявляемые к рабочим чертежам. </w:t>
      </w:r>
    </w:p>
    <w:p w14:paraId="05A08912" w14:textId="77777777" w:rsidR="006F4F40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Сборочные чертежи и их содержание. </w:t>
      </w:r>
    </w:p>
    <w:p w14:paraId="5F0E6BB9" w14:textId="77777777" w:rsidR="006F4F40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Спецификация и порядок ее оформления. </w:t>
      </w:r>
    </w:p>
    <w:p w14:paraId="492BBEB3" w14:textId="0E2EB31D" w:rsidR="000F2076" w:rsidRPr="00C47270" w:rsidRDefault="00D27147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Нанесение размеров и предельных отклонений. Взаимозаменяемость и допуски.</w:t>
      </w:r>
    </w:p>
    <w:p w14:paraId="303021BD" w14:textId="57E3EE76" w:rsidR="006F4F40" w:rsidRPr="00C47270" w:rsidRDefault="006F4F40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Методы конструирования штампованных деталей </w:t>
      </w:r>
    </w:p>
    <w:p w14:paraId="660F6170" w14:textId="5EFFC8E6" w:rsidR="006901E2" w:rsidRPr="00C47270" w:rsidRDefault="006F4F40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Методы конструирования прессованных и литых деталей </w:t>
      </w:r>
    </w:p>
    <w:p w14:paraId="5C8FC263" w14:textId="64A977A8" w:rsidR="000F2076" w:rsidRPr="00C47270" w:rsidRDefault="006F4F40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Методы конструирования механических соединений</w:t>
      </w:r>
    </w:p>
    <w:p w14:paraId="778ED3D1" w14:textId="77777777" w:rsidR="006901E2" w:rsidRPr="00C47270" w:rsidRDefault="006901E2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Классификация печатных плат (ПП). Материалы для изготовления печатных плат. </w:t>
      </w:r>
    </w:p>
    <w:p w14:paraId="4C64B72F" w14:textId="77777777" w:rsidR="006901E2" w:rsidRPr="00C47270" w:rsidRDefault="006901E2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Общие сведения о технологии изготовления односторонних, двусторонних и многослойных печатных плат, гибких печатных кабелях. </w:t>
      </w:r>
    </w:p>
    <w:p w14:paraId="43C10D92" w14:textId="77777777" w:rsidR="006901E2" w:rsidRPr="00C47270" w:rsidRDefault="006901E2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Расчет параметров печатных плат. </w:t>
      </w:r>
    </w:p>
    <w:p w14:paraId="3C3A713B" w14:textId="77777777" w:rsidR="006901E2" w:rsidRPr="00C47270" w:rsidRDefault="006901E2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Разработка чертежа детали печатной платы и сборочного чертежа печатной платы. Варианты установки элементов на печатные платы. </w:t>
      </w:r>
    </w:p>
    <w:p w14:paraId="1569DD75" w14:textId="07F0CECE" w:rsidR="000F2076" w:rsidRPr="00C47270" w:rsidRDefault="006901E2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Компоновка элементов на ПП. </w:t>
      </w:r>
    </w:p>
    <w:p w14:paraId="41D7FCBB" w14:textId="77777777" w:rsidR="003812BF" w:rsidRPr="00C47270" w:rsidRDefault="003812B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lastRenderedPageBreak/>
        <w:t xml:space="preserve">Назначение систем автоматизированного проектирования РЭС. Место задач САПР в проблеме комплексной автоматизации деятельности предприятия. </w:t>
      </w:r>
    </w:p>
    <w:p w14:paraId="60AF1DF3" w14:textId="77777777" w:rsidR="003812BF" w:rsidRPr="00C47270" w:rsidRDefault="003812B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 xml:space="preserve">Анализ видов конструкторских работ с позиций автоматизации. </w:t>
      </w:r>
    </w:p>
    <w:p w14:paraId="2265B905" w14:textId="77777777" w:rsidR="003812BF" w:rsidRPr="00C47270" w:rsidRDefault="003812B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Принципы построения и организации автоматизированной системы конструкторско-технологической подготовки производства</w:t>
      </w:r>
    </w:p>
    <w:p w14:paraId="75A366ED" w14:textId="77777777" w:rsidR="003812BF" w:rsidRPr="00C47270" w:rsidRDefault="003812BF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Моделирование проектных решений. Методы оптимизации проектных решений</w:t>
      </w:r>
    </w:p>
    <w:p w14:paraId="5DE36239" w14:textId="77777777" w:rsidR="00C47270" w:rsidRPr="00C47270" w:rsidRDefault="00C47270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Автоматизированное проектирование печатных плат</w:t>
      </w:r>
    </w:p>
    <w:p w14:paraId="799B767F" w14:textId="77777777" w:rsidR="00C47270" w:rsidRPr="00C47270" w:rsidRDefault="00C47270" w:rsidP="000F2076">
      <w:pPr>
        <w:numPr>
          <w:ilvl w:val="0"/>
          <w:numId w:val="1"/>
        </w:numPr>
        <w:spacing w:before="100" w:beforeAutospacing="1"/>
        <w:rPr>
          <w:sz w:val="28"/>
          <w:szCs w:val="28"/>
        </w:rPr>
      </w:pPr>
      <w:r w:rsidRPr="00C47270">
        <w:rPr>
          <w:sz w:val="28"/>
          <w:szCs w:val="28"/>
        </w:rPr>
        <w:t>Моделирование тепловых процессов и электромагнитной совместимости РЭС с помощью пакетов прикладных программных средств</w:t>
      </w:r>
    </w:p>
    <w:p w14:paraId="15CD1D87" w14:textId="77777777" w:rsidR="00C47270" w:rsidRDefault="00C47270" w:rsidP="00274AE0">
      <w:pPr>
        <w:tabs>
          <w:tab w:val="left" w:pos="-3686"/>
        </w:tabs>
        <w:jc w:val="both"/>
        <w:rPr>
          <w:sz w:val="28"/>
          <w:szCs w:val="28"/>
        </w:rPr>
      </w:pPr>
    </w:p>
    <w:p w14:paraId="0B389B09" w14:textId="59A1231E" w:rsidR="00274AE0" w:rsidRPr="00274AE0" w:rsidRDefault="00274AE0" w:rsidP="00274AE0">
      <w:pPr>
        <w:tabs>
          <w:tab w:val="left" w:pos="-3686"/>
        </w:tabs>
        <w:jc w:val="both"/>
        <w:rPr>
          <w:sz w:val="28"/>
          <w:szCs w:val="28"/>
        </w:rPr>
      </w:pPr>
      <w:r w:rsidRPr="00274AE0">
        <w:rPr>
          <w:sz w:val="28"/>
          <w:szCs w:val="28"/>
        </w:rPr>
        <w:t>Вопросы разработал</w:t>
      </w:r>
    </w:p>
    <w:p w14:paraId="15A04E09" w14:textId="1248C423" w:rsidR="000F2076" w:rsidRPr="000F2076" w:rsidRDefault="00C47270" w:rsidP="00274AE0">
      <w:p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СЫЧЁВА Юлия </w:t>
      </w:r>
      <w:r w:rsidR="00AB36BA">
        <w:rPr>
          <w:sz w:val="28"/>
          <w:szCs w:val="28"/>
        </w:rPr>
        <w:t>Сергеевна</w:t>
      </w:r>
      <w:r w:rsidR="00274AE0" w:rsidRPr="00274AE0">
        <w:rPr>
          <w:sz w:val="28"/>
          <w:szCs w:val="28"/>
        </w:rPr>
        <w:t xml:space="preserve"> – канд. </w:t>
      </w:r>
      <w:r w:rsidR="00AB36BA">
        <w:rPr>
          <w:sz w:val="28"/>
          <w:szCs w:val="28"/>
        </w:rPr>
        <w:t>пед</w:t>
      </w:r>
      <w:r w:rsidR="00274AE0" w:rsidRPr="00274AE0">
        <w:rPr>
          <w:sz w:val="28"/>
          <w:szCs w:val="28"/>
        </w:rPr>
        <w:t xml:space="preserve"> наук, доцент </w:t>
      </w:r>
      <w:r w:rsidR="000F2076" w:rsidRPr="000F2076">
        <w:rPr>
          <w:sz w:val="28"/>
          <w:szCs w:val="28"/>
        </w:rPr>
        <w:t xml:space="preserve"> </w:t>
      </w:r>
    </w:p>
    <w:p w14:paraId="41DE77BA" w14:textId="77777777" w:rsidR="000F2076" w:rsidRDefault="000F2076" w:rsidP="00EA2AB8">
      <w:pPr>
        <w:jc w:val="center"/>
        <w:rPr>
          <w:b/>
          <w:sz w:val="28"/>
          <w:szCs w:val="28"/>
        </w:rPr>
      </w:pPr>
    </w:p>
    <w:sectPr w:rsidR="000F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F2076"/>
    <w:rsid w:val="00140ACE"/>
    <w:rsid w:val="0015526A"/>
    <w:rsid w:val="00196487"/>
    <w:rsid w:val="001F423C"/>
    <w:rsid w:val="002042A5"/>
    <w:rsid w:val="002061C7"/>
    <w:rsid w:val="00274AE0"/>
    <w:rsid w:val="0029441E"/>
    <w:rsid w:val="003812BF"/>
    <w:rsid w:val="004419E8"/>
    <w:rsid w:val="004925CE"/>
    <w:rsid w:val="004E58FB"/>
    <w:rsid w:val="005206D4"/>
    <w:rsid w:val="00580FC3"/>
    <w:rsid w:val="00591FC8"/>
    <w:rsid w:val="005B2CCF"/>
    <w:rsid w:val="005C5FDB"/>
    <w:rsid w:val="005D1AAC"/>
    <w:rsid w:val="00663E9C"/>
    <w:rsid w:val="006901E2"/>
    <w:rsid w:val="006E4CBB"/>
    <w:rsid w:val="006E6C5D"/>
    <w:rsid w:val="006F3616"/>
    <w:rsid w:val="006F4F40"/>
    <w:rsid w:val="00707999"/>
    <w:rsid w:val="00744D28"/>
    <w:rsid w:val="007904BA"/>
    <w:rsid w:val="0079620F"/>
    <w:rsid w:val="007A73D3"/>
    <w:rsid w:val="0081696D"/>
    <w:rsid w:val="0081797C"/>
    <w:rsid w:val="00884110"/>
    <w:rsid w:val="008F169F"/>
    <w:rsid w:val="00927FE3"/>
    <w:rsid w:val="00960555"/>
    <w:rsid w:val="009859E2"/>
    <w:rsid w:val="009948EB"/>
    <w:rsid w:val="009A6EBD"/>
    <w:rsid w:val="009C0A03"/>
    <w:rsid w:val="009D16BF"/>
    <w:rsid w:val="00A017A5"/>
    <w:rsid w:val="00A546A4"/>
    <w:rsid w:val="00A66BF9"/>
    <w:rsid w:val="00AA46F0"/>
    <w:rsid w:val="00AB36BA"/>
    <w:rsid w:val="00AB6F84"/>
    <w:rsid w:val="00AC6E6E"/>
    <w:rsid w:val="00B5271A"/>
    <w:rsid w:val="00BC202B"/>
    <w:rsid w:val="00BD477B"/>
    <w:rsid w:val="00BE0451"/>
    <w:rsid w:val="00C205D7"/>
    <w:rsid w:val="00C47270"/>
    <w:rsid w:val="00C51875"/>
    <w:rsid w:val="00CA0B72"/>
    <w:rsid w:val="00CD1E07"/>
    <w:rsid w:val="00CF73C9"/>
    <w:rsid w:val="00D135F5"/>
    <w:rsid w:val="00D27147"/>
    <w:rsid w:val="00D46599"/>
    <w:rsid w:val="00D67140"/>
    <w:rsid w:val="00D67D74"/>
    <w:rsid w:val="00D74659"/>
    <w:rsid w:val="00D97E07"/>
    <w:rsid w:val="00E16B70"/>
    <w:rsid w:val="00E42A86"/>
    <w:rsid w:val="00E61511"/>
    <w:rsid w:val="00EA2AB8"/>
    <w:rsid w:val="00EC1055"/>
    <w:rsid w:val="00F04843"/>
    <w:rsid w:val="00F13DCA"/>
    <w:rsid w:val="00F158B7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0825"/>
  <w15:docId w15:val="{5F73CB7A-1363-47EC-909C-E743773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АЛЕКСЕЕВ Виктор Федорович</cp:lastModifiedBy>
  <cp:revision>6</cp:revision>
  <dcterms:created xsi:type="dcterms:W3CDTF">2021-11-19T17:52:00Z</dcterms:created>
  <dcterms:modified xsi:type="dcterms:W3CDTF">2022-10-12T05:39:00Z</dcterms:modified>
</cp:coreProperties>
</file>