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306E5" w14:textId="77777777" w:rsidR="000D490F" w:rsidRDefault="00CC3E79" w:rsidP="000D490F">
      <w:pPr>
        <w:jc w:val="center"/>
      </w:pPr>
      <w:r>
        <w:rPr>
          <w:sz w:val="30"/>
          <w:szCs w:val="30"/>
        </w:rPr>
        <w:t>ЗАКОН РЕСПУБЛИКИ БЕЛАРУСЬ</w:t>
      </w:r>
    </w:p>
    <w:p w14:paraId="4D0C30CB" w14:textId="77777777" w:rsidR="000D490F" w:rsidRDefault="00CC3E79" w:rsidP="000D490F">
      <w:pPr>
        <w:jc w:val="center"/>
      </w:pPr>
      <w:r>
        <w:rPr>
          <w:sz w:val="30"/>
          <w:szCs w:val="30"/>
        </w:rPr>
        <w:t xml:space="preserve">14 января 2022 г. </w:t>
      </w:r>
      <w:r w:rsidR="000D490F">
        <w:rPr>
          <w:sz w:val="30"/>
          <w:szCs w:val="30"/>
        </w:rPr>
        <w:t>№</w:t>
      </w:r>
      <w:r>
        <w:rPr>
          <w:sz w:val="30"/>
          <w:szCs w:val="30"/>
        </w:rPr>
        <w:t xml:space="preserve"> 154-З</w:t>
      </w:r>
    </w:p>
    <w:p w14:paraId="67B8BF06" w14:textId="77777777" w:rsidR="000D490F" w:rsidRDefault="00CC3E79" w:rsidP="000D490F">
      <w:pPr>
        <w:jc w:val="center"/>
      </w:pPr>
      <w:r>
        <w:rPr>
          <w:sz w:val="35"/>
          <w:szCs w:val="35"/>
        </w:rPr>
        <w:t>Об изменении Кодекса Республики Беларусь</w:t>
      </w:r>
      <w:r w:rsidR="000D490F">
        <w:t xml:space="preserve"> </w:t>
      </w:r>
      <w:r>
        <w:rPr>
          <w:sz w:val="35"/>
          <w:szCs w:val="35"/>
        </w:rPr>
        <w:t>об образовании</w:t>
      </w:r>
    </w:p>
    <w:p w14:paraId="35853CDF" w14:textId="77777777" w:rsidR="000D490F" w:rsidRDefault="00CC3E79" w:rsidP="000D490F">
      <w:pPr>
        <w:jc w:val="center"/>
      </w:pPr>
      <w:r>
        <w:rPr>
          <w:sz w:val="30"/>
          <w:szCs w:val="30"/>
        </w:rPr>
        <w:t>Принят Палатой представителей 21 декабря 2021 г.</w:t>
      </w:r>
    </w:p>
    <w:p w14:paraId="537CFBDF" w14:textId="77777777" w:rsidR="000D490F" w:rsidRDefault="00CC3E79" w:rsidP="000D490F">
      <w:pPr>
        <w:jc w:val="center"/>
      </w:pPr>
      <w:r>
        <w:rPr>
          <w:sz w:val="30"/>
          <w:szCs w:val="30"/>
        </w:rPr>
        <w:t>Одобрен Советом Республики 22 декабря 2021 г.</w:t>
      </w:r>
    </w:p>
    <w:p w14:paraId="7CD77113" w14:textId="77777777" w:rsidR="000D490F" w:rsidRDefault="00CC3E79" w:rsidP="000D490F">
      <w:pPr>
        <w:jc w:val="center"/>
      </w:pPr>
      <w:r>
        <w:rPr>
          <w:sz w:val="30"/>
          <w:szCs w:val="30"/>
        </w:rPr>
        <w:t>Статья 1. Кодекс Республики Беларусь об образовании от 13 января 2011 г.</w:t>
      </w:r>
    </w:p>
    <w:p w14:paraId="7019E8A6" w14:textId="77777777" w:rsidR="000D490F" w:rsidRDefault="00CC3E79" w:rsidP="000D490F">
      <w:pPr>
        <w:jc w:val="center"/>
      </w:pPr>
      <w:r>
        <w:rPr>
          <w:sz w:val="30"/>
          <w:szCs w:val="30"/>
        </w:rPr>
        <w:t>изложить в новой редакции:</w:t>
      </w:r>
    </w:p>
    <w:p w14:paraId="2CFF2729" w14:textId="77777777" w:rsidR="00CC3E79" w:rsidRDefault="00CC3E79" w:rsidP="000D490F">
      <w:pPr>
        <w:jc w:val="center"/>
      </w:pPr>
      <w:r>
        <w:rPr>
          <w:sz w:val="30"/>
          <w:szCs w:val="30"/>
        </w:rPr>
        <w:t>КОДЕКС РЕСПУБЛИКИ БЕЛАРУСЬ ОБ ОБРАЗОВАНИИ</w:t>
      </w:r>
    </w:p>
    <w:p w14:paraId="538E174D" w14:textId="77777777" w:rsidR="00CC3E79" w:rsidRPr="000D490F" w:rsidRDefault="00CC3E79" w:rsidP="000D490F">
      <w:pPr>
        <w:jc w:val="both"/>
        <w:rPr>
          <w:sz w:val="30"/>
          <w:szCs w:val="30"/>
        </w:rPr>
      </w:pPr>
    </w:p>
    <w:p w14:paraId="0D20C2C9" w14:textId="77777777" w:rsidR="000D490F" w:rsidRDefault="000D490F" w:rsidP="000D490F">
      <w:pPr>
        <w:jc w:val="both"/>
        <w:rPr>
          <w:b/>
          <w:sz w:val="30"/>
          <w:szCs w:val="30"/>
          <w:lang w:eastAsia="ru-RU"/>
        </w:rPr>
      </w:pPr>
      <w:r w:rsidRPr="000D490F">
        <w:rPr>
          <w:b/>
          <w:sz w:val="30"/>
          <w:szCs w:val="30"/>
          <w:lang w:eastAsia="ru-RU"/>
        </w:rPr>
        <w:t>Статья 74. Перераспределение выпускников, молодых специалистов, молодых</w:t>
      </w:r>
      <w:r>
        <w:rPr>
          <w:b/>
          <w:sz w:val="30"/>
          <w:szCs w:val="30"/>
          <w:lang w:eastAsia="ru-RU"/>
        </w:rPr>
        <w:t xml:space="preserve"> </w:t>
      </w:r>
      <w:r w:rsidRPr="000D490F">
        <w:rPr>
          <w:b/>
          <w:sz w:val="30"/>
          <w:szCs w:val="30"/>
          <w:lang w:eastAsia="ru-RU"/>
        </w:rPr>
        <w:t>рабочих (служащих)</w:t>
      </w:r>
    </w:p>
    <w:p w14:paraId="3CDD5C61" w14:textId="77777777" w:rsidR="000D490F" w:rsidRDefault="000D490F" w:rsidP="000D490F">
      <w:pPr>
        <w:ind w:firstLine="709"/>
        <w:jc w:val="both"/>
        <w:rPr>
          <w:sz w:val="24"/>
          <w:lang w:eastAsia="ru-RU"/>
        </w:rPr>
      </w:pPr>
      <w:r w:rsidRPr="000D490F">
        <w:rPr>
          <w:sz w:val="30"/>
          <w:szCs w:val="30"/>
          <w:lang w:eastAsia="ru-RU"/>
        </w:rPr>
        <w:t>1. Перераспределение выпускников, молодых специалистов, молодых рабочих</w:t>
      </w:r>
      <w:r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(служащих) осуществляется в соответствии с полученной специальностью, присвоенной</w:t>
      </w:r>
      <w:r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квалификацией и (или) степенью учреждениями образования или государственными</w:t>
      </w:r>
      <w:r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органами в случаях, указанных в пункте 4 настоящей статьи, а также иных случаях,</w:t>
      </w:r>
      <w:r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установленных Президентом Республики Беларусь или Правительством Республики</w:t>
      </w:r>
      <w:r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Беларусь.</w:t>
      </w:r>
    </w:p>
    <w:p w14:paraId="132DDA65" w14:textId="77777777" w:rsidR="00434C88" w:rsidRDefault="000D490F" w:rsidP="000D490F">
      <w:pPr>
        <w:ind w:firstLine="709"/>
        <w:jc w:val="both"/>
        <w:rPr>
          <w:sz w:val="24"/>
          <w:lang w:eastAsia="ru-RU"/>
        </w:rPr>
      </w:pPr>
      <w:r w:rsidRPr="000D490F">
        <w:rPr>
          <w:sz w:val="30"/>
          <w:szCs w:val="30"/>
          <w:lang w:eastAsia="ru-RU"/>
        </w:rPr>
        <w:t>2. Перераспределение молодых специалистов, молодых рабочих (служащих)</w:t>
      </w:r>
      <w:r w:rsidR="00434C88">
        <w:rPr>
          <w:sz w:val="30"/>
          <w:szCs w:val="30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осуществляется в случае:</w:t>
      </w:r>
    </w:p>
    <w:p w14:paraId="61201068" w14:textId="77777777" w:rsidR="00434C88" w:rsidRDefault="000D490F" w:rsidP="000D490F">
      <w:pPr>
        <w:ind w:firstLine="709"/>
        <w:jc w:val="both"/>
        <w:rPr>
          <w:sz w:val="24"/>
          <w:lang w:eastAsia="ru-RU"/>
        </w:rPr>
      </w:pPr>
      <w:r w:rsidRPr="000D490F">
        <w:rPr>
          <w:sz w:val="30"/>
          <w:szCs w:val="30"/>
          <w:lang w:eastAsia="ru-RU"/>
        </w:rPr>
        <w:t>2.1. перевода молодого специалиста, молодого рабочего (служащего) с их согласия</w:t>
      </w:r>
      <w:r w:rsidR="00434C88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от одного нанимателя к другому (пункт 4 части второй статьи 35 Трудового кодекса</w:t>
      </w:r>
      <w:r w:rsidR="00434C88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Республики Беларусь) по согласованию между ними;</w:t>
      </w:r>
    </w:p>
    <w:p w14:paraId="26225D12" w14:textId="77777777" w:rsidR="00434C88" w:rsidRDefault="000D490F" w:rsidP="000D490F">
      <w:pPr>
        <w:ind w:firstLine="709"/>
        <w:jc w:val="both"/>
        <w:rPr>
          <w:sz w:val="24"/>
          <w:lang w:eastAsia="ru-RU"/>
        </w:rPr>
      </w:pPr>
      <w:r w:rsidRPr="000D490F">
        <w:rPr>
          <w:sz w:val="30"/>
          <w:szCs w:val="30"/>
          <w:lang w:eastAsia="ru-RU"/>
        </w:rPr>
        <w:t>2.2. расторжения с молодым специалистом, молодым рабочим (служащим)</w:t>
      </w:r>
      <w:r w:rsidR="00434C88">
        <w:rPr>
          <w:sz w:val="30"/>
          <w:szCs w:val="30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трудового договора в связи с (со):</w:t>
      </w:r>
    </w:p>
    <w:p w14:paraId="0F59359D" w14:textId="77777777" w:rsidR="00434C88" w:rsidRDefault="000D490F" w:rsidP="000D490F">
      <w:pPr>
        <w:ind w:firstLine="709"/>
        <w:jc w:val="both"/>
        <w:rPr>
          <w:sz w:val="24"/>
          <w:lang w:eastAsia="ru-RU"/>
        </w:rPr>
      </w:pPr>
      <w:r w:rsidRPr="000D490F">
        <w:rPr>
          <w:sz w:val="30"/>
          <w:szCs w:val="30"/>
          <w:lang w:eastAsia="ru-RU"/>
        </w:rPr>
        <w:t>2.2.1. ликвидацией организации, прекращением деятельности филиала,</w:t>
      </w:r>
      <w:r w:rsidR="00434C88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представительства или иного обособленного подразделения организации, расположенных</w:t>
      </w:r>
      <w:r w:rsidR="00434C88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в другой местности, сокращением численности или штата работников, прекращением</w:t>
      </w:r>
      <w:r w:rsidR="00434C88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(приостановлением)</w:t>
      </w:r>
      <w:r w:rsidR="00434C88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в соответствии с законодательными актами деятельности нотариуса, осуществляющего</w:t>
      </w:r>
      <w:r w:rsidR="00434C88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нотариальную деятельность в нотариальном бюро, физического лица, осуществляющего</w:t>
      </w:r>
      <w:r w:rsidR="00434C88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деятельность по оказанию услуг в сфере агроэкотуризма, индивидуального</w:t>
      </w:r>
      <w:r w:rsidR="00434C88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предпринимателя, за исключением случаев прекращения (приостановления) деятельности</w:t>
      </w:r>
      <w:r w:rsidR="00434C88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в связи с их призывом на военную службу, направлением на альтернативную службу</w:t>
      </w:r>
      <w:r w:rsidR="00434C88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(пункты 1 и 2 статьи 42 Трудового кодекса Республики Беларусь);</w:t>
      </w:r>
    </w:p>
    <w:p w14:paraId="6C6A72BE" w14:textId="77777777" w:rsidR="00434C88" w:rsidRDefault="000D490F" w:rsidP="000D490F">
      <w:pPr>
        <w:ind w:firstLine="709"/>
        <w:jc w:val="both"/>
        <w:rPr>
          <w:sz w:val="30"/>
          <w:szCs w:val="30"/>
          <w:lang w:eastAsia="ru-RU"/>
        </w:rPr>
      </w:pPr>
      <w:r w:rsidRPr="000D490F">
        <w:rPr>
          <w:sz w:val="30"/>
          <w:szCs w:val="30"/>
          <w:lang w:eastAsia="ru-RU"/>
        </w:rPr>
        <w:t>2.2.2. нарушением нанимателем законодательства о труде, коллективного договора,</w:t>
      </w:r>
      <w:r w:rsidR="00434C88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соглашения, трудового договора (статьи 40 и 41 Трудового кодекса Республики Беларусь);</w:t>
      </w:r>
    </w:p>
    <w:p w14:paraId="4AC0D164" w14:textId="77777777" w:rsidR="00434C88" w:rsidRDefault="000D490F" w:rsidP="000D490F">
      <w:pPr>
        <w:ind w:firstLine="709"/>
        <w:jc w:val="both"/>
        <w:rPr>
          <w:sz w:val="30"/>
          <w:szCs w:val="30"/>
          <w:lang w:eastAsia="ru-RU"/>
        </w:rPr>
      </w:pPr>
      <w:r w:rsidRPr="000D490F">
        <w:rPr>
          <w:sz w:val="30"/>
          <w:szCs w:val="30"/>
          <w:lang w:eastAsia="ru-RU"/>
        </w:rPr>
        <w:lastRenderedPageBreak/>
        <w:t>2.2.3. несоответствием их занимаемой должности служащего (профессии рабочего)</w:t>
      </w:r>
      <w:r w:rsidR="00434C88">
        <w:rPr>
          <w:sz w:val="30"/>
          <w:szCs w:val="30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или выполняемой работе вследствие состояния здоровья, препятствующего продолжению</w:t>
      </w:r>
      <w:r w:rsidR="00434C88">
        <w:rPr>
          <w:sz w:val="30"/>
          <w:szCs w:val="30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этой работы (пункт 3 статьи 42 Трудового кодекса Республики Беларусь);</w:t>
      </w:r>
    </w:p>
    <w:p w14:paraId="622DD898" w14:textId="77777777" w:rsidR="00434C88" w:rsidRDefault="000D490F" w:rsidP="000D490F">
      <w:pPr>
        <w:ind w:firstLine="709"/>
        <w:jc w:val="both"/>
        <w:rPr>
          <w:sz w:val="30"/>
          <w:szCs w:val="30"/>
          <w:lang w:eastAsia="ru-RU"/>
        </w:rPr>
      </w:pPr>
      <w:r w:rsidRPr="000D490F">
        <w:rPr>
          <w:sz w:val="30"/>
          <w:szCs w:val="30"/>
          <w:lang w:eastAsia="ru-RU"/>
        </w:rPr>
        <w:t>2.2.4. неявкой на работу в течение более четырех месяцев подряд вследствие</w:t>
      </w:r>
      <w:r w:rsidR="00434C88">
        <w:rPr>
          <w:sz w:val="30"/>
          <w:szCs w:val="30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временной нетрудоспособности (не считая отпуска по беременности и родам), если</w:t>
      </w:r>
      <w:r w:rsidR="00434C88">
        <w:rPr>
          <w:sz w:val="30"/>
          <w:szCs w:val="30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законодательством не установлен более длительный срок сохранения места работы,</w:t>
      </w:r>
      <w:r w:rsidR="00434C88">
        <w:rPr>
          <w:sz w:val="30"/>
          <w:szCs w:val="30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должности служащего (профессии рабочего) при определенном заболевании (пункт 5</w:t>
      </w:r>
      <w:r w:rsidR="00434C88">
        <w:rPr>
          <w:sz w:val="30"/>
          <w:szCs w:val="30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статьи 42 Трудового кодекса Республики Беларусь);</w:t>
      </w:r>
    </w:p>
    <w:p w14:paraId="13DB354F" w14:textId="77777777" w:rsidR="00434C88" w:rsidRDefault="000D490F" w:rsidP="000D490F">
      <w:pPr>
        <w:ind w:firstLine="709"/>
        <w:jc w:val="both"/>
        <w:rPr>
          <w:sz w:val="30"/>
          <w:szCs w:val="30"/>
          <w:lang w:eastAsia="ru-RU"/>
        </w:rPr>
      </w:pPr>
      <w:r w:rsidRPr="000D490F">
        <w:rPr>
          <w:sz w:val="30"/>
          <w:szCs w:val="30"/>
          <w:lang w:eastAsia="ru-RU"/>
        </w:rPr>
        <w:t>2.2.5. обстоятельствами, не зависящими от воли сторон, по причине восстановления</w:t>
      </w:r>
      <w:r w:rsidR="00434C88">
        <w:rPr>
          <w:sz w:val="30"/>
          <w:szCs w:val="30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на работе работника, ранее выполнявшего эту работу, нарушения установленных правил</w:t>
      </w:r>
      <w:r w:rsidR="00434C88">
        <w:rPr>
          <w:sz w:val="30"/>
          <w:szCs w:val="30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приема на работу (пункты 2 и 3 статьи 44 Трудового кодекса Республики Беларусь);</w:t>
      </w:r>
    </w:p>
    <w:p w14:paraId="5B98D55D" w14:textId="77777777" w:rsidR="00434C88" w:rsidRDefault="000D490F" w:rsidP="000D490F">
      <w:pPr>
        <w:ind w:firstLine="709"/>
        <w:jc w:val="both"/>
        <w:rPr>
          <w:sz w:val="30"/>
          <w:szCs w:val="30"/>
          <w:lang w:eastAsia="ru-RU"/>
        </w:rPr>
      </w:pPr>
      <w:r w:rsidRPr="000D490F">
        <w:rPr>
          <w:sz w:val="30"/>
          <w:szCs w:val="30"/>
          <w:lang w:eastAsia="ru-RU"/>
        </w:rPr>
        <w:t>2.2.6. их призывом на военную службу (пункт 1 статьи 44 Трудового Кодекса), но</w:t>
      </w:r>
      <w:r w:rsidR="00434C88">
        <w:rPr>
          <w:sz w:val="30"/>
          <w:szCs w:val="30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не направленных на такую службу и отказом нанимателя, к которому были распределены</w:t>
      </w:r>
      <w:r w:rsidR="00434C88">
        <w:rPr>
          <w:sz w:val="30"/>
          <w:szCs w:val="30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молодой специалист, молодой рабочий (служащий), в приеме на работу;</w:t>
      </w:r>
    </w:p>
    <w:p w14:paraId="113E3D6F" w14:textId="77777777" w:rsidR="00434C88" w:rsidRDefault="000D490F" w:rsidP="000D490F">
      <w:pPr>
        <w:ind w:firstLine="709"/>
        <w:jc w:val="both"/>
        <w:rPr>
          <w:sz w:val="30"/>
          <w:szCs w:val="30"/>
          <w:lang w:eastAsia="ru-RU"/>
        </w:rPr>
      </w:pPr>
      <w:r w:rsidRPr="000D490F">
        <w:rPr>
          <w:sz w:val="30"/>
          <w:szCs w:val="30"/>
          <w:lang w:eastAsia="ru-RU"/>
        </w:rPr>
        <w:t>2.2.7. спортивной дисквалификацией за допинг в спорте (часть вторая статьи 47</w:t>
      </w:r>
      <w:r w:rsidR="00434C88">
        <w:rPr>
          <w:sz w:val="30"/>
          <w:szCs w:val="30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Трудового кодекса Республики Беларусь);</w:t>
      </w:r>
    </w:p>
    <w:p w14:paraId="1BC78D57" w14:textId="77777777" w:rsidR="00434C88" w:rsidRDefault="000D490F" w:rsidP="00434C88">
      <w:pPr>
        <w:ind w:firstLine="709"/>
        <w:jc w:val="both"/>
        <w:rPr>
          <w:sz w:val="24"/>
          <w:lang w:eastAsia="ru-RU"/>
        </w:rPr>
      </w:pPr>
      <w:r w:rsidRPr="000D490F">
        <w:rPr>
          <w:sz w:val="30"/>
          <w:szCs w:val="30"/>
          <w:lang w:eastAsia="ru-RU"/>
        </w:rPr>
        <w:t>2.3. возникновения у молодого специалиста, молодого рабочего (служащего)</w:t>
      </w:r>
      <w:r w:rsidR="00434C88">
        <w:rPr>
          <w:sz w:val="30"/>
          <w:szCs w:val="30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обстоятельств, при которых место работы выпускнику предоставляется в порядке,</w:t>
      </w:r>
      <w:r w:rsidR="00434C88">
        <w:rPr>
          <w:sz w:val="30"/>
          <w:szCs w:val="30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предусмотренном пунктом 9 статьи 72 настоящего Кодекса (кроме случаев изменения</w:t>
      </w:r>
      <w:r w:rsidR="00434C88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места работы в пределах одного населенного пункта);</w:t>
      </w:r>
    </w:p>
    <w:p w14:paraId="5185F70E" w14:textId="77777777" w:rsidR="00434C88" w:rsidRDefault="000D490F" w:rsidP="00434C88">
      <w:pPr>
        <w:ind w:firstLine="709"/>
        <w:jc w:val="both"/>
        <w:rPr>
          <w:sz w:val="30"/>
          <w:szCs w:val="30"/>
          <w:lang w:eastAsia="ru-RU"/>
        </w:rPr>
      </w:pPr>
      <w:r w:rsidRPr="000D490F">
        <w:rPr>
          <w:sz w:val="30"/>
          <w:szCs w:val="30"/>
          <w:lang w:eastAsia="ru-RU"/>
        </w:rPr>
        <w:t>2.4. отказа в соответствии с законодательными актами в предоставлении допуска</w:t>
      </w:r>
      <w:r w:rsidR="00434C88">
        <w:rPr>
          <w:sz w:val="30"/>
          <w:szCs w:val="30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к государственным секретам работнику, которому для исполнения своих трудовых</w:t>
      </w:r>
      <w:r w:rsidR="00434C88">
        <w:rPr>
          <w:sz w:val="30"/>
          <w:szCs w:val="30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обязанностей необходим такой допуск, либо прекращения в соответствии</w:t>
      </w:r>
      <w:r w:rsidR="00434C88">
        <w:rPr>
          <w:sz w:val="30"/>
          <w:szCs w:val="30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с законодательными актами допуска к государственным секретам такого работника, когда</w:t>
      </w:r>
      <w:r w:rsidR="00434C88">
        <w:rPr>
          <w:sz w:val="30"/>
          <w:szCs w:val="30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прекращение его допуска к государственным секретам является препятствием</w:t>
      </w:r>
      <w:r w:rsidR="00434C88">
        <w:rPr>
          <w:sz w:val="30"/>
          <w:szCs w:val="30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для продолжения им работы по занимаемой должности служащего (пункт 8 части первой</w:t>
      </w:r>
      <w:r w:rsidR="00434C88">
        <w:rPr>
          <w:sz w:val="30"/>
          <w:szCs w:val="30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статьи 47 Трудового кодекса Республики Беларусь).</w:t>
      </w:r>
    </w:p>
    <w:p w14:paraId="1B63B39F" w14:textId="77777777" w:rsidR="00434C88" w:rsidRDefault="000D490F" w:rsidP="00434C88">
      <w:pPr>
        <w:ind w:firstLine="709"/>
        <w:jc w:val="both"/>
        <w:rPr>
          <w:sz w:val="30"/>
          <w:szCs w:val="30"/>
          <w:lang w:eastAsia="ru-RU"/>
        </w:rPr>
      </w:pPr>
      <w:r w:rsidRPr="000D490F">
        <w:rPr>
          <w:sz w:val="30"/>
          <w:szCs w:val="30"/>
          <w:lang w:eastAsia="ru-RU"/>
        </w:rPr>
        <w:t>3. Перераспределение выпускников осуществляется в случае:</w:t>
      </w:r>
    </w:p>
    <w:p w14:paraId="5AEEA4F0" w14:textId="77777777" w:rsidR="00434C88" w:rsidRDefault="000D490F" w:rsidP="00434C88">
      <w:pPr>
        <w:ind w:firstLine="709"/>
        <w:jc w:val="both"/>
        <w:rPr>
          <w:sz w:val="30"/>
          <w:szCs w:val="30"/>
          <w:lang w:eastAsia="ru-RU"/>
        </w:rPr>
      </w:pPr>
      <w:r w:rsidRPr="000D490F">
        <w:rPr>
          <w:sz w:val="30"/>
          <w:szCs w:val="30"/>
          <w:lang w:eastAsia="ru-RU"/>
        </w:rPr>
        <w:t>3.1. отказа нанимателя в приеме на работу по полученной специальности,</w:t>
      </w:r>
      <w:r w:rsidR="00434C88">
        <w:rPr>
          <w:sz w:val="30"/>
          <w:szCs w:val="30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присвоенной квалификации и (или) степени выпускнику, прибывшему на работу</w:t>
      </w:r>
      <w:r w:rsidR="00434C88">
        <w:rPr>
          <w:sz w:val="30"/>
          <w:szCs w:val="30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по распределению;</w:t>
      </w:r>
    </w:p>
    <w:p w14:paraId="103A84A6" w14:textId="77777777" w:rsidR="00434C88" w:rsidRDefault="000D490F" w:rsidP="00434C88">
      <w:pPr>
        <w:ind w:firstLine="709"/>
        <w:jc w:val="both"/>
        <w:rPr>
          <w:sz w:val="30"/>
          <w:szCs w:val="30"/>
          <w:lang w:eastAsia="ru-RU"/>
        </w:rPr>
      </w:pPr>
      <w:r w:rsidRPr="000D490F">
        <w:rPr>
          <w:sz w:val="30"/>
          <w:szCs w:val="30"/>
          <w:lang w:eastAsia="ru-RU"/>
        </w:rPr>
        <w:t>3.2. досрочного прекращения образовательных отношений (отчисления)</w:t>
      </w:r>
      <w:r w:rsidR="00434C88">
        <w:rPr>
          <w:sz w:val="30"/>
          <w:szCs w:val="30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с учреждением образования, организацией, реализующей образовательные программы</w:t>
      </w:r>
      <w:r w:rsidR="00434C88">
        <w:rPr>
          <w:sz w:val="30"/>
          <w:szCs w:val="30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научно-ориентированного образования, лица, принятого (зачисленного) для получения</w:t>
      </w:r>
      <w:r w:rsidR="00434C88">
        <w:rPr>
          <w:sz w:val="30"/>
          <w:szCs w:val="30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 xml:space="preserve">образования более </w:t>
      </w:r>
      <w:r w:rsidRPr="000D490F">
        <w:rPr>
          <w:sz w:val="30"/>
          <w:szCs w:val="30"/>
          <w:lang w:eastAsia="ru-RU"/>
        </w:rPr>
        <w:lastRenderedPageBreak/>
        <w:t>высокого уровня или одного из видов высшего образования за счет</w:t>
      </w:r>
      <w:r w:rsidR="00434C88">
        <w:rPr>
          <w:sz w:val="30"/>
          <w:szCs w:val="30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средств республиканского и (или) местных бюджетов в дневной форме получения</w:t>
      </w:r>
      <w:r w:rsidR="00434C88">
        <w:rPr>
          <w:sz w:val="30"/>
          <w:szCs w:val="30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образования в год получения образования предыдущего уровня или одного из видов</w:t>
      </w:r>
      <w:r w:rsidR="00434C88">
        <w:rPr>
          <w:sz w:val="30"/>
          <w:szCs w:val="30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высшего образования, которое не отработало срок обязательной работы по распределению</w:t>
      </w:r>
      <w:r w:rsidR="00434C88">
        <w:rPr>
          <w:sz w:val="30"/>
          <w:szCs w:val="30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после получения соответствующего образования, или перевода такого лица с дневной</w:t>
      </w:r>
      <w:r w:rsidR="00434C88">
        <w:rPr>
          <w:sz w:val="30"/>
          <w:szCs w:val="30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формы получения образования на иную форму получения образования;</w:t>
      </w:r>
    </w:p>
    <w:p w14:paraId="2FFF98A4" w14:textId="77777777" w:rsidR="00434C88" w:rsidRDefault="000D490F" w:rsidP="00434C88">
      <w:pPr>
        <w:ind w:firstLine="709"/>
        <w:jc w:val="both"/>
        <w:rPr>
          <w:sz w:val="30"/>
          <w:szCs w:val="30"/>
          <w:lang w:eastAsia="ru-RU"/>
        </w:rPr>
      </w:pPr>
      <w:r w:rsidRPr="000D490F">
        <w:rPr>
          <w:sz w:val="30"/>
          <w:szCs w:val="30"/>
          <w:lang w:eastAsia="ru-RU"/>
        </w:rPr>
        <w:t>3.3. возникновения у выпускника до срока прибытия, установленного</w:t>
      </w:r>
      <w:r w:rsidR="00434C88">
        <w:rPr>
          <w:sz w:val="30"/>
          <w:szCs w:val="30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в свидетельстве о направлении на работу, обстоятельств, при которых место работы</w:t>
      </w:r>
      <w:r w:rsidR="00434C88">
        <w:rPr>
          <w:sz w:val="30"/>
          <w:szCs w:val="30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выпускнику предоставляется в порядке, предусмотренном пунктом 9 статьи 72</w:t>
      </w:r>
      <w:r w:rsidR="00434C88">
        <w:rPr>
          <w:sz w:val="30"/>
          <w:szCs w:val="30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настоящего Кодекса;</w:t>
      </w:r>
    </w:p>
    <w:p w14:paraId="7B8F983A" w14:textId="77777777" w:rsidR="00434C88" w:rsidRDefault="000D490F" w:rsidP="00434C88">
      <w:pPr>
        <w:ind w:firstLine="709"/>
        <w:jc w:val="both"/>
        <w:rPr>
          <w:sz w:val="30"/>
          <w:szCs w:val="30"/>
          <w:lang w:eastAsia="ru-RU"/>
        </w:rPr>
      </w:pPr>
      <w:r w:rsidRPr="000D490F">
        <w:rPr>
          <w:sz w:val="30"/>
          <w:szCs w:val="30"/>
          <w:lang w:eastAsia="ru-RU"/>
        </w:rPr>
        <w:t>3.4. невозможности предоставления места работы в соответствии с полученной</w:t>
      </w:r>
      <w:r w:rsidR="00434C88">
        <w:rPr>
          <w:sz w:val="30"/>
          <w:szCs w:val="30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специальностью, присвоенной квалификацией и (или) степенью по окончании военной</w:t>
      </w:r>
      <w:r w:rsidR="00434C88">
        <w:rPr>
          <w:sz w:val="30"/>
          <w:szCs w:val="30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службы по призыву, военной службы по контракту, альтернативной службы у нанимателя,</w:t>
      </w:r>
      <w:r w:rsidR="00434C88">
        <w:rPr>
          <w:sz w:val="30"/>
          <w:szCs w:val="30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к которому выпускник был направлен на работу до призыва на военную службу,</w:t>
      </w:r>
      <w:r w:rsidR="00434C88">
        <w:rPr>
          <w:sz w:val="30"/>
          <w:szCs w:val="30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поступления на военную службу по контракту, направления на альтернативную службу,</w:t>
      </w:r>
      <w:r w:rsidR="00434C88">
        <w:rPr>
          <w:sz w:val="30"/>
          <w:szCs w:val="30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в случае:</w:t>
      </w:r>
    </w:p>
    <w:p w14:paraId="4ECFE24E" w14:textId="77777777" w:rsidR="00434C88" w:rsidRDefault="000D490F" w:rsidP="00434C88">
      <w:pPr>
        <w:ind w:firstLine="709"/>
        <w:jc w:val="both"/>
        <w:rPr>
          <w:sz w:val="30"/>
          <w:szCs w:val="30"/>
          <w:lang w:eastAsia="ru-RU"/>
        </w:rPr>
      </w:pPr>
      <w:r w:rsidRPr="000D490F">
        <w:rPr>
          <w:sz w:val="30"/>
          <w:szCs w:val="30"/>
          <w:lang w:eastAsia="ru-RU"/>
        </w:rPr>
        <w:t>3.4.1. желания выпускника, с которого в соответствии с частью первой пункта 4</w:t>
      </w:r>
      <w:r w:rsidR="00434C88">
        <w:rPr>
          <w:sz w:val="30"/>
          <w:szCs w:val="30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статьи 78 настоящего Кодекса средства, затраченные государством на его подготовку,</w:t>
      </w:r>
      <w:r w:rsidR="00434C88">
        <w:rPr>
          <w:sz w:val="30"/>
          <w:szCs w:val="30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не взыскиваются, работать по распределению;</w:t>
      </w:r>
    </w:p>
    <w:p w14:paraId="1829A048" w14:textId="77777777" w:rsidR="00434C88" w:rsidRDefault="000D490F" w:rsidP="00434C88">
      <w:pPr>
        <w:ind w:firstLine="709"/>
        <w:jc w:val="both"/>
        <w:rPr>
          <w:sz w:val="30"/>
          <w:szCs w:val="30"/>
          <w:lang w:eastAsia="ru-RU"/>
        </w:rPr>
      </w:pPr>
      <w:r w:rsidRPr="000D490F">
        <w:rPr>
          <w:sz w:val="30"/>
          <w:szCs w:val="30"/>
          <w:lang w:eastAsia="ru-RU"/>
        </w:rPr>
        <w:t>3.4.2. увольнения выпускника с военной службы по призыву, военной службы</w:t>
      </w:r>
      <w:r w:rsidR="00434C88">
        <w:rPr>
          <w:sz w:val="30"/>
          <w:szCs w:val="30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по контракту, альтернативной службы, если срок военной службы по призыву, военной</w:t>
      </w:r>
      <w:r w:rsidR="00434C88">
        <w:rPr>
          <w:sz w:val="30"/>
          <w:szCs w:val="30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службы по контракту, альтернативной службы составил менее срока, установленного</w:t>
      </w:r>
      <w:r w:rsidR="00434C88">
        <w:rPr>
          <w:sz w:val="30"/>
          <w:szCs w:val="30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актами законодательства для прохождения военной службы по призыву</w:t>
      </w:r>
      <w:r w:rsidR="00434C88">
        <w:rPr>
          <w:sz w:val="30"/>
          <w:szCs w:val="30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для соответствующей категории военнослужащих, срока военной службы, установленного</w:t>
      </w:r>
      <w:r w:rsidR="00434C88">
        <w:rPr>
          <w:sz w:val="30"/>
          <w:szCs w:val="30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контрактом о прохождении военной службы, срока альтернативной службы</w:t>
      </w:r>
      <w:r w:rsidR="00434C88">
        <w:rPr>
          <w:sz w:val="30"/>
          <w:szCs w:val="30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для соответствующей категории граждан;</w:t>
      </w:r>
    </w:p>
    <w:p w14:paraId="0FF6AABF" w14:textId="77777777" w:rsidR="00434C88" w:rsidRDefault="000D490F" w:rsidP="00434C88">
      <w:pPr>
        <w:ind w:firstLine="709"/>
        <w:jc w:val="both"/>
        <w:rPr>
          <w:sz w:val="30"/>
          <w:szCs w:val="30"/>
          <w:lang w:eastAsia="ru-RU"/>
        </w:rPr>
      </w:pPr>
      <w:r w:rsidRPr="000D490F">
        <w:rPr>
          <w:sz w:val="30"/>
          <w:szCs w:val="30"/>
          <w:lang w:eastAsia="ru-RU"/>
        </w:rPr>
        <w:t>3.5. спортивной дисквалификации за допинг в спорте;</w:t>
      </w:r>
    </w:p>
    <w:p w14:paraId="05012AE5" w14:textId="77777777" w:rsidR="00434C88" w:rsidRDefault="000D490F" w:rsidP="00434C88">
      <w:pPr>
        <w:ind w:firstLine="709"/>
        <w:jc w:val="both"/>
        <w:rPr>
          <w:sz w:val="30"/>
          <w:szCs w:val="30"/>
          <w:lang w:eastAsia="ru-RU"/>
        </w:rPr>
      </w:pPr>
      <w:r w:rsidRPr="000D490F">
        <w:rPr>
          <w:sz w:val="30"/>
          <w:szCs w:val="30"/>
          <w:lang w:eastAsia="ru-RU"/>
        </w:rPr>
        <w:t>3.6. досрочного прекращения образовательных отношений (отчисления)</w:t>
      </w:r>
      <w:r w:rsidR="00434C88">
        <w:rPr>
          <w:sz w:val="30"/>
          <w:szCs w:val="30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с иностранной организацией лица, направленного для получения образования;</w:t>
      </w:r>
    </w:p>
    <w:p w14:paraId="18D74DF0" w14:textId="77777777" w:rsidR="00434C88" w:rsidRDefault="000D490F" w:rsidP="00434C88">
      <w:pPr>
        <w:ind w:firstLine="709"/>
        <w:jc w:val="both"/>
        <w:rPr>
          <w:sz w:val="30"/>
          <w:szCs w:val="30"/>
          <w:lang w:eastAsia="ru-RU"/>
        </w:rPr>
      </w:pPr>
      <w:r w:rsidRPr="000D490F">
        <w:rPr>
          <w:sz w:val="30"/>
          <w:szCs w:val="30"/>
          <w:lang w:eastAsia="ru-RU"/>
        </w:rPr>
        <w:t>3.7. неотработки срока обязательной работы, установленного договором, лицом,</w:t>
      </w:r>
      <w:r w:rsidR="00434C88">
        <w:rPr>
          <w:sz w:val="30"/>
          <w:szCs w:val="30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направленным и получившим научно-ориентированное, высшее образование иностранной организации.</w:t>
      </w:r>
    </w:p>
    <w:p w14:paraId="16D5B340" w14:textId="77777777" w:rsidR="00434C88" w:rsidRDefault="000D490F" w:rsidP="00434C88">
      <w:pPr>
        <w:ind w:firstLine="709"/>
        <w:jc w:val="both"/>
        <w:rPr>
          <w:sz w:val="24"/>
          <w:lang w:eastAsia="ru-RU"/>
        </w:rPr>
      </w:pPr>
      <w:r w:rsidRPr="000D490F">
        <w:rPr>
          <w:sz w:val="30"/>
          <w:szCs w:val="30"/>
          <w:lang w:eastAsia="ru-RU"/>
        </w:rPr>
        <w:t>4. Министерство культуры в устанавливаемом им порядке осуществляет</w:t>
      </w:r>
      <w:r w:rsidR="00434C88">
        <w:rPr>
          <w:sz w:val="30"/>
          <w:szCs w:val="30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перераспределение выпускников государственных учреждений среднего специального</w:t>
      </w:r>
      <w:r w:rsidR="00434C88">
        <w:rPr>
          <w:sz w:val="30"/>
          <w:szCs w:val="30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образования в сфере культуры и гимназий – колледжей искусств, заключивших</w:t>
      </w:r>
      <w:r w:rsidR="00434C88">
        <w:rPr>
          <w:sz w:val="30"/>
          <w:szCs w:val="30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с Министерством культуры договор об отработке срока обязательной работы</w:t>
      </w:r>
      <w:r w:rsidR="00434C88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 xml:space="preserve">по </w:t>
      </w:r>
      <w:r w:rsidRPr="000D490F">
        <w:rPr>
          <w:sz w:val="30"/>
          <w:szCs w:val="30"/>
          <w:lang w:eastAsia="ru-RU"/>
        </w:rPr>
        <w:lastRenderedPageBreak/>
        <w:t>распределению и получивших образование в учреждениях высшего образования</w:t>
      </w:r>
      <w:r w:rsidR="00434C88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в сфере культуры Российской Федерации в соответствии с полученной в учреждении</w:t>
      </w:r>
      <w:r w:rsidR="00434C88">
        <w:rPr>
          <w:sz w:val="30"/>
          <w:szCs w:val="30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среднего специального образования, гимназии – колледже искусств или учреждении</w:t>
      </w:r>
      <w:r w:rsidR="00434C88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высшего образования в сфере культуры Российской Федерации специальностью</w:t>
      </w:r>
      <w:r w:rsidR="00434C88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и присвоенной квалификацией (по их желанию), а выпускников, досрочно прекративших</w:t>
      </w:r>
      <w:r w:rsidR="00434C88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образовательные отношения (отчисленных) с учреждением высшего образования в сфере</w:t>
      </w:r>
      <w:r w:rsidR="00434C88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культуры Российской Федерации, – в соответствии с полученной в учреждении среднего</w:t>
      </w:r>
      <w:r w:rsidR="00434C88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специального образования, гимназии – колледже искусств специальностью, присвоенной</w:t>
      </w:r>
      <w:r w:rsidR="00434C88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квалификацией.</w:t>
      </w:r>
    </w:p>
    <w:p w14:paraId="1F4A6788" w14:textId="77777777" w:rsidR="00434C88" w:rsidRDefault="000D490F" w:rsidP="00434C88">
      <w:pPr>
        <w:ind w:firstLine="709"/>
        <w:jc w:val="both"/>
        <w:rPr>
          <w:sz w:val="24"/>
          <w:lang w:eastAsia="ru-RU"/>
        </w:rPr>
      </w:pPr>
      <w:r w:rsidRPr="000D490F">
        <w:rPr>
          <w:sz w:val="30"/>
          <w:szCs w:val="30"/>
          <w:lang w:eastAsia="ru-RU"/>
        </w:rPr>
        <w:t>5. Решение о перераспределении выпускников, молодых специалистов, получивших</w:t>
      </w:r>
      <w:r w:rsidR="00434C88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высшее или среднее специальное образование по направлению образования</w:t>
      </w:r>
      <w:r w:rsidR="00434C88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«Здравоохранение», принимается учреждением образования по согласованию</w:t>
      </w:r>
      <w:r w:rsidR="00434C88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с Министерством здравоохранения, а выпускников, молодых специалистов, получивших</w:t>
      </w:r>
      <w:r w:rsidR="00434C88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высшее или среднее специальное образование по направлению образования «Сельское</w:t>
      </w:r>
      <w:r w:rsidR="00434C88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хозяйство», – учреждением образования по согласованию с областным (Минским</w:t>
      </w:r>
      <w:r w:rsidR="00434C88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городским) исполнительным комитетом по месту нахождения организации, в которую</w:t>
      </w:r>
      <w:r w:rsidR="00434C88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распределен выпускник. Порядок согласования решения о перераспределении</w:t>
      </w:r>
      <w:r w:rsidR="00434C88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выпускников, молодых специалистов, получивших высшее или среднее специальное</w:t>
      </w:r>
      <w:r w:rsidR="00434C88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образование по направлению образования «Здравоохранение», устанавливается</w:t>
      </w:r>
      <w:r w:rsidR="00434C88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Министерством здравоохранения. Порядок согласования решения о перераспределении</w:t>
      </w:r>
      <w:r w:rsidR="00434C88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выпускников, молодых специалистов, получивших высшее или среднее специальное</w:t>
      </w:r>
      <w:r w:rsidR="00434C88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образование по направлению образования «Сельское хозяйство», устанавливается</w:t>
      </w:r>
      <w:r w:rsidR="00434C88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областными (Минским городским) исполнительными комитетами.</w:t>
      </w:r>
    </w:p>
    <w:p w14:paraId="0472989D" w14:textId="77777777" w:rsidR="00434C88" w:rsidRDefault="000D490F" w:rsidP="00434C88">
      <w:pPr>
        <w:ind w:firstLine="709"/>
        <w:jc w:val="both"/>
        <w:rPr>
          <w:sz w:val="24"/>
          <w:lang w:eastAsia="ru-RU"/>
        </w:rPr>
      </w:pPr>
      <w:r w:rsidRPr="000D490F">
        <w:rPr>
          <w:sz w:val="30"/>
          <w:szCs w:val="30"/>
          <w:lang w:eastAsia="ru-RU"/>
        </w:rPr>
        <w:t>6. Срок обязательной работы по перераспределению определяется сроком</w:t>
      </w:r>
      <w:r w:rsidR="00434C88">
        <w:rPr>
          <w:sz w:val="30"/>
          <w:szCs w:val="30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обязательной работы по распределению и уменьшается на время, отработанное</w:t>
      </w:r>
      <w:r w:rsidR="00434C88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выпускником по распределению.</w:t>
      </w:r>
    </w:p>
    <w:p w14:paraId="3B556819" w14:textId="77777777" w:rsidR="00434C88" w:rsidRDefault="000D490F" w:rsidP="00434C88">
      <w:pPr>
        <w:ind w:firstLine="709"/>
        <w:jc w:val="both"/>
        <w:rPr>
          <w:sz w:val="24"/>
          <w:lang w:eastAsia="ru-RU"/>
        </w:rPr>
      </w:pPr>
      <w:r w:rsidRPr="000D490F">
        <w:rPr>
          <w:sz w:val="30"/>
          <w:szCs w:val="30"/>
          <w:lang w:eastAsia="ru-RU"/>
        </w:rPr>
        <w:t>Срок обязательной работы по распределению приостанавливается со дня,</w:t>
      </w:r>
      <w:r w:rsidR="00434C88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следующего за днем увольнения, до дня приема на работу по перераспределению.</w:t>
      </w:r>
    </w:p>
    <w:p w14:paraId="56874F3D" w14:textId="77777777" w:rsidR="00434C88" w:rsidRDefault="000D490F" w:rsidP="00434C88">
      <w:pPr>
        <w:ind w:firstLine="709"/>
        <w:jc w:val="both"/>
        <w:rPr>
          <w:sz w:val="24"/>
          <w:lang w:eastAsia="ru-RU"/>
        </w:rPr>
      </w:pPr>
      <w:r w:rsidRPr="000D490F">
        <w:rPr>
          <w:sz w:val="30"/>
          <w:szCs w:val="30"/>
          <w:lang w:eastAsia="ru-RU"/>
        </w:rPr>
        <w:t>7. В срок обязательной работы по перераспределению по желанию выпускника,</w:t>
      </w:r>
      <w:r w:rsidR="00434C88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молодого специалиста, молодого рабочего (служащего) засчитываются период военной</w:t>
      </w:r>
      <w:r w:rsidR="00434C88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службы по призыву, военной службы по контракту, службы в резерве, альтернативной</w:t>
      </w:r>
      <w:r w:rsidR="00434C88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службы, период нахождения в отпуске по уходу за ребенком до достижения им возраста</w:t>
      </w:r>
      <w:r w:rsidR="00434C88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трех лет, если эти периоды имели место после перераспределения на работу.</w:t>
      </w:r>
    </w:p>
    <w:p w14:paraId="1FF7ADEE" w14:textId="77777777" w:rsidR="00434C88" w:rsidRDefault="000D490F" w:rsidP="00434C88">
      <w:pPr>
        <w:ind w:firstLine="709"/>
        <w:jc w:val="both"/>
        <w:rPr>
          <w:sz w:val="24"/>
          <w:lang w:eastAsia="ru-RU"/>
        </w:rPr>
      </w:pPr>
      <w:r w:rsidRPr="000D490F">
        <w:rPr>
          <w:sz w:val="30"/>
          <w:szCs w:val="30"/>
          <w:lang w:eastAsia="ru-RU"/>
        </w:rPr>
        <w:lastRenderedPageBreak/>
        <w:t>8. Выпускники, работающие по перераспределению, являются в течение срока</w:t>
      </w:r>
      <w:r w:rsidR="00434C88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обязательной работы по перераспределению молодыми специалистами или молодыми</w:t>
      </w:r>
      <w:r w:rsidR="00434C88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рабочими (служащими).</w:t>
      </w:r>
    </w:p>
    <w:p w14:paraId="7BD843F9" w14:textId="77777777" w:rsidR="00434C88" w:rsidRDefault="000D490F" w:rsidP="00434C88">
      <w:pPr>
        <w:ind w:firstLine="709"/>
        <w:jc w:val="both"/>
        <w:rPr>
          <w:sz w:val="24"/>
          <w:lang w:eastAsia="ru-RU"/>
        </w:rPr>
      </w:pPr>
      <w:r w:rsidRPr="000D490F">
        <w:rPr>
          <w:sz w:val="30"/>
          <w:szCs w:val="30"/>
          <w:lang w:eastAsia="ru-RU"/>
        </w:rPr>
        <w:t>9. Выпускникам, которые перераспределены, выдается свидетельство о направлении</w:t>
      </w:r>
      <w:r w:rsidR="00434C88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на работу.</w:t>
      </w:r>
    </w:p>
    <w:p w14:paraId="32B4905C" w14:textId="77777777" w:rsidR="000D490F" w:rsidRDefault="000D490F" w:rsidP="00434C88">
      <w:pPr>
        <w:ind w:firstLine="709"/>
        <w:jc w:val="both"/>
        <w:rPr>
          <w:sz w:val="30"/>
          <w:szCs w:val="30"/>
          <w:lang w:eastAsia="ru-RU"/>
        </w:rPr>
      </w:pPr>
      <w:r w:rsidRPr="000D490F">
        <w:rPr>
          <w:sz w:val="30"/>
          <w:szCs w:val="30"/>
          <w:lang w:eastAsia="ru-RU"/>
        </w:rPr>
        <w:t>10. Порядок перераспределения выпускников, молодых специалистов, молодых</w:t>
      </w:r>
      <w:r w:rsidR="00434C88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рабочих (служащих), кроме выпускников, указанных в пункте 4 настоящей статьи,</w:t>
      </w:r>
      <w:r w:rsidR="00434C88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в части, не урегулированной настоящим Кодексом, устанавливается Правительством</w:t>
      </w:r>
      <w:r w:rsidR="00434C88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Республики Беларусь, если иное не установлено Президентом Республики Беларус</w:t>
      </w:r>
      <w:r>
        <w:rPr>
          <w:sz w:val="30"/>
          <w:szCs w:val="30"/>
          <w:lang w:eastAsia="ru-RU"/>
        </w:rPr>
        <w:t>ь.</w:t>
      </w:r>
    </w:p>
    <w:p w14:paraId="5412D849" w14:textId="77777777" w:rsidR="00434C88" w:rsidRPr="00434C88" w:rsidRDefault="00434C88" w:rsidP="00434C88">
      <w:pPr>
        <w:ind w:firstLine="709"/>
        <w:jc w:val="both"/>
        <w:rPr>
          <w:sz w:val="24"/>
          <w:lang w:eastAsia="ru-RU"/>
        </w:rPr>
      </w:pPr>
    </w:p>
    <w:p w14:paraId="72005191" w14:textId="77777777" w:rsidR="00434C88" w:rsidRDefault="000D490F" w:rsidP="000D490F">
      <w:pPr>
        <w:jc w:val="both"/>
        <w:rPr>
          <w:b/>
          <w:sz w:val="30"/>
          <w:szCs w:val="30"/>
          <w:lang w:eastAsia="ru-RU"/>
        </w:rPr>
      </w:pPr>
      <w:r w:rsidRPr="000D490F">
        <w:rPr>
          <w:b/>
          <w:sz w:val="30"/>
          <w:szCs w:val="30"/>
          <w:lang w:eastAsia="ru-RU"/>
        </w:rPr>
        <w:t>Статья 76. Перенаправление на работу выпускников, молодых специалистов,</w:t>
      </w:r>
      <w:r w:rsidR="00434C88">
        <w:rPr>
          <w:b/>
          <w:sz w:val="30"/>
          <w:szCs w:val="30"/>
          <w:lang w:eastAsia="ru-RU"/>
        </w:rPr>
        <w:t xml:space="preserve"> </w:t>
      </w:r>
      <w:r w:rsidRPr="000D490F">
        <w:rPr>
          <w:b/>
          <w:sz w:val="30"/>
          <w:szCs w:val="30"/>
          <w:lang w:eastAsia="ru-RU"/>
        </w:rPr>
        <w:t>молодых рабочих (служащих)</w:t>
      </w:r>
    </w:p>
    <w:p w14:paraId="11461AD8" w14:textId="77777777" w:rsidR="00434C88" w:rsidRDefault="000D490F" w:rsidP="00434C88">
      <w:pPr>
        <w:ind w:firstLine="709"/>
        <w:jc w:val="both"/>
        <w:rPr>
          <w:sz w:val="24"/>
          <w:lang w:eastAsia="ru-RU"/>
        </w:rPr>
      </w:pPr>
      <w:r w:rsidRPr="000D490F">
        <w:rPr>
          <w:sz w:val="30"/>
          <w:szCs w:val="30"/>
          <w:lang w:eastAsia="ru-RU"/>
        </w:rPr>
        <w:t>1. Учреждения образования, организации, реализующие образовательные</w:t>
      </w:r>
      <w:r w:rsidR="00434C88">
        <w:rPr>
          <w:sz w:val="30"/>
          <w:szCs w:val="30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программы научно-ориентированного образования, осуществляют перенаправление</w:t>
      </w:r>
      <w:r w:rsidR="00434C88">
        <w:rPr>
          <w:sz w:val="30"/>
          <w:szCs w:val="30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на работу в соответствии с полученной специальностью, присвоенной квалификацией</w:t>
      </w:r>
      <w:r w:rsidR="00434C88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и (или) степенью:</w:t>
      </w:r>
    </w:p>
    <w:p w14:paraId="49808AFD" w14:textId="77777777" w:rsidR="00434C88" w:rsidRDefault="000D490F" w:rsidP="00434C88">
      <w:pPr>
        <w:ind w:firstLine="709"/>
        <w:jc w:val="both"/>
        <w:rPr>
          <w:sz w:val="24"/>
          <w:lang w:eastAsia="ru-RU"/>
        </w:rPr>
      </w:pPr>
      <w:r w:rsidRPr="000D490F">
        <w:rPr>
          <w:sz w:val="30"/>
          <w:szCs w:val="30"/>
          <w:lang w:eastAsia="ru-RU"/>
        </w:rPr>
        <w:t>1.1. молодых специалистов, молодых рабочих (служащих), кроме направленных</w:t>
      </w:r>
      <w:r w:rsidR="00434C88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на работу согласно договору о целевой подготовке специалиста с высшим образованием,</w:t>
      </w:r>
      <w:r w:rsidR="00434C88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специалиста (рабочего) со средним специальным образованием, рабочего (служащего)</w:t>
      </w:r>
      <w:r w:rsidR="00434C88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с профессионально-техническим образованием, в случае:</w:t>
      </w:r>
    </w:p>
    <w:p w14:paraId="6360E06D" w14:textId="77777777" w:rsidR="00434C88" w:rsidRDefault="000D490F" w:rsidP="00434C88">
      <w:pPr>
        <w:ind w:firstLine="709"/>
        <w:jc w:val="both"/>
        <w:rPr>
          <w:sz w:val="24"/>
          <w:lang w:eastAsia="ru-RU"/>
        </w:rPr>
      </w:pPr>
      <w:r w:rsidRPr="000D490F">
        <w:rPr>
          <w:sz w:val="30"/>
          <w:szCs w:val="30"/>
          <w:lang w:eastAsia="ru-RU"/>
        </w:rPr>
        <w:t>1.1.1. перевода молодого специалиста, молодого рабочего (служащего) с их согласия</w:t>
      </w:r>
      <w:r w:rsidR="00434C88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от одного нанимателя к другому (пункт 4 части второй статьи 35 Трудового кодекса</w:t>
      </w:r>
      <w:r w:rsidR="00434C88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Республики Беларусь) по согласованию между ними;</w:t>
      </w:r>
    </w:p>
    <w:p w14:paraId="168EB19B" w14:textId="77777777" w:rsidR="00477A55" w:rsidRDefault="000D490F" w:rsidP="00434C88">
      <w:pPr>
        <w:ind w:firstLine="709"/>
        <w:jc w:val="both"/>
        <w:rPr>
          <w:sz w:val="24"/>
          <w:lang w:eastAsia="ru-RU"/>
        </w:rPr>
      </w:pPr>
      <w:r w:rsidRPr="000D490F">
        <w:rPr>
          <w:sz w:val="30"/>
          <w:szCs w:val="30"/>
          <w:lang w:eastAsia="ru-RU"/>
        </w:rPr>
        <w:t>1.1.2. расторжения с молодым специалистом, молодым рабочим (служащим)</w:t>
      </w:r>
      <w:r w:rsidR="00434C88">
        <w:rPr>
          <w:sz w:val="30"/>
          <w:szCs w:val="30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трудового договора в связи с (со):</w:t>
      </w:r>
    </w:p>
    <w:p w14:paraId="7B405262" w14:textId="77777777" w:rsidR="00477A55" w:rsidRDefault="000D490F" w:rsidP="00434C88">
      <w:pPr>
        <w:ind w:firstLine="709"/>
        <w:jc w:val="both"/>
        <w:rPr>
          <w:sz w:val="24"/>
          <w:lang w:eastAsia="ru-RU"/>
        </w:rPr>
      </w:pPr>
      <w:r w:rsidRPr="000D490F">
        <w:rPr>
          <w:sz w:val="30"/>
          <w:szCs w:val="30"/>
          <w:lang w:eastAsia="ru-RU"/>
        </w:rPr>
        <w:t>ликвидацией организации, прекращением деятельности филиала, представительства</w:t>
      </w:r>
      <w:r w:rsidR="00477A55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или иного обособленного подразделения организации, расположенных в другой</w:t>
      </w:r>
      <w:r w:rsidR="00477A55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местности, сокращением численности или штата работников, прекращением</w:t>
      </w:r>
      <w:r w:rsidR="00477A55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(приостановлением) в соответствии с законодательными актами деятельности нотариуса,</w:t>
      </w:r>
      <w:r w:rsidR="00477A55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осуществляющего нотариальную деятельность в нотариальном бюро, физического лица,</w:t>
      </w:r>
      <w:r w:rsidR="00477A55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осуществляющего деятельность по оказанию услуг в сфере агроэкотуризма,</w:t>
      </w:r>
      <w:r w:rsidR="00477A55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индивидуального предпринимателя, за исключением случаев прекращения</w:t>
      </w:r>
      <w:r w:rsidR="00477A55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(приостановления) деятельности в связи с их призывом на военную службу, направлением</w:t>
      </w:r>
      <w:r w:rsidR="00477A55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на альтернативную службу (пункты 1 и 2 статьи 42 Трудового кодекса Республики</w:t>
      </w:r>
      <w:r w:rsidR="00477A55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Беларусь);</w:t>
      </w:r>
      <w:r w:rsidR="00477A55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нарушением нанимателем законодательства о труде, коллективного договора,</w:t>
      </w:r>
      <w:r w:rsidR="00477A55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соглашения, трудового договора (статьи 40 и 41 Трудового кодекса Республики Беларусь);</w:t>
      </w:r>
    </w:p>
    <w:p w14:paraId="6DA579F4" w14:textId="77777777" w:rsidR="00477A55" w:rsidRDefault="000D490F" w:rsidP="00477A55">
      <w:pPr>
        <w:ind w:firstLine="709"/>
        <w:jc w:val="both"/>
        <w:rPr>
          <w:sz w:val="24"/>
          <w:lang w:eastAsia="ru-RU"/>
        </w:rPr>
      </w:pPr>
      <w:r w:rsidRPr="000D490F">
        <w:rPr>
          <w:sz w:val="30"/>
          <w:szCs w:val="30"/>
          <w:lang w:eastAsia="ru-RU"/>
        </w:rPr>
        <w:lastRenderedPageBreak/>
        <w:t>несоответствием их занимаемой должности сл</w:t>
      </w:r>
      <w:r w:rsidR="00477A55">
        <w:rPr>
          <w:sz w:val="30"/>
          <w:szCs w:val="30"/>
          <w:lang w:eastAsia="ru-RU"/>
        </w:rPr>
        <w:t>ужащего (профессии рабочего) или</w:t>
      </w:r>
      <w:r w:rsidR="00477A55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выполняемой работе вследствие состояния здоровья, препятствующего продолжению этой</w:t>
      </w:r>
      <w:r w:rsidR="00477A55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работы (пункт 3 статьи 42 Трудового кодекса Республики Беларусь);</w:t>
      </w:r>
    </w:p>
    <w:p w14:paraId="00446554" w14:textId="77777777" w:rsidR="00477A55" w:rsidRDefault="000D490F" w:rsidP="00477A55">
      <w:pPr>
        <w:ind w:firstLine="709"/>
        <w:jc w:val="both"/>
        <w:rPr>
          <w:sz w:val="24"/>
          <w:lang w:eastAsia="ru-RU"/>
        </w:rPr>
      </w:pPr>
      <w:r w:rsidRPr="000D490F">
        <w:rPr>
          <w:sz w:val="30"/>
          <w:szCs w:val="30"/>
          <w:lang w:eastAsia="ru-RU"/>
        </w:rPr>
        <w:t>неявкой на работу в течение более четырех месяцев подряд вследствие временной</w:t>
      </w:r>
      <w:r w:rsidR="00477A55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нетрудоспособности (не считая отпуска по беременности и родам), если</w:t>
      </w:r>
      <w:r w:rsidR="00477A55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законодательством не установлен более длительный срок сохранения места работы,</w:t>
      </w:r>
      <w:r w:rsidR="00477A55" w:rsidRPr="000D490F">
        <w:rPr>
          <w:sz w:val="30"/>
          <w:szCs w:val="30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должности служащего (профессии рабочего) при определенном заболевании (пункт 5</w:t>
      </w:r>
      <w:r w:rsidR="00477A55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статьи 42 Трудового кодекса Республики Беларусь);</w:t>
      </w:r>
    </w:p>
    <w:p w14:paraId="5AEFF957" w14:textId="77777777" w:rsidR="00477A55" w:rsidRDefault="000D490F" w:rsidP="00477A55">
      <w:pPr>
        <w:ind w:firstLine="709"/>
        <w:jc w:val="both"/>
        <w:rPr>
          <w:sz w:val="24"/>
          <w:lang w:eastAsia="ru-RU"/>
        </w:rPr>
      </w:pPr>
      <w:r w:rsidRPr="000D490F">
        <w:rPr>
          <w:sz w:val="30"/>
          <w:szCs w:val="30"/>
          <w:lang w:eastAsia="ru-RU"/>
        </w:rPr>
        <w:t>обстоятельствами, не зависящими от воли сторон, по причине восстановления</w:t>
      </w:r>
      <w:r w:rsidR="00477A55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на работе работника, ранее выполнявшего эту работу, нарушения установленных правил</w:t>
      </w:r>
      <w:r w:rsidR="00477A55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приема на работу (пункты 2 и 3 статьи 44 Трудового кодекса Республики Беларусь);</w:t>
      </w:r>
    </w:p>
    <w:p w14:paraId="433D76CB" w14:textId="77777777" w:rsidR="00477A55" w:rsidRDefault="000D490F" w:rsidP="00477A55">
      <w:pPr>
        <w:ind w:firstLine="709"/>
        <w:jc w:val="both"/>
        <w:rPr>
          <w:sz w:val="24"/>
          <w:lang w:eastAsia="ru-RU"/>
        </w:rPr>
      </w:pPr>
      <w:r w:rsidRPr="000D490F">
        <w:rPr>
          <w:sz w:val="30"/>
          <w:szCs w:val="30"/>
          <w:lang w:eastAsia="ru-RU"/>
        </w:rPr>
        <w:t>их призывом на военную службу (пункт 1 статьи 44 Трудового кодекса Республики</w:t>
      </w:r>
      <w:r w:rsidR="00477A55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Беларусь), но не направленных на такую службу и отказом нанимателя, к которому были</w:t>
      </w:r>
      <w:r w:rsidR="00477A55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распределены молодой специалист, молодой рабочий (служащий), в приеме на работу;</w:t>
      </w:r>
    </w:p>
    <w:p w14:paraId="28031919" w14:textId="77777777" w:rsidR="00477A55" w:rsidRDefault="000D490F" w:rsidP="00477A55">
      <w:pPr>
        <w:ind w:firstLine="709"/>
        <w:jc w:val="both"/>
        <w:rPr>
          <w:sz w:val="24"/>
          <w:lang w:eastAsia="ru-RU"/>
        </w:rPr>
      </w:pPr>
      <w:r w:rsidRPr="000D490F">
        <w:rPr>
          <w:sz w:val="30"/>
          <w:szCs w:val="30"/>
          <w:lang w:eastAsia="ru-RU"/>
        </w:rPr>
        <w:t>спортивной дисквалификацией за допинг в спорте (часть вторая статьи 47 Трудового</w:t>
      </w:r>
      <w:r w:rsidR="00477A55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кодекса Республики Беларусь);</w:t>
      </w:r>
    </w:p>
    <w:p w14:paraId="19E69546" w14:textId="77777777" w:rsidR="00477A55" w:rsidRDefault="000D490F" w:rsidP="00477A55">
      <w:pPr>
        <w:ind w:firstLine="709"/>
        <w:jc w:val="both"/>
        <w:rPr>
          <w:sz w:val="24"/>
          <w:lang w:eastAsia="ru-RU"/>
        </w:rPr>
      </w:pPr>
      <w:r w:rsidRPr="000D490F">
        <w:rPr>
          <w:sz w:val="30"/>
          <w:szCs w:val="30"/>
          <w:lang w:eastAsia="ru-RU"/>
        </w:rPr>
        <w:t>1.1.3. возникновения у молодого специалиста, молодого рабочего (служащего)</w:t>
      </w:r>
      <w:r w:rsidR="00477A55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обстоятельств, при которых место работы выпускнику предоставляется в порядке,</w:t>
      </w:r>
      <w:r w:rsidR="00477A55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предусмотренном пунктом 9 статьи 72 настоящего Кодекса (кроме случаев изменения</w:t>
      </w:r>
      <w:r w:rsidR="00477A55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места работы в пределах одного населенного пункта);</w:t>
      </w:r>
    </w:p>
    <w:p w14:paraId="3DF952F4" w14:textId="77777777" w:rsidR="00477A55" w:rsidRDefault="000D490F" w:rsidP="00477A55">
      <w:pPr>
        <w:ind w:firstLine="709"/>
        <w:jc w:val="both"/>
        <w:rPr>
          <w:sz w:val="24"/>
          <w:lang w:eastAsia="ru-RU"/>
        </w:rPr>
      </w:pPr>
      <w:r w:rsidRPr="000D490F">
        <w:rPr>
          <w:sz w:val="30"/>
          <w:szCs w:val="30"/>
          <w:lang w:eastAsia="ru-RU"/>
        </w:rPr>
        <w:t>1.1.4. расторжения трудового договора с молодым специалистом, молодым рабочим</w:t>
      </w:r>
      <w:r w:rsidR="00477A55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(служащим), получившими научно-ориентированное, высшее или среднее специальное</w:t>
      </w:r>
      <w:r w:rsidR="00477A55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образование за счет средств физических лиц или собственных средств, и при желании</w:t>
      </w:r>
      <w:r w:rsidR="00477A55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выпускника работать по направлению на работу;</w:t>
      </w:r>
    </w:p>
    <w:p w14:paraId="20F04125" w14:textId="77777777" w:rsidR="00477A55" w:rsidRDefault="000D490F" w:rsidP="00477A55">
      <w:pPr>
        <w:ind w:firstLine="709"/>
        <w:jc w:val="both"/>
        <w:rPr>
          <w:sz w:val="24"/>
          <w:lang w:eastAsia="ru-RU"/>
        </w:rPr>
      </w:pPr>
      <w:r w:rsidRPr="000D490F">
        <w:rPr>
          <w:sz w:val="30"/>
          <w:szCs w:val="30"/>
          <w:lang w:eastAsia="ru-RU"/>
        </w:rPr>
        <w:t>1.1.5. отказа в соответствии с законодательными актами в предоставлении допуска</w:t>
      </w:r>
      <w:r w:rsidR="00477A55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к государственным секретам работнику, которому для исполнения своих трудовых</w:t>
      </w:r>
      <w:r w:rsidR="00477A55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обязанностей необходим такой допуск, либо прекращения в соответствии</w:t>
      </w:r>
      <w:r w:rsidR="00477A55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с законодательными актами допуска к государственным секретам такого работника, когда</w:t>
      </w:r>
      <w:r w:rsidR="00477A55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прекращение его допуска к государственным секретам является препятствием</w:t>
      </w:r>
      <w:r w:rsidR="00477A55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для продолжения им работы по занимаемой должности служащего (пункт 8 части первой</w:t>
      </w:r>
      <w:r w:rsidR="00477A55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статьи 47 Трудового кодекса Республики Беларусь);</w:t>
      </w:r>
    </w:p>
    <w:p w14:paraId="3BFFEE80" w14:textId="77777777" w:rsidR="00477A55" w:rsidRDefault="000D490F" w:rsidP="00477A55">
      <w:pPr>
        <w:ind w:firstLine="709"/>
        <w:jc w:val="both"/>
        <w:rPr>
          <w:sz w:val="24"/>
          <w:lang w:eastAsia="ru-RU"/>
        </w:rPr>
      </w:pPr>
      <w:r w:rsidRPr="000D490F">
        <w:rPr>
          <w:sz w:val="30"/>
          <w:szCs w:val="30"/>
          <w:lang w:eastAsia="ru-RU"/>
        </w:rPr>
        <w:t>1.1.6. досрочного прекращения образовательных отношений (отчисления)</w:t>
      </w:r>
      <w:r w:rsidR="00477A55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с иностранной организацией лица, направленного для получения образования;</w:t>
      </w:r>
    </w:p>
    <w:p w14:paraId="646D77F8" w14:textId="77777777" w:rsidR="00477A55" w:rsidRDefault="000D490F" w:rsidP="00477A55">
      <w:pPr>
        <w:ind w:firstLine="709"/>
        <w:jc w:val="both"/>
        <w:rPr>
          <w:sz w:val="24"/>
          <w:lang w:eastAsia="ru-RU"/>
        </w:rPr>
      </w:pPr>
      <w:r w:rsidRPr="000D490F">
        <w:rPr>
          <w:sz w:val="30"/>
          <w:szCs w:val="30"/>
          <w:lang w:eastAsia="ru-RU"/>
        </w:rPr>
        <w:lastRenderedPageBreak/>
        <w:t>1.2. выпускников, кроме направленных на работу согласно договору о целевой</w:t>
      </w:r>
      <w:r w:rsidR="00477A55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подготовке специалиста с высшим образованием, специалиста (рабочего) со средним</w:t>
      </w:r>
      <w:r w:rsidR="00477A55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специальным образованием, рабочего (служащего) с профессионально-техническим</w:t>
      </w:r>
      <w:r w:rsidR="00477A55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образованием, в случае:</w:t>
      </w:r>
    </w:p>
    <w:p w14:paraId="56A04C45" w14:textId="77777777" w:rsidR="00477A55" w:rsidRDefault="000D490F" w:rsidP="00477A55">
      <w:pPr>
        <w:ind w:firstLine="709"/>
        <w:jc w:val="both"/>
        <w:rPr>
          <w:sz w:val="24"/>
          <w:lang w:eastAsia="ru-RU"/>
        </w:rPr>
      </w:pPr>
      <w:r w:rsidRPr="000D490F">
        <w:rPr>
          <w:sz w:val="30"/>
          <w:szCs w:val="30"/>
          <w:lang w:eastAsia="ru-RU"/>
        </w:rPr>
        <w:t>1.2.1. отказа нанимателя в приеме на работу по полученной специальности,</w:t>
      </w:r>
      <w:r w:rsidR="00477A55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присвоенной квалификации и (или) степени выпускнику, прибывшему на работу</w:t>
      </w:r>
      <w:r w:rsidR="00477A55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по направлению;</w:t>
      </w:r>
    </w:p>
    <w:p w14:paraId="5E9AD179" w14:textId="77777777" w:rsidR="00477A55" w:rsidRDefault="000D490F" w:rsidP="00477A55">
      <w:pPr>
        <w:ind w:firstLine="709"/>
        <w:jc w:val="both"/>
        <w:rPr>
          <w:sz w:val="24"/>
          <w:lang w:eastAsia="ru-RU"/>
        </w:rPr>
      </w:pPr>
      <w:r w:rsidRPr="000D490F">
        <w:rPr>
          <w:sz w:val="30"/>
          <w:szCs w:val="30"/>
          <w:lang w:eastAsia="ru-RU"/>
        </w:rPr>
        <w:t>1.2.2. невозможности предоставления места работы в соответствии с полученной</w:t>
      </w:r>
      <w:r w:rsidR="00477A55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специальностью, присвоенной квалификацией и (или) степенью по окончании военной</w:t>
      </w:r>
      <w:r w:rsidR="00477A55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службы по призыву, военной службы по контракту, альтернативной службы у нанимателя,</w:t>
      </w:r>
      <w:r w:rsidR="00477A55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к которому выпускник был направлен на работу до призыва на военную службу,</w:t>
      </w:r>
      <w:r w:rsidR="00477A55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поступления на военную службу по контракту, направления на альтернативную службу,</w:t>
      </w:r>
    </w:p>
    <w:p w14:paraId="74630A10" w14:textId="77777777" w:rsidR="00477A55" w:rsidRDefault="000D490F" w:rsidP="00477A55">
      <w:pPr>
        <w:ind w:firstLine="709"/>
        <w:jc w:val="both"/>
        <w:rPr>
          <w:sz w:val="24"/>
          <w:lang w:eastAsia="ru-RU"/>
        </w:rPr>
      </w:pPr>
      <w:r w:rsidRPr="000D490F">
        <w:rPr>
          <w:sz w:val="30"/>
          <w:szCs w:val="30"/>
          <w:lang w:eastAsia="ru-RU"/>
        </w:rPr>
        <w:t>в случае:</w:t>
      </w:r>
    </w:p>
    <w:p w14:paraId="1685F25D" w14:textId="77777777" w:rsidR="00477A55" w:rsidRDefault="000D490F" w:rsidP="00477A55">
      <w:pPr>
        <w:ind w:firstLine="709"/>
        <w:jc w:val="both"/>
        <w:rPr>
          <w:sz w:val="24"/>
          <w:lang w:eastAsia="ru-RU"/>
        </w:rPr>
      </w:pPr>
      <w:r w:rsidRPr="000D490F">
        <w:rPr>
          <w:sz w:val="30"/>
          <w:szCs w:val="30"/>
          <w:lang w:eastAsia="ru-RU"/>
        </w:rPr>
        <w:t>желания выпускника, с которого в соответствии с частью первой пункта 4 статьи 78</w:t>
      </w:r>
      <w:r w:rsidR="00477A55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настоящего Кодекса средства, затраченные государством на его подготовку,</w:t>
      </w:r>
      <w:r w:rsidR="00477A55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не взыскиваются, работать по направлению на работу;</w:t>
      </w:r>
    </w:p>
    <w:p w14:paraId="2BAF98A7" w14:textId="77777777" w:rsidR="00477A55" w:rsidRDefault="000D490F" w:rsidP="00477A55">
      <w:pPr>
        <w:ind w:firstLine="709"/>
        <w:jc w:val="both"/>
        <w:rPr>
          <w:sz w:val="24"/>
          <w:lang w:eastAsia="ru-RU"/>
        </w:rPr>
      </w:pPr>
      <w:r w:rsidRPr="000D490F">
        <w:rPr>
          <w:sz w:val="30"/>
          <w:szCs w:val="30"/>
          <w:lang w:eastAsia="ru-RU"/>
        </w:rPr>
        <w:t>увольнения выпускника с военной службы по призыву, военной службы</w:t>
      </w:r>
      <w:r w:rsidR="00477A55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по контракту, альтернативной службы, если срок военной службы по призыву, военной</w:t>
      </w:r>
      <w:r w:rsidR="00477A55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службы по контракту, альтернативной службы составил менее срока, установленного</w:t>
      </w:r>
      <w:r w:rsidR="00477A55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актами законодательства для прохождения военной службы по призыву</w:t>
      </w:r>
      <w:r w:rsidR="00477A55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для соответствующей категории военнослужащих, срока военной службы, установленного</w:t>
      </w:r>
      <w:r w:rsidR="00477A55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контрактом о прохождении военной службы, срока альтернативной службы</w:t>
      </w:r>
      <w:r w:rsidR="00477A55">
        <w:rPr>
          <w:sz w:val="30"/>
          <w:szCs w:val="30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для соответствующей категории граждан;</w:t>
      </w:r>
    </w:p>
    <w:p w14:paraId="0A80015C" w14:textId="77777777" w:rsidR="000D490F" w:rsidRDefault="000D490F" w:rsidP="00477A55">
      <w:pPr>
        <w:ind w:firstLine="709"/>
        <w:jc w:val="both"/>
        <w:rPr>
          <w:sz w:val="24"/>
          <w:lang w:eastAsia="ru-RU"/>
        </w:rPr>
      </w:pPr>
      <w:r w:rsidRPr="000D490F">
        <w:rPr>
          <w:sz w:val="30"/>
          <w:szCs w:val="30"/>
          <w:lang w:eastAsia="ru-RU"/>
        </w:rPr>
        <w:t>1.2.3. невозможности предоставления места работы в соответствии с полученной</w:t>
      </w:r>
      <w:r w:rsidR="00477A55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специальностью, присвоенной квалификацией и (или) степенью у нанимателя, к которому</w:t>
      </w:r>
      <w:r w:rsidR="00477A55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выпускник был направлен на работу, в случае ненаправления на военную службу</w:t>
      </w:r>
      <w:r w:rsidR="00477A55">
        <w:rPr>
          <w:sz w:val="24"/>
          <w:lang w:eastAsia="ru-RU"/>
        </w:rPr>
        <w:t xml:space="preserve"> </w:t>
      </w:r>
      <w:r w:rsidRPr="000D490F">
        <w:rPr>
          <w:sz w:val="30"/>
          <w:szCs w:val="30"/>
          <w:lang w:eastAsia="ru-RU"/>
        </w:rPr>
        <w:t>по призыву, в том числе если трудовой договор был прекращен в связи с его призывом</w:t>
      </w:r>
      <w:r w:rsidR="00477A55">
        <w:rPr>
          <w:sz w:val="30"/>
          <w:szCs w:val="30"/>
          <w:lang w:eastAsia="ru-RU"/>
        </w:rPr>
        <w:t xml:space="preserve"> </w:t>
      </w:r>
      <w:r w:rsidR="00CC3E79" w:rsidRPr="00CC3E79">
        <w:rPr>
          <w:sz w:val="30"/>
          <w:szCs w:val="30"/>
          <w:lang w:eastAsia="ru-RU"/>
        </w:rPr>
        <w:t>на военную службу, направлением на альтернативную службу (пункт 1 статьи 44</w:t>
      </w:r>
      <w:r>
        <w:rPr>
          <w:sz w:val="30"/>
          <w:szCs w:val="30"/>
          <w:lang w:eastAsia="ru-RU"/>
        </w:rPr>
        <w:t xml:space="preserve"> </w:t>
      </w:r>
      <w:r w:rsidR="00CC3E79" w:rsidRPr="00CC3E79">
        <w:rPr>
          <w:sz w:val="30"/>
          <w:szCs w:val="30"/>
          <w:lang w:eastAsia="ru-RU"/>
        </w:rPr>
        <w:t>Трудового кодекса Республики Беларусь);</w:t>
      </w:r>
    </w:p>
    <w:p w14:paraId="6BC0CCDC" w14:textId="77777777" w:rsidR="000D490F" w:rsidRDefault="00CC3E79" w:rsidP="00477A55">
      <w:pPr>
        <w:ind w:firstLine="709"/>
        <w:jc w:val="both"/>
        <w:rPr>
          <w:sz w:val="30"/>
          <w:szCs w:val="30"/>
          <w:lang w:eastAsia="ru-RU"/>
        </w:rPr>
      </w:pPr>
      <w:r w:rsidRPr="00CC3E79">
        <w:rPr>
          <w:sz w:val="30"/>
          <w:szCs w:val="30"/>
          <w:lang w:eastAsia="ru-RU"/>
        </w:rPr>
        <w:t>1.2.4. досрочного прекращения образовательных отношений (отчисления) иностранной организацией лица, направленного для получения образования;</w:t>
      </w:r>
      <w:r w:rsidR="000D490F">
        <w:rPr>
          <w:sz w:val="30"/>
          <w:szCs w:val="30"/>
          <w:lang w:eastAsia="ru-RU"/>
        </w:rPr>
        <w:t xml:space="preserve"> </w:t>
      </w:r>
    </w:p>
    <w:p w14:paraId="5E7FF4BA" w14:textId="77777777" w:rsidR="000D490F" w:rsidRDefault="00CC3E79" w:rsidP="00477A55">
      <w:pPr>
        <w:ind w:firstLine="709"/>
        <w:jc w:val="both"/>
        <w:rPr>
          <w:sz w:val="24"/>
          <w:lang w:eastAsia="ru-RU"/>
        </w:rPr>
      </w:pPr>
      <w:r w:rsidRPr="00CC3E79">
        <w:rPr>
          <w:sz w:val="30"/>
          <w:szCs w:val="30"/>
          <w:lang w:eastAsia="ru-RU"/>
        </w:rPr>
        <w:t>1.2.5. спортивной дисквалификации за допинг в спорте;</w:t>
      </w:r>
    </w:p>
    <w:p w14:paraId="6DDC777B" w14:textId="77777777" w:rsidR="000D490F" w:rsidRDefault="00CC3E79" w:rsidP="00477A55">
      <w:pPr>
        <w:ind w:firstLine="709"/>
        <w:jc w:val="both"/>
        <w:rPr>
          <w:sz w:val="24"/>
          <w:lang w:eastAsia="ru-RU"/>
        </w:rPr>
      </w:pPr>
      <w:r w:rsidRPr="00CC3E79">
        <w:rPr>
          <w:sz w:val="30"/>
          <w:szCs w:val="30"/>
          <w:lang w:eastAsia="ru-RU"/>
        </w:rPr>
        <w:t>1.3. выпускников, молодых специалистов, молодых рабочих (служащих),</w:t>
      </w:r>
      <w:r w:rsidR="000D490F" w:rsidRPr="00CC3E79">
        <w:rPr>
          <w:sz w:val="30"/>
          <w:szCs w:val="30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направленных на работу согласно договору о целевой подготовке специалиста с высшим</w:t>
      </w:r>
      <w:r w:rsidR="000D490F">
        <w:rPr>
          <w:sz w:val="30"/>
          <w:szCs w:val="30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образованием, специалиста (рабочего) со средним специальным образованием, рабочего</w:t>
      </w:r>
      <w:r w:rsidR="000D490F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(служащего) с профессионально-техническим образованием:</w:t>
      </w:r>
    </w:p>
    <w:p w14:paraId="3DE0A9D0" w14:textId="77777777" w:rsidR="00477A55" w:rsidRDefault="00CC3E79" w:rsidP="00477A55">
      <w:pPr>
        <w:ind w:firstLine="709"/>
        <w:jc w:val="both"/>
        <w:rPr>
          <w:sz w:val="24"/>
          <w:lang w:eastAsia="ru-RU"/>
        </w:rPr>
      </w:pPr>
      <w:r w:rsidRPr="00CC3E79">
        <w:rPr>
          <w:sz w:val="30"/>
          <w:szCs w:val="30"/>
          <w:lang w:eastAsia="ru-RU"/>
        </w:rPr>
        <w:lastRenderedPageBreak/>
        <w:t>1.3.1. в случае возникновения у выпускника, молодого специалиста, молодого</w:t>
      </w:r>
      <w:r w:rsidR="000D490F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рабочего (служащего) обстоятельств, при которых место работы выпускнику</w:t>
      </w:r>
      <w:r w:rsidR="00477A55">
        <w:rPr>
          <w:sz w:val="30"/>
          <w:szCs w:val="30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предоставляется в порядке, предусмотренном пунктом 9 статьи 72 настоящего Кодекса,</w:t>
      </w:r>
      <w:r w:rsidR="00477A55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при условии перезаключения договора о целевой подготовке специалиста с высшим</w:t>
      </w:r>
      <w:r w:rsidR="00477A55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образованием, специалиста (рабочего) со средним специальным образованием, рабочего</w:t>
      </w:r>
      <w:r w:rsidR="00477A55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(служащего) с профессионально-техническим образованием;</w:t>
      </w:r>
    </w:p>
    <w:p w14:paraId="6EDF5B6A" w14:textId="77777777" w:rsidR="00477A55" w:rsidRDefault="00CC3E79" w:rsidP="00477A55">
      <w:pPr>
        <w:ind w:firstLine="709"/>
        <w:jc w:val="both"/>
        <w:rPr>
          <w:sz w:val="24"/>
          <w:lang w:eastAsia="ru-RU"/>
        </w:rPr>
      </w:pPr>
      <w:r w:rsidRPr="00CC3E79">
        <w:rPr>
          <w:sz w:val="30"/>
          <w:szCs w:val="30"/>
          <w:lang w:eastAsia="ru-RU"/>
        </w:rPr>
        <w:t>1.3.2. в случае невозможности предоставления места работы в соответствии</w:t>
      </w:r>
      <w:r w:rsidR="00477A55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с полученной специальностью, присвоенной квалификацией и (или) степенью</w:t>
      </w:r>
      <w:r w:rsidR="00477A55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по окончании военной службы по призыву, военной службы по контракту,</w:t>
      </w:r>
      <w:r w:rsidR="00477A55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альтернативной службы у нанимателя, к которому выпускник был направлен на работу</w:t>
      </w:r>
      <w:r w:rsidR="00477A55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до призыва на военную службу,</w:t>
      </w:r>
      <w:r w:rsidR="00477A55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поступления на военную службу по контракту, направления на альтернативную</w:t>
      </w:r>
      <w:r w:rsidR="00477A55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службу, в случае:</w:t>
      </w:r>
    </w:p>
    <w:p w14:paraId="09C2DCF5" w14:textId="77777777" w:rsidR="00477A55" w:rsidRDefault="00CC3E79" w:rsidP="00477A55">
      <w:pPr>
        <w:ind w:firstLine="709"/>
        <w:jc w:val="both"/>
        <w:rPr>
          <w:sz w:val="24"/>
          <w:lang w:eastAsia="ru-RU"/>
        </w:rPr>
      </w:pPr>
      <w:r w:rsidRPr="00CC3E79">
        <w:rPr>
          <w:sz w:val="30"/>
          <w:szCs w:val="30"/>
          <w:lang w:eastAsia="ru-RU"/>
        </w:rPr>
        <w:t>желания выпускника, с которого в соответствии с частью второй пункта 4 статьи 78</w:t>
      </w:r>
      <w:r w:rsidR="00477A55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настоящего Кодекса средства, затраченные государством на его подготовку,</w:t>
      </w:r>
      <w:r w:rsidR="00477A55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не взыскиваются, работать по направлению на работу;</w:t>
      </w:r>
    </w:p>
    <w:p w14:paraId="13A368C4" w14:textId="77777777" w:rsidR="00477A55" w:rsidRDefault="00CC3E79" w:rsidP="00477A55">
      <w:pPr>
        <w:ind w:firstLine="709"/>
        <w:jc w:val="both"/>
        <w:rPr>
          <w:sz w:val="24"/>
          <w:lang w:eastAsia="ru-RU"/>
        </w:rPr>
      </w:pPr>
      <w:r w:rsidRPr="00CC3E79">
        <w:rPr>
          <w:sz w:val="30"/>
          <w:szCs w:val="30"/>
          <w:lang w:eastAsia="ru-RU"/>
        </w:rPr>
        <w:t>увольнения выпускника с военной службы по призыву, военной службы</w:t>
      </w:r>
      <w:r w:rsidR="00477A55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по контракту, альтернативной службы, если срок военной службы по призыву, военной</w:t>
      </w:r>
      <w:r w:rsidR="00477A55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службы по контракту, альтернативной службы составил менее срока обязательной работы,</w:t>
      </w:r>
      <w:r w:rsidR="00477A55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установленного при направлении на работу выпускников, получивших соответствующее</w:t>
      </w:r>
      <w:r w:rsidR="00477A55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образование;</w:t>
      </w:r>
    </w:p>
    <w:p w14:paraId="7EF6DECC" w14:textId="77777777" w:rsidR="00477A55" w:rsidRDefault="00CC3E79" w:rsidP="00477A55">
      <w:pPr>
        <w:ind w:firstLine="709"/>
        <w:jc w:val="both"/>
        <w:rPr>
          <w:sz w:val="24"/>
          <w:lang w:eastAsia="ru-RU"/>
        </w:rPr>
      </w:pPr>
      <w:r w:rsidRPr="00CC3E79">
        <w:rPr>
          <w:sz w:val="30"/>
          <w:szCs w:val="30"/>
          <w:lang w:eastAsia="ru-RU"/>
        </w:rPr>
        <w:t>1.3.3. в случае невозможности предоставления места работы в соответствии</w:t>
      </w:r>
      <w:r w:rsidR="00477A55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с полученной специальностью, присвоенной квалификацией и (или) степенью</w:t>
      </w:r>
      <w:r w:rsidR="00477A55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у нанимателя, к которому выпускник был направлен на работу, в случае ненаправления</w:t>
      </w:r>
      <w:r w:rsidR="00477A55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на военную службу по призыву, в том числе если трудовой договор был прекращен</w:t>
      </w:r>
      <w:r w:rsidR="00477A55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в связи с призывом его на военную службу, направлением на альтернативную службу</w:t>
      </w:r>
      <w:r w:rsidR="00477A55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(пункт 1 статьи 44 Трудового кодекса Республики Беларусь);</w:t>
      </w:r>
    </w:p>
    <w:p w14:paraId="5FCE2FC5" w14:textId="77777777" w:rsidR="00477A55" w:rsidRDefault="00CC3E79" w:rsidP="00477A55">
      <w:pPr>
        <w:ind w:firstLine="709"/>
        <w:jc w:val="both"/>
        <w:rPr>
          <w:sz w:val="24"/>
          <w:lang w:eastAsia="ru-RU"/>
        </w:rPr>
      </w:pPr>
      <w:r w:rsidRPr="00CC3E79">
        <w:rPr>
          <w:sz w:val="30"/>
          <w:szCs w:val="30"/>
          <w:lang w:eastAsia="ru-RU"/>
        </w:rPr>
        <w:t>1.3.4. в случаях, предусмотренных пунктами 5 и 6 статьи 78 настоящего Кодекса;</w:t>
      </w:r>
    </w:p>
    <w:p w14:paraId="040B758E" w14:textId="77777777" w:rsidR="00477A55" w:rsidRDefault="00CC3E79" w:rsidP="00477A55">
      <w:pPr>
        <w:ind w:firstLine="709"/>
        <w:jc w:val="both"/>
        <w:rPr>
          <w:sz w:val="24"/>
          <w:lang w:eastAsia="ru-RU"/>
        </w:rPr>
      </w:pPr>
      <w:r w:rsidRPr="00CC3E79">
        <w:rPr>
          <w:sz w:val="30"/>
          <w:szCs w:val="30"/>
          <w:lang w:eastAsia="ru-RU"/>
        </w:rPr>
        <w:t>1.3.5. в случае спортивной дисквалификации за допинг в спорте.</w:t>
      </w:r>
    </w:p>
    <w:p w14:paraId="46A98C05" w14:textId="77777777" w:rsidR="00477A55" w:rsidRDefault="00CC3E79" w:rsidP="00477A55">
      <w:pPr>
        <w:ind w:firstLine="709"/>
        <w:jc w:val="both"/>
        <w:rPr>
          <w:sz w:val="24"/>
          <w:lang w:eastAsia="ru-RU"/>
        </w:rPr>
      </w:pPr>
      <w:r w:rsidRPr="00CC3E79">
        <w:rPr>
          <w:sz w:val="30"/>
          <w:szCs w:val="30"/>
          <w:lang w:eastAsia="ru-RU"/>
        </w:rPr>
        <w:t>2. Порядок изменения и расторжения договоров о целевой подготовке специалиста</w:t>
      </w:r>
      <w:r w:rsidR="00477A55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с высшим образованием, специалиста (рабочего) со средним специальным образованием,</w:t>
      </w:r>
      <w:r w:rsidR="00477A55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рабочего (служащего) с профессионально-техническим образованием устанавливается</w:t>
      </w:r>
      <w:r w:rsidR="00477A55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Правительством Республики Беларусь.</w:t>
      </w:r>
    </w:p>
    <w:p w14:paraId="716D87EF" w14:textId="77777777" w:rsidR="00477A55" w:rsidRDefault="00CC3E79" w:rsidP="00477A55">
      <w:pPr>
        <w:ind w:firstLine="709"/>
        <w:jc w:val="both"/>
        <w:rPr>
          <w:sz w:val="24"/>
          <w:lang w:eastAsia="ru-RU"/>
        </w:rPr>
      </w:pPr>
      <w:r w:rsidRPr="00CC3E79">
        <w:rPr>
          <w:sz w:val="30"/>
          <w:szCs w:val="30"/>
          <w:lang w:eastAsia="ru-RU"/>
        </w:rPr>
        <w:t>3. Решение о перенаправлении молодых специалистов, выпускников, получивших</w:t>
      </w:r>
      <w:r w:rsidR="00477A55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высшее образование по направлению образования «Здравоохранение», принимается</w:t>
      </w:r>
      <w:r w:rsidR="00477A55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 xml:space="preserve">учреждением образования </w:t>
      </w:r>
      <w:r w:rsidRPr="00CC3E79">
        <w:rPr>
          <w:sz w:val="30"/>
          <w:szCs w:val="30"/>
          <w:lang w:eastAsia="ru-RU"/>
        </w:rPr>
        <w:lastRenderedPageBreak/>
        <w:t>по согласованию с Министерством здравоохранения,</w:t>
      </w:r>
      <w:r w:rsidR="00477A55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а выпускников, получивших высшее или среднее специальное образование</w:t>
      </w:r>
      <w:r w:rsidR="00477A55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по направлению образования «Сельское хозяйство», среднее специальное образование</w:t>
      </w:r>
      <w:r w:rsidR="00477A55">
        <w:rPr>
          <w:sz w:val="30"/>
          <w:szCs w:val="30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по направлению образования «Здравоохранение», – учреждением образования</w:t>
      </w:r>
      <w:r w:rsidR="00477A55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по согласованию с областным (Минским городским) исполнительным комитетом по месту</w:t>
      </w:r>
      <w:r w:rsidR="00477A55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нахождения организации, в которую направлен выпускник. Порядок согласования</w:t>
      </w:r>
      <w:r w:rsidR="00477A55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решения о перенаправлении молодых специалистов, выпускников, получивших высшее</w:t>
      </w:r>
      <w:r w:rsidR="00477A55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образование по направлению образования «Здравоохранение», устанавливается</w:t>
      </w:r>
      <w:r w:rsidR="00477A55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Министерством здравоохранения. Порядок согласования решения о перенаправлении</w:t>
      </w:r>
      <w:r w:rsidR="00477A55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молодых специалистов, выпускников, получивших высшее или среднее специальное</w:t>
      </w:r>
      <w:r w:rsidR="00477A55">
        <w:rPr>
          <w:sz w:val="30"/>
          <w:szCs w:val="30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образование по направлению образования «Сельское хозяйство», среднее специальное</w:t>
      </w:r>
      <w:r w:rsidR="00477A55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образование по направлению образования «Здравоохранение», устанавливается</w:t>
      </w:r>
      <w:r w:rsidR="00477A55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областными (Минским городским) исполнительными комитетами.</w:t>
      </w:r>
    </w:p>
    <w:p w14:paraId="1204E027" w14:textId="77777777" w:rsidR="00477A55" w:rsidRDefault="00CC3E79" w:rsidP="00477A55">
      <w:pPr>
        <w:ind w:firstLine="709"/>
        <w:jc w:val="both"/>
        <w:rPr>
          <w:sz w:val="24"/>
          <w:lang w:eastAsia="ru-RU"/>
        </w:rPr>
      </w:pPr>
      <w:r w:rsidRPr="00CC3E79">
        <w:rPr>
          <w:sz w:val="30"/>
          <w:szCs w:val="30"/>
          <w:lang w:eastAsia="ru-RU"/>
        </w:rPr>
        <w:t>4. Срок обязательной работы при перенаправлении на работу определяется сроком</w:t>
      </w:r>
      <w:r w:rsidR="00477A55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обязательной работы при направлении на работу и уменьшается на время, отработанное</w:t>
      </w:r>
      <w:r w:rsidR="00477A55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молодым специалистом, молодым рабочим (служащим) при направлении на работу.</w:t>
      </w:r>
    </w:p>
    <w:p w14:paraId="6017E340" w14:textId="77777777" w:rsidR="00477A55" w:rsidRDefault="00CC3E79" w:rsidP="00477A55">
      <w:pPr>
        <w:ind w:firstLine="709"/>
        <w:jc w:val="both"/>
        <w:rPr>
          <w:sz w:val="24"/>
          <w:lang w:eastAsia="ru-RU"/>
        </w:rPr>
      </w:pPr>
      <w:r w:rsidRPr="00CC3E79">
        <w:rPr>
          <w:sz w:val="30"/>
          <w:szCs w:val="30"/>
          <w:lang w:eastAsia="ru-RU"/>
        </w:rPr>
        <w:t>Срок обязательной работы по направлению на работу приостанавливается со дня,</w:t>
      </w:r>
      <w:r w:rsidR="00477A55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следующего за днем увольнения, до дня приема на работу по перенаправлению.</w:t>
      </w:r>
    </w:p>
    <w:p w14:paraId="0F75F91A" w14:textId="77777777" w:rsidR="00477A55" w:rsidRDefault="00CC3E79" w:rsidP="00477A55">
      <w:pPr>
        <w:ind w:firstLine="709"/>
        <w:jc w:val="both"/>
        <w:rPr>
          <w:sz w:val="24"/>
          <w:lang w:eastAsia="ru-RU"/>
        </w:rPr>
      </w:pPr>
      <w:r w:rsidRPr="00CC3E79">
        <w:rPr>
          <w:sz w:val="30"/>
          <w:szCs w:val="30"/>
          <w:lang w:eastAsia="ru-RU"/>
        </w:rPr>
        <w:t>В срок обязательной работы при перенаправлении на работу выпускника, молодого</w:t>
      </w:r>
      <w:r w:rsidR="00477A55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специалиста, молодого рабочего (служащего), получивших научно-ориентированное,</w:t>
      </w:r>
      <w:r w:rsidR="00477A55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высшее, среднее специальное или профессионально-техническое образование, кроме</w:t>
      </w:r>
      <w:r w:rsidR="00477A55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перенаправления на работу выпускника, молодого специалиста, молодого рабочего</w:t>
      </w:r>
      <w:r w:rsidR="00477A55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(служащего), получивших научно-ориентированное, высшее, среднее специальное или</w:t>
      </w:r>
      <w:r w:rsidR="00477A55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профессионально-техническое образование на платной основе за счет средств</w:t>
      </w:r>
      <w:r w:rsidR="00477A55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юридических лиц, индивидуальных предпринимателей, по желанию выпускника,</w:t>
      </w:r>
      <w:r w:rsidR="00477A55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молодого специалиста, молодого рабочего (служащего) засчитываются период военной</w:t>
      </w:r>
      <w:r w:rsidR="00477A55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службы по призыву, военной службы по контракту, службы в резерве, альтернативной</w:t>
      </w:r>
      <w:r w:rsidR="00477A55">
        <w:rPr>
          <w:sz w:val="30"/>
          <w:szCs w:val="30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службы, период нахождения в отпуске по уходу за ребенком до достижения им возраста</w:t>
      </w:r>
      <w:r w:rsidR="00477A55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трех лет, если такие периоды имели место после перенаправления на работу.</w:t>
      </w:r>
    </w:p>
    <w:p w14:paraId="3BE20EAC" w14:textId="77777777" w:rsidR="00477A55" w:rsidRDefault="00CC3E79" w:rsidP="00477A55">
      <w:pPr>
        <w:ind w:firstLine="709"/>
        <w:jc w:val="both"/>
        <w:rPr>
          <w:sz w:val="30"/>
          <w:szCs w:val="30"/>
          <w:lang w:eastAsia="ru-RU"/>
        </w:rPr>
      </w:pPr>
      <w:r w:rsidRPr="00CC3E79">
        <w:rPr>
          <w:sz w:val="30"/>
          <w:szCs w:val="30"/>
          <w:lang w:eastAsia="ru-RU"/>
        </w:rPr>
        <w:t>В срок обязательной работы при перенаправлении на работу выпускника, молодого</w:t>
      </w:r>
      <w:r w:rsidR="00477A55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специалиста, молодого рабочего (служащего), получивших научно-ориентированное,</w:t>
      </w:r>
      <w:r w:rsidR="00477A55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высшее, среднее специальное или профессионально-техническое образование на платной</w:t>
      </w:r>
      <w:r w:rsidR="00477A55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основе за счет средств юридических лиц, индивидуальных предпринимателей,</w:t>
      </w:r>
      <w:r w:rsidR="00477A55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 xml:space="preserve">по </w:t>
      </w:r>
      <w:r w:rsidRPr="00CC3E79">
        <w:rPr>
          <w:sz w:val="30"/>
          <w:szCs w:val="30"/>
          <w:lang w:eastAsia="ru-RU"/>
        </w:rPr>
        <w:lastRenderedPageBreak/>
        <w:t>желанию выпускника, молодого специалиста, молодого рабочего (служащего)</w:t>
      </w:r>
      <w:r w:rsidR="00477A55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и с согласия лица, осуществлявшего оплату обучения, засчитываются период военной</w:t>
      </w:r>
      <w:r w:rsidR="00477A55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службы по призыву, военной службы по контракту, службы в резерве, альтернативной</w:t>
      </w:r>
      <w:r w:rsidR="00477A55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службы, период нахождения в отпуске по уходу за ребенком до достижения им возраста</w:t>
      </w:r>
      <w:r w:rsidR="00477A55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трех лет, если такие периоды имели место после перенаправления на работу.</w:t>
      </w:r>
    </w:p>
    <w:p w14:paraId="6A59A71C" w14:textId="77777777" w:rsidR="00477A55" w:rsidRDefault="00CC3E79" w:rsidP="00477A55">
      <w:pPr>
        <w:ind w:firstLine="709"/>
        <w:jc w:val="both"/>
        <w:rPr>
          <w:sz w:val="24"/>
          <w:lang w:eastAsia="ru-RU"/>
        </w:rPr>
      </w:pPr>
      <w:r w:rsidRPr="00CC3E79">
        <w:rPr>
          <w:sz w:val="30"/>
          <w:szCs w:val="30"/>
          <w:lang w:eastAsia="ru-RU"/>
        </w:rPr>
        <w:t>5. Выпускникам, молодым специалистам, молодым рабочим (служащим), которые</w:t>
      </w:r>
      <w:r w:rsidR="00477A55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перенаправлены на работу, выдается свидетельство о направлении на работу.</w:t>
      </w:r>
    </w:p>
    <w:p w14:paraId="0C6CDA15" w14:textId="77777777" w:rsidR="00477A55" w:rsidRDefault="00CC3E79" w:rsidP="00477A55">
      <w:pPr>
        <w:ind w:firstLine="709"/>
        <w:jc w:val="both"/>
        <w:rPr>
          <w:sz w:val="24"/>
          <w:lang w:eastAsia="ru-RU"/>
        </w:rPr>
      </w:pPr>
      <w:r w:rsidRPr="00CC3E79">
        <w:rPr>
          <w:sz w:val="30"/>
          <w:szCs w:val="30"/>
          <w:lang w:eastAsia="ru-RU"/>
        </w:rPr>
        <w:t>6. Порядок перенаправления на работу выпускников, молодых специалистов,</w:t>
      </w:r>
      <w:r w:rsidR="00477A55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молодых рабочих (служащих) в части, не урегулированной настоящим Кодексом,</w:t>
      </w:r>
      <w:r w:rsidR="00477A55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устанавливается Правительством Республики Беларусь, если иное не установлено</w:t>
      </w:r>
      <w:r w:rsidR="00477A55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Президентом Республики Беларусь.</w:t>
      </w:r>
    </w:p>
    <w:p w14:paraId="46F7033D" w14:textId="77777777" w:rsidR="00477A55" w:rsidRDefault="00477A55" w:rsidP="00477A55">
      <w:pPr>
        <w:ind w:firstLine="709"/>
        <w:jc w:val="both"/>
        <w:rPr>
          <w:sz w:val="30"/>
          <w:szCs w:val="30"/>
          <w:lang w:eastAsia="ru-RU"/>
        </w:rPr>
      </w:pPr>
    </w:p>
    <w:p w14:paraId="0D440A10" w14:textId="77777777" w:rsidR="00477A55" w:rsidRPr="00477A55" w:rsidRDefault="00CC3E79" w:rsidP="00477A55">
      <w:pPr>
        <w:ind w:firstLine="709"/>
        <w:jc w:val="both"/>
        <w:rPr>
          <w:b/>
          <w:sz w:val="24"/>
          <w:lang w:eastAsia="ru-RU"/>
        </w:rPr>
      </w:pPr>
      <w:r w:rsidRPr="00477A55">
        <w:rPr>
          <w:b/>
          <w:sz w:val="30"/>
          <w:szCs w:val="30"/>
          <w:lang w:eastAsia="ru-RU"/>
        </w:rPr>
        <w:t>Статья 77. Предоставление выпускникам, молодым специалистам, молодым</w:t>
      </w:r>
      <w:r w:rsidR="00477A55" w:rsidRPr="00477A55">
        <w:rPr>
          <w:b/>
          <w:sz w:val="30"/>
          <w:szCs w:val="30"/>
          <w:lang w:eastAsia="ru-RU"/>
        </w:rPr>
        <w:t xml:space="preserve"> </w:t>
      </w:r>
      <w:r w:rsidRPr="00477A55">
        <w:rPr>
          <w:b/>
          <w:sz w:val="30"/>
          <w:szCs w:val="30"/>
          <w:lang w:eastAsia="ru-RU"/>
        </w:rPr>
        <w:t>рабочим (служащим) права на самостоятельное трудоустройство</w:t>
      </w:r>
    </w:p>
    <w:p w14:paraId="0642C58F" w14:textId="77777777" w:rsidR="00477A55" w:rsidRDefault="00CC3E79" w:rsidP="00477A55">
      <w:pPr>
        <w:ind w:firstLine="709"/>
        <w:jc w:val="both"/>
        <w:rPr>
          <w:sz w:val="24"/>
          <w:lang w:eastAsia="ru-RU"/>
        </w:rPr>
      </w:pPr>
      <w:r w:rsidRPr="00CC3E79">
        <w:rPr>
          <w:sz w:val="30"/>
          <w:szCs w:val="30"/>
          <w:lang w:eastAsia="ru-RU"/>
        </w:rPr>
        <w:t>1. Место работы при распределении, перераспределении, направлении на работу</w:t>
      </w:r>
      <w:r w:rsidR="00477A55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и перенаправлении на работу не предоставляется выпускнику, молодому специалисту,</w:t>
      </w:r>
      <w:r w:rsidR="00477A55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молодому рабочему (служащему):</w:t>
      </w:r>
    </w:p>
    <w:p w14:paraId="4AA1A5D6" w14:textId="77777777" w:rsidR="00477A55" w:rsidRDefault="00CC3E79" w:rsidP="00477A55">
      <w:pPr>
        <w:ind w:firstLine="709"/>
        <w:jc w:val="both"/>
        <w:rPr>
          <w:sz w:val="24"/>
          <w:lang w:eastAsia="ru-RU"/>
        </w:rPr>
      </w:pPr>
      <w:r w:rsidRPr="00CC3E79">
        <w:rPr>
          <w:sz w:val="30"/>
          <w:szCs w:val="30"/>
          <w:lang w:eastAsia="ru-RU"/>
        </w:rPr>
        <w:t>1.1. которым место работы не может быть предоставлено в соответствии</w:t>
      </w:r>
      <w:r w:rsidR="00477A55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с полученной специальностью, присвоенной квалификацией и (или) степенью в связи</w:t>
      </w:r>
      <w:r w:rsidR="00477A55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с отсутствием места работы или места работы, соответствующего условиям, указанным</w:t>
      </w:r>
      <w:r w:rsidR="00477A55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в пункте 9 статьи 72 настоящего Кодекса;</w:t>
      </w:r>
    </w:p>
    <w:p w14:paraId="3663E6FF" w14:textId="77777777" w:rsidR="00477A55" w:rsidRDefault="00CC3E79" w:rsidP="00477A55">
      <w:pPr>
        <w:ind w:firstLine="709"/>
        <w:jc w:val="both"/>
        <w:rPr>
          <w:sz w:val="24"/>
          <w:lang w:eastAsia="ru-RU"/>
        </w:rPr>
      </w:pPr>
      <w:r w:rsidRPr="00CC3E79">
        <w:rPr>
          <w:sz w:val="30"/>
          <w:szCs w:val="30"/>
          <w:lang w:eastAsia="ru-RU"/>
        </w:rPr>
        <w:t>1.2. получившим образование в вечерней, заочной или дистанционной форме</w:t>
      </w:r>
      <w:r w:rsidR="00477A55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получения образования, кроме выпускников, не менее половины срока получения</w:t>
      </w:r>
      <w:r w:rsidR="00477A55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образования которых финансировалось за счет средств республиканского и (или) местных</w:t>
      </w:r>
      <w:r w:rsidR="00477A55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бюджетов и осуществлялось в дневной форме получения образования, которые на момент</w:t>
      </w:r>
      <w:r w:rsidR="00477A55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распределения обучались в вечерней, заочной или дистанционной форме получения</w:t>
      </w:r>
      <w:r w:rsidR="00477A55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образования и не работали по получаемой специальности, не проходили военную службу</w:t>
      </w:r>
      <w:r w:rsidR="00477A55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по контракту;</w:t>
      </w:r>
    </w:p>
    <w:p w14:paraId="31A19FD3" w14:textId="77777777" w:rsidR="00CC3E79" w:rsidRPr="00CC3E79" w:rsidRDefault="00CC3E79" w:rsidP="00477A55">
      <w:pPr>
        <w:ind w:firstLine="709"/>
        <w:jc w:val="both"/>
        <w:rPr>
          <w:sz w:val="24"/>
          <w:lang w:eastAsia="ru-RU"/>
        </w:rPr>
      </w:pPr>
      <w:r w:rsidRPr="00CC3E79">
        <w:rPr>
          <w:sz w:val="30"/>
          <w:szCs w:val="30"/>
          <w:lang w:eastAsia="ru-RU"/>
        </w:rPr>
        <w:t>1.3. которым место работы путем распределения не предоставляется в соответствии</w:t>
      </w:r>
      <w:r w:rsidR="00477A55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с частью второй пункта 2 статьи 72 настоящего Кодекса;</w:t>
      </w:r>
    </w:p>
    <w:p w14:paraId="207D3DAB" w14:textId="77777777" w:rsidR="00056EEE" w:rsidRDefault="00CC3E79" w:rsidP="00477A55">
      <w:pPr>
        <w:ind w:firstLine="709"/>
        <w:jc w:val="both"/>
        <w:rPr>
          <w:sz w:val="24"/>
          <w:lang w:eastAsia="ru-RU"/>
        </w:rPr>
      </w:pPr>
      <w:r w:rsidRPr="00CC3E79">
        <w:rPr>
          <w:sz w:val="30"/>
          <w:szCs w:val="30"/>
          <w:lang w:eastAsia="ru-RU"/>
        </w:rPr>
        <w:t>1.4. получившим образование в дневной форме получения образования на платной</w:t>
      </w:r>
      <w:r w:rsidR="00477A55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основе, кроме выпускников, получивших высшее, среднее специальное или</w:t>
      </w:r>
      <w:r w:rsidR="00477A55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профессионально-техническое образование в дневной форме получения образования</w:t>
      </w:r>
      <w:r w:rsidR="00477A55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на платной основе за счет средств юридических лиц, индивидуальных предпринимателей,</w:t>
      </w:r>
      <w:r w:rsidR="00477A55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 xml:space="preserve">и </w:t>
      </w:r>
      <w:r w:rsidRPr="00CC3E79">
        <w:rPr>
          <w:sz w:val="30"/>
          <w:szCs w:val="30"/>
          <w:lang w:eastAsia="ru-RU"/>
        </w:rPr>
        <w:lastRenderedPageBreak/>
        <w:t>выпускников, которым место работы предоставляется при направлении на работу</w:t>
      </w:r>
      <w:r w:rsidR="00056EEE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в соответствии с пунктом 3 статьи 75 настоящего Кодекса;</w:t>
      </w:r>
    </w:p>
    <w:p w14:paraId="7FB37EB1" w14:textId="77777777" w:rsidR="00056EEE" w:rsidRDefault="00CC3E79" w:rsidP="00477A55">
      <w:pPr>
        <w:ind w:firstLine="709"/>
        <w:jc w:val="both"/>
        <w:rPr>
          <w:sz w:val="24"/>
          <w:lang w:eastAsia="ru-RU"/>
        </w:rPr>
      </w:pPr>
      <w:r w:rsidRPr="00CC3E79">
        <w:rPr>
          <w:sz w:val="30"/>
          <w:szCs w:val="30"/>
          <w:lang w:eastAsia="ru-RU"/>
        </w:rPr>
        <w:t>1.5. не отработавшим срок обязательной работы по распределению при направлении</w:t>
      </w:r>
      <w:r w:rsidR="00056EEE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на работу, если они освобождены от возмещения средств, затраченных государством</w:t>
      </w:r>
      <w:r w:rsidR="00056EEE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на подготовку специалиста, рабочего, служащего, в республиканский и (или) местные</w:t>
      </w:r>
      <w:r w:rsidR="00056EEE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бюджеты на основании пунктов 2, 3, 5 и 6 статьи 78 настоящего Кодекса;</w:t>
      </w:r>
      <w:r w:rsidR="00056EEE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1.6. не отработавшим срок обязательной работы по распределению при направлении</w:t>
      </w:r>
      <w:r w:rsidR="00056EEE">
        <w:rPr>
          <w:sz w:val="30"/>
          <w:szCs w:val="30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на работу, если они возместили в республиканский и (или) местные бюджеты средства,</w:t>
      </w:r>
      <w:r w:rsidR="00056EEE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затраченные государством на подготовку специалиста, рабочего, служащего;</w:t>
      </w:r>
    </w:p>
    <w:p w14:paraId="241047A3" w14:textId="77777777" w:rsidR="00056EEE" w:rsidRDefault="00CC3E79" w:rsidP="00477A55">
      <w:pPr>
        <w:ind w:firstLine="709"/>
        <w:jc w:val="both"/>
        <w:rPr>
          <w:sz w:val="24"/>
          <w:lang w:eastAsia="ru-RU"/>
        </w:rPr>
      </w:pPr>
      <w:r w:rsidRPr="00CC3E79">
        <w:rPr>
          <w:sz w:val="30"/>
          <w:szCs w:val="30"/>
          <w:lang w:eastAsia="ru-RU"/>
        </w:rPr>
        <w:t>1.7. не отработавшим срок обязательной работы по распределению при направлении</w:t>
      </w:r>
      <w:r w:rsidR="00056EEE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на работу, в отношении которых имеется вступившее в законную силу решение суда</w:t>
      </w:r>
      <w:r w:rsidR="00056EEE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о взыскании в республиканский и (или) местные бюджеты средств, затраченных</w:t>
      </w:r>
      <w:r w:rsidR="00056EEE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государством на подготовку специалиста, рабочего, служащего;</w:t>
      </w:r>
    </w:p>
    <w:p w14:paraId="1F98EB18" w14:textId="77777777" w:rsidR="00056EEE" w:rsidRDefault="00CC3E79" w:rsidP="00477A55">
      <w:pPr>
        <w:ind w:firstLine="709"/>
        <w:jc w:val="both"/>
        <w:rPr>
          <w:sz w:val="24"/>
          <w:lang w:eastAsia="ru-RU"/>
        </w:rPr>
      </w:pPr>
      <w:r w:rsidRPr="00CC3E79">
        <w:rPr>
          <w:sz w:val="30"/>
          <w:szCs w:val="30"/>
          <w:lang w:eastAsia="ru-RU"/>
        </w:rPr>
        <w:t>1.8. не отработавшим срок обязательной работы при направлении на работу, если</w:t>
      </w:r>
      <w:r w:rsidR="00056EEE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они относятся к одной из категорий выпускников, указанных в пункте 3 статьи 75</w:t>
      </w:r>
      <w:r w:rsidR="00056EEE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настоящего Кодекса, при отсутствии основания для перенаправления на работу или при</w:t>
      </w:r>
      <w:r w:rsidR="00056EEE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наличии основания для перенаправления на работу в случае отсутствия на это желания.</w:t>
      </w:r>
    </w:p>
    <w:p w14:paraId="487FB802" w14:textId="77777777" w:rsidR="00056EEE" w:rsidRDefault="00CC3E79" w:rsidP="00477A55">
      <w:pPr>
        <w:ind w:firstLine="709"/>
        <w:jc w:val="both"/>
        <w:rPr>
          <w:sz w:val="24"/>
          <w:lang w:eastAsia="ru-RU"/>
        </w:rPr>
      </w:pPr>
      <w:r w:rsidRPr="00CC3E79">
        <w:rPr>
          <w:sz w:val="30"/>
          <w:szCs w:val="30"/>
          <w:lang w:eastAsia="ru-RU"/>
        </w:rPr>
        <w:t>2. В случаях, предусмотренных пунктом 1 настоящей статьи, выпускнику, молодому</w:t>
      </w:r>
      <w:r w:rsidR="00056EEE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специалисту, молодому рабочему (служащему) предоставляется право на самостоятельное</w:t>
      </w:r>
      <w:r w:rsidR="00056EEE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трудоустройство, которое подтверждается справкой о самостоятельном трудоустройстве,</w:t>
      </w:r>
      <w:r w:rsidR="00056EEE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кроме лиц, которым при отсутствии места работы путем распределения место работы</w:t>
      </w:r>
      <w:r w:rsidR="00056EEE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предоставляется путем трудоустройства в счет брони, выдаваемой государственным</w:t>
      </w:r>
      <w:r w:rsidR="00056EEE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учреждением образования, государственной организацией, реализующей образовательные</w:t>
      </w:r>
      <w:r w:rsidR="00056EEE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программы научно-ориентированного образования, государственным органом.</w:t>
      </w:r>
    </w:p>
    <w:p w14:paraId="66C2F8B8" w14:textId="77777777" w:rsidR="00056EEE" w:rsidRDefault="00CC3E79" w:rsidP="00477A55">
      <w:pPr>
        <w:ind w:firstLine="709"/>
        <w:jc w:val="both"/>
        <w:rPr>
          <w:sz w:val="24"/>
          <w:lang w:eastAsia="ru-RU"/>
        </w:rPr>
      </w:pPr>
      <w:r w:rsidRPr="00CC3E79">
        <w:rPr>
          <w:sz w:val="30"/>
          <w:szCs w:val="30"/>
          <w:lang w:eastAsia="ru-RU"/>
        </w:rPr>
        <w:t>3. Частное учреждение образования выдает выпускнику справку о самостоятельном</w:t>
      </w:r>
      <w:r w:rsidR="00056EEE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трудоустройстве.</w:t>
      </w:r>
    </w:p>
    <w:p w14:paraId="60CC9C6F" w14:textId="77777777" w:rsidR="00056EEE" w:rsidRDefault="00056EEE" w:rsidP="00056EEE">
      <w:pPr>
        <w:jc w:val="both"/>
        <w:rPr>
          <w:sz w:val="24"/>
          <w:lang w:eastAsia="ru-RU"/>
        </w:rPr>
      </w:pPr>
    </w:p>
    <w:p w14:paraId="249A3640" w14:textId="77777777" w:rsidR="00056EEE" w:rsidRDefault="00CC3E79" w:rsidP="00056EEE">
      <w:pPr>
        <w:jc w:val="both"/>
        <w:rPr>
          <w:sz w:val="24"/>
          <w:lang w:eastAsia="ru-RU"/>
        </w:rPr>
      </w:pPr>
      <w:r w:rsidRPr="00056EEE">
        <w:rPr>
          <w:b/>
          <w:sz w:val="30"/>
          <w:szCs w:val="30"/>
          <w:lang w:eastAsia="ru-RU"/>
        </w:rPr>
        <w:t>Статья 78. Возмещение в республиканский и (или) местные бюджеты средств,</w:t>
      </w:r>
      <w:r w:rsidR="00056EEE" w:rsidRPr="00056EEE">
        <w:rPr>
          <w:b/>
          <w:sz w:val="24"/>
          <w:lang w:eastAsia="ru-RU"/>
        </w:rPr>
        <w:t xml:space="preserve"> </w:t>
      </w:r>
      <w:r w:rsidRPr="00056EEE">
        <w:rPr>
          <w:b/>
          <w:sz w:val="30"/>
          <w:szCs w:val="30"/>
          <w:lang w:eastAsia="ru-RU"/>
        </w:rPr>
        <w:t>затраченных государством на подготовку научного работника</w:t>
      </w:r>
      <w:r w:rsidR="00056EEE" w:rsidRPr="00056EEE">
        <w:rPr>
          <w:b/>
          <w:sz w:val="30"/>
          <w:szCs w:val="30"/>
          <w:lang w:eastAsia="ru-RU"/>
        </w:rPr>
        <w:t xml:space="preserve"> </w:t>
      </w:r>
      <w:r w:rsidRPr="00056EEE">
        <w:rPr>
          <w:b/>
          <w:sz w:val="30"/>
          <w:szCs w:val="30"/>
          <w:lang w:eastAsia="ru-RU"/>
        </w:rPr>
        <w:t>высшей квалификации, специалиста, рабочего, служащего</w:t>
      </w:r>
    </w:p>
    <w:p w14:paraId="4B200C9E" w14:textId="77777777" w:rsidR="00056EEE" w:rsidRDefault="00CC3E79" w:rsidP="00477A55">
      <w:pPr>
        <w:ind w:firstLine="709"/>
        <w:jc w:val="both"/>
        <w:rPr>
          <w:sz w:val="24"/>
          <w:lang w:eastAsia="ru-RU"/>
        </w:rPr>
      </w:pPr>
      <w:r w:rsidRPr="00CC3E79">
        <w:rPr>
          <w:sz w:val="30"/>
          <w:szCs w:val="30"/>
          <w:lang w:eastAsia="ru-RU"/>
        </w:rPr>
        <w:t>1. Выпускники, которым место работы предоставлено путем распределения,</w:t>
      </w:r>
      <w:r w:rsidR="00056EEE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трудоустройства в счет брони, перераспределения, направленные, перенаправленные</w:t>
      </w:r>
      <w:r w:rsidR="00056EEE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на работу в соответствии с договором о подготовке научного работника высшей</w:t>
      </w:r>
      <w:r w:rsidR="00056EEE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 xml:space="preserve">квалификации за счет средств </w:t>
      </w:r>
      <w:r w:rsidRPr="00CC3E79">
        <w:rPr>
          <w:sz w:val="30"/>
          <w:szCs w:val="30"/>
          <w:lang w:eastAsia="ru-RU"/>
        </w:rPr>
        <w:lastRenderedPageBreak/>
        <w:t>республиканского бюджета, о целевой подготовке</w:t>
      </w:r>
      <w:r w:rsidR="00056EEE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специалиста с высшим образованием, специалиста (рабочего) со средним специальным</w:t>
      </w:r>
      <w:r w:rsidR="00056EEE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образованием, рабочего (служащего) с профессионально-техническим образованием</w:t>
      </w:r>
      <w:r w:rsidR="00056EEE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и не отработавшие установленный срок обязательной работы (кроме лиц, указанных</w:t>
      </w:r>
      <w:r w:rsidR="00056EEE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в пунктах 2–6 настоящей статьи), а также лица, обучавшиеся или получившие</w:t>
      </w:r>
      <w:r w:rsidR="00056EEE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образование по специальностям для воинских формирований и военизированных</w:t>
      </w:r>
      <w:r w:rsidR="00056EEE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организаций, в случаях, предусмотренных законодательством о прохождении</w:t>
      </w:r>
      <w:r w:rsidR="00056EEE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соответствующей службы, обязаны возместить в республиканский и (или) местные</w:t>
      </w:r>
      <w:r w:rsidR="00056EEE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бюджеты средства, затраченные государством на их подготовку.</w:t>
      </w:r>
    </w:p>
    <w:p w14:paraId="2790DB4C" w14:textId="77777777" w:rsidR="00056EEE" w:rsidRDefault="00CC3E79" w:rsidP="00056EEE">
      <w:pPr>
        <w:ind w:firstLine="709"/>
        <w:jc w:val="both"/>
        <w:rPr>
          <w:sz w:val="24"/>
          <w:lang w:eastAsia="ru-RU"/>
        </w:rPr>
      </w:pPr>
      <w:r w:rsidRPr="00CC3E79">
        <w:rPr>
          <w:sz w:val="30"/>
          <w:szCs w:val="30"/>
          <w:lang w:eastAsia="ru-RU"/>
        </w:rPr>
        <w:t>Выпускники, не заключившие договор об отработке обязательного срока работы</w:t>
      </w:r>
      <w:r w:rsidR="00056EEE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по распределению в соответствии с частями второй и третьей пункта 14 статьи 72</w:t>
      </w:r>
      <w:r w:rsidR="00056EEE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настоящего Кодекса и не отработавшие установленный срок обязательной работы</w:t>
      </w:r>
      <w:r w:rsidR="00056EEE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по распределению после получения высшего образования в учреждениях высшего</w:t>
      </w:r>
      <w:r w:rsidR="00056EEE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образования в сфере культуры Российской Федерации (досрочного прекращения</w:t>
      </w:r>
      <w:r w:rsidR="00056EEE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образовательных отношений (отчисления) с учреждением высшего образования в сфере</w:t>
      </w:r>
      <w:r w:rsidR="00056EEE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культуры Российской Федерации), обязаны возместить в республиканский и (или)</w:t>
      </w:r>
      <w:r w:rsidR="00056EEE" w:rsidRPr="00CC3E79">
        <w:rPr>
          <w:sz w:val="30"/>
          <w:szCs w:val="30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местные бюджеты средства, затраченные государством на их подготовку в учреждении</w:t>
      </w:r>
      <w:r w:rsidR="00056EEE">
        <w:rPr>
          <w:sz w:val="30"/>
          <w:szCs w:val="30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среднего специального образования в сфере культуры, гимназии – колледже искусств.</w:t>
      </w:r>
    </w:p>
    <w:p w14:paraId="7B39BA8A" w14:textId="77777777" w:rsidR="00056EEE" w:rsidRDefault="00CC3E79" w:rsidP="00056EEE">
      <w:pPr>
        <w:ind w:firstLine="709"/>
        <w:jc w:val="both"/>
        <w:rPr>
          <w:sz w:val="24"/>
          <w:lang w:eastAsia="ru-RU"/>
        </w:rPr>
      </w:pPr>
      <w:r w:rsidRPr="00CC3E79">
        <w:rPr>
          <w:sz w:val="30"/>
          <w:szCs w:val="30"/>
          <w:lang w:eastAsia="ru-RU"/>
        </w:rPr>
        <w:t>Обязанность по возмещению в республиканский и (или) местные бюджеты средств,</w:t>
      </w:r>
      <w:r w:rsidR="00056EEE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затраченных государством на подготовку научного работника высшей квалификации,</w:t>
      </w:r>
      <w:r w:rsidR="00056EEE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специалиста, рабочего, служащего, подготовка которых осуществлялась за счет средств</w:t>
      </w:r>
      <w:r w:rsidR="00056EEE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республиканского и (или) местных бюджетов, в порядке, определяемом Правительством</w:t>
      </w:r>
      <w:r w:rsidR="00056EEE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Республики Беларусь, несут:</w:t>
      </w:r>
    </w:p>
    <w:p w14:paraId="70B6285B" w14:textId="77777777" w:rsidR="00056EEE" w:rsidRDefault="00CC3E79" w:rsidP="00056EEE">
      <w:pPr>
        <w:ind w:firstLine="709"/>
        <w:jc w:val="both"/>
        <w:rPr>
          <w:sz w:val="24"/>
          <w:lang w:eastAsia="ru-RU"/>
        </w:rPr>
      </w:pPr>
      <w:r w:rsidRPr="00CC3E79">
        <w:rPr>
          <w:sz w:val="30"/>
          <w:szCs w:val="30"/>
          <w:lang w:eastAsia="ru-RU"/>
        </w:rPr>
        <w:t>организация – заказчик кадров – в случае необоснованного отказа в приеме</w:t>
      </w:r>
      <w:r w:rsidRPr="00CC3E79">
        <w:rPr>
          <w:sz w:val="24"/>
          <w:lang w:eastAsia="ru-RU"/>
        </w:rPr>
        <w:br/>
      </w:r>
      <w:r w:rsidRPr="00CC3E79">
        <w:rPr>
          <w:sz w:val="30"/>
          <w:szCs w:val="30"/>
          <w:lang w:eastAsia="ru-RU"/>
        </w:rPr>
        <w:t>на работу по полученной специальности, присвоенной квалификации и (или) степени</w:t>
      </w:r>
      <w:r w:rsidR="00056EEE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выпускнику, прибывшему на работу по распределению, перераспределению,</w:t>
      </w:r>
      <w:r w:rsidR="00056EEE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трудоустройству в счет брони, направленному, перенаправленному на работу;</w:t>
      </w:r>
    </w:p>
    <w:p w14:paraId="17371E60" w14:textId="77777777" w:rsidR="00056EEE" w:rsidRDefault="00CC3E79" w:rsidP="00056EEE">
      <w:pPr>
        <w:ind w:firstLine="709"/>
        <w:jc w:val="both"/>
        <w:rPr>
          <w:sz w:val="24"/>
          <w:lang w:eastAsia="ru-RU"/>
        </w:rPr>
      </w:pPr>
      <w:r w:rsidRPr="00CC3E79">
        <w:rPr>
          <w:sz w:val="30"/>
          <w:szCs w:val="30"/>
          <w:lang w:eastAsia="ru-RU"/>
        </w:rPr>
        <w:t>наниматель – в случае незаконного увольнения молодого специалиста, молодого</w:t>
      </w:r>
      <w:r w:rsidR="00056EEE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рабочего (служащего).</w:t>
      </w:r>
    </w:p>
    <w:p w14:paraId="38951155" w14:textId="77777777" w:rsidR="00056EEE" w:rsidRDefault="00CC3E79" w:rsidP="00056EEE">
      <w:pPr>
        <w:ind w:firstLine="709"/>
        <w:jc w:val="both"/>
        <w:rPr>
          <w:sz w:val="24"/>
          <w:lang w:eastAsia="ru-RU"/>
        </w:rPr>
      </w:pPr>
      <w:r w:rsidRPr="00CC3E79">
        <w:rPr>
          <w:sz w:val="30"/>
          <w:szCs w:val="30"/>
          <w:lang w:eastAsia="ru-RU"/>
        </w:rPr>
        <w:t>Лица, осваивавшие содержание образовательных программ на условиях целевой</w:t>
      </w:r>
      <w:r w:rsidR="00056EEE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подготовки и прекратившие образовательные отношения по собственному желанию</w:t>
      </w:r>
      <w:r w:rsidR="00056EEE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(подпункт 4.2 пункта 4 статьи 68 настоящего Кодекса), инициативе учреждения</w:t>
      </w:r>
      <w:r w:rsidR="00056EEE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образования (пункт 5 статьи 68 настоящего Кодекса), обязаны возместить</w:t>
      </w:r>
      <w:r w:rsidR="00056EEE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 xml:space="preserve">в республиканский и </w:t>
      </w:r>
      <w:r w:rsidRPr="00CC3E79">
        <w:rPr>
          <w:sz w:val="30"/>
          <w:szCs w:val="30"/>
          <w:lang w:eastAsia="ru-RU"/>
        </w:rPr>
        <w:lastRenderedPageBreak/>
        <w:t>(или) местные бюджеты средства, затраченные государством на их</w:t>
      </w:r>
      <w:r w:rsidR="00056EEE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подготовку, кроме лиц, которые относятся к категории лиц:</w:t>
      </w:r>
    </w:p>
    <w:p w14:paraId="49C6B628" w14:textId="77777777" w:rsidR="00056EEE" w:rsidRDefault="00CC3E79" w:rsidP="00056EEE">
      <w:pPr>
        <w:ind w:firstLine="709"/>
        <w:jc w:val="both"/>
        <w:rPr>
          <w:sz w:val="24"/>
          <w:lang w:eastAsia="ru-RU"/>
        </w:rPr>
      </w:pPr>
      <w:r w:rsidRPr="00CC3E79">
        <w:rPr>
          <w:sz w:val="30"/>
          <w:szCs w:val="30"/>
          <w:lang w:eastAsia="ru-RU"/>
        </w:rPr>
        <w:t>которым установлена инвалидность до достижения ими возраста восемнадцати лет;</w:t>
      </w:r>
    </w:p>
    <w:p w14:paraId="6746F2EC" w14:textId="77777777" w:rsidR="00056EEE" w:rsidRDefault="00CC3E79" w:rsidP="00056EEE">
      <w:pPr>
        <w:ind w:firstLine="709"/>
        <w:jc w:val="both"/>
        <w:rPr>
          <w:sz w:val="24"/>
          <w:lang w:eastAsia="ru-RU"/>
        </w:rPr>
      </w:pPr>
      <w:r w:rsidRPr="00CC3E79">
        <w:rPr>
          <w:sz w:val="30"/>
          <w:szCs w:val="30"/>
          <w:lang w:eastAsia="ru-RU"/>
        </w:rPr>
        <w:t>которым установлена инвалидность I или II группы;</w:t>
      </w:r>
    </w:p>
    <w:p w14:paraId="27E23222" w14:textId="77777777" w:rsidR="00056EEE" w:rsidRDefault="00CC3E79" w:rsidP="00056EEE">
      <w:pPr>
        <w:ind w:firstLine="709"/>
        <w:jc w:val="both"/>
        <w:rPr>
          <w:sz w:val="24"/>
          <w:lang w:eastAsia="ru-RU"/>
        </w:rPr>
      </w:pPr>
      <w:r w:rsidRPr="00CC3E79">
        <w:rPr>
          <w:sz w:val="30"/>
          <w:szCs w:val="30"/>
          <w:lang w:eastAsia="ru-RU"/>
        </w:rPr>
        <w:t>одному из родителей, усыновителей (удочерителей) или супругу (супруге) которых</w:t>
      </w:r>
      <w:r w:rsidR="00056EEE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установлена инвалидность I или II группы;</w:t>
      </w:r>
    </w:p>
    <w:p w14:paraId="2BAA197F" w14:textId="77777777" w:rsidR="00056EEE" w:rsidRDefault="00CC3E79" w:rsidP="00056EEE">
      <w:pPr>
        <w:ind w:firstLine="709"/>
        <w:jc w:val="both"/>
        <w:rPr>
          <w:sz w:val="24"/>
          <w:lang w:eastAsia="ru-RU"/>
        </w:rPr>
      </w:pPr>
      <w:r w:rsidRPr="00CC3E79">
        <w:rPr>
          <w:sz w:val="30"/>
          <w:szCs w:val="30"/>
          <w:lang w:eastAsia="ru-RU"/>
        </w:rPr>
        <w:t>ребенку которых установлена инвалидность;</w:t>
      </w:r>
    </w:p>
    <w:p w14:paraId="37A0DA21" w14:textId="77777777" w:rsidR="00056EEE" w:rsidRDefault="00CC3E79" w:rsidP="00056EEE">
      <w:pPr>
        <w:ind w:firstLine="709"/>
        <w:jc w:val="both"/>
        <w:rPr>
          <w:sz w:val="24"/>
          <w:lang w:eastAsia="ru-RU"/>
        </w:rPr>
      </w:pPr>
      <w:r w:rsidRPr="00CC3E79">
        <w:rPr>
          <w:sz w:val="30"/>
          <w:szCs w:val="30"/>
          <w:lang w:eastAsia="ru-RU"/>
        </w:rPr>
        <w:t>у которых возникли медицинские противопоказания к работе по получаемой</w:t>
      </w:r>
      <w:r w:rsidR="00056EEE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специальности и присвоенной квалификации, а также в случае ликвидации организации –</w:t>
      </w:r>
      <w:r w:rsidR="00056EEE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заказчика кадров.</w:t>
      </w:r>
    </w:p>
    <w:p w14:paraId="30DCF849" w14:textId="77777777" w:rsidR="00056EEE" w:rsidRDefault="00CC3E79" w:rsidP="00056EEE">
      <w:pPr>
        <w:ind w:firstLine="709"/>
        <w:jc w:val="both"/>
        <w:rPr>
          <w:sz w:val="24"/>
          <w:lang w:eastAsia="ru-RU"/>
        </w:rPr>
      </w:pPr>
      <w:r w:rsidRPr="00CC3E79">
        <w:rPr>
          <w:sz w:val="30"/>
          <w:szCs w:val="30"/>
          <w:lang w:eastAsia="ru-RU"/>
        </w:rPr>
        <w:t>2. Молодые специалисты, молодые рабочие (служащие), которым место работы</w:t>
      </w:r>
      <w:r w:rsidR="00056EEE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предоставлено путем распределения, трудоустройства в счет брони, перераспределения,</w:t>
      </w:r>
      <w:r w:rsidR="00056EEE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направленные, перенаправленные на работу в соответствии с договором о подготовке</w:t>
      </w:r>
      <w:r w:rsidR="00056EEE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научного работника высшей квалификации за счет средств республиканского бюджета,</w:t>
      </w:r>
      <w:r w:rsidR="00056EEE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а также выпускники, которым место работы предоставлено путем распределения,</w:t>
      </w:r>
      <w:r w:rsidR="00056EEE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трудоустройства в счет брони, направленные на работу в соответствии с договором</w:t>
      </w:r>
      <w:r w:rsidR="00056EEE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о подготовке научного работника высшей квалификации за счет средств</w:t>
      </w:r>
      <w:r w:rsidR="00056EEE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республиканского бюджета, прибывшие к месту работы в срок, установленный</w:t>
      </w:r>
      <w:r w:rsidR="00056EEE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в свидетельстве о направлении на работу, и не отработавшие установленный срок</w:t>
      </w:r>
      <w:r w:rsidR="00056EEE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обязательной работы, освобождаются от возмещения в республиканский и (или) местные</w:t>
      </w:r>
      <w:r w:rsidR="00056EEE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бюджеты средств, затраченных государством на их подготовку, если они относятся</w:t>
      </w:r>
      <w:r w:rsidR="00056EEE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к категории:</w:t>
      </w:r>
    </w:p>
    <w:p w14:paraId="282DC942" w14:textId="77777777" w:rsidR="00056EEE" w:rsidRDefault="00CC3E79" w:rsidP="00056EEE">
      <w:pPr>
        <w:ind w:firstLine="709"/>
        <w:jc w:val="both"/>
        <w:rPr>
          <w:sz w:val="30"/>
          <w:szCs w:val="30"/>
          <w:lang w:eastAsia="ru-RU"/>
        </w:rPr>
      </w:pPr>
      <w:r w:rsidRPr="00CC3E79">
        <w:rPr>
          <w:sz w:val="30"/>
          <w:szCs w:val="30"/>
          <w:lang w:eastAsia="ru-RU"/>
        </w:rPr>
        <w:t>2.1. лиц, включенных Министерством спорта и туризма в списочные составы</w:t>
      </w:r>
      <w:r w:rsidR="00056EEE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национальных команд Республики Беларусь по видам спорта;</w:t>
      </w:r>
    </w:p>
    <w:p w14:paraId="7F8EC06A" w14:textId="77777777" w:rsidR="00056EEE" w:rsidRDefault="00CC3E79" w:rsidP="00056EEE">
      <w:pPr>
        <w:ind w:firstLine="709"/>
        <w:jc w:val="both"/>
        <w:rPr>
          <w:sz w:val="24"/>
          <w:lang w:eastAsia="ru-RU"/>
        </w:rPr>
      </w:pPr>
      <w:r w:rsidRPr="00CC3E79">
        <w:rPr>
          <w:sz w:val="30"/>
          <w:szCs w:val="30"/>
          <w:lang w:eastAsia="ru-RU"/>
        </w:rPr>
        <w:t>2.2. детей-инвалидов в возрасте до восемнадцати лет, инвалидов I или II группы, при</w:t>
      </w:r>
      <w:r w:rsidR="00056EEE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невозможности предоставления путем перераспределения, перенаправления на работу</w:t>
      </w:r>
      <w:r w:rsidR="00056EEE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нового места работы с учетом состояния их здоровья по месту жительства родителей,</w:t>
      </w:r>
      <w:r w:rsidR="00056EEE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усыновителей (удочерителей), супруга (супруги) или с их согласия иного места работы;</w:t>
      </w:r>
    </w:p>
    <w:p w14:paraId="2278A1BD" w14:textId="77777777" w:rsidR="00056EEE" w:rsidRDefault="00CC3E79" w:rsidP="00056EEE">
      <w:pPr>
        <w:ind w:firstLine="709"/>
        <w:jc w:val="both"/>
        <w:rPr>
          <w:sz w:val="24"/>
          <w:lang w:eastAsia="ru-RU"/>
        </w:rPr>
      </w:pPr>
      <w:r w:rsidRPr="00CC3E79">
        <w:rPr>
          <w:sz w:val="30"/>
          <w:szCs w:val="30"/>
          <w:lang w:eastAsia="ru-RU"/>
        </w:rPr>
        <w:t>2.3. лиц, имеющих одного из родителей, усыновителей (удочерителей) или супруга</w:t>
      </w:r>
      <w:r w:rsidR="00056EEE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(супругу) инвалида I или II группы либо ребенка-инвалида в возрасте до восемнадцати</w:t>
      </w:r>
      <w:r w:rsidR="00056EEE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лет, при невозможности предоставления путем перераспределения, перенаправления</w:t>
      </w:r>
      <w:r w:rsidR="00056EEE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на работу нового места работы по месту жительства этих родителя, супруга (супруги),</w:t>
      </w:r>
      <w:r w:rsidR="00056EEE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ребенка-инвалида в возрасте до восемнадцати лет;</w:t>
      </w:r>
    </w:p>
    <w:p w14:paraId="08E193A0" w14:textId="77777777" w:rsidR="00056EEE" w:rsidRDefault="00CC3E79" w:rsidP="00056EEE">
      <w:pPr>
        <w:ind w:firstLine="709"/>
        <w:jc w:val="both"/>
        <w:rPr>
          <w:sz w:val="24"/>
          <w:lang w:eastAsia="ru-RU"/>
        </w:rPr>
      </w:pPr>
      <w:r w:rsidRPr="00CC3E79">
        <w:rPr>
          <w:sz w:val="30"/>
          <w:szCs w:val="30"/>
          <w:lang w:eastAsia="ru-RU"/>
        </w:rPr>
        <w:lastRenderedPageBreak/>
        <w:t>2.4. выпускников, трудоустроенных в счет брони, при невозможности</w:t>
      </w:r>
      <w:r w:rsidR="00056EEE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предоставления путем перераспределения нового места работы;</w:t>
      </w:r>
    </w:p>
    <w:p w14:paraId="50E90AEF" w14:textId="77777777" w:rsidR="00056EEE" w:rsidRDefault="00CC3E79" w:rsidP="00056EEE">
      <w:pPr>
        <w:ind w:firstLine="709"/>
        <w:jc w:val="both"/>
        <w:rPr>
          <w:sz w:val="24"/>
          <w:lang w:eastAsia="ru-RU"/>
        </w:rPr>
      </w:pPr>
      <w:r w:rsidRPr="00CC3E79">
        <w:rPr>
          <w:sz w:val="30"/>
          <w:szCs w:val="30"/>
          <w:lang w:eastAsia="ru-RU"/>
        </w:rPr>
        <w:t>2.5. лиц, имеющих медицинские противопоказания к работе по полученной</w:t>
      </w:r>
      <w:r w:rsidR="00056EEE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специальности и присвоенной квалификации, а также имеющих медицинские</w:t>
      </w:r>
      <w:r w:rsidR="00056EEE">
        <w:rPr>
          <w:sz w:val="30"/>
          <w:szCs w:val="30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противопоказания к работе в отдельных должностях служащих, по отдельным профессиям</w:t>
      </w:r>
      <w:r w:rsidR="00056EEE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рабочих, при невозможности предоставления путем перераспределения, перенаправления</w:t>
      </w:r>
      <w:r w:rsidR="00056EEE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на работу нового места работы с учетом состояния их здоровья;</w:t>
      </w:r>
    </w:p>
    <w:p w14:paraId="17555A4E" w14:textId="77777777" w:rsidR="00056EEE" w:rsidRDefault="00CC3E79" w:rsidP="00056EEE">
      <w:pPr>
        <w:ind w:firstLine="709"/>
        <w:jc w:val="both"/>
        <w:rPr>
          <w:sz w:val="24"/>
          <w:lang w:eastAsia="ru-RU"/>
        </w:rPr>
      </w:pPr>
      <w:r w:rsidRPr="00CC3E79">
        <w:rPr>
          <w:sz w:val="30"/>
          <w:szCs w:val="30"/>
          <w:lang w:eastAsia="ru-RU"/>
        </w:rPr>
        <w:t>2.6. беременных женщин, при невозможности предоставления путем</w:t>
      </w:r>
      <w:r w:rsidR="00056EEE">
        <w:rPr>
          <w:sz w:val="30"/>
          <w:szCs w:val="30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перераспределения, перенаправления на работу нового места работы по месту их</w:t>
      </w:r>
      <w:r w:rsidR="00056EEE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жительства;</w:t>
      </w:r>
    </w:p>
    <w:p w14:paraId="40760FE5" w14:textId="77777777" w:rsidR="00056EEE" w:rsidRDefault="00CC3E79" w:rsidP="00056EEE">
      <w:pPr>
        <w:ind w:firstLine="709"/>
        <w:jc w:val="both"/>
        <w:rPr>
          <w:sz w:val="24"/>
          <w:lang w:eastAsia="ru-RU"/>
        </w:rPr>
      </w:pPr>
      <w:r w:rsidRPr="00CC3E79">
        <w:rPr>
          <w:sz w:val="30"/>
          <w:szCs w:val="30"/>
          <w:lang w:eastAsia="ru-RU"/>
        </w:rPr>
        <w:t>2.7. матерей (отцов), имеющих ребенка в возрасте до трех лет на дату принятия</w:t>
      </w:r>
      <w:r w:rsidR="00056EEE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решения о перераспределении, перенаправлении на работу, при невозможности</w:t>
      </w:r>
      <w:r w:rsidR="00056EEE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предоставления путем перераспределения, перенаправления на работу нового места</w:t>
      </w:r>
      <w:r w:rsidR="00056EEE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работы по месту жительства одного из родителей ребенка;</w:t>
      </w:r>
    </w:p>
    <w:p w14:paraId="0C4C8874" w14:textId="77777777" w:rsidR="001B7AD3" w:rsidRDefault="00CC3E79" w:rsidP="00056EEE">
      <w:pPr>
        <w:ind w:firstLine="709"/>
        <w:jc w:val="both"/>
        <w:rPr>
          <w:sz w:val="24"/>
          <w:lang w:eastAsia="ru-RU"/>
        </w:rPr>
      </w:pPr>
      <w:r w:rsidRPr="00CC3E79">
        <w:rPr>
          <w:sz w:val="30"/>
          <w:szCs w:val="30"/>
          <w:lang w:eastAsia="ru-RU"/>
        </w:rPr>
        <w:t>2.8. лиц, супруг (супруга) которых работает и постоянно проживает в Республике</w:t>
      </w:r>
      <w:r w:rsidR="001B7AD3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Беларусь либо направлен на работу в дипломатические представительства или</w:t>
      </w:r>
      <w:r w:rsidR="001B7AD3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консульские учреждения Республики Беларусь, при невозможности предоставления им</w:t>
      </w:r>
      <w:r w:rsidR="001B7AD3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путем перераспределения, перенаправления на работу нового места работы по месту</w:t>
      </w:r>
      <w:r w:rsidR="001B7AD3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жительства и (или) работы (службы) супруга (супруги);</w:t>
      </w:r>
    </w:p>
    <w:p w14:paraId="6F1B8FD2" w14:textId="77777777" w:rsidR="001B7AD3" w:rsidRDefault="00CC3E79" w:rsidP="00056EEE">
      <w:pPr>
        <w:ind w:firstLine="709"/>
        <w:jc w:val="both"/>
        <w:rPr>
          <w:sz w:val="24"/>
          <w:lang w:eastAsia="ru-RU"/>
        </w:rPr>
      </w:pPr>
      <w:r w:rsidRPr="00CC3E79">
        <w:rPr>
          <w:sz w:val="30"/>
          <w:szCs w:val="30"/>
          <w:lang w:eastAsia="ru-RU"/>
        </w:rPr>
        <w:t>2.9. детей лиц, указанных в подпунктах 3.2, 3.4 и 3.7 пункта 3, пункте 10</w:t>
      </w:r>
      <w:r w:rsidR="001B7AD3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и подпунктах 12.2 и 12.3 пункта 12 статьи 3 Закона Республики Беларусь</w:t>
      </w:r>
      <w:r w:rsidR="001B7AD3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«О государственных социальных льготах, правах и гарантиях для отдельных категорий</w:t>
      </w:r>
      <w:r w:rsidR="001B7AD3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граждан», при невозможности предоставления путем перераспределения,</w:t>
      </w:r>
      <w:r w:rsidR="001B7AD3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перенаправления на работу нового места работы по месту жительства родителей,</w:t>
      </w:r>
      <w:r w:rsidR="001B7AD3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усыновителей (удочерителей), супруга (супруги) этих детей;</w:t>
      </w:r>
    </w:p>
    <w:p w14:paraId="0F6968A6" w14:textId="77777777" w:rsidR="001B7AD3" w:rsidRDefault="00CC3E79" w:rsidP="00056EEE">
      <w:pPr>
        <w:ind w:firstLine="709"/>
        <w:jc w:val="both"/>
        <w:rPr>
          <w:sz w:val="24"/>
          <w:lang w:eastAsia="ru-RU"/>
        </w:rPr>
      </w:pPr>
      <w:r w:rsidRPr="00CC3E79">
        <w:rPr>
          <w:sz w:val="30"/>
          <w:szCs w:val="30"/>
          <w:lang w:eastAsia="ru-RU"/>
        </w:rPr>
        <w:t>2.10. лиц, имеющих льготы в соответствии со статьей 18 Закона Республики</w:t>
      </w:r>
      <w:r w:rsidR="001B7AD3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Беларусь «О социальной защите граждан, пострадавших от катастрофы на Чернобыльской</w:t>
      </w:r>
      <w:r w:rsidR="001B7AD3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АЭС, других радиационных аварий»;</w:t>
      </w:r>
    </w:p>
    <w:p w14:paraId="59E0576F" w14:textId="77777777" w:rsidR="001B7AD3" w:rsidRDefault="00CC3E79" w:rsidP="00056EEE">
      <w:pPr>
        <w:ind w:firstLine="709"/>
        <w:jc w:val="both"/>
        <w:rPr>
          <w:sz w:val="24"/>
          <w:lang w:eastAsia="ru-RU"/>
        </w:rPr>
      </w:pPr>
      <w:r w:rsidRPr="00CC3E79">
        <w:rPr>
          <w:sz w:val="30"/>
          <w:szCs w:val="30"/>
          <w:lang w:eastAsia="ru-RU"/>
        </w:rPr>
        <w:t>2.11. детей-сирот и детей, оставшихся без попечения родителей, а также лиц</w:t>
      </w:r>
      <w:r w:rsidR="001B7AD3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из числа детей-сирот и детей, оставшихся без попечения родителей, лиц в возрасте</w:t>
      </w:r>
      <w:r w:rsidR="001B7AD3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от восемнадцати до двадцати трех лет, потерявших последнего из родителей в период</w:t>
      </w:r>
      <w:r w:rsidR="001B7AD3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получения соответствующего образования, при невозможности предоставления им нового</w:t>
      </w:r>
      <w:r w:rsidR="001B7AD3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места работы путем перераспределения, перенаправления на работу.</w:t>
      </w:r>
    </w:p>
    <w:p w14:paraId="0E8720D5" w14:textId="77777777" w:rsidR="001B7AD3" w:rsidRDefault="00CC3E79" w:rsidP="001B7AD3">
      <w:pPr>
        <w:ind w:firstLine="709"/>
        <w:jc w:val="both"/>
        <w:rPr>
          <w:sz w:val="24"/>
          <w:lang w:eastAsia="ru-RU"/>
        </w:rPr>
      </w:pPr>
      <w:r w:rsidRPr="00CC3E79">
        <w:rPr>
          <w:sz w:val="30"/>
          <w:szCs w:val="30"/>
          <w:lang w:eastAsia="ru-RU"/>
        </w:rPr>
        <w:lastRenderedPageBreak/>
        <w:t>3. Молодые специалисты, молодые рабочие (служащие), которым место работы</w:t>
      </w:r>
      <w:r w:rsidR="001B7AD3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предоставлено путем распределения, трудоустройства в счет брони, перераспределения,</w:t>
      </w:r>
      <w:r w:rsidR="001B7AD3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направленные, перенаправленные на работу в соответствии с договором о подготовке</w:t>
      </w:r>
      <w:r w:rsidR="001B7AD3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научного работника высшей квалификации за счет средств республиканского бюджета,</w:t>
      </w:r>
      <w:r w:rsidR="001B7AD3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не отработавшие установленный срок обязательной работы, освобождаются</w:t>
      </w:r>
      <w:r w:rsidR="001B7AD3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от возмещения в республиканский и (или) местные бюджеты средств,</w:t>
      </w:r>
      <w:r w:rsidR="001B7AD3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затраченных государством на их подготовку, если трудовой договор с ними</w:t>
      </w:r>
      <w:r w:rsidR="001B7AD3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расторгнут в связи с:</w:t>
      </w:r>
    </w:p>
    <w:p w14:paraId="7103473E" w14:textId="77777777" w:rsidR="001B7AD3" w:rsidRDefault="00CC3E79" w:rsidP="001B7AD3">
      <w:pPr>
        <w:ind w:firstLine="709"/>
        <w:jc w:val="both"/>
        <w:rPr>
          <w:sz w:val="24"/>
          <w:lang w:eastAsia="ru-RU"/>
        </w:rPr>
      </w:pPr>
      <w:r w:rsidRPr="00CC3E79">
        <w:rPr>
          <w:sz w:val="30"/>
          <w:szCs w:val="30"/>
          <w:lang w:eastAsia="ru-RU"/>
        </w:rPr>
        <w:t>3.1. ликвидацией организации, прекращением деятельности филиала,</w:t>
      </w:r>
      <w:r w:rsidR="001B7AD3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представительства или иного обособленного подразделения организации, расположенных</w:t>
      </w:r>
      <w:r w:rsidR="001B7AD3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в другой местности, сокращением численности или штата работников, прекращением</w:t>
      </w:r>
      <w:r w:rsidR="001B7AD3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(приостановлением) в соответствии с законодательными актами деятельности нотариуса,</w:t>
      </w:r>
      <w:r w:rsidR="001B7AD3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осуществляющего нотариальную деятельность в нотариальном бюро, физического лица,</w:t>
      </w:r>
      <w:r w:rsidR="001B7AD3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осуществляющего деятельность по оказанию услуг в сфере агроэкотуризма,</w:t>
      </w:r>
      <w:r w:rsidR="001B7AD3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индивидуального предпринимателя, за исключением случаев прекращения</w:t>
      </w:r>
      <w:r w:rsidR="001B7AD3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(приостановления) деятельности в связи с их призывом на военную службу, направлением</w:t>
      </w:r>
      <w:r w:rsidR="001B7AD3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на альтернативную службу (пункты 1 и 2 статьи 42 Трудового кодекса Республики</w:t>
      </w:r>
      <w:r w:rsidR="001B7AD3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Беларусь);</w:t>
      </w:r>
    </w:p>
    <w:p w14:paraId="25D11ABF" w14:textId="77777777" w:rsidR="001B7AD3" w:rsidRDefault="00CC3E79" w:rsidP="001B7AD3">
      <w:pPr>
        <w:ind w:firstLine="709"/>
        <w:jc w:val="both"/>
        <w:rPr>
          <w:sz w:val="24"/>
          <w:lang w:eastAsia="ru-RU"/>
        </w:rPr>
      </w:pPr>
      <w:r w:rsidRPr="00CC3E79">
        <w:rPr>
          <w:sz w:val="30"/>
          <w:szCs w:val="30"/>
          <w:lang w:eastAsia="ru-RU"/>
        </w:rPr>
        <w:t>3.2. нарушением нанимателем законодательства о труде, коллективного договора,</w:t>
      </w:r>
      <w:r w:rsidR="001B7AD3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соглашения, трудового договора (статьи 40 и 41 Трудового кодекса Республики Беларусь),</w:t>
      </w:r>
      <w:r w:rsidR="001B7AD3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при невозможности предоставления им нового места работы путем перераспределения,</w:t>
      </w:r>
      <w:r w:rsidR="001B7AD3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перенаправления на работу;</w:t>
      </w:r>
    </w:p>
    <w:p w14:paraId="61FBE9BA" w14:textId="77777777" w:rsidR="001B7AD3" w:rsidRDefault="00CC3E79" w:rsidP="001B7AD3">
      <w:pPr>
        <w:ind w:firstLine="709"/>
        <w:jc w:val="both"/>
        <w:rPr>
          <w:sz w:val="24"/>
          <w:lang w:eastAsia="ru-RU"/>
        </w:rPr>
      </w:pPr>
      <w:r w:rsidRPr="00CC3E79">
        <w:rPr>
          <w:sz w:val="30"/>
          <w:szCs w:val="30"/>
          <w:lang w:eastAsia="ru-RU"/>
        </w:rPr>
        <w:t>3.3. несоответствием их занимаемой должности служащего (профессии рабочего)</w:t>
      </w:r>
      <w:r w:rsidR="001B7AD3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или выполняемой работе вследствие состояния здоровья, препятствующего продолжению</w:t>
      </w:r>
      <w:r w:rsidR="001B7AD3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этой работы (пункт 3 статьи 42 Трудового кодекса Республики Беларусь), при</w:t>
      </w:r>
      <w:r w:rsidR="001B7AD3">
        <w:rPr>
          <w:sz w:val="30"/>
          <w:szCs w:val="30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невозможности предоставления им нового места работы путем перераспределения,</w:t>
      </w:r>
      <w:r w:rsidR="001B7AD3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перенаправления на работу с учетом состояния их здоровья;</w:t>
      </w:r>
    </w:p>
    <w:p w14:paraId="18426455" w14:textId="77777777" w:rsidR="001B7AD3" w:rsidRDefault="00CC3E79" w:rsidP="001B7AD3">
      <w:pPr>
        <w:ind w:firstLine="709"/>
        <w:jc w:val="both"/>
        <w:rPr>
          <w:sz w:val="24"/>
          <w:lang w:eastAsia="ru-RU"/>
        </w:rPr>
      </w:pPr>
      <w:r w:rsidRPr="00CC3E79">
        <w:rPr>
          <w:sz w:val="30"/>
          <w:szCs w:val="30"/>
          <w:lang w:eastAsia="ru-RU"/>
        </w:rPr>
        <w:t>3.4. неявкой на работу в течение более четырех месяцев подряд вследствие</w:t>
      </w:r>
      <w:r w:rsidR="001B7AD3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временной нетрудоспособности (не считая отпуска по беременности и родам), если</w:t>
      </w:r>
      <w:r w:rsidR="001B7AD3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законодательством не установлен более длительный срок сохранения места работы,</w:t>
      </w:r>
      <w:r w:rsidR="001B7AD3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должности служащего (профессии рабочего) при определенном заболевании (пункт 5</w:t>
      </w:r>
      <w:r w:rsidR="001B7AD3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статьи 42 Трудового кодекса Республики Беларусь), при невозможности предоставления</w:t>
      </w:r>
      <w:r w:rsidR="001B7AD3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им нового места работы путем перераспределения, перенаправления на работу;</w:t>
      </w:r>
    </w:p>
    <w:p w14:paraId="460FC999" w14:textId="77777777" w:rsidR="00A04288" w:rsidRDefault="00CC3E79" w:rsidP="001B7AD3">
      <w:pPr>
        <w:ind w:firstLine="709"/>
        <w:jc w:val="both"/>
        <w:rPr>
          <w:sz w:val="24"/>
          <w:lang w:eastAsia="ru-RU"/>
        </w:rPr>
      </w:pPr>
      <w:r w:rsidRPr="00CC3E79">
        <w:rPr>
          <w:sz w:val="30"/>
          <w:szCs w:val="30"/>
          <w:lang w:eastAsia="ru-RU"/>
        </w:rPr>
        <w:t>3.5. их призывом на военную службу, направлением на альтернативную службу</w:t>
      </w:r>
      <w:r w:rsidR="001B7AD3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 xml:space="preserve">(пункт 1 статьи 44 Трудового кодекса </w:t>
      </w:r>
      <w:r w:rsidRPr="00CC3E79">
        <w:rPr>
          <w:sz w:val="30"/>
          <w:szCs w:val="30"/>
          <w:lang w:eastAsia="ru-RU"/>
        </w:rPr>
        <w:lastRenderedPageBreak/>
        <w:t>Республики Беларусь), при невозможности</w:t>
      </w:r>
      <w:r w:rsidR="00A04288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предоставления им нового места работы путем перераспределения, перенаправления</w:t>
      </w:r>
      <w:r w:rsidR="00A04288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на работу;</w:t>
      </w:r>
    </w:p>
    <w:p w14:paraId="66B5DFAD" w14:textId="77777777" w:rsidR="00A04288" w:rsidRDefault="00CC3E79" w:rsidP="001B7AD3">
      <w:pPr>
        <w:ind w:firstLine="709"/>
        <w:jc w:val="both"/>
        <w:rPr>
          <w:sz w:val="24"/>
          <w:lang w:eastAsia="ru-RU"/>
        </w:rPr>
      </w:pPr>
      <w:r w:rsidRPr="00CC3E79">
        <w:rPr>
          <w:sz w:val="30"/>
          <w:szCs w:val="30"/>
          <w:lang w:eastAsia="ru-RU"/>
        </w:rPr>
        <w:t>3.6. обстоятельствами, не зависящими от воли сторон, по причине восстановления</w:t>
      </w:r>
      <w:r w:rsidR="00A04288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на работе работника, ранее выполнявшего эту работу, нарушения установленных правил</w:t>
      </w:r>
      <w:r w:rsidR="00A04288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приема на работу (пункты 2 и 3 статьи 44 Трудового кодекса Республики Беларусь), при</w:t>
      </w:r>
      <w:r w:rsidR="00A04288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невозможности предоставления им нового места работы путем перераспределения,</w:t>
      </w:r>
      <w:r w:rsidR="00A04288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перенаправления на работу;</w:t>
      </w:r>
    </w:p>
    <w:p w14:paraId="6A52DBAB" w14:textId="77777777" w:rsidR="00A04288" w:rsidRDefault="00CC3E79" w:rsidP="001B7AD3">
      <w:pPr>
        <w:ind w:firstLine="709"/>
        <w:jc w:val="both"/>
        <w:rPr>
          <w:sz w:val="24"/>
          <w:lang w:eastAsia="ru-RU"/>
        </w:rPr>
      </w:pPr>
      <w:r w:rsidRPr="00CC3E79">
        <w:rPr>
          <w:sz w:val="30"/>
          <w:szCs w:val="30"/>
          <w:lang w:eastAsia="ru-RU"/>
        </w:rPr>
        <w:t>3.7. переходом на выборную должность служащего (пункт 4 части второй статьи 35</w:t>
      </w:r>
      <w:r w:rsidR="00A04288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Трудового кодекса Республики Беларусь);</w:t>
      </w:r>
    </w:p>
    <w:p w14:paraId="07C21793" w14:textId="77777777" w:rsidR="00E726FB" w:rsidRDefault="00CC3E79" w:rsidP="001B7AD3">
      <w:pPr>
        <w:ind w:firstLine="709"/>
        <w:jc w:val="both"/>
        <w:rPr>
          <w:sz w:val="24"/>
          <w:lang w:eastAsia="ru-RU"/>
        </w:rPr>
      </w:pPr>
      <w:r w:rsidRPr="00CC3E79">
        <w:rPr>
          <w:sz w:val="30"/>
          <w:szCs w:val="30"/>
          <w:lang w:eastAsia="ru-RU"/>
        </w:rPr>
        <w:t>3.8. отказом в соответствии с законодательными актами в предоставлении допуска</w:t>
      </w:r>
      <w:r w:rsidR="00E726FB">
        <w:rPr>
          <w:sz w:val="30"/>
          <w:szCs w:val="30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к государственным секретам работнику, которому для исполнения своих трудовых</w:t>
      </w:r>
      <w:r w:rsidR="00E726FB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обязанностей необходим такой допуск, либо прекращением в соответствии</w:t>
      </w:r>
      <w:r w:rsidR="00E726FB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с законодательными актами допуска к государственным секретам такого работника, когда</w:t>
      </w:r>
      <w:r w:rsidR="00E726FB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прекращение его допуска к государственным секретам является препятствием</w:t>
      </w:r>
      <w:r w:rsidR="00E726FB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для продолжения им работы по занимаемой должности служащего (пункт 8 части первой</w:t>
      </w:r>
      <w:r w:rsidR="00E726FB">
        <w:rPr>
          <w:sz w:val="30"/>
          <w:szCs w:val="30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статьи 47 Трудового кодекса Республики Беларусь), при невозможности предоставления</w:t>
      </w:r>
      <w:r w:rsidR="00E726FB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им нового места работы путем перераспределения, перенаправления на работу.</w:t>
      </w:r>
    </w:p>
    <w:p w14:paraId="3C0F1DD2" w14:textId="77777777" w:rsidR="00E726FB" w:rsidRDefault="00CC3E79" w:rsidP="001B7AD3">
      <w:pPr>
        <w:ind w:firstLine="709"/>
        <w:jc w:val="both"/>
        <w:rPr>
          <w:sz w:val="24"/>
          <w:lang w:eastAsia="ru-RU"/>
        </w:rPr>
      </w:pPr>
      <w:r w:rsidRPr="00CC3E79">
        <w:rPr>
          <w:sz w:val="30"/>
          <w:szCs w:val="30"/>
          <w:lang w:eastAsia="ru-RU"/>
        </w:rPr>
        <w:t>4. С выпускников, которым место работы предоставлено путем распределения,</w:t>
      </w:r>
      <w:r w:rsidR="00E726FB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трудоустройства в счет брони, перераспределения, направленных, перенаправленных</w:t>
      </w:r>
      <w:r w:rsidR="00E726FB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на работу в соответствии с договором о подготовке научного работника высшей</w:t>
      </w:r>
      <w:r w:rsidR="00E726FB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квалификации за счет средств республиканского бюджета, призванных на военную</w:t>
      </w:r>
      <w:r w:rsidR="00E726FB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службу, поступивших на военную службу по контракту либо направленных</w:t>
      </w:r>
      <w:r w:rsidR="00E726FB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на альтернативную службу и прослуживших (прошедших альтернативную службу)</w:t>
      </w:r>
      <w:r w:rsidR="00E726FB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не менее срока, установленного законодательством для прохождения военной службы</w:t>
      </w:r>
      <w:r w:rsidR="00E726FB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по призыву для соответствующей категории военнослужащих, срока военной службы,</w:t>
      </w:r>
      <w:r w:rsidR="00E726FB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установленного контрактом о прохождении военной службы, срока альтернативной</w:t>
      </w:r>
      <w:r w:rsidR="00E726FB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службы для соответствующей категории граждан, средства, затраченные государством</w:t>
      </w:r>
      <w:r w:rsidR="00E726FB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на их подготовку, не взыскиваются.</w:t>
      </w:r>
    </w:p>
    <w:p w14:paraId="2AF7DCB4" w14:textId="77777777" w:rsidR="00E726FB" w:rsidRDefault="00CC3E79" w:rsidP="001B7AD3">
      <w:pPr>
        <w:ind w:firstLine="709"/>
        <w:jc w:val="both"/>
        <w:rPr>
          <w:sz w:val="24"/>
          <w:lang w:eastAsia="ru-RU"/>
        </w:rPr>
      </w:pPr>
      <w:r w:rsidRPr="00CC3E79">
        <w:rPr>
          <w:sz w:val="30"/>
          <w:szCs w:val="30"/>
          <w:lang w:eastAsia="ru-RU"/>
        </w:rPr>
        <w:t>С выпускников, получивших образование на условиях целевой подготовки,</w:t>
      </w:r>
      <w:r w:rsidR="00E726FB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призванных на военную службу, поступивших на военную службу по контракту либо</w:t>
      </w:r>
      <w:r w:rsidR="00E726FB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направленных на альтернативную службу и прослуживших (прошедших альтернативную</w:t>
      </w:r>
      <w:r w:rsidR="00E726FB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службу) не менее срока обязательной работы, установленного при направлении на работу</w:t>
      </w:r>
      <w:r w:rsidR="00E726FB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выпускников, получивших соответствующее образование, средства, затраченные</w:t>
      </w:r>
      <w:r w:rsidR="00E726FB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государством на их подготовку, не взыскиваются.</w:t>
      </w:r>
    </w:p>
    <w:p w14:paraId="01DAAFF3" w14:textId="77777777" w:rsidR="00E726FB" w:rsidRDefault="00CC3E79" w:rsidP="00E726FB">
      <w:pPr>
        <w:ind w:firstLine="709"/>
        <w:jc w:val="both"/>
        <w:rPr>
          <w:sz w:val="24"/>
          <w:lang w:eastAsia="ru-RU"/>
        </w:rPr>
      </w:pPr>
      <w:r w:rsidRPr="00CC3E79">
        <w:rPr>
          <w:sz w:val="30"/>
          <w:szCs w:val="30"/>
          <w:lang w:eastAsia="ru-RU"/>
        </w:rPr>
        <w:t>С выпускников, которым место работы предоставлено путем распределения,</w:t>
      </w:r>
      <w:r w:rsidR="00E726FB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 xml:space="preserve">трудоустройства в счет брони, перераспределения, </w:t>
      </w:r>
      <w:r w:rsidRPr="00CC3E79">
        <w:rPr>
          <w:sz w:val="30"/>
          <w:szCs w:val="30"/>
          <w:lang w:eastAsia="ru-RU"/>
        </w:rPr>
        <w:lastRenderedPageBreak/>
        <w:t>направленных, перенаправленных</w:t>
      </w:r>
      <w:r w:rsidR="00E726FB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на работу в соответствии с договором о подготовке научного работника высшей</w:t>
      </w:r>
      <w:r w:rsidR="00E726FB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квалификации за счет средств республиканского бюджета, о целевой подготовке</w:t>
      </w:r>
      <w:r w:rsidR="00E726FB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специалиста с высшим образованием, специалиста (рабочего) со средним специальным</w:t>
      </w:r>
      <w:r w:rsidR="00E726FB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образованием, рабочего (служащего) с профессионально-техническим образованием,</w:t>
      </w:r>
      <w:r w:rsidR="00E726FB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призванных на военную службу, поступивших на военную службу по контракту,</w:t>
      </w:r>
      <w:r w:rsidR="00E726FB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направленных на альтернативную службу, при невозможности предоставления им нового</w:t>
      </w:r>
      <w:r w:rsidR="00E726FB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места работы путем перераспределения, перенаправления средства, затраченные</w:t>
      </w:r>
      <w:r w:rsidR="00E726FB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государством на их подготовку, не взыскиваются в случае, если они уволены с военной</w:t>
      </w:r>
      <w:r w:rsidR="00E726FB">
        <w:rPr>
          <w:sz w:val="30"/>
          <w:szCs w:val="30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службы по призыву, военной службы по контракту, альтернативной службы</w:t>
      </w:r>
      <w:r w:rsidR="00E726FB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и прослужили (прошли альтернативную службу) менее срока службы, установленного</w:t>
      </w:r>
      <w:r w:rsidR="00E726FB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законодательством для прохождения военной службы по призыву для соответствующей</w:t>
      </w:r>
      <w:r w:rsidR="00E726FB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категории военнослужащих, срока военной службы, установленного контрактом</w:t>
      </w:r>
      <w:r w:rsidR="00E726FB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о прохождении военной службы, срока альтернативной службы для соответствующей</w:t>
      </w:r>
      <w:r w:rsidR="00E726FB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категории граждан либо менее срока обязательной работы, установленного при</w:t>
      </w:r>
      <w:r w:rsidR="00E726FB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направлении на работу выпускников.</w:t>
      </w:r>
    </w:p>
    <w:p w14:paraId="3D9CA67D" w14:textId="77777777" w:rsidR="00E726FB" w:rsidRDefault="00CC3E79" w:rsidP="00E726FB">
      <w:pPr>
        <w:ind w:firstLine="709"/>
        <w:jc w:val="both"/>
        <w:rPr>
          <w:sz w:val="30"/>
          <w:szCs w:val="30"/>
          <w:lang w:eastAsia="ru-RU"/>
        </w:rPr>
      </w:pPr>
      <w:r w:rsidRPr="00CC3E79">
        <w:rPr>
          <w:sz w:val="30"/>
          <w:szCs w:val="30"/>
          <w:lang w:eastAsia="ru-RU"/>
        </w:rPr>
        <w:t>5. Молодые специалисты, молодые рабочие (служащие), направленные,</w:t>
      </w:r>
      <w:r w:rsidR="00E726FB">
        <w:rPr>
          <w:sz w:val="30"/>
          <w:szCs w:val="30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перенаправленные на работу в соответствии с договором о целевой подготовке</w:t>
      </w:r>
      <w:r w:rsidR="00E726FB">
        <w:rPr>
          <w:sz w:val="30"/>
          <w:szCs w:val="30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специалиста с высшим образованием, специалиста (рабочего) со средним специальным</w:t>
      </w:r>
      <w:r w:rsidR="00E726FB">
        <w:rPr>
          <w:sz w:val="30"/>
          <w:szCs w:val="30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образованием, рабочего (служащего) с профессионально-техническим образованием,</w:t>
      </w:r>
      <w:r w:rsidR="00E726FB">
        <w:rPr>
          <w:sz w:val="30"/>
          <w:szCs w:val="30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а также выпускники, направленные на работу в соответствии с договором о целевой</w:t>
      </w:r>
      <w:r w:rsidR="00E726FB">
        <w:rPr>
          <w:sz w:val="30"/>
          <w:szCs w:val="30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подготовке специалиста с высшим образованием, специалиста (рабочего) со средним</w:t>
      </w:r>
      <w:r w:rsidR="00E726FB">
        <w:rPr>
          <w:sz w:val="30"/>
          <w:szCs w:val="30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специальным образованием, рабочего (служащего) с профессионально-техническим</w:t>
      </w:r>
      <w:r w:rsidR="00E726FB">
        <w:rPr>
          <w:sz w:val="30"/>
          <w:szCs w:val="30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образованием, прибывшие к месту работы в срок, установленный в свидетельстве</w:t>
      </w:r>
      <w:r w:rsidR="00E726FB">
        <w:rPr>
          <w:sz w:val="30"/>
          <w:szCs w:val="30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о направлении на работу, и не отработавшие установленный срок обязательной работы,</w:t>
      </w:r>
      <w:r w:rsidR="00E726FB">
        <w:rPr>
          <w:sz w:val="24"/>
          <w:lang w:eastAsia="ru-RU"/>
        </w:rPr>
        <w:t xml:space="preserve"> </w:t>
      </w:r>
      <w:r w:rsidR="00E726FB" w:rsidRPr="00E726FB">
        <w:rPr>
          <w:sz w:val="30"/>
          <w:szCs w:val="30"/>
          <w:lang w:eastAsia="ru-RU"/>
        </w:rPr>
        <w:t>о</w:t>
      </w:r>
      <w:r w:rsidRPr="00CC3E79">
        <w:rPr>
          <w:sz w:val="30"/>
          <w:szCs w:val="30"/>
          <w:lang w:eastAsia="ru-RU"/>
        </w:rPr>
        <w:t>свобождаются от возмещения в республиканский и (или) местные бюджеты средств,</w:t>
      </w:r>
      <w:r w:rsidR="00E726FB">
        <w:rPr>
          <w:sz w:val="30"/>
          <w:szCs w:val="30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затраченных государством на их подготовку, если они:</w:t>
      </w:r>
    </w:p>
    <w:p w14:paraId="3DABDF81" w14:textId="77777777" w:rsidR="00E726FB" w:rsidRDefault="00CC3E79" w:rsidP="00E726FB">
      <w:pPr>
        <w:ind w:firstLine="709"/>
        <w:jc w:val="both"/>
        <w:rPr>
          <w:sz w:val="24"/>
          <w:lang w:eastAsia="ru-RU"/>
        </w:rPr>
      </w:pPr>
      <w:r w:rsidRPr="00CC3E79">
        <w:rPr>
          <w:sz w:val="30"/>
          <w:szCs w:val="30"/>
          <w:lang w:eastAsia="ru-RU"/>
        </w:rPr>
        <w:t>5.1. являются детьми-инвалидами в возрасте до восемнадцати лет, инвалидами I или</w:t>
      </w:r>
      <w:r w:rsidR="00E726FB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II группы, при невозможности предоставления им нового места работы путем</w:t>
      </w:r>
      <w:r w:rsidR="00E726FB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перенаправления на работу с учетом состояния их здоровья по месту жительства</w:t>
      </w:r>
      <w:r w:rsidR="00E726FB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родителей, супруга (супруги) или с их согласия иного места работы;</w:t>
      </w:r>
    </w:p>
    <w:p w14:paraId="05AA3D65" w14:textId="77777777" w:rsidR="00E726FB" w:rsidRDefault="00CC3E79" w:rsidP="00E726FB">
      <w:pPr>
        <w:ind w:firstLine="709"/>
        <w:jc w:val="both"/>
        <w:rPr>
          <w:sz w:val="24"/>
          <w:lang w:eastAsia="ru-RU"/>
        </w:rPr>
      </w:pPr>
      <w:r w:rsidRPr="00CC3E79">
        <w:rPr>
          <w:sz w:val="30"/>
          <w:szCs w:val="30"/>
          <w:lang w:eastAsia="ru-RU"/>
        </w:rPr>
        <w:t>5.2. имеют одного из родителей, усыновителей (удочерителей) или супруга (супругу)</w:t>
      </w:r>
      <w:r w:rsidR="00E726FB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инвалида I или II группы либо ребенка-инвалида в возрасте до восемнадцати лет, при</w:t>
      </w:r>
      <w:r w:rsidR="00E726FB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невозможности предоставления им нового места работы путем перенаправления на работу</w:t>
      </w:r>
      <w:r w:rsidR="00E726FB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 xml:space="preserve">по месту </w:t>
      </w:r>
      <w:r w:rsidRPr="00CC3E79">
        <w:rPr>
          <w:sz w:val="30"/>
          <w:szCs w:val="30"/>
          <w:lang w:eastAsia="ru-RU"/>
        </w:rPr>
        <w:lastRenderedPageBreak/>
        <w:t>жительства этих родителя, супруга (супруги), ребенка-инвалида в возрасте</w:t>
      </w:r>
      <w:r w:rsidR="00E726FB">
        <w:rPr>
          <w:sz w:val="30"/>
          <w:szCs w:val="30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до восемнадцати лет;</w:t>
      </w:r>
    </w:p>
    <w:p w14:paraId="6F0203E3" w14:textId="77777777" w:rsidR="00E726FB" w:rsidRDefault="00CC3E79" w:rsidP="00E726FB">
      <w:pPr>
        <w:ind w:firstLine="709"/>
        <w:jc w:val="both"/>
        <w:rPr>
          <w:sz w:val="24"/>
          <w:lang w:eastAsia="ru-RU"/>
        </w:rPr>
      </w:pPr>
      <w:r w:rsidRPr="00CC3E79">
        <w:rPr>
          <w:sz w:val="30"/>
          <w:szCs w:val="30"/>
          <w:lang w:eastAsia="ru-RU"/>
        </w:rPr>
        <w:t>5.3. имеют медицинские противопоказания к работе в отдельных должностях</w:t>
      </w:r>
      <w:r w:rsidR="00E726FB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служащих, по отдельным профессиям рабочих, при невозможности предоставления им</w:t>
      </w:r>
      <w:r w:rsidR="00E726FB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нового места работы путем перенаправления на работу с учетом состояния их здоровья.</w:t>
      </w:r>
    </w:p>
    <w:p w14:paraId="3B5BFE25" w14:textId="77777777" w:rsidR="00E726FB" w:rsidRDefault="00CC3E79" w:rsidP="00E726FB">
      <w:pPr>
        <w:ind w:firstLine="709"/>
        <w:jc w:val="both"/>
        <w:rPr>
          <w:sz w:val="24"/>
          <w:lang w:eastAsia="ru-RU"/>
        </w:rPr>
      </w:pPr>
      <w:r w:rsidRPr="00CC3E79">
        <w:rPr>
          <w:sz w:val="30"/>
          <w:szCs w:val="30"/>
          <w:lang w:eastAsia="ru-RU"/>
        </w:rPr>
        <w:t>6. Молодые специалисты, молодые рабочие (служащие), направленные,</w:t>
      </w:r>
      <w:r w:rsidR="00E726FB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перенаправленные на работу в соответствии с договором о целевой подготовке</w:t>
      </w:r>
      <w:r w:rsidR="00E726FB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специалиста с высшим образованием, специалиста (рабочего) со средним специальным</w:t>
      </w:r>
      <w:r w:rsidR="00E726FB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образованием, рабочего (служащего) с профессионально-техническим образованием,</w:t>
      </w:r>
      <w:r w:rsidR="00E726FB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не отработавшие установленный срок обязательной работы, освобождаются</w:t>
      </w:r>
      <w:r w:rsidR="00E726FB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от возмещения в республиканский и (или) местные бюджеты средств, затраченных</w:t>
      </w:r>
      <w:r w:rsidR="00E726FB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государством на их подготовку, если трудовой договор (контракт) с ними расторгнут</w:t>
      </w:r>
      <w:r w:rsidR="00E726FB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в связи с:</w:t>
      </w:r>
    </w:p>
    <w:p w14:paraId="5331B3D2" w14:textId="77777777" w:rsidR="00E726FB" w:rsidRDefault="00CC3E79" w:rsidP="00E726FB">
      <w:pPr>
        <w:ind w:firstLine="709"/>
        <w:jc w:val="both"/>
        <w:rPr>
          <w:sz w:val="24"/>
          <w:lang w:eastAsia="ru-RU"/>
        </w:rPr>
      </w:pPr>
      <w:r w:rsidRPr="00CC3E79">
        <w:rPr>
          <w:sz w:val="30"/>
          <w:szCs w:val="30"/>
          <w:lang w:eastAsia="ru-RU"/>
        </w:rPr>
        <w:t>6.1. ликвидацией организации, прекращением деятельности филиала,</w:t>
      </w:r>
      <w:r w:rsidR="00E726FB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представительства или иного обособленного подразделения организации, расположенных</w:t>
      </w:r>
      <w:r w:rsidR="00E726FB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в другой местности, сокращением численности или штата работников, прекращением</w:t>
      </w:r>
      <w:r w:rsidR="00E726FB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(приостановлением) в соответствии с законодательными актами деятельности нотариуса,</w:t>
      </w:r>
      <w:r w:rsidR="00E726FB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осуществляющего нотариальную деятельность в нотариальном бюро, физического лица,</w:t>
      </w:r>
      <w:r w:rsidR="00E726FB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осуществляющего деятельность по оказанию услуг в сфере агроэкотуризма,</w:t>
      </w:r>
      <w:r w:rsidR="00E726FB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индивидуального предпринимателя, за исключением случаев прекращения</w:t>
      </w:r>
      <w:r w:rsidR="00E726FB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(приостановления) деятельности в связи с их призывом на военную службу, направлением</w:t>
      </w:r>
      <w:r w:rsidR="00E726FB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на альтернативную службу (пункты 1 и 2 статьи 42 Трудового кодекса Республики</w:t>
      </w:r>
      <w:r w:rsidR="00E726FB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Беларусь);</w:t>
      </w:r>
    </w:p>
    <w:p w14:paraId="34CC6C16" w14:textId="77777777" w:rsidR="00294667" w:rsidRDefault="00CC3E79" w:rsidP="00E726FB">
      <w:pPr>
        <w:ind w:firstLine="709"/>
        <w:jc w:val="both"/>
        <w:rPr>
          <w:sz w:val="24"/>
          <w:lang w:eastAsia="ru-RU"/>
        </w:rPr>
      </w:pPr>
      <w:r w:rsidRPr="00CC3E79">
        <w:rPr>
          <w:sz w:val="30"/>
          <w:szCs w:val="30"/>
          <w:lang w:eastAsia="ru-RU"/>
        </w:rPr>
        <w:t>6.2. нарушением нанимателем законодательства о труде, коллективного договора,</w:t>
      </w:r>
      <w:r w:rsidR="00294667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соглашения, трудового договора (статьи 40 и 41 Трудового кодекса Республики Беларусь),</w:t>
      </w:r>
      <w:r w:rsidR="00294667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при невозможности предоставления им нового места работы путем перенаправления</w:t>
      </w:r>
      <w:r w:rsidR="00294667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на работу;</w:t>
      </w:r>
    </w:p>
    <w:p w14:paraId="215B57F1" w14:textId="77777777" w:rsidR="00294667" w:rsidRDefault="00CC3E79" w:rsidP="00294667">
      <w:pPr>
        <w:ind w:firstLine="709"/>
        <w:jc w:val="both"/>
        <w:rPr>
          <w:sz w:val="24"/>
          <w:lang w:eastAsia="ru-RU"/>
        </w:rPr>
      </w:pPr>
      <w:r w:rsidRPr="00CC3E79">
        <w:rPr>
          <w:sz w:val="30"/>
          <w:szCs w:val="30"/>
          <w:lang w:eastAsia="ru-RU"/>
        </w:rPr>
        <w:t>6.3. несоответствием их занимаемой должности служащего (профессии рабочего)</w:t>
      </w:r>
      <w:r w:rsidR="00294667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или выполняемой работе вследствие состояния здоровья, препятствующего продолжению</w:t>
      </w:r>
      <w:r w:rsidR="00294667">
        <w:rPr>
          <w:sz w:val="30"/>
          <w:szCs w:val="30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этой работы (пункт 3 статьи 42 Трудового кодекса Республики Беларусь), при</w:t>
      </w:r>
      <w:r w:rsidR="00294667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невозможности предоставления им путем перенаправления на работу нового места работы</w:t>
      </w:r>
      <w:r w:rsidR="00294667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с учетом состояния их здоровья;</w:t>
      </w:r>
    </w:p>
    <w:p w14:paraId="48498B1F" w14:textId="77777777" w:rsidR="00294667" w:rsidRDefault="00CC3E79" w:rsidP="00294667">
      <w:pPr>
        <w:ind w:firstLine="709"/>
        <w:jc w:val="both"/>
        <w:rPr>
          <w:sz w:val="24"/>
          <w:lang w:eastAsia="ru-RU"/>
        </w:rPr>
      </w:pPr>
      <w:r w:rsidRPr="00CC3E79">
        <w:rPr>
          <w:sz w:val="30"/>
          <w:szCs w:val="30"/>
          <w:lang w:eastAsia="ru-RU"/>
        </w:rPr>
        <w:t>6.4. неявкой на работу в течение более четырех месяцев подряд вследствие</w:t>
      </w:r>
      <w:r w:rsidR="00294667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временной нетрудоспособности (не считая отпуска по беременности и родам), если</w:t>
      </w:r>
      <w:r w:rsidR="00294667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законодательством не установлен более длительный срок сохранения места работы,</w:t>
      </w:r>
      <w:r w:rsidR="00294667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 xml:space="preserve">должности служащего </w:t>
      </w:r>
      <w:r w:rsidRPr="00CC3E79">
        <w:rPr>
          <w:sz w:val="30"/>
          <w:szCs w:val="30"/>
          <w:lang w:eastAsia="ru-RU"/>
        </w:rPr>
        <w:lastRenderedPageBreak/>
        <w:t>(профессии рабочего) при определенном заболевании (пункт 5</w:t>
      </w:r>
      <w:r w:rsidR="00294667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статьи 42 Трудового кодекса Республики Беларусь), при невозможности предоставления</w:t>
      </w:r>
      <w:r w:rsidR="00294667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им нового места работы путем перенаправления на работу;</w:t>
      </w:r>
    </w:p>
    <w:p w14:paraId="486B048B" w14:textId="77777777" w:rsidR="00294667" w:rsidRDefault="00CC3E79" w:rsidP="00294667">
      <w:pPr>
        <w:ind w:firstLine="709"/>
        <w:jc w:val="both"/>
        <w:rPr>
          <w:sz w:val="24"/>
          <w:lang w:eastAsia="ru-RU"/>
        </w:rPr>
      </w:pPr>
      <w:r w:rsidRPr="00CC3E79">
        <w:rPr>
          <w:sz w:val="30"/>
          <w:szCs w:val="30"/>
          <w:lang w:eastAsia="ru-RU"/>
        </w:rPr>
        <w:t>6.5. обстоятельствами, не зависящими от воли сторон, по причине восстановления</w:t>
      </w:r>
      <w:r w:rsidR="00294667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на работе работника, ранее выполнявшего эту работу, нарушения установленных правил</w:t>
      </w:r>
      <w:r w:rsidR="00294667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приема на работу (пункты 2 и 3 статьи 44 Трудового кодекса Республики Беларусь), при</w:t>
      </w:r>
      <w:r w:rsidR="00294667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невозможности предоставления им нового места работы путем перенаправления</w:t>
      </w:r>
      <w:r w:rsidR="00294667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на работу;</w:t>
      </w:r>
    </w:p>
    <w:p w14:paraId="4C9A31FF" w14:textId="77777777" w:rsidR="00294667" w:rsidRDefault="00CC3E79" w:rsidP="00294667">
      <w:pPr>
        <w:ind w:firstLine="709"/>
        <w:jc w:val="both"/>
        <w:rPr>
          <w:sz w:val="24"/>
          <w:lang w:eastAsia="ru-RU"/>
        </w:rPr>
      </w:pPr>
      <w:r w:rsidRPr="00CC3E79">
        <w:rPr>
          <w:sz w:val="30"/>
          <w:szCs w:val="30"/>
          <w:lang w:eastAsia="ru-RU"/>
        </w:rPr>
        <w:t>6.6. отказом в соответствии с законодательными актами в предоставлении допуска</w:t>
      </w:r>
      <w:r w:rsidR="00294667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к государственным секретам работнику, которому для исполнения своих трудовых</w:t>
      </w:r>
      <w:r w:rsidR="00294667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обязанностей необходим такой допуск, либо прекращением в соответствии</w:t>
      </w:r>
      <w:r w:rsidR="00294667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с законодательными актами допуска к государственным секретам такого работника, когда</w:t>
      </w:r>
      <w:r w:rsidR="00294667">
        <w:rPr>
          <w:sz w:val="30"/>
          <w:szCs w:val="30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прекращение его допуска к государственным секретам является препятствием</w:t>
      </w:r>
      <w:r w:rsidR="00294667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для продолжения им работы по занимаемой должности служащего (пункт 8 части первой</w:t>
      </w:r>
      <w:r w:rsidR="00294667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статьи 47 Трудового кодекса Республики Беларусь), при невозможности предоставления</w:t>
      </w:r>
      <w:r w:rsidR="00294667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им нового места работы путем перенаправления на работу;</w:t>
      </w:r>
    </w:p>
    <w:p w14:paraId="527CD3E2" w14:textId="77777777" w:rsidR="00294667" w:rsidRDefault="00CC3E79" w:rsidP="00294667">
      <w:pPr>
        <w:ind w:firstLine="709"/>
        <w:jc w:val="both"/>
        <w:rPr>
          <w:sz w:val="24"/>
          <w:lang w:eastAsia="ru-RU"/>
        </w:rPr>
      </w:pPr>
      <w:r w:rsidRPr="00CC3E79">
        <w:rPr>
          <w:sz w:val="30"/>
          <w:szCs w:val="30"/>
          <w:lang w:eastAsia="ru-RU"/>
        </w:rPr>
        <w:t>6.7. их призывом на военную службу, направлением на альтернативную службу</w:t>
      </w:r>
      <w:r w:rsidR="00294667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(пункт 1 статьи 44 Трудового кодекса Республики Беларусь), при невозможности</w:t>
      </w:r>
      <w:r w:rsidR="00294667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предоставления им нового места работы путем перенаправления на работу.</w:t>
      </w:r>
    </w:p>
    <w:p w14:paraId="19D9738C" w14:textId="77777777" w:rsidR="00294667" w:rsidRDefault="00CC3E79" w:rsidP="00294667">
      <w:pPr>
        <w:ind w:firstLine="709"/>
        <w:jc w:val="both"/>
        <w:rPr>
          <w:sz w:val="24"/>
          <w:lang w:eastAsia="ru-RU"/>
        </w:rPr>
      </w:pPr>
      <w:r w:rsidRPr="00CC3E79">
        <w:rPr>
          <w:sz w:val="30"/>
          <w:szCs w:val="30"/>
          <w:lang w:eastAsia="ru-RU"/>
        </w:rPr>
        <w:t>7. Порядок возмещения средств в республиканский и (или) местные бюджеты,</w:t>
      </w:r>
      <w:r w:rsidR="00294667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затраченных государством на подготовку научного работника высшей квалификации,</w:t>
      </w:r>
      <w:r w:rsidR="00294667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специалиста, рабочего, служащего, определяется Правительством Республики Беларусь,</w:t>
      </w:r>
      <w:r w:rsidR="00294667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если иное не установлено Президентом Республики Беларусь.</w:t>
      </w:r>
    </w:p>
    <w:p w14:paraId="463291A8" w14:textId="77777777" w:rsidR="00294667" w:rsidRDefault="00CC3E79" w:rsidP="00294667">
      <w:pPr>
        <w:ind w:firstLine="709"/>
        <w:jc w:val="both"/>
        <w:rPr>
          <w:sz w:val="24"/>
          <w:lang w:eastAsia="ru-RU"/>
        </w:rPr>
      </w:pPr>
      <w:r w:rsidRPr="00CC3E79">
        <w:rPr>
          <w:sz w:val="30"/>
          <w:szCs w:val="30"/>
          <w:lang w:eastAsia="ru-RU"/>
        </w:rPr>
        <w:t>8. Возмещение средств в республиканский и (или) местные бюджеты, затраченных</w:t>
      </w:r>
      <w:r w:rsidR="00294667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государством на подготовку специалиста, рабочего, служащего, лицами, обучавшимися</w:t>
      </w:r>
      <w:r w:rsidR="00294667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или получившими образование по специальностям для воинских формирований</w:t>
      </w:r>
      <w:r w:rsidR="00294667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и военизированных организаций, осуществляется в порядке, предусмотренном</w:t>
      </w:r>
      <w:r w:rsidR="00294667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законодательством о прохождении соответствующей службы.</w:t>
      </w:r>
    </w:p>
    <w:p w14:paraId="1D0AC508" w14:textId="77777777" w:rsidR="00294667" w:rsidRDefault="00294667" w:rsidP="00294667">
      <w:pPr>
        <w:ind w:firstLine="709"/>
        <w:jc w:val="both"/>
        <w:rPr>
          <w:b/>
          <w:sz w:val="30"/>
          <w:szCs w:val="30"/>
          <w:lang w:eastAsia="ru-RU"/>
        </w:rPr>
      </w:pPr>
    </w:p>
    <w:p w14:paraId="41358611" w14:textId="77777777" w:rsidR="00294667" w:rsidRPr="00294667" w:rsidRDefault="00CC3E79" w:rsidP="00294667">
      <w:pPr>
        <w:ind w:firstLine="709"/>
        <w:jc w:val="both"/>
        <w:rPr>
          <w:b/>
          <w:sz w:val="24"/>
          <w:lang w:eastAsia="ru-RU"/>
        </w:rPr>
      </w:pPr>
      <w:r w:rsidRPr="00294667">
        <w:rPr>
          <w:b/>
          <w:sz w:val="30"/>
          <w:szCs w:val="30"/>
          <w:lang w:eastAsia="ru-RU"/>
        </w:rPr>
        <w:t>Статья 79. Утрата статуса молодого специалиста, молодого рабочего</w:t>
      </w:r>
      <w:r w:rsidR="00294667" w:rsidRPr="00294667">
        <w:rPr>
          <w:b/>
          <w:sz w:val="24"/>
          <w:lang w:eastAsia="ru-RU"/>
        </w:rPr>
        <w:t xml:space="preserve"> </w:t>
      </w:r>
      <w:r w:rsidRPr="00294667">
        <w:rPr>
          <w:b/>
          <w:sz w:val="30"/>
          <w:szCs w:val="30"/>
          <w:lang w:eastAsia="ru-RU"/>
        </w:rPr>
        <w:t>(служащего)</w:t>
      </w:r>
    </w:p>
    <w:p w14:paraId="3D6522ED" w14:textId="77777777" w:rsidR="00294667" w:rsidRDefault="00CC3E79" w:rsidP="00294667">
      <w:pPr>
        <w:ind w:firstLine="709"/>
        <w:jc w:val="both"/>
        <w:rPr>
          <w:sz w:val="24"/>
          <w:lang w:eastAsia="ru-RU"/>
        </w:rPr>
      </w:pPr>
      <w:r w:rsidRPr="00CC3E79">
        <w:rPr>
          <w:sz w:val="30"/>
          <w:szCs w:val="30"/>
          <w:lang w:eastAsia="ru-RU"/>
        </w:rPr>
        <w:t>1. Молодые специалисты, молодые рабочие (служащие) утрачивают статус молодого</w:t>
      </w:r>
      <w:r w:rsidR="00294667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специалиста, молодого рабочего (служащего), если они:</w:t>
      </w:r>
    </w:p>
    <w:p w14:paraId="6BF9B563" w14:textId="77777777" w:rsidR="00294667" w:rsidRDefault="00CC3E79" w:rsidP="00294667">
      <w:pPr>
        <w:ind w:firstLine="709"/>
        <w:jc w:val="both"/>
        <w:rPr>
          <w:sz w:val="24"/>
          <w:lang w:eastAsia="ru-RU"/>
        </w:rPr>
      </w:pPr>
      <w:r w:rsidRPr="00CC3E79">
        <w:rPr>
          <w:sz w:val="30"/>
          <w:szCs w:val="30"/>
          <w:lang w:eastAsia="ru-RU"/>
        </w:rPr>
        <w:lastRenderedPageBreak/>
        <w:t>1.1. работают по распределению, трудоустройству в счет брони, перераспределению,</w:t>
      </w:r>
      <w:r w:rsidR="00294667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направлению на работу, перенаправлению на работу и в период срока обязательной</w:t>
      </w:r>
      <w:r w:rsidR="00294667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работы одновременно в дневной форме получения образования получают образование</w:t>
      </w:r>
      <w:r w:rsidR="00294667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в учреждении образования, организации, реализующей образовательные программы</w:t>
      </w:r>
      <w:r w:rsidR="00294667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научно-ориентированного образования, после получения которого они подлежат</w:t>
      </w:r>
      <w:r w:rsidR="00294667">
        <w:rPr>
          <w:sz w:val="30"/>
          <w:szCs w:val="30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распределению или направлению на работу в соответствии со статьями 72 или 75</w:t>
      </w:r>
      <w:r w:rsidR="00294667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настоящего Кодекса, – с даты возникновения образовательных отношений;</w:t>
      </w:r>
    </w:p>
    <w:p w14:paraId="65B08841" w14:textId="77777777" w:rsidR="00294667" w:rsidRDefault="00CC3E79" w:rsidP="00294667">
      <w:pPr>
        <w:ind w:firstLine="709"/>
        <w:jc w:val="both"/>
        <w:rPr>
          <w:sz w:val="24"/>
          <w:lang w:eastAsia="ru-RU"/>
        </w:rPr>
      </w:pPr>
      <w:r w:rsidRPr="00CC3E79">
        <w:rPr>
          <w:sz w:val="30"/>
          <w:szCs w:val="30"/>
          <w:lang w:eastAsia="ru-RU"/>
        </w:rPr>
        <w:t>1.2. не отработали срок обязательной работы после распределения, трудоустройства</w:t>
      </w:r>
      <w:r w:rsidR="00294667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в счет брони, перераспределения, направления на работу, перенаправления на работу</w:t>
      </w:r>
      <w:r w:rsidR="00294667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и получили право на самостоятельное трудоустройство, – с даты выдачи справки</w:t>
      </w:r>
      <w:r w:rsidR="00294667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о самостоятельном трудоустройстве.</w:t>
      </w:r>
    </w:p>
    <w:p w14:paraId="40681807" w14:textId="77777777" w:rsidR="00294667" w:rsidRDefault="00CC3E79" w:rsidP="00294667">
      <w:pPr>
        <w:ind w:firstLine="709"/>
        <w:jc w:val="both"/>
        <w:rPr>
          <w:sz w:val="24"/>
          <w:lang w:eastAsia="ru-RU"/>
        </w:rPr>
      </w:pPr>
      <w:r w:rsidRPr="00CC3E79">
        <w:rPr>
          <w:sz w:val="30"/>
          <w:szCs w:val="30"/>
          <w:lang w:eastAsia="ru-RU"/>
        </w:rPr>
        <w:t>2. Молодые специалисты, молодые рабочие (служащие), принятые (зачисленные)</w:t>
      </w:r>
      <w:r w:rsidR="00294667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для получения образования в дневной форме получения образования, после получения</w:t>
      </w:r>
      <w:r w:rsidR="00294667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которого они подлежат распределению или направлению на работу в соответствии</w:t>
      </w:r>
      <w:r w:rsidR="00294667">
        <w:rPr>
          <w:sz w:val="30"/>
          <w:szCs w:val="30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со статьями 72 или 75 настоящего Кодекса, продолжающие работать по месту</w:t>
      </w:r>
      <w:r w:rsidR="00294667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распределения, трудоустройства в счет брони, перераспределения, направления на работу</w:t>
      </w:r>
      <w:r w:rsidR="00294667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или перенаправления на работу, обязаны в течение семи календарных дней после</w:t>
      </w:r>
      <w:r w:rsidR="00294667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ознакомления с приказом руководителя учреждения образования, организации,</w:t>
      </w:r>
      <w:r w:rsidR="00294667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реализующей образовательные программы научно-ориентированного образования,</w:t>
      </w:r>
      <w:r w:rsidR="00294667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о приеме (зачислении) в учреждение образования, организацию, реализующую</w:t>
      </w:r>
      <w:r w:rsidR="00294667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образовательные программы научно-ориентированного образования, для получения</w:t>
      </w:r>
      <w:r w:rsidR="00294667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образования письменно уведомить об этом учреждение образования, организацию,</w:t>
      </w:r>
      <w:r w:rsidR="00294667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реализующую образовательные программы научно-ориентированного образования,</w:t>
      </w:r>
      <w:r w:rsidR="00294667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которыми было выдано свидетельство о направлении на работу, и нанимателя.</w:t>
      </w:r>
    </w:p>
    <w:p w14:paraId="746EAC64" w14:textId="77777777" w:rsidR="00294667" w:rsidRDefault="00CC3E79" w:rsidP="00294667">
      <w:pPr>
        <w:ind w:firstLine="709"/>
        <w:jc w:val="both"/>
        <w:rPr>
          <w:sz w:val="24"/>
          <w:lang w:eastAsia="ru-RU"/>
        </w:rPr>
      </w:pPr>
      <w:r w:rsidRPr="00CC3E79">
        <w:rPr>
          <w:sz w:val="30"/>
          <w:szCs w:val="30"/>
          <w:lang w:eastAsia="ru-RU"/>
        </w:rPr>
        <w:t>3. Учреждение образования, организация, реализующая образовательные программы</w:t>
      </w:r>
      <w:r w:rsidR="00294667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научно-ориентированного образования, обязаны в течение пяти дней после издания</w:t>
      </w:r>
      <w:r w:rsidR="00294667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приказа руководителя о приеме (зачислении) в учреждение образования, организацию,</w:t>
      </w:r>
      <w:r w:rsidR="00294667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реализующую образовательные программы научно-ориентированного образования,</w:t>
      </w:r>
      <w:r w:rsidR="00294667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для получения образования указанных в пункте 2 настоящей статьи молодых</w:t>
      </w:r>
      <w:r w:rsidR="00294667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специалистов, молодых рабочих (служащих) письменно уведомить об этом учреждение</w:t>
      </w:r>
      <w:r w:rsidR="00294667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образования, организацию, реализующую образовательные программы научно-ориентированного образования, которыми было выдано свидетельство о направлении</w:t>
      </w:r>
      <w:r w:rsidR="00294667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на работу.</w:t>
      </w:r>
    </w:p>
    <w:p w14:paraId="54D86F17" w14:textId="77777777" w:rsidR="00294667" w:rsidRDefault="00CC3E79" w:rsidP="00294667">
      <w:pPr>
        <w:ind w:firstLine="709"/>
        <w:jc w:val="both"/>
        <w:rPr>
          <w:sz w:val="24"/>
          <w:lang w:eastAsia="ru-RU"/>
        </w:rPr>
      </w:pPr>
      <w:r w:rsidRPr="00CC3E79">
        <w:rPr>
          <w:sz w:val="30"/>
          <w:szCs w:val="30"/>
          <w:lang w:eastAsia="ru-RU"/>
        </w:rPr>
        <w:lastRenderedPageBreak/>
        <w:t>4. Учреждение образования, организация, реализующая образовательные программы</w:t>
      </w:r>
      <w:r w:rsidR="00294667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научно-ориентированного образования, которыми было выдано свидетельство</w:t>
      </w:r>
      <w:r w:rsidR="00294667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о направлении на работу, обязаны в течение пяти дней после получения уведомления,</w:t>
      </w:r>
      <w:r w:rsidR="00294667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указанного в пункте 3 настоящей статьи, письменно уведомить об этом нанимателя,</w:t>
      </w:r>
      <w:r w:rsidR="00294667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к которому были распределены, трудоустроены в счет брони, перераспределены,</w:t>
      </w:r>
      <w:r w:rsidR="00294667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направлены на работу, перенаправлены на работу выпускник, молодой специалист,</w:t>
      </w:r>
      <w:r w:rsidR="00294667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молодой рабочий (служащий).</w:t>
      </w:r>
    </w:p>
    <w:p w14:paraId="0E2A9B74" w14:textId="77777777" w:rsidR="00294667" w:rsidRDefault="00CC3E79" w:rsidP="00294667">
      <w:pPr>
        <w:ind w:firstLine="709"/>
        <w:jc w:val="both"/>
        <w:rPr>
          <w:sz w:val="24"/>
          <w:lang w:eastAsia="ru-RU"/>
        </w:rPr>
      </w:pPr>
      <w:r w:rsidRPr="00CC3E79">
        <w:rPr>
          <w:sz w:val="30"/>
          <w:szCs w:val="30"/>
          <w:lang w:eastAsia="ru-RU"/>
        </w:rPr>
        <w:t>5. Учреждение образования, организация, реализующая образовательные программы</w:t>
      </w:r>
      <w:r w:rsidR="00294667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научно-ориентированного образования, обязаны в течение пяти дней после выдачи</w:t>
      </w:r>
      <w:r w:rsidR="00294667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справки о самостоятельном трудоустройстве уведомить об этом нанимателя выпускника,</w:t>
      </w:r>
      <w:r w:rsidR="00294667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которому выдана справка о самостоятельном трудоустройстве.</w:t>
      </w:r>
    </w:p>
    <w:p w14:paraId="139A594E" w14:textId="77777777" w:rsidR="00CC3E79" w:rsidRDefault="00CC3E79" w:rsidP="00294667">
      <w:pPr>
        <w:ind w:firstLine="709"/>
        <w:jc w:val="both"/>
      </w:pPr>
      <w:r w:rsidRPr="00CC3E79">
        <w:rPr>
          <w:sz w:val="30"/>
          <w:szCs w:val="30"/>
          <w:lang w:eastAsia="ru-RU"/>
        </w:rPr>
        <w:t>6. Молодые специалисты, молодые рабочие (служащие), указанные в пункте 1</w:t>
      </w:r>
      <w:r w:rsidR="00294667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настоящей статьи, не уведомившие нанимателя о приеме (зачислении) в учреждение</w:t>
      </w:r>
      <w:r w:rsidR="00294667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образования, организацию, реализующую образовательные программы научно-ориентированного образования, о получении права на самостоятельное трудоустройство,</w:t>
      </w:r>
      <w:r w:rsidR="00294667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обязаны возместить в республиканский и (или) местные бюджеты в порядке,</w:t>
      </w:r>
      <w:r w:rsidR="00294667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определяемом Правительством Республики Беларусь, средства, затраченные на денежные</w:t>
      </w:r>
      <w:r w:rsidR="00294667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выплаты, предусмотренные актами законодательства молодым специалистам, молодым</w:t>
      </w:r>
      <w:r w:rsidR="00294667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рабочим (служащим), если такие денежные выплаты были осуществлены после приема</w:t>
      </w:r>
      <w:r w:rsidR="00294667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(зачисления) в учреждение образования, организацию, реализующую образовательные</w:t>
      </w:r>
      <w:r w:rsidR="00294667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программы научно-ориентированного образования, выдачи справки о самостоятельном</w:t>
      </w:r>
      <w:r w:rsidR="00294667">
        <w:rPr>
          <w:sz w:val="24"/>
          <w:lang w:eastAsia="ru-RU"/>
        </w:rPr>
        <w:t xml:space="preserve"> </w:t>
      </w:r>
      <w:r w:rsidRPr="00CC3E79">
        <w:rPr>
          <w:sz w:val="30"/>
          <w:szCs w:val="30"/>
          <w:lang w:eastAsia="ru-RU"/>
        </w:rPr>
        <w:t>трудоустройстве.</w:t>
      </w:r>
    </w:p>
    <w:sectPr w:rsidR="00CC3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E79"/>
    <w:rsid w:val="00056EEE"/>
    <w:rsid w:val="000D490F"/>
    <w:rsid w:val="001B7AD3"/>
    <w:rsid w:val="001D625B"/>
    <w:rsid w:val="0029400D"/>
    <w:rsid w:val="00294667"/>
    <w:rsid w:val="00434C88"/>
    <w:rsid w:val="00477A55"/>
    <w:rsid w:val="00805B00"/>
    <w:rsid w:val="00A04288"/>
    <w:rsid w:val="00C23107"/>
    <w:rsid w:val="00CC3E79"/>
    <w:rsid w:val="00E726FB"/>
    <w:rsid w:val="00FF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FBD70"/>
  <w15:chartTrackingRefBased/>
  <w15:docId w15:val="{C7C85512-E95F-472E-83F4-4D126B06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107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25B"/>
    <w:pPr>
      <w:spacing w:after="0" w:line="240" w:lineRule="auto"/>
    </w:pPr>
    <w:rPr>
      <w:rFonts w:ascii="Times New Roman" w:hAnsi="Times New Roman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2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7401</Words>
  <Characters>42188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BSUIR™</Company>
  <LinksUpToDate>false</LinksUpToDate>
  <CharactersWithSpaces>49491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Тиханович Т.В.</dc:creator>
  <cp:keywords/>
  <dc:description/>
  <cp:lastModifiedBy>Нехайчик Е.В.</cp:lastModifiedBy>
  <cp:revision>2</cp:revision>
  <dcterms:created xsi:type="dcterms:W3CDTF">2022-10-04T06:12:00Z</dcterms:created>
  <dcterms:modified xsi:type="dcterms:W3CDTF">2022-10-04T06:12:00Z</dcterms:modified>
</cp:coreProperties>
</file>