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1E" w:rsidRDefault="00D9281E" w:rsidP="001B1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E8" w:rsidRDefault="001B1AE8" w:rsidP="001B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3F">
        <w:rPr>
          <w:rFonts w:ascii="Times New Roman" w:hAnsi="Times New Roman" w:cs="Times New Roman"/>
          <w:b/>
          <w:sz w:val="28"/>
          <w:szCs w:val="28"/>
        </w:rPr>
        <w:t>СОСТАВ ЭКСПЕРТНОЙ КОМИССИИ № 1</w:t>
      </w:r>
    </w:p>
    <w:p w:rsidR="00D9281E" w:rsidRPr="001C753F" w:rsidRDefault="00D9281E" w:rsidP="001B1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388"/>
        <w:gridCol w:w="3059"/>
      </w:tblGrid>
      <w:tr w:rsidR="001B1AE8" w:rsidTr="001B1AE8">
        <w:tc>
          <w:tcPr>
            <w:tcW w:w="861" w:type="dxa"/>
          </w:tcPr>
          <w:p w:rsidR="001B1AE8" w:rsidRPr="00D9281E" w:rsidRDefault="001B1AE8" w:rsidP="001B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81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415" w:type="dxa"/>
          </w:tcPr>
          <w:p w:rsidR="001B1AE8" w:rsidRPr="00D9281E" w:rsidRDefault="001B1AE8" w:rsidP="001B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281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spellEnd"/>
            <w:r w:rsidRPr="00D9281E">
              <w:rPr>
                <w:rFonts w:ascii="Times New Roman" w:hAnsi="Times New Roman" w:cs="Times New Roman"/>
                <w:b/>
                <w:sz w:val="28"/>
                <w:szCs w:val="28"/>
              </w:rPr>
              <w:t>, должность</w:t>
            </w:r>
          </w:p>
        </w:tc>
        <w:tc>
          <w:tcPr>
            <w:tcW w:w="3069" w:type="dxa"/>
          </w:tcPr>
          <w:p w:rsidR="001B1AE8" w:rsidRPr="00D9281E" w:rsidRDefault="001C753F" w:rsidP="001B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81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B1AE8" w:rsidRPr="00D9281E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онтактные</w:t>
            </w:r>
            <w:r w:rsidRPr="00D92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данные</w:t>
            </w:r>
          </w:p>
        </w:tc>
      </w:tr>
      <w:tr w:rsidR="001B1AE8" w:rsidTr="001B1AE8">
        <w:tc>
          <w:tcPr>
            <w:tcW w:w="861" w:type="dxa"/>
          </w:tcPr>
          <w:p w:rsidR="001B1AE8" w:rsidRPr="001B1AE8" w:rsidRDefault="001B1AE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1B1AE8" w:rsidRPr="00435008" w:rsidRDefault="001B1AE8" w:rsidP="0043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комиссии № 1 – Цветков В. Ю., зав. кафедрой ИКТ, д.т.н., профессор.</w:t>
            </w:r>
          </w:p>
        </w:tc>
        <w:tc>
          <w:tcPr>
            <w:tcW w:w="3069" w:type="dxa"/>
          </w:tcPr>
          <w:p w:rsidR="001B1AE8" w:rsidRPr="00435008" w:rsidRDefault="00642478" w:rsidP="00435008">
            <w:pPr>
              <w:pStyle w:val="21"/>
              <w:ind w:right="-1"/>
              <w:rPr>
                <w:szCs w:val="28"/>
              </w:rPr>
            </w:pPr>
            <w:r>
              <w:rPr>
                <w:szCs w:val="28"/>
              </w:rPr>
              <w:t>Тел.:293-84-08</w:t>
            </w:r>
            <w:r w:rsidR="001B1AE8" w:rsidRPr="00435008">
              <w:rPr>
                <w:szCs w:val="28"/>
              </w:rPr>
              <w:t xml:space="preserve"> </w:t>
            </w:r>
          </w:p>
          <w:p w:rsidR="001B1AE8" w:rsidRPr="00435008" w:rsidRDefault="001B1AE8" w:rsidP="00435008">
            <w:pPr>
              <w:pStyle w:val="21"/>
              <w:ind w:right="-1"/>
              <w:rPr>
                <w:szCs w:val="28"/>
              </w:rPr>
            </w:pPr>
            <w:r w:rsidRPr="00435008">
              <w:rPr>
                <w:szCs w:val="28"/>
              </w:rPr>
              <w:t>Рабочее место: 514-3</w:t>
            </w:r>
          </w:p>
          <w:p w:rsidR="001B1AE8" w:rsidRPr="00435008" w:rsidRDefault="001B1AE8" w:rsidP="00435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E8" w:rsidTr="001B1AE8">
        <w:tc>
          <w:tcPr>
            <w:tcW w:w="861" w:type="dxa"/>
          </w:tcPr>
          <w:p w:rsidR="001B1AE8" w:rsidRPr="001B1AE8" w:rsidRDefault="001B1AE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1B1AE8" w:rsidRPr="00435008" w:rsidRDefault="001B1AE8" w:rsidP="0043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экспертной комиссии № 1 – </w:t>
            </w:r>
            <w:proofErr w:type="spellStart"/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Сацук</w:t>
            </w:r>
            <w:proofErr w:type="spellEnd"/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 С. М., зав. кафедрой электроники, к.т.н., доцент.</w:t>
            </w:r>
          </w:p>
        </w:tc>
        <w:tc>
          <w:tcPr>
            <w:tcW w:w="3069" w:type="dxa"/>
          </w:tcPr>
          <w:p w:rsidR="001B1AE8" w:rsidRPr="00435008" w:rsidRDefault="00642478" w:rsidP="00435008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Тел.:293-85-45</w:t>
            </w:r>
          </w:p>
          <w:p w:rsidR="001B1AE8" w:rsidRPr="00435008" w:rsidRDefault="001B1AE8" w:rsidP="00435008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>Рабочее место: 310-1</w:t>
            </w:r>
          </w:p>
          <w:p w:rsidR="001B1AE8" w:rsidRPr="00435008" w:rsidRDefault="001B1AE8" w:rsidP="00435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E8" w:rsidTr="001B1AE8">
        <w:tc>
          <w:tcPr>
            <w:tcW w:w="861" w:type="dxa"/>
          </w:tcPr>
          <w:p w:rsidR="001B1AE8" w:rsidRPr="001B1AE8" w:rsidRDefault="001B1AE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1B1AE8" w:rsidRPr="00435008" w:rsidRDefault="001B1AE8" w:rsidP="0043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экспертной комиссии № 1 – Завадский С. М., доцент кафедры ЭТТ, к.т.н., доцент.</w:t>
            </w:r>
          </w:p>
        </w:tc>
        <w:tc>
          <w:tcPr>
            <w:tcW w:w="3069" w:type="dxa"/>
          </w:tcPr>
          <w:p w:rsidR="00642478" w:rsidRDefault="001B1AE8" w:rsidP="00435008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>Тел.</w:t>
            </w:r>
            <w:r w:rsidR="00642478">
              <w:rPr>
                <w:szCs w:val="28"/>
              </w:rPr>
              <w:t>: 293-80-79</w:t>
            </w:r>
          </w:p>
          <w:p w:rsidR="001B1AE8" w:rsidRPr="00435008" w:rsidRDefault="001B1AE8" w:rsidP="00435008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 xml:space="preserve"> Рабочее место: 137-1</w:t>
            </w:r>
          </w:p>
          <w:p w:rsidR="001B1AE8" w:rsidRPr="00435008" w:rsidRDefault="001B1AE8" w:rsidP="00435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E8" w:rsidTr="0061565E">
        <w:tc>
          <w:tcPr>
            <w:tcW w:w="9345" w:type="dxa"/>
            <w:gridSpan w:val="3"/>
          </w:tcPr>
          <w:p w:rsidR="001B1AE8" w:rsidRPr="00435008" w:rsidRDefault="001B1AE8" w:rsidP="00D9281E">
            <w:pPr>
              <w:pStyle w:val="21"/>
              <w:ind w:right="283"/>
              <w:jc w:val="center"/>
              <w:rPr>
                <w:b/>
                <w:szCs w:val="28"/>
              </w:rPr>
            </w:pPr>
            <w:r w:rsidRPr="00435008">
              <w:rPr>
                <w:szCs w:val="28"/>
              </w:rPr>
              <w:t>Члены экспертной комиссии:</w:t>
            </w:r>
          </w:p>
        </w:tc>
      </w:tr>
      <w:tr w:rsidR="00642478" w:rsidTr="001B1AE8"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1C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Борботько</w:t>
            </w:r>
            <w:proofErr w:type="spellEnd"/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ЗИ, д.т.н., профессор.</w:t>
            </w:r>
          </w:p>
        </w:tc>
        <w:tc>
          <w:tcPr>
            <w:tcW w:w="3069" w:type="dxa"/>
          </w:tcPr>
          <w:p w:rsidR="00642478" w:rsidRDefault="00642478" w:rsidP="00D9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293-23-08</w:t>
            </w:r>
          </w:p>
          <w:p w:rsidR="00642478" w:rsidRPr="00435008" w:rsidRDefault="00642478" w:rsidP="00D9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 Рабочее место: 309-3</w:t>
            </w:r>
          </w:p>
        </w:tc>
      </w:tr>
      <w:tr w:rsidR="00642478" w:rsidTr="001B1AE8"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1C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Голосов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, доцент кафедры ЭТТ, к.т.н., доцент.</w:t>
            </w:r>
          </w:p>
        </w:tc>
        <w:tc>
          <w:tcPr>
            <w:tcW w:w="3069" w:type="dxa"/>
          </w:tcPr>
          <w:p w:rsidR="00642478" w:rsidRPr="00435008" w:rsidRDefault="00642478" w:rsidP="00D9281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Тел.:  293-80-79</w:t>
            </w:r>
            <w:r w:rsidRPr="00435008">
              <w:rPr>
                <w:szCs w:val="28"/>
              </w:rPr>
              <w:t xml:space="preserve"> Рабочее место: 137-1</w:t>
            </w:r>
          </w:p>
        </w:tc>
      </w:tr>
      <w:tr w:rsidR="00642478" w:rsidTr="001B1AE8"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1C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Гусинский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5008">
              <w:rPr>
                <w:rFonts w:ascii="Times New Roman" w:hAnsi="Times New Roman" w:cs="Times New Roman"/>
                <w:sz w:val="28"/>
                <w:szCs w:val="28"/>
              </w:rPr>
              <w:t>, доцент кафедры ИКТ, к.т.н., доцент.</w:t>
            </w:r>
          </w:p>
        </w:tc>
        <w:tc>
          <w:tcPr>
            <w:tcW w:w="3069" w:type="dxa"/>
          </w:tcPr>
          <w:p w:rsidR="00642478" w:rsidRDefault="00642478" w:rsidP="00D9281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Тел.: 293-84-42</w:t>
            </w:r>
          </w:p>
          <w:p w:rsidR="00642478" w:rsidRPr="00435008" w:rsidRDefault="00642478" w:rsidP="00D9281E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 xml:space="preserve"> Рабочее место: 306-3</w:t>
            </w:r>
          </w:p>
        </w:tc>
      </w:tr>
      <w:tr w:rsidR="00642478" w:rsidTr="001B1AE8"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D9281E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>Давыдов М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 xml:space="preserve"> В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>, первый проректор, к.т.н., доцент.</w:t>
            </w:r>
          </w:p>
        </w:tc>
        <w:tc>
          <w:tcPr>
            <w:tcW w:w="3069" w:type="dxa"/>
          </w:tcPr>
          <w:p w:rsidR="00642478" w:rsidRDefault="00642478" w:rsidP="001C753F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Тел.: 293-23-51</w:t>
            </w:r>
          </w:p>
          <w:p w:rsidR="00642478" w:rsidRPr="00435008" w:rsidRDefault="00642478" w:rsidP="001C753F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 xml:space="preserve"> Рабочее место: 220-1</w:t>
            </w:r>
          </w:p>
        </w:tc>
      </w:tr>
      <w:tr w:rsidR="00642478" w:rsidTr="001B1AE8"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D9281E">
            <w:pPr>
              <w:pStyle w:val="21"/>
              <w:rPr>
                <w:szCs w:val="28"/>
              </w:rPr>
            </w:pPr>
            <w:proofErr w:type="spellStart"/>
            <w:r w:rsidRPr="00435008">
              <w:rPr>
                <w:spacing w:val="-4"/>
                <w:szCs w:val="28"/>
              </w:rPr>
              <w:t>Ильинков</w:t>
            </w:r>
            <w:proofErr w:type="spellEnd"/>
            <w:r w:rsidRPr="00435008">
              <w:rPr>
                <w:spacing w:val="-4"/>
                <w:szCs w:val="28"/>
              </w:rPr>
              <w:t xml:space="preserve"> В</w:t>
            </w:r>
            <w:r>
              <w:rPr>
                <w:spacing w:val="-4"/>
                <w:szCs w:val="28"/>
              </w:rPr>
              <w:t>.</w:t>
            </w:r>
            <w:r w:rsidRPr="00435008">
              <w:rPr>
                <w:spacing w:val="-4"/>
                <w:szCs w:val="28"/>
              </w:rPr>
              <w:t xml:space="preserve"> А</w:t>
            </w:r>
            <w:r>
              <w:rPr>
                <w:spacing w:val="-4"/>
                <w:szCs w:val="28"/>
              </w:rPr>
              <w:t>.</w:t>
            </w:r>
            <w:r w:rsidRPr="00435008">
              <w:rPr>
                <w:spacing w:val="-4"/>
                <w:szCs w:val="28"/>
              </w:rPr>
              <w:t>, доцент кафедры ИКТ, к.т.н., доцент.</w:t>
            </w:r>
          </w:p>
        </w:tc>
        <w:tc>
          <w:tcPr>
            <w:tcW w:w="3069" w:type="dxa"/>
          </w:tcPr>
          <w:p w:rsidR="00642478" w:rsidRDefault="00642478" w:rsidP="00D9281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Тел.: 293-88-19</w:t>
            </w:r>
          </w:p>
          <w:p w:rsidR="00642478" w:rsidRPr="00435008" w:rsidRDefault="00642478" w:rsidP="00D9281E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>Рабочее место: 516-3</w:t>
            </w:r>
          </w:p>
        </w:tc>
      </w:tr>
      <w:tr w:rsidR="00642478" w:rsidTr="001B1AE8"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D9281E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>Казак Т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 xml:space="preserve"> В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>, зав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 xml:space="preserve"> кафедрой </w:t>
            </w:r>
            <w:proofErr w:type="spellStart"/>
            <w:r w:rsidRPr="00435008">
              <w:rPr>
                <w:szCs w:val="28"/>
              </w:rPr>
              <w:t>ИПиЭ</w:t>
            </w:r>
            <w:proofErr w:type="spellEnd"/>
            <w:r w:rsidRPr="00435008">
              <w:rPr>
                <w:szCs w:val="28"/>
              </w:rPr>
              <w:t xml:space="preserve">, </w:t>
            </w:r>
            <w:proofErr w:type="spellStart"/>
            <w:r w:rsidRPr="00435008">
              <w:rPr>
                <w:szCs w:val="28"/>
              </w:rPr>
              <w:t>д.п.н</w:t>
            </w:r>
            <w:proofErr w:type="spellEnd"/>
            <w:r w:rsidRPr="00435008">
              <w:rPr>
                <w:szCs w:val="28"/>
              </w:rPr>
              <w:t>., профессор.</w:t>
            </w:r>
            <w:bookmarkStart w:id="0" w:name="_GoBack"/>
            <w:bookmarkEnd w:id="0"/>
          </w:p>
        </w:tc>
        <w:tc>
          <w:tcPr>
            <w:tcW w:w="3069" w:type="dxa"/>
          </w:tcPr>
          <w:p w:rsidR="00642478" w:rsidRDefault="00642478" w:rsidP="00D9281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Тел.: 293-88-73</w:t>
            </w:r>
          </w:p>
          <w:p w:rsidR="00642478" w:rsidRPr="00435008" w:rsidRDefault="00642478" w:rsidP="00D9281E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 xml:space="preserve"> Рабочее место: 609-2</w:t>
            </w:r>
          </w:p>
        </w:tc>
      </w:tr>
      <w:tr w:rsidR="00642478" w:rsidTr="001B1AE8"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1C753F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>Козел В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 xml:space="preserve"> М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>, доцент кафедры ИРТ, к.т.н., доцент.</w:t>
            </w:r>
          </w:p>
        </w:tc>
        <w:tc>
          <w:tcPr>
            <w:tcW w:w="3069" w:type="dxa"/>
          </w:tcPr>
          <w:p w:rsidR="00642478" w:rsidRDefault="00642478" w:rsidP="00D9281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Тел.: 293-20-94</w:t>
            </w:r>
          </w:p>
          <w:p w:rsidR="00642478" w:rsidRPr="00435008" w:rsidRDefault="00642478" w:rsidP="00D9281E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 xml:space="preserve"> Рабочее место: 414-1</w:t>
            </w:r>
          </w:p>
        </w:tc>
      </w:tr>
      <w:tr w:rsidR="00642478" w:rsidTr="00D9281E">
        <w:trPr>
          <w:trHeight w:val="530"/>
        </w:trPr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D9281E">
            <w:pPr>
              <w:pStyle w:val="21"/>
              <w:rPr>
                <w:szCs w:val="28"/>
              </w:rPr>
            </w:pPr>
            <w:proofErr w:type="spellStart"/>
            <w:r w:rsidRPr="00435008">
              <w:rPr>
                <w:bCs/>
                <w:szCs w:val="28"/>
              </w:rPr>
              <w:t>Нестеренков</w:t>
            </w:r>
            <w:proofErr w:type="spellEnd"/>
            <w:r w:rsidRPr="00435008">
              <w:rPr>
                <w:bCs/>
                <w:szCs w:val="28"/>
              </w:rPr>
              <w:t xml:space="preserve"> С</w:t>
            </w:r>
            <w:r>
              <w:rPr>
                <w:bCs/>
                <w:szCs w:val="28"/>
              </w:rPr>
              <w:t>.</w:t>
            </w:r>
            <w:r w:rsidRPr="00435008">
              <w:rPr>
                <w:bCs/>
                <w:szCs w:val="28"/>
              </w:rPr>
              <w:t xml:space="preserve"> Н</w:t>
            </w:r>
            <w:r>
              <w:rPr>
                <w:bCs/>
                <w:szCs w:val="28"/>
              </w:rPr>
              <w:t>.</w:t>
            </w:r>
            <w:r w:rsidRPr="00435008">
              <w:rPr>
                <w:szCs w:val="28"/>
              </w:rPr>
              <w:t xml:space="preserve">, декан факультета </w:t>
            </w:r>
            <w:proofErr w:type="spellStart"/>
            <w:r w:rsidRPr="00435008">
              <w:rPr>
                <w:szCs w:val="28"/>
              </w:rPr>
              <w:t>КСиС</w:t>
            </w:r>
            <w:proofErr w:type="spellEnd"/>
            <w:r w:rsidRPr="00435008">
              <w:rPr>
                <w:szCs w:val="28"/>
              </w:rPr>
              <w:t>, к.т.н., доцент.</w:t>
            </w:r>
          </w:p>
        </w:tc>
        <w:tc>
          <w:tcPr>
            <w:tcW w:w="3069" w:type="dxa"/>
          </w:tcPr>
          <w:p w:rsidR="00642478" w:rsidRPr="00435008" w:rsidRDefault="00642478" w:rsidP="00435008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 xml:space="preserve">Тел.: </w:t>
            </w:r>
            <w:r w:rsidRPr="001C753F">
              <w:rPr>
                <w:color w:val="000000"/>
                <w:szCs w:val="28"/>
              </w:rPr>
              <w:t>293-80-13</w:t>
            </w:r>
          </w:p>
          <w:p w:rsidR="00642478" w:rsidRPr="00435008" w:rsidRDefault="00642478" w:rsidP="001C753F">
            <w:pPr>
              <w:pStyle w:val="21"/>
              <w:rPr>
                <w:szCs w:val="28"/>
              </w:rPr>
            </w:pPr>
            <w:r w:rsidRPr="00435008">
              <w:rPr>
                <w:szCs w:val="28"/>
              </w:rPr>
              <w:t xml:space="preserve">Рабочее место: </w:t>
            </w:r>
            <w:r w:rsidRPr="00D9281E">
              <w:rPr>
                <w:color w:val="000000"/>
                <w:szCs w:val="28"/>
              </w:rPr>
              <w:t>201- 4</w:t>
            </w:r>
          </w:p>
        </w:tc>
      </w:tr>
      <w:tr w:rsidR="00642478" w:rsidTr="00D9281E">
        <w:trPr>
          <w:trHeight w:val="686"/>
        </w:trPr>
        <w:tc>
          <w:tcPr>
            <w:tcW w:w="861" w:type="dxa"/>
          </w:tcPr>
          <w:p w:rsidR="00642478" w:rsidRPr="001B1AE8" w:rsidRDefault="00642478" w:rsidP="001B1A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42478" w:rsidRPr="00435008" w:rsidRDefault="00642478" w:rsidP="00D9281E">
            <w:pPr>
              <w:pStyle w:val="21"/>
              <w:rPr>
                <w:bCs/>
                <w:szCs w:val="28"/>
              </w:rPr>
            </w:pPr>
            <w:r w:rsidRPr="00435008">
              <w:rPr>
                <w:szCs w:val="28"/>
              </w:rPr>
              <w:t>Станкевич А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 xml:space="preserve"> В</w:t>
            </w:r>
            <w:r>
              <w:rPr>
                <w:szCs w:val="28"/>
              </w:rPr>
              <w:t>.</w:t>
            </w:r>
            <w:r w:rsidRPr="00435008">
              <w:rPr>
                <w:szCs w:val="28"/>
              </w:rPr>
              <w:t>, доцент каф. ЭВС, к.т.н., доцент.</w:t>
            </w:r>
          </w:p>
        </w:tc>
        <w:tc>
          <w:tcPr>
            <w:tcW w:w="3069" w:type="dxa"/>
          </w:tcPr>
          <w:p w:rsidR="00642478" w:rsidRDefault="00642478" w:rsidP="00D9281E">
            <w:pPr>
              <w:pStyle w:val="21"/>
              <w:ind w:right="-1"/>
              <w:rPr>
                <w:szCs w:val="28"/>
              </w:rPr>
            </w:pPr>
            <w:r>
              <w:rPr>
                <w:szCs w:val="28"/>
              </w:rPr>
              <w:t>Тел.: 293-89-46</w:t>
            </w:r>
          </w:p>
          <w:p w:rsidR="00642478" w:rsidRPr="00435008" w:rsidRDefault="00642478" w:rsidP="00D9281E">
            <w:pPr>
              <w:pStyle w:val="21"/>
              <w:ind w:right="-1"/>
              <w:rPr>
                <w:szCs w:val="28"/>
              </w:rPr>
            </w:pPr>
            <w:r w:rsidRPr="00435008">
              <w:rPr>
                <w:szCs w:val="28"/>
              </w:rPr>
              <w:t xml:space="preserve"> Рабочее место: 301а-1</w:t>
            </w:r>
          </w:p>
        </w:tc>
      </w:tr>
      <w:tr w:rsidR="001C753F" w:rsidTr="0052041D">
        <w:tc>
          <w:tcPr>
            <w:tcW w:w="9345" w:type="dxa"/>
            <w:gridSpan w:val="3"/>
          </w:tcPr>
          <w:p w:rsidR="001C753F" w:rsidRPr="001B1AE8" w:rsidRDefault="001C753F" w:rsidP="00D9281E">
            <w:pPr>
              <w:pStyle w:val="21"/>
              <w:ind w:firstLine="720"/>
              <w:jc w:val="center"/>
              <w:rPr>
                <w:szCs w:val="28"/>
              </w:rPr>
            </w:pPr>
            <w:r w:rsidRPr="00DE4AF4">
              <w:rPr>
                <w:szCs w:val="28"/>
              </w:rPr>
              <w:t>Секретари экспертной комиссии № 1:</w:t>
            </w:r>
          </w:p>
        </w:tc>
      </w:tr>
      <w:tr w:rsidR="001B1AE8" w:rsidTr="001B1AE8">
        <w:tc>
          <w:tcPr>
            <w:tcW w:w="861" w:type="dxa"/>
          </w:tcPr>
          <w:p w:rsidR="001B1AE8" w:rsidRDefault="001C753F" w:rsidP="001B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5" w:type="dxa"/>
          </w:tcPr>
          <w:p w:rsidR="001C753F" w:rsidRPr="00DE4AF4" w:rsidRDefault="001C753F" w:rsidP="001C753F">
            <w:pPr>
              <w:pStyle w:val="21"/>
              <w:jc w:val="both"/>
              <w:rPr>
                <w:szCs w:val="28"/>
              </w:rPr>
            </w:pPr>
            <w:r w:rsidRPr="00DE4AF4">
              <w:rPr>
                <w:szCs w:val="28"/>
              </w:rPr>
              <w:t>по рассмотрению материалов, не содержащих секретные сведения, – Иванова Л</w:t>
            </w:r>
            <w:r>
              <w:rPr>
                <w:szCs w:val="28"/>
              </w:rPr>
              <w:t>.</w:t>
            </w:r>
            <w:r w:rsidRPr="00DE4AF4">
              <w:rPr>
                <w:szCs w:val="28"/>
              </w:rPr>
              <w:t xml:space="preserve"> В</w:t>
            </w:r>
            <w:r>
              <w:rPr>
                <w:szCs w:val="28"/>
              </w:rPr>
              <w:t>.</w:t>
            </w:r>
            <w:r w:rsidRPr="00DE4AF4">
              <w:rPr>
                <w:szCs w:val="28"/>
              </w:rPr>
              <w:t xml:space="preserve">, специалист кафедры ИКТ. </w:t>
            </w:r>
          </w:p>
          <w:p w:rsidR="001B1AE8" w:rsidRPr="001B1AE8" w:rsidRDefault="001B1AE8" w:rsidP="001B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1C753F" w:rsidRDefault="001C753F" w:rsidP="001C753F">
            <w:pPr>
              <w:pStyle w:val="21"/>
              <w:jc w:val="both"/>
              <w:rPr>
                <w:szCs w:val="28"/>
              </w:rPr>
            </w:pPr>
            <w:r w:rsidRPr="002D4136">
              <w:rPr>
                <w:szCs w:val="28"/>
              </w:rPr>
              <w:t xml:space="preserve">Тел.:293-86-55 </w:t>
            </w:r>
          </w:p>
          <w:p w:rsidR="001C753F" w:rsidRPr="002D4136" w:rsidRDefault="001C753F" w:rsidP="001C753F">
            <w:pPr>
              <w:pStyle w:val="21"/>
              <w:jc w:val="both"/>
              <w:rPr>
                <w:szCs w:val="28"/>
              </w:rPr>
            </w:pPr>
            <w:r w:rsidRPr="002D4136">
              <w:rPr>
                <w:szCs w:val="28"/>
              </w:rPr>
              <w:t>Рабочее место: 514-3</w:t>
            </w:r>
          </w:p>
          <w:p w:rsidR="001B1AE8" w:rsidRPr="001B1AE8" w:rsidRDefault="001B1AE8" w:rsidP="001B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53F" w:rsidTr="001B1AE8">
        <w:tc>
          <w:tcPr>
            <w:tcW w:w="861" w:type="dxa"/>
          </w:tcPr>
          <w:p w:rsidR="001C753F" w:rsidRDefault="001C753F" w:rsidP="001B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5" w:type="dxa"/>
          </w:tcPr>
          <w:p w:rsidR="001C753F" w:rsidRPr="001C753F" w:rsidRDefault="001C753F" w:rsidP="001C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3F">
              <w:rPr>
                <w:rFonts w:ascii="Times New Roman" w:hAnsi="Times New Roman" w:cs="Times New Roman"/>
                <w:sz w:val="28"/>
                <w:szCs w:val="28"/>
              </w:rPr>
              <w:t>по рассмотрению материалов, содержащих секретные сведения, – Шичко Л. А., зам. начальника НИЧ.</w:t>
            </w:r>
          </w:p>
        </w:tc>
        <w:tc>
          <w:tcPr>
            <w:tcW w:w="3069" w:type="dxa"/>
          </w:tcPr>
          <w:p w:rsidR="001C753F" w:rsidRPr="001C753F" w:rsidRDefault="001C753F" w:rsidP="001B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3F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Pr="001C7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293 84 45 </w:t>
            </w:r>
          </w:p>
        </w:tc>
      </w:tr>
    </w:tbl>
    <w:p w:rsidR="007A2001" w:rsidRDefault="007A2001" w:rsidP="001B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AE8" w:rsidRDefault="001B1AE8">
      <w:pPr>
        <w:rPr>
          <w:rFonts w:ascii="Times New Roman" w:hAnsi="Times New Roman" w:cs="Times New Roman"/>
          <w:sz w:val="28"/>
          <w:szCs w:val="28"/>
        </w:rPr>
      </w:pPr>
    </w:p>
    <w:p w:rsidR="001B1AE8" w:rsidRPr="001B1AE8" w:rsidRDefault="001B1AE8">
      <w:pPr>
        <w:rPr>
          <w:rFonts w:ascii="Times New Roman" w:hAnsi="Times New Roman" w:cs="Times New Roman"/>
          <w:sz w:val="28"/>
          <w:szCs w:val="28"/>
        </w:rPr>
      </w:pPr>
    </w:p>
    <w:sectPr w:rsidR="001B1AE8" w:rsidRPr="001B1AE8" w:rsidSect="00D928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7D0B"/>
    <w:multiLevelType w:val="hybridMultilevel"/>
    <w:tmpl w:val="A956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E8"/>
    <w:rsid w:val="001B1AE8"/>
    <w:rsid w:val="001C753F"/>
    <w:rsid w:val="00435008"/>
    <w:rsid w:val="00642478"/>
    <w:rsid w:val="007A2001"/>
    <w:rsid w:val="00D755F7"/>
    <w:rsid w:val="00D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4714"/>
  <w15:chartTrackingRefBased/>
  <w15:docId w15:val="{E709D0A8-3836-4F95-8B90-EF96F1D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AE8"/>
    <w:pPr>
      <w:ind w:left="720"/>
      <w:contextualSpacing/>
    </w:pPr>
  </w:style>
  <w:style w:type="paragraph" w:customStyle="1" w:styleId="21">
    <w:name w:val="Основной текст 21"/>
    <w:basedOn w:val="a"/>
    <w:rsid w:val="001B1A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2022-09-26T07:47:00Z</cp:lastPrinted>
  <dcterms:created xsi:type="dcterms:W3CDTF">2022-09-26T07:03:00Z</dcterms:created>
  <dcterms:modified xsi:type="dcterms:W3CDTF">2022-09-26T08:16:00Z</dcterms:modified>
</cp:coreProperties>
</file>