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45" w:rsidRPr="005E6763" w:rsidRDefault="00553145" w:rsidP="005531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E6763">
        <w:rPr>
          <w:rFonts w:ascii="Times New Roman" w:hAnsi="Times New Roman" w:cs="Times New Roman"/>
          <w:sz w:val="28"/>
          <w:szCs w:val="28"/>
        </w:rPr>
        <w:t>ОБРАЗЕЦ ОТЧЕТА</w:t>
      </w:r>
      <w:r>
        <w:rPr>
          <w:rFonts w:ascii="Times New Roman" w:hAnsi="Times New Roman" w:cs="Times New Roman"/>
          <w:sz w:val="28"/>
          <w:szCs w:val="28"/>
        </w:rPr>
        <w:t xml:space="preserve"> О СТАЖИРРОВКЕ ЗА РУБЕЖОМ</w:t>
      </w:r>
      <w:bookmarkStart w:id="0" w:name="_GoBack"/>
      <w:bookmarkEnd w:id="0"/>
    </w:p>
    <w:p w:rsidR="00553145" w:rsidRPr="005E6763" w:rsidRDefault="00553145" w:rsidP="0055314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45" w:rsidRPr="00352E76" w:rsidRDefault="00553145" w:rsidP="00553145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E6763">
        <w:rPr>
          <w:rFonts w:ascii="Times New Roman" w:hAnsi="Times New Roman" w:cs="Times New Roman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>УТВЕРЖДАЮ</w:t>
      </w:r>
    </w:p>
    <w:p w:rsidR="00553145" w:rsidRPr="00352E76" w:rsidRDefault="00553145" w:rsidP="00553145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Ректор БГУИР</w:t>
      </w:r>
    </w:p>
    <w:p w:rsidR="00553145" w:rsidRPr="00352E76" w:rsidRDefault="00553145" w:rsidP="00553145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_________ В.А.Богуш</w:t>
      </w:r>
    </w:p>
    <w:p w:rsidR="00553145" w:rsidRPr="00352E76" w:rsidRDefault="00553145" w:rsidP="00553145">
      <w:pPr>
        <w:tabs>
          <w:tab w:val="left" w:pos="5670"/>
        </w:tabs>
        <w:spacing w:after="0" w:line="240" w:lineRule="auto"/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«____» _____________ 20__г.</w:t>
      </w:r>
    </w:p>
    <w:p w:rsidR="00553145" w:rsidRPr="00352E76" w:rsidRDefault="00553145" w:rsidP="00553145">
      <w:pPr>
        <w:spacing w:after="0" w:line="36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53145" w:rsidRPr="00352E76" w:rsidRDefault="00553145" w:rsidP="00553145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ОТЧЕТ</w:t>
      </w:r>
    </w:p>
    <w:p w:rsidR="00553145" w:rsidRPr="00352E76" w:rsidRDefault="00553145" w:rsidP="005531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о результатах стажировки за рубежом</w:t>
      </w:r>
    </w:p>
    <w:p w:rsidR="00553145" w:rsidRPr="00352E76" w:rsidRDefault="00553145" w:rsidP="00553145">
      <w:pPr>
        <w:spacing w:after="0" w:line="360" w:lineRule="auto"/>
        <w:ind w:right="-1" w:hanging="10"/>
        <w:jc w:val="both"/>
        <w:rPr>
          <w:rFonts w:ascii="Times New Roman" w:hAnsi="Times New Roman" w:cs="Times New Roman"/>
          <w:sz w:val="26"/>
          <w:szCs w:val="26"/>
        </w:rPr>
      </w:pP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1. Фамилия, имя, отчество</w:t>
      </w:r>
      <w:r w:rsidRPr="00352E76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52E76">
        <w:rPr>
          <w:rFonts w:ascii="Times New Roman" w:hAnsi="Times New Roman" w:cs="Times New Roman"/>
          <w:sz w:val="26"/>
          <w:szCs w:val="26"/>
        </w:rPr>
        <w:tab/>
        <w:t xml:space="preserve"> _________________________________</w:t>
      </w:r>
    </w:p>
    <w:p w:rsidR="00553145" w:rsidRPr="00352E76" w:rsidRDefault="00553145" w:rsidP="00553145">
      <w:pPr>
        <w:spacing w:after="0" w:line="240" w:lineRule="auto"/>
        <w:ind w:left="4253" w:right="-1" w:hanging="4253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2. Название учреждения</w:t>
      </w:r>
      <w:r w:rsidRPr="00352E76">
        <w:rPr>
          <w:rFonts w:ascii="Times New Roman" w:hAnsi="Times New Roman" w:cs="Times New Roman"/>
          <w:sz w:val="26"/>
          <w:szCs w:val="26"/>
        </w:rPr>
        <w:tab/>
        <w:t xml:space="preserve">Учреждение образования «Белорусский государственный университет </w:t>
      </w:r>
    </w:p>
    <w:p w:rsidR="00553145" w:rsidRPr="00352E76" w:rsidRDefault="00553145" w:rsidP="00553145">
      <w:pPr>
        <w:spacing w:after="0" w:line="240" w:lineRule="auto"/>
        <w:ind w:left="4253"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 xml:space="preserve">информатики и радиоэлектроники» </w:t>
      </w: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З. Должность</w:t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  <w:t>____________________________________</w:t>
      </w: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4. Страна и срок стажировки</w:t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  <w:t>_______________________________</w:t>
      </w: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5. Цель стажировки:</w:t>
      </w: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</w:t>
      </w: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6. Достигнутые результаты и выводы:</w:t>
      </w: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7. Попыток со стороны иностранных граждан и других лиц в получении информации, не предусмотренной программой приема, целью и заданием на командировку в служебной и внеслужебной обстановке не было.</w:t>
      </w: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53145" w:rsidRPr="00352E76" w:rsidRDefault="00553145" w:rsidP="00553145">
      <w:pPr>
        <w:tabs>
          <w:tab w:val="left" w:pos="4962"/>
          <w:tab w:val="left" w:pos="680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____________</w:t>
      </w:r>
      <w:r w:rsidRPr="00352E76">
        <w:rPr>
          <w:rFonts w:ascii="Times New Roman" w:hAnsi="Times New Roman" w:cs="Times New Roman"/>
          <w:sz w:val="26"/>
          <w:szCs w:val="26"/>
        </w:rPr>
        <w:tab/>
        <w:t>_______</w:t>
      </w:r>
      <w:r w:rsidRPr="00352E76">
        <w:rPr>
          <w:rFonts w:ascii="Times New Roman" w:hAnsi="Times New Roman" w:cs="Times New Roman"/>
          <w:sz w:val="26"/>
          <w:szCs w:val="26"/>
        </w:rPr>
        <w:tab/>
        <w:t>ФИО</w:t>
      </w: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 xml:space="preserve">     (должность)</w:t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</w:r>
      <w:r w:rsidRPr="00352E76">
        <w:rPr>
          <w:rFonts w:ascii="Times New Roman" w:hAnsi="Times New Roman" w:cs="Times New Roman"/>
          <w:sz w:val="26"/>
          <w:szCs w:val="26"/>
        </w:rPr>
        <w:tab/>
        <w:t>(подпись)</w:t>
      </w: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53145" w:rsidRPr="001C76BA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C76B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 xml:space="preserve">             (дата)</w:t>
      </w: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553145" w:rsidRPr="00352E76" w:rsidRDefault="00553145" w:rsidP="0055314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53145" w:rsidRPr="00352E76" w:rsidRDefault="00553145" w:rsidP="00553145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Декан</w:t>
      </w:r>
      <w:r w:rsidRPr="00352E76">
        <w:rPr>
          <w:rFonts w:ascii="Times New Roman" w:hAnsi="Times New Roman" w:cs="Times New Roman"/>
          <w:sz w:val="26"/>
          <w:szCs w:val="26"/>
        </w:rPr>
        <w:tab/>
        <w:t>ФИО</w:t>
      </w:r>
    </w:p>
    <w:p w:rsidR="00553145" w:rsidRPr="00352E76" w:rsidRDefault="00553145" w:rsidP="00553145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52E76">
        <w:rPr>
          <w:rFonts w:ascii="Times New Roman" w:hAnsi="Times New Roman" w:cs="Times New Roman"/>
          <w:sz w:val="26"/>
          <w:szCs w:val="26"/>
        </w:rPr>
        <w:t>Заведующий кафедрой</w:t>
      </w:r>
      <w:r w:rsidRPr="00352E76">
        <w:rPr>
          <w:rFonts w:ascii="Times New Roman" w:hAnsi="Times New Roman" w:cs="Times New Roman"/>
          <w:sz w:val="26"/>
          <w:szCs w:val="26"/>
        </w:rPr>
        <w:tab/>
        <w:t>ФИО</w:t>
      </w:r>
    </w:p>
    <w:p w:rsidR="00D54E24" w:rsidRDefault="00D54E24"/>
    <w:sectPr w:rsidR="00D54E24" w:rsidSect="00F30C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45"/>
    <w:rsid w:val="00553145"/>
    <w:rsid w:val="00D5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890F9-6ABF-4F3A-869D-F26B54DC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Чечко Н.В.</dc:creator>
  <cp:keywords/>
  <dc:description/>
  <cp:lastModifiedBy>Чечко Н.В.</cp:lastModifiedBy>
  <cp:revision>1</cp:revision>
  <dcterms:created xsi:type="dcterms:W3CDTF">2022-08-17T07:08:00Z</dcterms:created>
  <dcterms:modified xsi:type="dcterms:W3CDTF">2022-08-17T07:08:00Z</dcterms:modified>
</cp:coreProperties>
</file>