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9" w:type="dxa"/>
        <w:tblLook w:val="04A0" w:firstRow="1" w:lastRow="0" w:firstColumn="1" w:lastColumn="0" w:noHBand="0" w:noVBand="1"/>
      </w:tblPr>
      <w:tblGrid>
        <w:gridCol w:w="1373"/>
        <w:gridCol w:w="1666"/>
        <w:gridCol w:w="861"/>
        <w:gridCol w:w="1513"/>
        <w:gridCol w:w="1612"/>
        <w:gridCol w:w="1206"/>
        <w:gridCol w:w="1587"/>
        <w:gridCol w:w="1093"/>
        <w:gridCol w:w="965"/>
        <w:gridCol w:w="1522"/>
        <w:gridCol w:w="1861"/>
      </w:tblGrid>
      <w:tr w:rsidR="00026FA3" w:rsidRPr="00026FA3" w14:paraId="0E35EE7F" w14:textId="77777777" w:rsidTr="008F68A0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63E0C5EE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16148D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71F3DF1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497FC6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5BBAC1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BC543DE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C99C3B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1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67B2B39" w14:textId="285A892B" w:rsidR="00026FA3" w:rsidRPr="00026FA3" w:rsidRDefault="008F68A0" w:rsidP="0002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12.08</w:t>
            </w:r>
            <w:r w:rsidR="00026FA3" w:rsidRPr="00026FA3">
              <w:rPr>
                <w:rFonts w:ascii="Times New Roman" w:eastAsia="Times New Roman" w:hAnsi="Times New Roman" w:cs="Times New Roman"/>
                <w:b/>
              </w:rPr>
              <w:t>.2022 </w:t>
            </w:r>
          </w:p>
        </w:tc>
      </w:tr>
      <w:tr w:rsidR="00026FA3" w:rsidRPr="00026FA3" w14:paraId="2BECAB34" w14:textId="77777777" w:rsidTr="008F68A0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460B27D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5057685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DA0A45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6CE215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CE09CE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FF03584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41DC7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2B4E24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059BE9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DF1B04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044C36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FA3" w:rsidRPr="00026FA3" w14:paraId="3416C9E2" w14:textId="77777777" w:rsidTr="008F68A0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170BFD6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6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4D7C3554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116C76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1EBDBB5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058982D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D2E5FE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CE0D7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5E7D0B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3FF78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08664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47FF3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026FA3" w:rsidRPr="00026FA3" w14:paraId="30ACEF3E" w14:textId="77777777" w:rsidTr="008F68A0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029E7543" w14:textId="77777777" w:rsidR="00026FA3" w:rsidRPr="00026FA3" w:rsidRDefault="00026FA3" w:rsidP="0002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4052D1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Экономики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59E6841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9123AE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B69F5E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B0C485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13ED5E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2A15C56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35FF92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3E52F12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A4B955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8A0" w:rsidRPr="008F68A0" w14:paraId="6AEDC948" w14:textId="77777777" w:rsidTr="008F68A0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62DFAF" w14:textId="7803F0A0" w:rsidR="008F68A0" w:rsidRPr="008F68A0" w:rsidRDefault="008F68A0" w:rsidP="008F68A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8F6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2C2552" w14:textId="7BD6F4A6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8A0">
              <w:rPr>
                <w:rFonts w:ascii="Times New Roman" w:hAnsi="Times New Roman" w:cs="Times New Roman"/>
              </w:rPr>
              <w:t>Гахария</w:t>
            </w:r>
            <w:proofErr w:type="spellEnd"/>
            <w:r w:rsidRPr="008F68A0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8F68A0">
              <w:rPr>
                <w:rFonts w:ascii="Times New Roman" w:hAnsi="Times New Roman" w:cs="Times New Roman"/>
              </w:rPr>
              <w:t>Нугзарович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A0B898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D67829" w14:textId="2DCC3D01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8A0">
              <w:rPr>
                <w:rFonts w:ascii="Times New Roman" w:hAnsi="Times New Roman" w:cs="Times New Roman"/>
              </w:rPr>
              <w:t>Беляцкий</w:t>
            </w:r>
            <w:proofErr w:type="spellEnd"/>
            <w:r w:rsidRPr="008F68A0"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CC87AC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7DB5F7" w14:textId="4E7EB40A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BA8E76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F81485" w14:textId="1EF2D1CA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Дневное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37E904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F308DB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A7A18F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8A0" w:rsidRPr="008F68A0" w14:paraId="6C3DBFC3" w14:textId="77777777" w:rsidTr="008F68A0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4FC34C" w14:textId="282DC75D" w:rsidR="008F68A0" w:rsidRPr="008F68A0" w:rsidRDefault="008F68A0" w:rsidP="008F68A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8F6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040310" w14:textId="5CDFA6AD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8A0">
              <w:rPr>
                <w:rFonts w:ascii="Times New Roman" w:hAnsi="Times New Roman" w:cs="Times New Roman"/>
              </w:rPr>
              <w:t>Козинец</w:t>
            </w:r>
            <w:proofErr w:type="spellEnd"/>
            <w:r w:rsidRPr="008F68A0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F66F75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1E8BAE" w14:textId="1AF6A6D0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8A0">
              <w:rPr>
                <w:rFonts w:ascii="Times New Roman" w:hAnsi="Times New Roman" w:cs="Times New Roman"/>
              </w:rPr>
              <w:t>Пархименко</w:t>
            </w:r>
            <w:proofErr w:type="spellEnd"/>
            <w:r w:rsidRPr="008F68A0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E18A8D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8CEBE9" w14:textId="08A2BFDE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431552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95ED2A" w14:textId="5D52FAA6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B84032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839322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4B05871" w14:textId="4EB280B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F68A0" w:rsidRPr="008F68A0" w14:paraId="71EB0519" w14:textId="77777777" w:rsidTr="008F68A0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F29E71" w14:textId="3DE2B7B0" w:rsidR="008F68A0" w:rsidRPr="008F68A0" w:rsidRDefault="008F68A0" w:rsidP="008F68A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8F6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B51F9B" w14:textId="126528B3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Колесная Ирина Николаевна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8A4CE2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B45032" w14:textId="1AE16F39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Антипенко Надежда Анатольевна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755CB1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71B391" w14:textId="3B8281C4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027D2C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88BD00" w14:textId="22B8FAFC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C795CC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CA830F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712A906" w14:textId="3100DA54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68A0" w:rsidRPr="008F68A0" w14:paraId="3BF4CCAD" w14:textId="77777777" w:rsidTr="008F68A0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2F7994" w14:textId="495C663A" w:rsidR="008F68A0" w:rsidRPr="008F68A0" w:rsidRDefault="008F68A0" w:rsidP="008F68A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8F6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581961" w14:textId="7206BCC3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8A0">
              <w:rPr>
                <w:rFonts w:ascii="Times New Roman" w:hAnsi="Times New Roman" w:cs="Times New Roman"/>
              </w:rPr>
              <w:t>Лойко</w:t>
            </w:r>
            <w:proofErr w:type="spellEnd"/>
            <w:r w:rsidRPr="008F68A0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D26653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AC2796" w14:textId="745A0516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Антипенко Надежда Анатольевна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77907D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EEF3EF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1100A7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52BE90" w14:textId="539EDF91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65877C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0B6C7A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4D4249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8A0" w:rsidRPr="008F68A0" w14:paraId="6A2A073F" w14:textId="77777777" w:rsidTr="008F68A0">
        <w:trPr>
          <w:trHeight w:val="112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5CE0E4" w14:textId="1010EC0B" w:rsidR="008F68A0" w:rsidRPr="008F68A0" w:rsidRDefault="008F68A0" w:rsidP="008F68A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8F6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2C4EB7" w14:textId="29FCA7B4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Шичко Людмила Александровна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D48BB0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FFA42C" w14:textId="675910E4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8A0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8F68A0">
              <w:rPr>
                <w:rFonts w:ascii="Times New Roman" w:hAnsi="Times New Roman" w:cs="Times New Roman"/>
              </w:rPr>
              <w:t xml:space="preserve"> Майя Васильевна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49FF87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DCCC30" w14:textId="0E870192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9227BA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0ADFB1" w14:textId="6D6FC475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hAnsi="Times New Roman" w:cs="Times New Roman"/>
              </w:rPr>
              <w:t>Дневное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3449F7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065933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98FCE0" w14:textId="77777777" w:rsidR="008F68A0" w:rsidRPr="008F68A0" w:rsidRDefault="008F68A0" w:rsidP="008F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8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B95F5C8" w14:textId="77777777" w:rsidR="003B7DA7" w:rsidRPr="008F68A0" w:rsidRDefault="003B7DA7">
      <w:pPr>
        <w:spacing w:before="120" w:after="120"/>
        <w:rPr>
          <w:rFonts w:ascii="Times New Roman" w:hAnsi="Times New Roman" w:cs="Times New Roman"/>
        </w:rPr>
      </w:pPr>
    </w:p>
    <w:sectPr w:rsidR="003B7DA7" w:rsidRPr="008F68A0" w:rsidSect="00A22FB5">
      <w:pgSz w:w="16839" w:h="11907" w:orient="landscape"/>
      <w:pgMar w:top="1135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7"/>
    <w:rsid w:val="00026FA3"/>
    <w:rsid w:val="00121E12"/>
    <w:rsid w:val="001A403E"/>
    <w:rsid w:val="002A64B2"/>
    <w:rsid w:val="003B7DA7"/>
    <w:rsid w:val="00561CEB"/>
    <w:rsid w:val="0056720F"/>
    <w:rsid w:val="00582BBC"/>
    <w:rsid w:val="005F22EE"/>
    <w:rsid w:val="00672D85"/>
    <w:rsid w:val="00790A5F"/>
    <w:rsid w:val="008F68A0"/>
    <w:rsid w:val="00A22FB5"/>
    <w:rsid w:val="00C674A4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CB6"/>
  <w15:docId w15:val="{A7F2F5A0-1B63-4626-9074-D891ABA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Уркай Т.И.</dc:creator>
  <cp:lastModifiedBy>Киселёва А.И.</cp:lastModifiedBy>
  <cp:revision>2</cp:revision>
  <cp:lastPrinted>2020-02-06T07:57:00Z</cp:lastPrinted>
  <dcterms:created xsi:type="dcterms:W3CDTF">2022-08-09T11:22:00Z</dcterms:created>
  <dcterms:modified xsi:type="dcterms:W3CDTF">2022-08-09T11:22:00Z</dcterms:modified>
</cp:coreProperties>
</file>