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Look w:val="04A0" w:firstRow="1" w:lastRow="0" w:firstColumn="1" w:lastColumn="0" w:noHBand="0" w:noVBand="1"/>
      </w:tblPr>
      <w:tblGrid>
        <w:gridCol w:w="1374"/>
        <w:gridCol w:w="1610"/>
        <w:gridCol w:w="862"/>
        <w:gridCol w:w="1667"/>
        <w:gridCol w:w="1612"/>
        <w:gridCol w:w="1206"/>
        <w:gridCol w:w="1587"/>
        <w:gridCol w:w="1093"/>
        <w:gridCol w:w="965"/>
        <w:gridCol w:w="1522"/>
        <w:gridCol w:w="1422"/>
      </w:tblGrid>
      <w:tr w:rsidR="00471573" w:rsidRPr="00471573" w14:paraId="15FA4472" w14:textId="77777777" w:rsidTr="00471573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067F441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B63A77A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91CE8F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521DF97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F8B5C7F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06880A1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41B6A24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7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AC3D620" w14:textId="12821FC4" w:rsidR="00471573" w:rsidRPr="00471573" w:rsidRDefault="00471573" w:rsidP="004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471573">
              <w:rPr>
                <w:rFonts w:ascii="Times New Roman" w:eastAsia="Times New Roman" w:hAnsi="Times New Roman" w:cs="Times New Roman"/>
                <w:b/>
              </w:rPr>
              <w:t>На 24.02.2022 </w:t>
            </w:r>
            <w:bookmarkEnd w:id="0"/>
          </w:p>
        </w:tc>
      </w:tr>
      <w:tr w:rsidR="00471573" w:rsidRPr="00471573" w14:paraId="15B248AD" w14:textId="77777777" w:rsidTr="00471573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3D20937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25C54193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7170FB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A081915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B73AE8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75BAEEC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526900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9319F7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557E0F5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75E1B1A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0429748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573" w:rsidRPr="00471573" w14:paraId="0584E746" w14:textId="77777777" w:rsidTr="00471573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39ACC1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6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1493B1BA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115FAE0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3460FBC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1D66727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9402FE4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E7A06E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A66E9C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922B9A1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4381C8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7AAFBA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471573" w:rsidRPr="00471573" w14:paraId="0C6E2742" w14:textId="77777777" w:rsidTr="00471573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6C378576" w14:textId="77777777" w:rsidR="00471573" w:rsidRPr="00471573" w:rsidRDefault="00471573" w:rsidP="00471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907FA01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1573">
              <w:rPr>
                <w:rFonts w:ascii="Times New Roman" w:eastAsia="Times New Roman" w:hAnsi="Times New Roman" w:cs="Times New Roman"/>
              </w:rPr>
              <w:t>ВМиП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20EAED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856239A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BA0BF50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0D816FD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CF6A0DA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C85CD33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41DE23C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97D074B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C8D868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1573" w:rsidRPr="00471573" w14:paraId="769296E3" w14:textId="77777777" w:rsidTr="00471573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E4D688" w14:textId="3215E6F4" w:rsidR="00471573" w:rsidRPr="00471573" w:rsidRDefault="00471573" w:rsidP="0047157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471573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070B2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Матвеенко Владимир 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43B8CC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155E07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Кураев Александр Александрович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C4E606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01.04.03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B91F7D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F9D7CD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Докторант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D8A1B2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Дневное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C01BC7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F693A1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8A8EBB" w14:textId="77777777" w:rsidR="00471573" w:rsidRPr="00471573" w:rsidRDefault="00471573" w:rsidP="00471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5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5898788" w14:textId="77777777" w:rsidR="00DF171B" w:rsidRPr="00C132B9" w:rsidRDefault="00DF171B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DF171B" w:rsidRPr="00C132B9" w:rsidSect="004A608F">
      <w:pgSz w:w="16839" w:h="11907" w:orient="landscape"/>
      <w:pgMar w:top="1134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1B"/>
    <w:rsid w:val="00161ADA"/>
    <w:rsid w:val="00242779"/>
    <w:rsid w:val="0034350A"/>
    <w:rsid w:val="00471573"/>
    <w:rsid w:val="004A608F"/>
    <w:rsid w:val="00670328"/>
    <w:rsid w:val="00C132B9"/>
    <w:rsid w:val="00D22EF0"/>
    <w:rsid w:val="00DA1E81"/>
    <w:rsid w:val="00D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CDE1"/>
  <w15:docId w15:val="{39BAB0AA-D5D1-4C29-9A91-AF3C78B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Уркай Т.И.</dc:creator>
  <cp:lastModifiedBy>Уркай Т.И.</cp:lastModifiedBy>
  <cp:revision>4</cp:revision>
  <cp:lastPrinted>2020-02-06T07:52:00Z</cp:lastPrinted>
  <dcterms:created xsi:type="dcterms:W3CDTF">2021-02-15T08:31:00Z</dcterms:created>
  <dcterms:modified xsi:type="dcterms:W3CDTF">2022-02-24T06:41:00Z</dcterms:modified>
</cp:coreProperties>
</file>