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44543">
        <w:tc>
          <w:tcPr>
            <w:tcW w:w="5954" w:type="dxa"/>
            <w:shd w:val="clear" w:color="auto" w:fill="auto"/>
          </w:tcPr>
          <w:p w14:paraId="4B67EC32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CDD1D24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79B3EC41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067B7553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950A06F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78D67" w14:textId="77777777" w:rsidR="0098064C" w:rsidRPr="00B44543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</w:t>
            </w:r>
            <w:r w:rsidR="00EE61EC" w:rsidRPr="00B44543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color w:val="0000FF"/>
                <w:sz w:val="24"/>
              </w:rPr>
              <w:t>ТЕХНОЛО</w:t>
            </w:r>
            <w:r w:rsidR="00B65167" w:rsidRPr="00B44543">
              <w:rPr>
                <w:rFonts w:ascii="Arial" w:hAnsi="Arial" w:cs="Arial"/>
                <w:b/>
                <w:color w:val="0000FF"/>
                <w:sz w:val="24"/>
              </w:rPr>
              <w:t>ГИЙ</w:t>
            </w:r>
          </w:p>
          <w:p w14:paraId="49688268" w14:textId="77777777" w:rsidR="00EE61EC" w:rsidRPr="00B44543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AF64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44543">
              <w:rPr>
                <w:rFonts w:ascii="Arial" w:hAnsi="Arial" w:cs="Arial"/>
                <w:b/>
                <w:bCs/>
                <w:sz w:val="24"/>
              </w:rPr>
              <w:t>ФАКУЛЬТЕТ</w:t>
            </w:r>
            <w:r w:rsidR="00EE61EC"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>КОМПЬЮТЕРН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ЫХ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ТЕХНОЛОГИЙ</w:t>
            </w:r>
          </w:p>
          <w:p w14:paraId="76D86079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77777777" w:rsidR="0098064C" w:rsidRDefault="0098064C" w:rsidP="00AC6C2D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43909" w:rsidRPr="00543909" w14:paraId="7931E06D" w14:textId="77777777" w:rsidTr="00B44543">
        <w:tc>
          <w:tcPr>
            <w:tcW w:w="5954" w:type="dxa"/>
            <w:shd w:val="clear" w:color="auto" w:fill="auto"/>
          </w:tcPr>
          <w:p w14:paraId="57DDB4C8" w14:textId="77777777" w:rsidR="0098064C" w:rsidRPr="00543909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FEC6F3" w14:textId="035A85D5" w:rsidR="00B572F8" w:rsidRPr="00885ECE" w:rsidRDefault="0098064C" w:rsidP="00B572F8">
            <w:pPr>
              <w:jc w:val="center"/>
              <w:rPr>
                <w:b/>
                <w:lang w:val="en-US"/>
              </w:rPr>
            </w:pPr>
            <w:r w:rsidRPr="00543909">
              <w:rPr>
                <w:b/>
              </w:rPr>
              <w:t xml:space="preserve"> </w:t>
            </w:r>
            <w:r w:rsidR="00B572F8" w:rsidRPr="00885ECE">
              <w:rPr>
                <w:b/>
              </w:rPr>
              <w:t>1</w:t>
            </w:r>
            <w:r w:rsidR="00D935CA" w:rsidRPr="00885ECE">
              <w:rPr>
                <w:b/>
                <w:lang w:val="en-US"/>
              </w:rPr>
              <w:t>1</w:t>
            </w:r>
            <w:r w:rsidR="00B572F8" w:rsidRPr="00885ECE">
              <w:rPr>
                <w:b/>
              </w:rPr>
              <w:t>.0</w:t>
            </w:r>
            <w:r w:rsidR="00D935CA" w:rsidRPr="00885ECE">
              <w:rPr>
                <w:b/>
                <w:lang w:val="en-US"/>
              </w:rPr>
              <w:t>2</w:t>
            </w:r>
            <w:r w:rsidR="00B572F8" w:rsidRPr="00885ECE">
              <w:rPr>
                <w:b/>
              </w:rPr>
              <w:t>.202</w:t>
            </w:r>
            <w:r w:rsidR="00BE73DA" w:rsidRPr="00885ECE">
              <w:rPr>
                <w:b/>
              </w:rPr>
              <w:t>2</w:t>
            </w:r>
            <w:r w:rsidR="00B572F8" w:rsidRPr="00885ECE">
              <w:rPr>
                <w:b/>
              </w:rPr>
              <w:t xml:space="preserve"> № </w:t>
            </w:r>
            <w:r w:rsidR="0077662A">
              <w:rPr>
                <w:b/>
                <w:lang w:val="en-US"/>
              </w:rPr>
              <w:t>55</w:t>
            </w:r>
            <w:bookmarkStart w:id="0" w:name="_GoBack"/>
            <w:bookmarkEnd w:id="0"/>
            <w:r w:rsidR="00B572F8" w:rsidRPr="00885ECE">
              <w:rPr>
                <w:rFonts w:ascii="Arial" w:hAnsi="Arial" w:cs="Arial"/>
                <w:b/>
              </w:rPr>
              <w:t xml:space="preserve">  </w:t>
            </w:r>
          </w:p>
          <w:p w14:paraId="4B9CBA23" w14:textId="21BA525F" w:rsidR="0098064C" w:rsidRPr="00543909" w:rsidRDefault="0098064C" w:rsidP="00AC6C2D">
            <w:pPr>
              <w:jc w:val="center"/>
              <w:rPr>
                <w:sz w:val="24"/>
              </w:rPr>
            </w:pPr>
            <w:r w:rsidRPr="00543909">
              <w:rPr>
                <w:sz w:val="24"/>
              </w:rPr>
              <w:t>г.</w:t>
            </w:r>
            <w:r w:rsidR="002E1390" w:rsidRPr="00543909">
              <w:rPr>
                <w:sz w:val="24"/>
              </w:rPr>
              <w:t xml:space="preserve"> </w:t>
            </w:r>
            <w:r w:rsidRPr="00543909">
              <w:rPr>
                <w:sz w:val="24"/>
              </w:rPr>
              <w:t>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Pr="00543909" w:rsidRDefault="0098064C" w:rsidP="00AC6C2D">
            <w:pPr>
              <w:jc w:val="center"/>
            </w:pPr>
          </w:p>
        </w:tc>
      </w:tr>
      <w:tr w:rsidR="0098064C" w:rsidRPr="00514481" w14:paraId="264CE7BE" w14:textId="77777777" w:rsidTr="00B44543">
        <w:tc>
          <w:tcPr>
            <w:tcW w:w="5954" w:type="dxa"/>
            <w:shd w:val="clear" w:color="auto" w:fill="auto"/>
          </w:tcPr>
          <w:p w14:paraId="097BC0BE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4B5D2C" w14:paraId="6DAECFA6" w14:textId="77777777" w:rsidTr="00B44543">
        <w:tc>
          <w:tcPr>
            <w:tcW w:w="5954" w:type="dxa"/>
            <w:shd w:val="clear" w:color="auto" w:fill="auto"/>
          </w:tcPr>
          <w:p w14:paraId="6F631819" w14:textId="53759EE4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проектов </w:t>
            </w:r>
            <w:r w:rsidR="005076BE">
              <w:rPr>
                <w:szCs w:val="28"/>
              </w:rPr>
              <w:t xml:space="preserve">студентов ИИТ БГУИР </w:t>
            </w:r>
            <w:r w:rsidRPr="004B5D2C">
              <w:rPr>
                <w:szCs w:val="28"/>
              </w:rPr>
              <w:t>специальности</w:t>
            </w:r>
            <w:r w:rsidR="00B65144">
              <w:rPr>
                <w:szCs w:val="28"/>
              </w:rPr>
              <w:t xml:space="preserve"> </w:t>
            </w:r>
            <w:r w:rsidR="00ED2693" w:rsidRPr="00ED2693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042B2DE8" w14:textId="2F4F628D" w:rsidR="00D40E5F" w:rsidRPr="00B65144" w:rsidRDefault="00D40E5F" w:rsidP="00D110B8">
      <w:pPr>
        <w:ind w:firstLine="720"/>
        <w:jc w:val="both"/>
        <w:rPr>
          <w:szCs w:val="27"/>
        </w:rPr>
      </w:pPr>
      <w:r w:rsidRPr="00B65144">
        <w:rPr>
          <w:szCs w:val="27"/>
        </w:rPr>
        <w:t>На основании решения кафедры проектирования информационно-компьютерных систем (</w:t>
      </w:r>
      <w:bookmarkStart w:id="1" w:name="_Hlk61915902"/>
      <w:r w:rsidR="00C906F0" w:rsidRPr="00D40E5F">
        <w:t>протокол №</w:t>
      </w:r>
      <w:r w:rsidR="00C906F0">
        <w:t>1</w:t>
      </w:r>
      <w:r w:rsidR="00D935CA" w:rsidRPr="00D935CA">
        <w:t>6</w:t>
      </w:r>
      <w:r w:rsidR="00C906F0" w:rsidRPr="00D40E5F">
        <w:t xml:space="preserve"> от 1</w:t>
      </w:r>
      <w:r w:rsidR="00D935CA" w:rsidRPr="00D935CA">
        <w:t>1</w:t>
      </w:r>
      <w:r w:rsidR="00C906F0" w:rsidRPr="00D40E5F">
        <w:t>.0</w:t>
      </w:r>
      <w:r w:rsidR="00D935CA" w:rsidRPr="00D935CA">
        <w:t>2</w:t>
      </w:r>
      <w:r w:rsidR="00C906F0" w:rsidRPr="00D40E5F">
        <w:t>.20</w:t>
      </w:r>
      <w:r w:rsidR="00C906F0">
        <w:t>2</w:t>
      </w:r>
      <w:bookmarkEnd w:id="1"/>
      <w:r w:rsidR="00BE73DA">
        <w:t>2</w:t>
      </w:r>
      <w:r w:rsidRPr="00B65144">
        <w:rPr>
          <w:szCs w:val="27"/>
        </w:rPr>
        <w:t xml:space="preserve">) допустить к защите дипломных проектов нижеперечисленных студентов 4 курса заочной формы обучения </w:t>
      </w:r>
      <w:r w:rsidR="00B65144" w:rsidRPr="00B65144">
        <w:rPr>
          <w:szCs w:val="27"/>
        </w:rPr>
        <w:t xml:space="preserve">направления </w:t>
      </w:r>
      <w:r w:rsidRPr="00B65144">
        <w:rPr>
          <w:szCs w:val="27"/>
        </w:rPr>
        <w:t xml:space="preserve">специальности </w:t>
      </w:r>
      <w:r w:rsidR="00ED2693" w:rsidRPr="00ED2693">
        <w:rPr>
          <w:szCs w:val="27"/>
        </w:rPr>
        <w:t>1-39 03 01 Электронные системы безопасности</w:t>
      </w:r>
      <w:r w:rsidRPr="00B65144">
        <w:rPr>
          <w:szCs w:val="27"/>
        </w:rPr>
        <w:t>:</w:t>
      </w:r>
    </w:p>
    <w:p w14:paraId="766B595F" w14:textId="4280981B" w:rsidR="00D935CA" w:rsidRPr="00D935CA" w:rsidRDefault="00D935CA" w:rsidP="00F451D0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35CA">
        <w:rPr>
          <w:szCs w:val="27"/>
        </w:rPr>
        <w:t>МЕДВЕДЕВ Серге</w:t>
      </w:r>
      <w:r>
        <w:rPr>
          <w:szCs w:val="27"/>
        </w:rPr>
        <w:t>й</w:t>
      </w:r>
      <w:r w:rsidRPr="00D935CA">
        <w:rPr>
          <w:szCs w:val="27"/>
        </w:rPr>
        <w:t xml:space="preserve"> Юрьевич </w:t>
      </w:r>
      <w:r>
        <w:rPr>
          <w:szCs w:val="27"/>
        </w:rPr>
        <w:tab/>
      </w:r>
      <w:r>
        <w:rPr>
          <w:szCs w:val="27"/>
        </w:rPr>
        <w:tab/>
        <w:t xml:space="preserve">– </w:t>
      </w:r>
      <w:r w:rsidRPr="00D935CA">
        <w:rPr>
          <w:szCs w:val="27"/>
        </w:rPr>
        <w:t xml:space="preserve">группа 883371 </w:t>
      </w:r>
    </w:p>
    <w:p w14:paraId="57186AE0" w14:textId="72FFB035" w:rsidR="004E1290" w:rsidRPr="00D935CA" w:rsidRDefault="00D935CA" w:rsidP="00F451D0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35CA">
        <w:rPr>
          <w:szCs w:val="27"/>
        </w:rPr>
        <w:t>РЕВЕНЬКО Владислав Олегович</w:t>
      </w:r>
      <w:r>
        <w:rPr>
          <w:szCs w:val="27"/>
        </w:rPr>
        <w:tab/>
        <w:t xml:space="preserve">– </w:t>
      </w:r>
      <w:r w:rsidRPr="00D935CA">
        <w:rPr>
          <w:szCs w:val="27"/>
        </w:rPr>
        <w:t>группа 883372</w:t>
      </w:r>
    </w:p>
    <w:p w14:paraId="6AD57268" w14:textId="77777777" w:rsidR="00D935CA" w:rsidRDefault="00D935CA" w:rsidP="009241E1">
      <w:pPr>
        <w:jc w:val="both"/>
        <w:rPr>
          <w:bCs/>
          <w:szCs w:val="28"/>
        </w:rPr>
      </w:pPr>
    </w:p>
    <w:p w14:paraId="708669FD" w14:textId="5617D1B8" w:rsidR="00433A49" w:rsidRDefault="001363DA" w:rsidP="009241E1">
      <w:pPr>
        <w:jc w:val="both"/>
        <w:rPr>
          <w:bCs/>
          <w:szCs w:val="28"/>
        </w:rPr>
      </w:pPr>
      <w:r>
        <w:rPr>
          <w:bCs/>
          <w:szCs w:val="28"/>
        </w:rPr>
        <w:t>И.о.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>
        <w:rPr>
          <w:bCs/>
          <w:szCs w:val="28"/>
        </w:rPr>
        <w:t>М.Л. Маковский</w:t>
      </w:r>
    </w:p>
    <w:sectPr w:rsidR="00433A49" w:rsidSect="00514481">
      <w:headerReference w:type="even" r:id="rId7"/>
      <w:headerReference w:type="default" r:id="rId8"/>
      <w:pgSz w:w="11907" w:h="16840" w:code="9"/>
      <w:pgMar w:top="851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6908" w14:textId="77777777" w:rsidR="009D4D20" w:rsidRDefault="009D4D20">
      <w:r>
        <w:separator/>
      </w:r>
    </w:p>
  </w:endnote>
  <w:endnote w:type="continuationSeparator" w:id="0">
    <w:p w14:paraId="07BD3E01" w14:textId="77777777" w:rsidR="009D4D20" w:rsidRDefault="009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9780" w14:textId="77777777" w:rsidR="009D4D20" w:rsidRDefault="009D4D20">
      <w:r>
        <w:separator/>
      </w:r>
    </w:p>
  </w:footnote>
  <w:footnote w:type="continuationSeparator" w:id="0">
    <w:p w14:paraId="2C99186A" w14:textId="77777777" w:rsidR="009D4D20" w:rsidRDefault="009D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3D42"/>
    <w:rsid w:val="00033122"/>
    <w:rsid w:val="00047407"/>
    <w:rsid w:val="00091162"/>
    <w:rsid w:val="0009377C"/>
    <w:rsid w:val="000A217E"/>
    <w:rsid w:val="000F2054"/>
    <w:rsid w:val="0010253D"/>
    <w:rsid w:val="001363DA"/>
    <w:rsid w:val="00144C2F"/>
    <w:rsid w:val="0015566C"/>
    <w:rsid w:val="00160600"/>
    <w:rsid w:val="00164ADE"/>
    <w:rsid w:val="00166B13"/>
    <w:rsid w:val="001675F1"/>
    <w:rsid w:val="00183519"/>
    <w:rsid w:val="00194F94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6286C"/>
    <w:rsid w:val="00270F96"/>
    <w:rsid w:val="0027630D"/>
    <w:rsid w:val="00293FBC"/>
    <w:rsid w:val="00294E15"/>
    <w:rsid w:val="00296041"/>
    <w:rsid w:val="002B71E5"/>
    <w:rsid w:val="002D1360"/>
    <w:rsid w:val="002E1390"/>
    <w:rsid w:val="002E4357"/>
    <w:rsid w:val="003065EF"/>
    <w:rsid w:val="00310A0B"/>
    <w:rsid w:val="00321CCB"/>
    <w:rsid w:val="003538C3"/>
    <w:rsid w:val="00374C9D"/>
    <w:rsid w:val="0038287E"/>
    <w:rsid w:val="0039034A"/>
    <w:rsid w:val="003D19C2"/>
    <w:rsid w:val="003D2181"/>
    <w:rsid w:val="00405617"/>
    <w:rsid w:val="004102FD"/>
    <w:rsid w:val="004129D7"/>
    <w:rsid w:val="00433A49"/>
    <w:rsid w:val="004438CA"/>
    <w:rsid w:val="00452208"/>
    <w:rsid w:val="004701B9"/>
    <w:rsid w:val="00481789"/>
    <w:rsid w:val="00497519"/>
    <w:rsid w:val="004A31A2"/>
    <w:rsid w:val="004B5D2C"/>
    <w:rsid w:val="004C1A9A"/>
    <w:rsid w:val="004D3661"/>
    <w:rsid w:val="004E1290"/>
    <w:rsid w:val="004E6623"/>
    <w:rsid w:val="005076BE"/>
    <w:rsid w:val="00514481"/>
    <w:rsid w:val="00524C07"/>
    <w:rsid w:val="00543909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71109D"/>
    <w:rsid w:val="00720CEC"/>
    <w:rsid w:val="00722718"/>
    <w:rsid w:val="0074420E"/>
    <w:rsid w:val="0074449E"/>
    <w:rsid w:val="00744A86"/>
    <w:rsid w:val="00772ED5"/>
    <w:rsid w:val="007744BE"/>
    <w:rsid w:val="007754AD"/>
    <w:rsid w:val="0077622E"/>
    <w:rsid w:val="0077662A"/>
    <w:rsid w:val="00780A04"/>
    <w:rsid w:val="0078432D"/>
    <w:rsid w:val="007959B7"/>
    <w:rsid w:val="007B10F6"/>
    <w:rsid w:val="007D00E1"/>
    <w:rsid w:val="008040F8"/>
    <w:rsid w:val="00833E41"/>
    <w:rsid w:val="00835B61"/>
    <w:rsid w:val="00846CBC"/>
    <w:rsid w:val="00857FF1"/>
    <w:rsid w:val="008660B6"/>
    <w:rsid w:val="0087164E"/>
    <w:rsid w:val="00885ECE"/>
    <w:rsid w:val="00896821"/>
    <w:rsid w:val="008A4296"/>
    <w:rsid w:val="008C61A4"/>
    <w:rsid w:val="008D1CAB"/>
    <w:rsid w:val="008D5F8F"/>
    <w:rsid w:val="008F4B14"/>
    <w:rsid w:val="008F5EC7"/>
    <w:rsid w:val="00907457"/>
    <w:rsid w:val="009241E1"/>
    <w:rsid w:val="009343D4"/>
    <w:rsid w:val="0094201E"/>
    <w:rsid w:val="00970C85"/>
    <w:rsid w:val="00972A2E"/>
    <w:rsid w:val="0098064C"/>
    <w:rsid w:val="009D4D20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B002F1"/>
    <w:rsid w:val="00B02F6D"/>
    <w:rsid w:val="00B44543"/>
    <w:rsid w:val="00B572F8"/>
    <w:rsid w:val="00B65144"/>
    <w:rsid w:val="00B65167"/>
    <w:rsid w:val="00B90B20"/>
    <w:rsid w:val="00BD7A8E"/>
    <w:rsid w:val="00BD7F61"/>
    <w:rsid w:val="00BE73DA"/>
    <w:rsid w:val="00BF51AE"/>
    <w:rsid w:val="00C24874"/>
    <w:rsid w:val="00C31CE5"/>
    <w:rsid w:val="00C325D9"/>
    <w:rsid w:val="00C36191"/>
    <w:rsid w:val="00C67D29"/>
    <w:rsid w:val="00C80215"/>
    <w:rsid w:val="00C906F0"/>
    <w:rsid w:val="00CC26AB"/>
    <w:rsid w:val="00D061C9"/>
    <w:rsid w:val="00D110B8"/>
    <w:rsid w:val="00D260F3"/>
    <w:rsid w:val="00D27B43"/>
    <w:rsid w:val="00D40E5F"/>
    <w:rsid w:val="00D71401"/>
    <w:rsid w:val="00D7471B"/>
    <w:rsid w:val="00D935CA"/>
    <w:rsid w:val="00D93AD9"/>
    <w:rsid w:val="00DD0F0A"/>
    <w:rsid w:val="00DD5AF4"/>
    <w:rsid w:val="00DE14FE"/>
    <w:rsid w:val="00DF736C"/>
    <w:rsid w:val="00E0028B"/>
    <w:rsid w:val="00E447E4"/>
    <w:rsid w:val="00E47C27"/>
    <w:rsid w:val="00E777C0"/>
    <w:rsid w:val="00E95167"/>
    <w:rsid w:val="00EA56DB"/>
    <w:rsid w:val="00EC6473"/>
    <w:rsid w:val="00ED2693"/>
    <w:rsid w:val="00EE22DD"/>
    <w:rsid w:val="00EE476A"/>
    <w:rsid w:val="00EE61EC"/>
    <w:rsid w:val="00EE6D60"/>
    <w:rsid w:val="00F037AA"/>
    <w:rsid w:val="00F30650"/>
    <w:rsid w:val="00F50AA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6</cp:revision>
  <cp:lastPrinted>2013-05-23T08:10:00Z</cp:lastPrinted>
  <dcterms:created xsi:type="dcterms:W3CDTF">2022-02-14T08:55:00Z</dcterms:created>
  <dcterms:modified xsi:type="dcterms:W3CDTF">2022-02-14T12:32:00Z</dcterms:modified>
</cp:coreProperties>
</file>