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2B4EF1">
        <w:rPr>
          <w:sz w:val="28"/>
          <w:szCs w:val="28"/>
        </w:rPr>
        <w:t>3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1</w:t>
      </w:r>
      <w:r w:rsidR="002B4EF1">
        <w:rPr>
          <w:sz w:val="28"/>
          <w:szCs w:val="28"/>
        </w:rPr>
        <w:t>7.12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3A1FDC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C23B3F" w:rsidRDefault="003256B4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Автомобильная подготовка</w:t>
            </w:r>
          </w:p>
        </w:tc>
        <w:tc>
          <w:tcPr>
            <w:tcW w:w="2700" w:type="dxa"/>
            <w:shd w:val="clear" w:color="auto" w:fill="auto"/>
          </w:tcPr>
          <w:p w:rsidR="001730AF" w:rsidRDefault="003256B4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3256B4" w:rsidRDefault="003256B4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3256B4" w:rsidRDefault="003256B4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3256B4" w:rsidRPr="001730AF" w:rsidRDefault="003256B4" w:rsidP="00155FBC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2B6BE1" w:rsidRPr="00A0104D" w:rsidRDefault="002B6BE1" w:rsidP="002B6BE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2B6BE1" w:rsidP="002B6BE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B2367B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Конструирование программного обе</w:t>
            </w: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bCs/>
                <w:color w:val="000000" w:themeColor="text1"/>
                <w:sz w:val="28"/>
                <w:szCs w:val="28"/>
              </w:rPr>
              <w:t>печения</w:t>
            </w:r>
          </w:p>
        </w:tc>
        <w:tc>
          <w:tcPr>
            <w:tcW w:w="2700" w:type="dxa"/>
            <w:shd w:val="clear" w:color="auto" w:fill="auto"/>
          </w:tcPr>
          <w:p w:rsidR="009D53D5" w:rsidRDefault="00B2367B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</w:t>
            </w:r>
            <w:r w:rsidR="009D53D5"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1559F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B2367B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Материаловедение</w:t>
            </w:r>
          </w:p>
        </w:tc>
        <w:tc>
          <w:tcPr>
            <w:tcW w:w="2700" w:type="dxa"/>
            <w:shd w:val="clear" w:color="auto" w:fill="auto"/>
          </w:tcPr>
          <w:p w:rsidR="000E28E6" w:rsidRDefault="000E28E6" w:rsidP="00B05E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</w:t>
            </w:r>
            <w:r w:rsidR="00B2367B">
              <w:rPr>
                <w:bCs/>
                <w:color w:val="000000" w:themeColor="text1"/>
                <w:sz w:val="28"/>
                <w:szCs w:val="28"/>
              </w:rPr>
              <w:t>36 04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</w:p>
          <w:p w:rsidR="000E28E6" w:rsidRDefault="000E28E6" w:rsidP="00B236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</w:t>
            </w:r>
            <w:r w:rsidR="00B2367B">
              <w:rPr>
                <w:bCs/>
                <w:color w:val="000000" w:themeColor="text1"/>
                <w:sz w:val="28"/>
                <w:szCs w:val="28"/>
              </w:rPr>
              <w:t>39 02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02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B05E7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2B6BE1">
            <w:pPr>
              <w:jc w:val="center"/>
              <w:rPr>
                <w:sz w:val="26"/>
                <w:szCs w:val="26"/>
              </w:rPr>
            </w:pPr>
          </w:p>
        </w:tc>
      </w:tr>
      <w:tr w:rsidR="000E28E6" w:rsidRPr="00A0104D" w:rsidTr="00FC21F5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ED669D" w:rsidRDefault="00AC3B4D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Объектно-ориентированное проектир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вание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0E28E6" w:rsidRDefault="00AC3B4D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AC3B4D" w:rsidRPr="004F1F13" w:rsidRDefault="00AC3B4D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AC3B4D" w:rsidP="005673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0E28E6"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567306">
            <w:pPr>
              <w:jc w:val="center"/>
              <w:rPr>
                <w:sz w:val="26"/>
                <w:szCs w:val="26"/>
              </w:rPr>
            </w:pPr>
          </w:p>
        </w:tc>
      </w:tr>
      <w:tr w:rsidR="00AC3B4D" w:rsidRPr="00A0104D" w:rsidTr="00A0104D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Pr="00ED669D" w:rsidRDefault="00AC3B4D" w:rsidP="00023D8A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Объектно-ориентированное проектир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вание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AC3B4D" w:rsidRPr="00AC3B4D" w:rsidRDefault="00AC3B4D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C3B4D">
              <w:rPr>
                <w:spacing w:val="-4"/>
                <w:sz w:val="28"/>
                <w:szCs w:val="28"/>
              </w:rPr>
              <w:t>1-58 01 01</w:t>
            </w:r>
          </w:p>
          <w:p w:rsidR="00AC3B4D" w:rsidRDefault="00AC3B4D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C3B4D">
              <w:rPr>
                <w:spacing w:val="-4"/>
                <w:sz w:val="28"/>
                <w:szCs w:val="28"/>
              </w:rPr>
              <w:t>1-40 05 01-02</w:t>
            </w:r>
          </w:p>
          <w:p w:rsidR="00AC3B4D" w:rsidRDefault="00AC3B4D" w:rsidP="006D6A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1-40 05 01-08</w:t>
            </w:r>
          </w:p>
          <w:p w:rsidR="00AC3B4D" w:rsidRDefault="00AC3B4D" w:rsidP="006D6A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1-40 05 01-09</w:t>
            </w:r>
          </w:p>
          <w:p w:rsidR="00AC3B4D" w:rsidRDefault="00AC3B4D" w:rsidP="006D6A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1-40 05 01-10</w:t>
            </w:r>
          </w:p>
          <w:p w:rsidR="00AC3B4D" w:rsidRPr="00AE1E6C" w:rsidRDefault="00AC3B4D" w:rsidP="006D6A16">
            <w:pPr>
              <w:jc w:val="center"/>
              <w:rPr>
                <w:spacing w:val="-4"/>
              </w:rPr>
            </w:pPr>
            <w:r>
              <w:rPr>
                <w:spacing w:val="-4"/>
                <w:sz w:val="28"/>
                <w:szCs w:val="28"/>
              </w:rPr>
              <w:t>1-40 05 01-1</w:t>
            </w:r>
            <w:r w:rsidRPr="00AC3B4D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C3B4D" w:rsidRPr="00A0104D" w:rsidRDefault="00AC3B4D" w:rsidP="007817D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AC3B4D" w:rsidRPr="00A0104D" w:rsidRDefault="00AC3B4D" w:rsidP="007817D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AC3B4D" w:rsidRPr="00A0104D" w:rsidTr="00FC21F5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Pr="00F22351" w:rsidRDefault="00DD57A0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алгоритмизации и программ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рования</w:t>
            </w:r>
          </w:p>
        </w:tc>
        <w:tc>
          <w:tcPr>
            <w:tcW w:w="2700" w:type="dxa"/>
            <w:shd w:val="clear" w:color="auto" w:fill="auto"/>
          </w:tcPr>
          <w:p w:rsidR="00AC3B4D" w:rsidRDefault="00DD57A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28, 39, 40, 41</w:t>
            </w:r>
          </w:p>
          <w:p w:rsidR="00DD57A0" w:rsidRDefault="00DD57A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45 01, 36 04</w:t>
            </w:r>
          </w:p>
          <w:p w:rsidR="00DD57A0" w:rsidRDefault="00DD57A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DD57A0" w:rsidRDefault="00DD57A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DD57A0" w:rsidRDefault="00DD57A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DD57A0" w:rsidRPr="004F1F13" w:rsidRDefault="00DD57A0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C3B4D" w:rsidRPr="00A0104D" w:rsidRDefault="00AC3B4D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AC3B4D" w:rsidRPr="00A0104D" w:rsidRDefault="00AC3B4D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AC3B4D" w:rsidRPr="00A0104D" w:rsidTr="00FC21F5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Pr="009E1828" w:rsidRDefault="00AB777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Прикладная электродинамика</w:t>
            </w:r>
          </w:p>
        </w:tc>
        <w:tc>
          <w:tcPr>
            <w:tcW w:w="2700" w:type="dxa"/>
            <w:shd w:val="clear" w:color="auto" w:fill="auto"/>
          </w:tcPr>
          <w:p w:rsidR="00AC3B4D" w:rsidRDefault="00AC3B4D" w:rsidP="00607C6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AC3B4D" w:rsidRPr="00A0104D" w:rsidRDefault="00AC3B4D" w:rsidP="00021FE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AC3B4D" w:rsidRPr="00A0104D" w:rsidRDefault="00AC3B4D" w:rsidP="00021FE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EB7C6C" w:rsidRPr="00A0104D" w:rsidTr="00FC21F5">
        <w:tc>
          <w:tcPr>
            <w:tcW w:w="648" w:type="dxa"/>
            <w:shd w:val="clear" w:color="auto" w:fill="auto"/>
          </w:tcPr>
          <w:p w:rsidR="00EB7C6C" w:rsidRPr="00E559F1" w:rsidRDefault="00EB7C6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B7C6C" w:rsidRDefault="00EB7C6C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Прикладное применение теории авт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матов</w:t>
            </w:r>
          </w:p>
        </w:tc>
        <w:tc>
          <w:tcPr>
            <w:tcW w:w="2700" w:type="dxa"/>
            <w:shd w:val="clear" w:color="auto" w:fill="auto"/>
          </w:tcPr>
          <w:p w:rsidR="00EB7C6C" w:rsidRDefault="00EB7C6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EB7C6C" w:rsidRPr="00A0104D" w:rsidRDefault="00EB7C6C" w:rsidP="00EB7C6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EB7C6C" w:rsidRPr="00A0104D" w:rsidRDefault="00EB7C6C" w:rsidP="00EB7C6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AC3B4D" w:rsidRPr="00A0104D" w:rsidTr="00FC21F5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Pr="008D758B" w:rsidRDefault="0089154D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Технологии проектирования програм</w:t>
            </w:r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r>
              <w:rPr>
                <w:bCs/>
                <w:color w:val="000000" w:themeColor="text1"/>
                <w:sz w:val="28"/>
                <w:szCs w:val="28"/>
              </w:rPr>
              <w:t>ного обеспечения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AC3B4D" w:rsidRDefault="0089154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80</w:t>
            </w:r>
            <w:r w:rsidR="00AC3B4D"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</w:p>
          <w:p w:rsidR="00AC3B4D" w:rsidRPr="00063DB0" w:rsidRDefault="00AC3B4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C3B4D" w:rsidRPr="00A0104D" w:rsidRDefault="00AC3B4D" w:rsidP="00060A1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AC3B4D" w:rsidRPr="00A0104D" w:rsidRDefault="00AC3B4D" w:rsidP="00060A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AC3B4D" w:rsidRPr="00A0104D" w:rsidTr="00FC21F5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Default="00382E91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Технологии оценки качества програм</w:t>
            </w:r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r>
              <w:rPr>
                <w:bCs/>
                <w:color w:val="000000" w:themeColor="text1"/>
                <w:sz w:val="28"/>
                <w:szCs w:val="28"/>
              </w:rPr>
              <w:t>ного обеспечения</w:t>
            </w:r>
          </w:p>
        </w:tc>
        <w:tc>
          <w:tcPr>
            <w:tcW w:w="2700" w:type="dxa"/>
            <w:shd w:val="clear" w:color="auto" w:fill="auto"/>
          </w:tcPr>
          <w:p w:rsidR="00AC3B4D" w:rsidRDefault="00382E9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  <w:r w:rsidR="00AC3B4D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AC3B4D" w:rsidRDefault="00382E9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AC3B4D" w:rsidRDefault="00382E9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AC3B4D" w:rsidRPr="007E6212" w:rsidRDefault="00AC3B4D" w:rsidP="0011476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C3B4D" w:rsidRDefault="00AC3B4D" w:rsidP="0011476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C3B4D" w:rsidRPr="00A0104D" w:rsidTr="00FC21F5">
        <w:tc>
          <w:tcPr>
            <w:tcW w:w="648" w:type="dxa"/>
            <w:shd w:val="clear" w:color="auto" w:fill="auto"/>
          </w:tcPr>
          <w:p w:rsidR="00AC3B4D" w:rsidRPr="00E559F1" w:rsidRDefault="00AC3B4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C3B4D" w:rsidRPr="008D758B" w:rsidRDefault="00065C28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Управление цепями поставок</w:t>
            </w:r>
          </w:p>
        </w:tc>
        <w:tc>
          <w:tcPr>
            <w:tcW w:w="2700" w:type="dxa"/>
            <w:shd w:val="clear" w:color="auto" w:fill="auto"/>
          </w:tcPr>
          <w:p w:rsidR="00AC3B4D" w:rsidRPr="00063DB0" w:rsidRDefault="00065C28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</w:t>
            </w:r>
            <w:r w:rsidR="00AC3B4D">
              <w:rPr>
                <w:bCs/>
                <w:color w:val="000000" w:themeColor="text1"/>
                <w:sz w:val="28"/>
                <w:szCs w:val="28"/>
              </w:rPr>
              <w:t xml:space="preserve"> 01</w:t>
            </w:r>
            <w:r>
              <w:rPr>
                <w:bCs/>
                <w:color w:val="000000" w:themeColor="text1"/>
                <w:sz w:val="28"/>
                <w:szCs w:val="28"/>
              </w:rPr>
              <w:t>-08</w:t>
            </w:r>
          </w:p>
        </w:tc>
        <w:tc>
          <w:tcPr>
            <w:tcW w:w="1080" w:type="dxa"/>
            <w:shd w:val="clear" w:color="auto" w:fill="auto"/>
          </w:tcPr>
          <w:p w:rsidR="00AC3B4D" w:rsidRPr="007E6212" w:rsidRDefault="00AC3B4D" w:rsidP="000636B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C3B4D" w:rsidRPr="00A0104D" w:rsidRDefault="00AC3B4D" w:rsidP="000636B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3C5F58" w:rsidRPr="00A0104D" w:rsidTr="00FC21F5">
        <w:tc>
          <w:tcPr>
            <w:tcW w:w="648" w:type="dxa"/>
            <w:shd w:val="clear" w:color="auto" w:fill="auto"/>
          </w:tcPr>
          <w:p w:rsidR="003C5F58" w:rsidRPr="00E559F1" w:rsidRDefault="003C5F5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C5F58" w:rsidRDefault="003C5F58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Эксплуатация и ремонт средств ради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локации и автоматизации военного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2700" w:type="dxa"/>
            <w:shd w:val="clear" w:color="auto" w:fill="auto"/>
          </w:tcPr>
          <w:p w:rsidR="003C5F58" w:rsidRDefault="003C5F58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5F58" w:rsidRPr="007E6212" w:rsidRDefault="003C5F58" w:rsidP="003C5F58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3C5F58" w:rsidRPr="007E6212" w:rsidRDefault="003C5F58" w:rsidP="003C5F58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3C5F58" w:rsidRPr="00A0104D" w:rsidTr="00FC21F5">
        <w:tc>
          <w:tcPr>
            <w:tcW w:w="648" w:type="dxa"/>
            <w:shd w:val="clear" w:color="auto" w:fill="auto"/>
          </w:tcPr>
          <w:p w:rsidR="003C5F58" w:rsidRPr="00E559F1" w:rsidRDefault="003C5F58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C5F58" w:rsidRDefault="003C5F58" w:rsidP="003C5F5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Эксплуатация и ремонт средств ради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локации </w:t>
            </w:r>
            <w:bookmarkStart w:id="0" w:name="_GoBack"/>
            <w:bookmarkEnd w:id="0"/>
            <w:r>
              <w:rPr>
                <w:bCs/>
                <w:color w:val="000000" w:themeColor="text1"/>
                <w:sz w:val="28"/>
                <w:szCs w:val="28"/>
              </w:rPr>
              <w:t>военного назначения</w:t>
            </w:r>
          </w:p>
        </w:tc>
        <w:tc>
          <w:tcPr>
            <w:tcW w:w="2700" w:type="dxa"/>
            <w:shd w:val="clear" w:color="auto" w:fill="auto"/>
          </w:tcPr>
          <w:p w:rsidR="003C5F58" w:rsidRDefault="003C5F58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C5F58" w:rsidRPr="007E6212" w:rsidRDefault="003C5F58" w:rsidP="003C5F58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3C5F58" w:rsidRPr="007E6212" w:rsidRDefault="003C5F58" w:rsidP="003C5F58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27" w:rsidRDefault="007A6927">
      <w:r>
        <w:separator/>
      </w:r>
    </w:p>
  </w:endnote>
  <w:endnote w:type="continuationSeparator" w:id="0">
    <w:p w:rsidR="007A6927" w:rsidRDefault="007A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27" w:rsidRDefault="007A6927">
      <w:r>
        <w:separator/>
      </w:r>
    </w:p>
  </w:footnote>
  <w:footnote w:type="continuationSeparator" w:id="0">
    <w:p w:rsidR="007A6927" w:rsidRDefault="007A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F58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1E2E2BDC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10063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80902"/>
    <w:rsid w:val="000815CE"/>
    <w:rsid w:val="00092C33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66A3"/>
    <w:rsid w:val="000D7312"/>
    <w:rsid w:val="000E28E6"/>
    <w:rsid w:val="000E2C11"/>
    <w:rsid w:val="000E38D0"/>
    <w:rsid w:val="000E6485"/>
    <w:rsid w:val="000F4568"/>
    <w:rsid w:val="0010038F"/>
    <w:rsid w:val="00104BD6"/>
    <w:rsid w:val="00114763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5FBC"/>
    <w:rsid w:val="001579A8"/>
    <w:rsid w:val="00162559"/>
    <w:rsid w:val="001626F6"/>
    <w:rsid w:val="001730AF"/>
    <w:rsid w:val="0017419E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52AA"/>
    <w:rsid w:val="002265B4"/>
    <w:rsid w:val="00227E20"/>
    <w:rsid w:val="00233918"/>
    <w:rsid w:val="00244064"/>
    <w:rsid w:val="00245353"/>
    <w:rsid w:val="002453D9"/>
    <w:rsid w:val="00253995"/>
    <w:rsid w:val="002603A6"/>
    <w:rsid w:val="00261462"/>
    <w:rsid w:val="00264A44"/>
    <w:rsid w:val="00273181"/>
    <w:rsid w:val="00274612"/>
    <w:rsid w:val="00274664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4EF1"/>
    <w:rsid w:val="002B5EE1"/>
    <w:rsid w:val="002B6868"/>
    <w:rsid w:val="002B6BE1"/>
    <w:rsid w:val="002C12C1"/>
    <w:rsid w:val="002C3068"/>
    <w:rsid w:val="002D2035"/>
    <w:rsid w:val="002E0849"/>
    <w:rsid w:val="00310147"/>
    <w:rsid w:val="0031760C"/>
    <w:rsid w:val="00320580"/>
    <w:rsid w:val="003248CE"/>
    <w:rsid w:val="003256B4"/>
    <w:rsid w:val="003325A9"/>
    <w:rsid w:val="00332962"/>
    <w:rsid w:val="00334280"/>
    <w:rsid w:val="00335723"/>
    <w:rsid w:val="00353046"/>
    <w:rsid w:val="00353916"/>
    <w:rsid w:val="003607BC"/>
    <w:rsid w:val="00362A63"/>
    <w:rsid w:val="003633E8"/>
    <w:rsid w:val="00374171"/>
    <w:rsid w:val="003747D8"/>
    <w:rsid w:val="00381D75"/>
    <w:rsid w:val="00382E91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2E0C"/>
    <w:rsid w:val="003D3A38"/>
    <w:rsid w:val="003E08FD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768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44DE"/>
    <w:rsid w:val="004E65C8"/>
    <w:rsid w:val="004F1F13"/>
    <w:rsid w:val="004F63CF"/>
    <w:rsid w:val="00503F4E"/>
    <w:rsid w:val="00506CEB"/>
    <w:rsid w:val="00513DE2"/>
    <w:rsid w:val="00522E40"/>
    <w:rsid w:val="005269C4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7109"/>
    <w:rsid w:val="005A07C6"/>
    <w:rsid w:val="005A6078"/>
    <w:rsid w:val="005B50D4"/>
    <w:rsid w:val="005B5CBE"/>
    <w:rsid w:val="005C08AE"/>
    <w:rsid w:val="005D0AF9"/>
    <w:rsid w:val="005D584C"/>
    <w:rsid w:val="005E3B69"/>
    <w:rsid w:val="005E5503"/>
    <w:rsid w:val="005F3BA9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529D2"/>
    <w:rsid w:val="0066134E"/>
    <w:rsid w:val="006656F6"/>
    <w:rsid w:val="00665F38"/>
    <w:rsid w:val="00666067"/>
    <w:rsid w:val="006679F2"/>
    <w:rsid w:val="00671E1F"/>
    <w:rsid w:val="00672B28"/>
    <w:rsid w:val="006771BD"/>
    <w:rsid w:val="00680FAF"/>
    <w:rsid w:val="00682029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701D49"/>
    <w:rsid w:val="00714175"/>
    <w:rsid w:val="0072008C"/>
    <w:rsid w:val="0072395A"/>
    <w:rsid w:val="00724DCA"/>
    <w:rsid w:val="007270DD"/>
    <w:rsid w:val="00727494"/>
    <w:rsid w:val="00731BC6"/>
    <w:rsid w:val="007355DA"/>
    <w:rsid w:val="00735884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71F0A"/>
    <w:rsid w:val="00776B60"/>
    <w:rsid w:val="00780AC3"/>
    <w:rsid w:val="007817D1"/>
    <w:rsid w:val="00787CF1"/>
    <w:rsid w:val="0079114A"/>
    <w:rsid w:val="007957C6"/>
    <w:rsid w:val="007A03C9"/>
    <w:rsid w:val="007A6927"/>
    <w:rsid w:val="007A71A0"/>
    <w:rsid w:val="007C1FCB"/>
    <w:rsid w:val="007C3543"/>
    <w:rsid w:val="007D0F70"/>
    <w:rsid w:val="007D66E3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6B0"/>
    <w:rsid w:val="008138CE"/>
    <w:rsid w:val="00822A5F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84346"/>
    <w:rsid w:val="008912D4"/>
    <w:rsid w:val="0089154D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5E9D"/>
    <w:rsid w:val="008D758B"/>
    <w:rsid w:val="008E10FB"/>
    <w:rsid w:val="008E3499"/>
    <w:rsid w:val="008E44B2"/>
    <w:rsid w:val="008F5C83"/>
    <w:rsid w:val="009027A8"/>
    <w:rsid w:val="00911F4F"/>
    <w:rsid w:val="009139E2"/>
    <w:rsid w:val="00922646"/>
    <w:rsid w:val="009227DE"/>
    <w:rsid w:val="00924BC8"/>
    <w:rsid w:val="0093201A"/>
    <w:rsid w:val="00932227"/>
    <w:rsid w:val="00937068"/>
    <w:rsid w:val="009422E9"/>
    <w:rsid w:val="00950CBA"/>
    <w:rsid w:val="0095355B"/>
    <w:rsid w:val="00954D8E"/>
    <w:rsid w:val="009600DD"/>
    <w:rsid w:val="00967031"/>
    <w:rsid w:val="00977697"/>
    <w:rsid w:val="00986FE7"/>
    <w:rsid w:val="009A3B27"/>
    <w:rsid w:val="009A54E4"/>
    <w:rsid w:val="009A5E00"/>
    <w:rsid w:val="009B1C8E"/>
    <w:rsid w:val="009B20A6"/>
    <w:rsid w:val="009B2EA3"/>
    <w:rsid w:val="009B2F6E"/>
    <w:rsid w:val="009C101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6AEB"/>
    <w:rsid w:val="00A15BE6"/>
    <w:rsid w:val="00A228DA"/>
    <w:rsid w:val="00A24565"/>
    <w:rsid w:val="00A52D40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38D2"/>
    <w:rsid w:val="00A95B77"/>
    <w:rsid w:val="00A97DF6"/>
    <w:rsid w:val="00AA335D"/>
    <w:rsid w:val="00AB0E98"/>
    <w:rsid w:val="00AB1EB8"/>
    <w:rsid w:val="00AB2EBE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E6C"/>
    <w:rsid w:val="00AE2E1F"/>
    <w:rsid w:val="00AE4022"/>
    <w:rsid w:val="00AE40BF"/>
    <w:rsid w:val="00AE7934"/>
    <w:rsid w:val="00AF0323"/>
    <w:rsid w:val="00AF52A4"/>
    <w:rsid w:val="00AF5310"/>
    <w:rsid w:val="00B02432"/>
    <w:rsid w:val="00B02C80"/>
    <w:rsid w:val="00B05E77"/>
    <w:rsid w:val="00B0771C"/>
    <w:rsid w:val="00B11201"/>
    <w:rsid w:val="00B1435F"/>
    <w:rsid w:val="00B15080"/>
    <w:rsid w:val="00B16467"/>
    <w:rsid w:val="00B2367B"/>
    <w:rsid w:val="00B25115"/>
    <w:rsid w:val="00B35C25"/>
    <w:rsid w:val="00B415CA"/>
    <w:rsid w:val="00B45326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7CB5"/>
    <w:rsid w:val="00B91A8D"/>
    <w:rsid w:val="00B949BD"/>
    <w:rsid w:val="00B95498"/>
    <w:rsid w:val="00B9597B"/>
    <w:rsid w:val="00BA3BA2"/>
    <w:rsid w:val="00BB0165"/>
    <w:rsid w:val="00BC18C7"/>
    <w:rsid w:val="00BC6990"/>
    <w:rsid w:val="00BC6EE2"/>
    <w:rsid w:val="00BD699C"/>
    <w:rsid w:val="00BE2F37"/>
    <w:rsid w:val="00BE5F59"/>
    <w:rsid w:val="00BF1F76"/>
    <w:rsid w:val="00BF264D"/>
    <w:rsid w:val="00BF3701"/>
    <w:rsid w:val="00C04DC7"/>
    <w:rsid w:val="00C06E20"/>
    <w:rsid w:val="00C21822"/>
    <w:rsid w:val="00C23B3F"/>
    <w:rsid w:val="00C24F3B"/>
    <w:rsid w:val="00C26D62"/>
    <w:rsid w:val="00C2706D"/>
    <w:rsid w:val="00C30892"/>
    <w:rsid w:val="00C33129"/>
    <w:rsid w:val="00C410FA"/>
    <w:rsid w:val="00C425B6"/>
    <w:rsid w:val="00C436C2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A15F2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07CD0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559F1"/>
    <w:rsid w:val="00E60FA9"/>
    <w:rsid w:val="00E63A64"/>
    <w:rsid w:val="00E65AB7"/>
    <w:rsid w:val="00E667F0"/>
    <w:rsid w:val="00E7041E"/>
    <w:rsid w:val="00E71780"/>
    <w:rsid w:val="00E71E17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B7C6C"/>
    <w:rsid w:val="00EC74E7"/>
    <w:rsid w:val="00ED3992"/>
    <w:rsid w:val="00ED669D"/>
    <w:rsid w:val="00EE03D0"/>
    <w:rsid w:val="00EE20C7"/>
    <w:rsid w:val="00EE3807"/>
    <w:rsid w:val="00EE7706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30A63"/>
    <w:rsid w:val="00F44656"/>
    <w:rsid w:val="00F45435"/>
    <w:rsid w:val="00F50C06"/>
    <w:rsid w:val="00F55921"/>
    <w:rsid w:val="00F62081"/>
    <w:rsid w:val="00F7074E"/>
    <w:rsid w:val="00F70DBB"/>
    <w:rsid w:val="00F739EC"/>
    <w:rsid w:val="00F90627"/>
    <w:rsid w:val="00F94EEB"/>
    <w:rsid w:val="00F96D08"/>
    <w:rsid w:val="00FA7550"/>
    <w:rsid w:val="00FB77E2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8FD9-E202-4587-B44C-A4FB46BD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166</cp:revision>
  <cp:lastPrinted>2016-10-26T07:43:00Z</cp:lastPrinted>
  <dcterms:created xsi:type="dcterms:W3CDTF">2020-12-16T09:46:00Z</dcterms:created>
  <dcterms:modified xsi:type="dcterms:W3CDTF">2021-12-22T12:26:00Z</dcterms:modified>
</cp:coreProperties>
</file>