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A7" w:rsidRPr="003D1E24" w:rsidRDefault="00807DA7" w:rsidP="00807DA7">
      <w:pPr>
        <w:rPr>
          <w:color w:val="C00000"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509"/>
        <w:gridCol w:w="996"/>
        <w:gridCol w:w="992"/>
      </w:tblGrid>
      <w:tr w:rsidR="0055608D" w:rsidRPr="00C44F40" w:rsidTr="0055608D">
        <w:trPr>
          <w:trHeight w:val="350"/>
          <w:tblHeader/>
        </w:trPr>
        <w:tc>
          <w:tcPr>
            <w:tcW w:w="738" w:type="dxa"/>
            <w:vMerge w:val="restart"/>
            <w:textDirection w:val="btLr"/>
          </w:tcPr>
          <w:p w:rsidR="0055608D" w:rsidRPr="00C3448C" w:rsidRDefault="0055608D" w:rsidP="0055608D">
            <w:pPr>
              <w:ind w:firstLine="0"/>
              <w:jc w:val="left"/>
              <w:rPr>
                <w:sz w:val="22"/>
                <w:szCs w:val="22"/>
              </w:rPr>
            </w:pPr>
            <w:r w:rsidRPr="00C3448C">
              <w:rPr>
                <w:sz w:val="22"/>
                <w:szCs w:val="22"/>
              </w:rPr>
              <w:t>Н</w:t>
            </w:r>
            <w:r w:rsidRPr="0055608D">
              <w:rPr>
                <w:sz w:val="18"/>
                <w:szCs w:val="18"/>
              </w:rPr>
              <w:t>омер раздела, темы</w:t>
            </w:r>
            <w:r w:rsidRPr="00C3448C">
              <w:rPr>
                <w:sz w:val="22"/>
                <w:szCs w:val="22"/>
              </w:rPr>
              <w:t xml:space="preserve"> по п.1</w:t>
            </w:r>
          </w:p>
        </w:tc>
        <w:tc>
          <w:tcPr>
            <w:tcW w:w="7509" w:type="dxa"/>
            <w:vMerge w:val="restart"/>
          </w:tcPr>
          <w:p w:rsidR="0055608D" w:rsidRPr="00C3448C" w:rsidRDefault="0055608D" w:rsidP="00807DA7">
            <w:pPr>
              <w:ind w:firstLine="0"/>
              <w:rPr>
                <w:sz w:val="22"/>
                <w:szCs w:val="22"/>
              </w:rPr>
            </w:pPr>
          </w:p>
          <w:p w:rsidR="0055608D" w:rsidRPr="00C3448C" w:rsidRDefault="0055608D" w:rsidP="00807DA7">
            <w:pPr>
              <w:ind w:firstLine="0"/>
              <w:rPr>
                <w:sz w:val="22"/>
                <w:szCs w:val="22"/>
              </w:rPr>
            </w:pPr>
          </w:p>
          <w:p w:rsidR="0055608D" w:rsidRPr="002D61E1" w:rsidRDefault="0055608D" w:rsidP="00807DA7">
            <w:pPr>
              <w:ind w:firstLine="0"/>
              <w:jc w:val="center"/>
            </w:pPr>
            <w:r w:rsidRPr="002D61E1">
              <w:t>Название раздела, темы</w:t>
            </w:r>
          </w:p>
        </w:tc>
        <w:tc>
          <w:tcPr>
            <w:tcW w:w="1988" w:type="dxa"/>
            <w:gridSpan w:val="2"/>
          </w:tcPr>
          <w:p w:rsidR="0055608D" w:rsidRPr="0055608D" w:rsidRDefault="0055608D" w:rsidP="00807DA7">
            <w:pPr>
              <w:pStyle w:val="HTML"/>
              <w:jc w:val="center"/>
              <w:rPr>
                <w:rFonts w:ascii="Times New Roman" w:hAnsi="Times New Roman"/>
              </w:rPr>
            </w:pPr>
            <w:r w:rsidRPr="0055608D">
              <w:rPr>
                <w:rFonts w:ascii="Times New Roman" w:hAnsi="Times New Roman"/>
              </w:rPr>
              <w:t>Количество аудиторных часов</w:t>
            </w:r>
          </w:p>
        </w:tc>
      </w:tr>
      <w:tr w:rsidR="0055608D" w:rsidRPr="00C44F40" w:rsidTr="002D61E1">
        <w:trPr>
          <w:trHeight w:val="1062"/>
          <w:tblHeader/>
        </w:trPr>
        <w:tc>
          <w:tcPr>
            <w:tcW w:w="738" w:type="dxa"/>
            <w:vMerge/>
          </w:tcPr>
          <w:p w:rsidR="0055608D" w:rsidRPr="00C44F40" w:rsidRDefault="0055608D" w:rsidP="00807D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9" w:type="dxa"/>
            <w:vMerge/>
          </w:tcPr>
          <w:p w:rsidR="0055608D" w:rsidRPr="00C44F40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5608D" w:rsidRPr="00C44F40" w:rsidRDefault="0055608D" w:rsidP="002D61E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0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992" w:type="dxa"/>
            <w:vAlign w:val="center"/>
          </w:tcPr>
          <w:p w:rsidR="0055608D" w:rsidRPr="00C44F40" w:rsidRDefault="0055608D" w:rsidP="002D61E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0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pStyle w:val="a8"/>
              <w:tabs>
                <w:tab w:val="left" w:pos="345"/>
              </w:tabs>
              <w:rPr>
                <w:rFonts w:ascii="Times New Roman" w:hAnsi="Times New Roman"/>
                <w:szCs w:val="24"/>
              </w:rPr>
            </w:pPr>
            <w:r w:rsidRPr="005471A5">
              <w:rPr>
                <w:rFonts w:ascii="Times New Roman" w:hAnsi="Times New Roman"/>
                <w:szCs w:val="24"/>
              </w:rPr>
              <w:t>Линейная алгебра. Матрицы и операции над ними. Элементарные преобразования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pStyle w:val="a8"/>
              <w:rPr>
                <w:rFonts w:ascii="Times New Roman" w:hAnsi="Times New Roman"/>
                <w:szCs w:val="24"/>
              </w:rPr>
            </w:pPr>
            <w:r w:rsidRPr="005471A5">
              <w:rPr>
                <w:rFonts w:ascii="Times New Roman" w:hAnsi="Times New Roman"/>
                <w:szCs w:val="24"/>
              </w:rPr>
              <w:t xml:space="preserve">Определители порядка </w:t>
            </w:r>
            <w:r w:rsidRPr="005471A5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5471A5">
              <w:rPr>
                <w:rFonts w:ascii="Times New Roman" w:hAnsi="Times New Roman"/>
                <w:szCs w:val="24"/>
              </w:rPr>
              <w:t>, их свойства и вычисление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Обратная матрица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proofErr w:type="spellStart"/>
            <w:r w:rsidRPr="005471A5">
              <w:rPr>
                <w:sz w:val="24"/>
                <w:szCs w:val="24"/>
              </w:rPr>
              <w:t>Крамеровские</w:t>
            </w:r>
            <w:proofErr w:type="spellEnd"/>
            <w:r w:rsidRPr="005471A5">
              <w:rPr>
                <w:sz w:val="24"/>
                <w:szCs w:val="24"/>
              </w:rPr>
              <w:t xml:space="preserve"> системы алгебраических уравнений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Векторы, линейные операции над векторами. Системы координат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Векторная алгебра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5B29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Прямая на плоскости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5B29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Плоскость и прямая в пространстве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Кривые второго порядка на плоскости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Поверхности второго порядка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Ранг матрицы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Теория систем линейных алгебраических уравнений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Линейные пространства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5B29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Линейные операторы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Собственные значения и собственные векторы</w:t>
            </w:r>
          </w:p>
        </w:tc>
        <w:tc>
          <w:tcPr>
            <w:tcW w:w="996" w:type="dxa"/>
          </w:tcPr>
          <w:p w:rsidR="0055608D" w:rsidRPr="005B29A6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5608D" w:rsidRPr="005B29A6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8D" w:rsidRPr="00C44F40" w:rsidTr="0055608D">
        <w:tc>
          <w:tcPr>
            <w:tcW w:w="738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509" w:type="dxa"/>
          </w:tcPr>
          <w:p w:rsidR="0055608D" w:rsidRPr="005471A5" w:rsidRDefault="0055608D" w:rsidP="00807DA7">
            <w:pPr>
              <w:ind w:firstLine="0"/>
              <w:rPr>
                <w:sz w:val="24"/>
                <w:szCs w:val="24"/>
              </w:rPr>
            </w:pPr>
            <w:r w:rsidRPr="005471A5">
              <w:rPr>
                <w:sz w:val="24"/>
                <w:szCs w:val="24"/>
              </w:rPr>
              <w:t>Линейные операторы в евклидовом пространстве. Квадратичные формы</w:t>
            </w:r>
          </w:p>
        </w:tc>
        <w:tc>
          <w:tcPr>
            <w:tcW w:w="996" w:type="dxa"/>
          </w:tcPr>
          <w:p w:rsidR="0055608D" w:rsidRPr="00C44F40" w:rsidRDefault="0055608D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5608D" w:rsidRPr="00C44F40" w:rsidRDefault="0055608D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F55" w:rsidRPr="00C44F40" w:rsidTr="00036AC4">
        <w:tc>
          <w:tcPr>
            <w:tcW w:w="738" w:type="dxa"/>
          </w:tcPr>
          <w:p w:rsidR="00356F55" w:rsidRDefault="00356F55" w:rsidP="00807DA7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09" w:type="dxa"/>
          </w:tcPr>
          <w:p w:rsidR="00356F55" w:rsidRPr="00C44F40" w:rsidRDefault="00356F55" w:rsidP="00807DA7">
            <w:pPr>
              <w:ind w:firstLine="0"/>
              <w:rPr>
                <w:b/>
                <w:sz w:val="24"/>
                <w:szCs w:val="24"/>
              </w:rPr>
            </w:pPr>
            <w:r w:rsidRPr="00C44F40">
              <w:rPr>
                <w:b/>
                <w:sz w:val="24"/>
                <w:szCs w:val="24"/>
              </w:rPr>
              <w:t>Текущая аттестация</w:t>
            </w:r>
          </w:p>
        </w:tc>
        <w:tc>
          <w:tcPr>
            <w:tcW w:w="1988" w:type="dxa"/>
            <w:gridSpan w:val="2"/>
          </w:tcPr>
          <w:p w:rsidR="00356F55" w:rsidRPr="00C44F40" w:rsidRDefault="00356F55" w:rsidP="00807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194111" w:rsidRDefault="00194111" w:rsidP="008D390D">
      <w:pPr>
        <w:rPr>
          <w:spacing w:val="-4"/>
        </w:rPr>
      </w:pPr>
      <w:bookmarkStart w:id="0" w:name="_GoBack"/>
      <w:bookmarkEnd w:id="0"/>
    </w:p>
    <w:sectPr w:rsidR="00194111" w:rsidSect="002F1EAE">
      <w:pgSz w:w="11906" w:h="16838"/>
      <w:pgMar w:top="1134" w:right="680" w:bottom="1134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F"/>
    <w:rsid w:val="00006C49"/>
    <w:rsid w:val="00045FD4"/>
    <w:rsid w:val="00073376"/>
    <w:rsid w:val="00074585"/>
    <w:rsid w:val="00082937"/>
    <w:rsid w:val="000C0E95"/>
    <w:rsid w:val="000C3FEE"/>
    <w:rsid w:val="000E5047"/>
    <w:rsid w:val="000E6647"/>
    <w:rsid w:val="00194111"/>
    <w:rsid w:val="0019776C"/>
    <w:rsid w:val="001B1D85"/>
    <w:rsid w:val="001B47C2"/>
    <w:rsid w:val="001C3833"/>
    <w:rsid w:val="002D35FC"/>
    <w:rsid w:val="002D61E1"/>
    <w:rsid w:val="002F14AA"/>
    <w:rsid w:val="002F1EAE"/>
    <w:rsid w:val="00302C0D"/>
    <w:rsid w:val="00316D7D"/>
    <w:rsid w:val="0033333E"/>
    <w:rsid w:val="0035679D"/>
    <w:rsid w:val="00356F55"/>
    <w:rsid w:val="00411871"/>
    <w:rsid w:val="00441F2A"/>
    <w:rsid w:val="00485989"/>
    <w:rsid w:val="004869B9"/>
    <w:rsid w:val="004F0008"/>
    <w:rsid w:val="005530AE"/>
    <w:rsid w:val="0055608D"/>
    <w:rsid w:val="005717E3"/>
    <w:rsid w:val="005F29C3"/>
    <w:rsid w:val="0062518D"/>
    <w:rsid w:val="00644BFD"/>
    <w:rsid w:val="00660DD8"/>
    <w:rsid w:val="00690D23"/>
    <w:rsid w:val="006E1F44"/>
    <w:rsid w:val="006E774C"/>
    <w:rsid w:val="006F3123"/>
    <w:rsid w:val="006F7A58"/>
    <w:rsid w:val="0070115C"/>
    <w:rsid w:val="00771FE4"/>
    <w:rsid w:val="00773B14"/>
    <w:rsid w:val="007E512C"/>
    <w:rsid w:val="00807DA7"/>
    <w:rsid w:val="00823B1E"/>
    <w:rsid w:val="008D390D"/>
    <w:rsid w:val="008F5ABE"/>
    <w:rsid w:val="009208FA"/>
    <w:rsid w:val="009740BF"/>
    <w:rsid w:val="009F01F7"/>
    <w:rsid w:val="00A05BAD"/>
    <w:rsid w:val="00A2650B"/>
    <w:rsid w:val="00A31219"/>
    <w:rsid w:val="00A7561F"/>
    <w:rsid w:val="00AD05A3"/>
    <w:rsid w:val="00B173B4"/>
    <w:rsid w:val="00B513E5"/>
    <w:rsid w:val="00B564AF"/>
    <w:rsid w:val="00BC391A"/>
    <w:rsid w:val="00C0079D"/>
    <w:rsid w:val="00C1388D"/>
    <w:rsid w:val="00C3448C"/>
    <w:rsid w:val="00C4723A"/>
    <w:rsid w:val="00C504AF"/>
    <w:rsid w:val="00C55460"/>
    <w:rsid w:val="00C95F56"/>
    <w:rsid w:val="00CC5846"/>
    <w:rsid w:val="00CE2568"/>
    <w:rsid w:val="00D370C0"/>
    <w:rsid w:val="00D83374"/>
    <w:rsid w:val="00DB688A"/>
    <w:rsid w:val="00DD507E"/>
    <w:rsid w:val="00DE77F6"/>
    <w:rsid w:val="00E55BFE"/>
    <w:rsid w:val="00E60F67"/>
    <w:rsid w:val="00EA0EBB"/>
    <w:rsid w:val="00EC0905"/>
    <w:rsid w:val="00EC2CAD"/>
    <w:rsid w:val="00ED3D51"/>
    <w:rsid w:val="00EE6236"/>
    <w:rsid w:val="00EF0999"/>
    <w:rsid w:val="00F04A2A"/>
    <w:rsid w:val="00F057C8"/>
    <w:rsid w:val="00F4678D"/>
    <w:rsid w:val="00F97BC0"/>
    <w:rsid w:val="00FA12C6"/>
    <w:rsid w:val="00FB5024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4A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E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A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64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4AF"/>
    <w:rPr>
      <w:color w:val="0000FF"/>
      <w:u w:val="single"/>
    </w:rPr>
  </w:style>
  <w:style w:type="paragraph" w:customStyle="1" w:styleId="a5">
    <w:name w:val="Знак"/>
    <w:basedOn w:val="a"/>
    <w:rsid w:val="00660DD8"/>
    <w:pPr>
      <w:ind w:firstLine="0"/>
      <w:jc w:val="left"/>
    </w:pPr>
    <w:rPr>
      <w:rFonts w:eastAsia="Times New Roman" w:cs="Times New Roman"/>
      <w:szCs w:val="20"/>
      <w:lang w:val="pl-PL" w:eastAsia="pl-PL"/>
    </w:rPr>
  </w:style>
  <w:style w:type="character" w:styleId="a6">
    <w:name w:val="FollowedHyperlink"/>
    <w:basedOn w:val="a0"/>
    <w:uiPriority w:val="99"/>
    <w:semiHidden/>
    <w:unhideWhenUsed/>
    <w:rsid w:val="00006C4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1E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2F1EA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3D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8">
    <w:name w:val="Body Text Indent"/>
    <w:basedOn w:val="a"/>
    <w:link w:val="a9"/>
    <w:rsid w:val="00807DA7"/>
    <w:pPr>
      <w:ind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07DA7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0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7DA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4A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E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A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64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4AF"/>
    <w:rPr>
      <w:color w:val="0000FF"/>
      <w:u w:val="single"/>
    </w:rPr>
  </w:style>
  <w:style w:type="paragraph" w:customStyle="1" w:styleId="a5">
    <w:name w:val="Знак"/>
    <w:basedOn w:val="a"/>
    <w:rsid w:val="00660DD8"/>
    <w:pPr>
      <w:ind w:firstLine="0"/>
      <w:jc w:val="left"/>
    </w:pPr>
    <w:rPr>
      <w:rFonts w:eastAsia="Times New Roman" w:cs="Times New Roman"/>
      <w:szCs w:val="20"/>
      <w:lang w:val="pl-PL" w:eastAsia="pl-PL"/>
    </w:rPr>
  </w:style>
  <w:style w:type="character" w:styleId="a6">
    <w:name w:val="FollowedHyperlink"/>
    <w:basedOn w:val="a0"/>
    <w:uiPriority w:val="99"/>
    <w:semiHidden/>
    <w:unhideWhenUsed/>
    <w:rsid w:val="00006C4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1E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2F1EA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3D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8">
    <w:name w:val="Body Text Indent"/>
    <w:basedOn w:val="a"/>
    <w:link w:val="a9"/>
    <w:rsid w:val="00807DA7"/>
    <w:pPr>
      <w:ind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07DA7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0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7DA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Г.М.</dc:creator>
  <cp:keywords/>
  <dc:description/>
  <cp:lastModifiedBy>Савинова А.В.</cp:lastModifiedBy>
  <cp:revision>25</cp:revision>
  <dcterms:created xsi:type="dcterms:W3CDTF">2021-12-23T11:22:00Z</dcterms:created>
  <dcterms:modified xsi:type="dcterms:W3CDTF">2021-12-24T07:17:00Z</dcterms:modified>
</cp:coreProperties>
</file>