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</w:p>
    <w:p w:rsidR="004D1D52" w:rsidRPr="0072395A" w:rsidRDefault="006B5C86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Президиума </w:t>
      </w:r>
      <w:r w:rsidR="00873885">
        <w:rPr>
          <w:sz w:val="28"/>
          <w:szCs w:val="28"/>
        </w:rPr>
        <w:t>НМС №</w:t>
      </w:r>
      <w:r w:rsidR="009B2F6E">
        <w:rPr>
          <w:sz w:val="28"/>
          <w:szCs w:val="28"/>
        </w:rPr>
        <w:t>2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7377B6">
        <w:rPr>
          <w:sz w:val="28"/>
          <w:szCs w:val="28"/>
        </w:rPr>
        <w:t>1</w:t>
      </w:r>
      <w:r w:rsidR="009B2F6E">
        <w:rPr>
          <w:sz w:val="28"/>
          <w:szCs w:val="28"/>
        </w:rPr>
        <w:t>9.11</w:t>
      </w:r>
      <w:r w:rsidR="0001030E">
        <w:rPr>
          <w:sz w:val="28"/>
          <w:szCs w:val="28"/>
        </w:rPr>
        <w:t>.</w:t>
      </w:r>
      <w:r w:rsidR="00261462">
        <w:rPr>
          <w:sz w:val="28"/>
          <w:szCs w:val="28"/>
        </w:rPr>
        <w:t>2021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EB0EA6">
        <w:rPr>
          <w:sz w:val="28"/>
          <w:szCs w:val="28"/>
        </w:rPr>
        <w:t xml:space="preserve">типовые учебные программы </w:t>
      </w:r>
    </w:p>
    <w:p w:rsidR="004D1D52" w:rsidRPr="003A1FDC" w:rsidRDefault="006E227D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0104D">
        <w:rPr>
          <w:sz w:val="28"/>
          <w:szCs w:val="28"/>
        </w:rPr>
        <w:t xml:space="preserve"> </w:t>
      </w:r>
      <w:r w:rsidR="004D1D52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E559F1" w:rsidRDefault="00B164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C23B3F" w:rsidRDefault="009B2F6E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Аналитическая геометрия и линейная алгебра</w:t>
            </w:r>
          </w:p>
        </w:tc>
        <w:tc>
          <w:tcPr>
            <w:tcW w:w="2700" w:type="dxa"/>
            <w:shd w:val="clear" w:color="auto" w:fill="auto"/>
          </w:tcPr>
          <w:p w:rsidR="001730AF" w:rsidRPr="001730AF" w:rsidRDefault="009B2F6E" w:rsidP="00155FBC">
            <w:pPr>
              <w:jc w:val="center"/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2B6BE1" w:rsidRPr="00A0104D" w:rsidRDefault="002B6BE1" w:rsidP="002B6BE1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2B6BE1" w:rsidP="002B6BE1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E28E6" w:rsidRPr="00A0104D" w:rsidTr="00A0104D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Default="000E28E6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Базы  данных</w:t>
            </w:r>
          </w:p>
        </w:tc>
        <w:tc>
          <w:tcPr>
            <w:tcW w:w="2700" w:type="dxa"/>
            <w:shd w:val="clear" w:color="auto" w:fill="auto"/>
          </w:tcPr>
          <w:p w:rsidR="000E28E6" w:rsidRDefault="009D53D5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  <w:p w:rsidR="009D53D5" w:rsidRDefault="009D53D5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</w:t>
            </w:r>
          </w:p>
        </w:tc>
        <w:tc>
          <w:tcPr>
            <w:tcW w:w="1080" w:type="dxa"/>
            <w:shd w:val="clear" w:color="auto" w:fill="auto"/>
          </w:tcPr>
          <w:p w:rsidR="000E28E6" w:rsidRPr="00A0104D" w:rsidRDefault="000E28E6" w:rsidP="001559F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0E28E6" w:rsidRPr="00A0104D" w:rsidTr="00A0104D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Default="000E28E6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Введение в базы данных</w:t>
            </w:r>
          </w:p>
        </w:tc>
        <w:tc>
          <w:tcPr>
            <w:tcW w:w="2700" w:type="dxa"/>
            <w:shd w:val="clear" w:color="auto" w:fill="auto"/>
          </w:tcPr>
          <w:p w:rsidR="000E28E6" w:rsidRDefault="000E28E6" w:rsidP="00B05E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0E28E6" w:rsidRDefault="000E28E6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0E28E6" w:rsidRPr="00A0104D" w:rsidRDefault="000E28E6" w:rsidP="00B05E7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E28E6" w:rsidRPr="00A0104D" w:rsidRDefault="000E28E6" w:rsidP="002B6BE1">
            <w:pPr>
              <w:jc w:val="center"/>
              <w:rPr>
                <w:sz w:val="26"/>
                <w:szCs w:val="26"/>
              </w:rPr>
            </w:pPr>
          </w:p>
        </w:tc>
      </w:tr>
      <w:tr w:rsidR="000E28E6" w:rsidRPr="00A0104D" w:rsidTr="00FC21F5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Pr="00ED669D" w:rsidRDefault="000E28E6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Введение в базы данных</w:t>
            </w:r>
          </w:p>
        </w:tc>
        <w:tc>
          <w:tcPr>
            <w:tcW w:w="2700" w:type="dxa"/>
            <w:shd w:val="clear" w:color="auto" w:fill="auto"/>
          </w:tcPr>
          <w:p w:rsidR="000E28E6" w:rsidRDefault="000E28E6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0E28E6" w:rsidRDefault="000E28E6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01-02</w:t>
            </w:r>
          </w:p>
          <w:p w:rsidR="000E28E6" w:rsidRDefault="000E28E6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0E28E6" w:rsidRDefault="000E28E6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01-04</w:t>
            </w:r>
          </w:p>
          <w:p w:rsidR="000E28E6" w:rsidRDefault="000E28E6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01-05</w:t>
            </w:r>
          </w:p>
          <w:p w:rsidR="000E28E6" w:rsidRPr="004F1F13" w:rsidRDefault="000E28E6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0E28E6" w:rsidRPr="00A0104D" w:rsidRDefault="000E28E6" w:rsidP="0056730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E28E6" w:rsidRPr="00A0104D" w:rsidRDefault="000E28E6" w:rsidP="0056730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E28E6" w:rsidRPr="00A0104D" w:rsidTr="00A0104D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Pr="00C04DC7" w:rsidRDefault="008136B0" w:rsidP="00206666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Компьютерная лингвистика и анализ текста</w:t>
            </w:r>
          </w:p>
        </w:tc>
        <w:tc>
          <w:tcPr>
            <w:tcW w:w="2700" w:type="dxa"/>
            <w:shd w:val="clear" w:color="auto" w:fill="auto"/>
          </w:tcPr>
          <w:p w:rsidR="000E28E6" w:rsidRPr="00AE1E6C" w:rsidRDefault="008136B0" w:rsidP="006D6A16">
            <w:pPr>
              <w:jc w:val="center"/>
              <w:rPr>
                <w:spacing w:val="-4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0E28E6" w:rsidRPr="00A0104D" w:rsidRDefault="000E28E6" w:rsidP="007817D1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E28E6" w:rsidRPr="00A0104D" w:rsidRDefault="000E28E6" w:rsidP="007817D1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E28E6" w:rsidRPr="00A0104D" w:rsidTr="00FC21F5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Pr="00F22351" w:rsidRDefault="008136B0" w:rsidP="00F2235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Математические основы теории систем</w:t>
            </w:r>
          </w:p>
        </w:tc>
        <w:tc>
          <w:tcPr>
            <w:tcW w:w="2700" w:type="dxa"/>
            <w:shd w:val="clear" w:color="auto" w:fill="auto"/>
          </w:tcPr>
          <w:p w:rsidR="000E28E6" w:rsidRPr="004F1F13" w:rsidRDefault="008136B0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0E28E6" w:rsidRPr="00A0104D" w:rsidRDefault="000E28E6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E28E6" w:rsidRPr="00A0104D" w:rsidRDefault="000E28E6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E28E6" w:rsidRPr="00A0104D" w:rsidTr="00FC21F5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Pr="009E1828" w:rsidRDefault="008136B0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Метрологическое обеспечение     В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оруженных     Сил</w:t>
            </w:r>
          </w:p>
        </w:tc>
        <w:tc>
          <w:tcPr>
            <w:tcW w:w="2700" w:type="dxa"/>
            <w:shd w:val="clear" w:color="auto" w:fill="auto"/>
          </w:tcPr>
          <w:p w:rsidR="000E28E6" w:rsidRDefault="008136B0" w:rsidP="00607C6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0E28E6" w:rsidRPr="00A0104D" w:rsidRDefault="000E28E6" w:rsidP="00021FE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E28E6" w:rsidRPr="00A0104D" w:rsidRDefault="000E28E6" w:rsidP="00021FE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E28E6" w:rsidRPr="00A0104D" w:rsidTr="00FC21F5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Pr="008D758B" w:rsidRDefault="00060A14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Обеспечение безопасности военной службы</w:t>
            </w:r>
          </w:p>
        </w:tc>
        <w:tc>
          <w:tcPr>
            <w:tcW w:w="2700" w:type="dxa"/>
            <w:shd w:val="clear" w:color="auto" w:fill="auto"/>
          </w:tcPr>
          <w:p w:rsidR="000E28E6" w:rsidRDefault="00060A14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060A14" w:rsidRDefault="00060A14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060A14" w:rsidRDefault="00060A14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060A14" w:rsidRPr="00063DB0" w:rsidRDefault="00060A14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060A14" w:rsidRPr="00A0104D" w:rsidRDefault="00060A14" w:rsidP="00060A1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E28E6" w:rsidRPr="00A0104D" w:rsidRDefault="00060A14" w:rsidP="00060A1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A3BA2" w:rsidRPr="00A0104D" w:rsidTr="00FC21F5">
        <w:tc>
          <w:tcPr>
            <w:tcW w:w="648" w:type="dxa"/>
            <w:shd w:val="clear" w:color="auto" w:fill="auto"/>
          </w:tcPr>
          <w:p w:rsidR="00BA3BA2" w:rsidRPr="00E559F1" w:rsidRDefault="00BA3BA2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A3BA2" w:rsidRPr="008D758B" w:rsidRDefault="00BA3BA2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высшей алгебры</w:t>
            </w:r>
          </w:p>
        </w:tc>
        <w:tc>
          <w:tcPr>
            <w:tcW w:w="2700" w:type="dxa"/>
            <w:shd w:val="clear" w:color="auto" w:fill="auto"/>
          </w:tcPr>
          <w:p w:rsidR="00BA3BA2" w:rsidRPr="00063DB0" w:rsidRDefault="00BA3BA2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BA3BA2" w:rsidRPr="00A0104D" w:rsidRDefault="00BA3BA2" w:rsidP="001559F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114763" w:rsidRPr="00A0104D" w:rsidTr="00FC21F5">
        <w:tc>
          <w:tcPr>
            <w:tcW w:w="648" w:type="dxa"/>
            <w:shd w:val="clear" w:color="auto" w:fill="auto"/>
          </w:tcPr>
          <w:p w:rsidR="00114763" w:rsidRPr="00E559F1" w:rsidRDefault="00114763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14763" w:rsidRDefault="00114763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конструирования программ</w:t>
            </w:r>
          </w:p>
        </w:tc>
        <w:tc>
          <w:tcPr>
            <w:tcW w:w="2700" w:type="dxa"/>
            <w:shd w:val="clear" w:color="auto" w:fill="auto"/>
          </w:tcPr>
          <w:p w:rsidR="00114763" w:rsidRDefault="00114763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1-40 05 01-02  </w:t>
            </w:r>
          </w:p>
          <w:p w:rsidR="00114763" w:rsidRDefault="00114763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01-08</w:t>
            </w:r>
          </w:p>
          <w:p w:rsidR="00114763" w:rsidRDefault="00114763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114763" w:rsidRPr="007E6212" w:rsidRDefault="00114763" w:rsidP="0011476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114763" w:rsidRDefault="00114763" w:rsidP="0011476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BA3BA2" w:rsidRPr="00A0104D" w:rsidTr="00FC21F5">
        <w:tc>
          <w:tcPr>
            <w:tcW w:w="648" w:type="dxa"/>
            <w:shd w:val="clear" w:color="auto" w:fill="auto"/>
          </w:tcPr>
          <w:p w:rsidR="00BA3BA2" w:rsidRPr="00E559F1" w:rsidRDefault="00BA3BA2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A3BA2" w:rsidRPr="008D758B" w:rsidRDefault="0010038F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программной инженерии</w:t>
            </w:r>
          </w:p>
        </w:tc>
        <w:tc>
          <w:tcPr>
            <w:tcW w:w="2700" w:type="dxa"/>
            <w:shd w:val="clear" w:color="auto" w:fill="auto"/>
          </w:tcPr>
          <w:p w:rsidR="00BA3BA2" w:rsidRPr="00063DB0" w:rsidRDefault="0010038F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BA3BA2" w:rsidRPr="007E6212" w:rsidRDefault="00BA3BA2" w:rsidP="000636B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BA3BA2" w:rsidRPr="00A0104D" w:rsidRDefault="00BA3BA2" w:rsidP="000636B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BA3BA2" w:rsidRPr="00A0104D" w:rsidTr="00FC21F5">
        <w:tc>
          <w:tcPr>
            <w:tcW w:w="648" w:type="dxa"/>
            <w:shd w:val="clear" w:color="auto" w:fill="auto"/>
          </w:tcPr>
          <w:p w:rsidR="00BA3BA2" w:rsidRPr="00E559F1" w:rsidRDefault="00BA3BA2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A3BA2" w:rsidRPr="008D758B" w:rsidRDefault="00104BD6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Практика организации и ведения бо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вых действий</w:t>
            </w:r>
          </w:p>
        </w:tc>
        <w:tc>
          <w:tcPr>
            <w:tcW w:w="2700" w:type="dxa"/>
            <w:shd w:val="clear" w:color="auto" w:fill="auto"/>
          </w:tcPr>
          <w:p w:rsidR="00BA3BA2" w:rsidRDefault="00104BD6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104BD6" w:rsidRDefault="00104BD6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104BD6" w:rsidRDefault="00104BD6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104BD6" w:rsidRPr="00063DB0" w:rsidRDefault="00104BD6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BA3BA2" w:rsidRPr="007E6212" w:rsidRDefault="00BA3BA2" w:rsidP="00B8244B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BA3BA2" w:rsidRPr="00A0104D" w:rsidRDefault="00BA3BA2" w:rsidP="00B8244B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BA3BA2" w:rsidRPr="00A0104D" w:rsidTr="00FC21F5">
        <w:tc>
          <w:tcPr>
            <w:tcW w:w="648" w:type="dxa"/>
            <w:shd w:val="clear" w:color="auto" w:fill="auto"/>
          </w:tcPr>
          <w:p w:rsidR="00BA3BA2" w:rsidRPr="00E559F1" w:rsidRDefault="00BA3BA2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A3BA2" w:rsidRPr="008D758B" w:rsidRDefault="00557C86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Представление и обработка информ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>ции в  интеллектуальных  системах</w:t>
            </w:r>
          </w:p>
        </w:tc>
        <w:tc>
          <w:tcPr>
            <w:tcW w:w="2700" w:type="dxa"/>
            <w:shd w:val="clear" w:color="auto" w:fill="auto"/>
          </w:tcPr>
          <w:p w:rsidR="00BA3BA2" w:rsidRPr="00063DB0" w:rsidRDefault="00557C86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BA3BA2" w:rsidRPr="007E6212" w:rsidRDefault="00BA3BA2" w:rsidP="0047683C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BA3BA2" w:rsidRPr="00A0104D" w:rsidRDefault="00BA3BA2" w:rsidP="0047683C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DE1444" w:rsidRPr="00A0104D" w:rsidTr="00FC21F5">
        <w:tc>
          <w:tcPr>
            <w:tcW w:w="648" w:type="dxa"/>
            <w:shd w:val="clear" w:color="auto" w:fill="auto"/>
          </w:tcPr>
          <w:p w:rsidR="00DE1444" w:rsidRPr="00E559F1" w:rsidRDefault="00DE144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E1444" w:rsidRPr="008D758B" w:rsidRDefault="00DE1444" w:rsidP="001559F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DE1444" w:rsidRPr="00063DB0" w:rsidRDefault="00DE1444" w:rsidP="001559F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DE1444" w:rsidRPr="00A0104D" w:rsidRDefault="00DE1444" w:rsidP="001559F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DE1444" w:rsidRPr="00A0104D" w:rsidTr="00FC21F5">
        <w:tc>
          <w:tcPr>
            <w:tcW w:w="648" w:type="dxa"/>
            <w:shd w:val="clear" w:color="auto" w:fill="auto"/>
          </w:tcPr>
          <w:p w:rsidR="00DE1444" w:rsidRPr="00E559F1" w:rsidRDefault="00DE144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E1444" w:rsidRPr="008D758B" w:rsidRDefault="00DE1444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Программирование сетевых встраива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мых систем</w:t>
            </w:r>
          </w:p>
        </w:tc>
        <w:tc>
          <w:tcPr>
            <w:tcW w:w="2700" w:type="dxa"/>
            <w:shd w:val="clear" w:color="auto" w:fill="auto"/>
          </w:tcPr>
          <w:p w:rsidR="00DE1444" w:rsidRPr="00063DB0" w:rsidRDefault="00DE1444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DE1444" w:rsidRPr="007E6212" w:rsidRDefault="00DE1444" w:rsidP="0047683C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DE1444" w:rsidRPr="00A0104D" w:rsidRDefault="00DE1444" w:rsidP="0047683C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7355DA" w:rsidRPr="00A0104D" w:rsidTr="00FC21F5">
        <w:tc>
          <w:tcPr>
            <w:tcW w:w="648" w:type="dxa"/>
            <w:shd w:val="clear" w:color="auto" w:fill="auto"/>
          </w:tcPr>
          <w:p w:rsidR="007355DA" w:rsidRPr="00E559F1" w:rsidRDefault="007355D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355DA" w:rsidRDefault="007355DA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Разработка приложений на основе сет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вых встраиваемых систем</w:t>
            </w:r>
          </w:p>
        </w:tc>
        <w:tc>
          <w:tcPr>
            <w:tcW w:w="2700" w:type="dxa"/>
            <w:shd w:val="clear" w:color="auto" w:fill="auto"/>
          </w:tcPr>
          <w:p w:rsidR="007355DA" w:rsidRDefault="007355D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7355D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7355D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DE1444" w:rsidRPr="00A0104D" w:rsidTr="00FC21F5">
        <w:tc>
          <w:tcPr>
            <w:tcW w:w="648" w:type="dxa"/>
            <w:shd w:val="clear" w:color="auto" w:fill="auto"/>
          </w:tcPr>
          <w:p w:rsidR="00DE1444" w:rsidRPr="00E559F1" w:rsidRDefault="00DE144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E1444" w:rsidRPr="008D758B" w:rsidRDefault="001F25AA" w:rsidP="0091549F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Системная инженерия</w:t>
            </w:r>
          </w:p>
        </w:tc>
        <w:tc>
          <w:tcPr>
            <w:tcW w:w="2700" w:type="dxa"/>
            <w:shd w:val="clear" w:color="auto" w:fill="auto"/>
          </w:tcPr>
          <w:p w:rsidR="00DE1444" w:rsidRDefault="001F25AA" w:rsidP="0091549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80 01</w:t>
            </w:r>
          </w:p>
          <w:p w:rsidR="001F25AA" w:rsidRPr="00063DB0" w:rsidRDefault="001F25AA" w:rsidP="0091549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1F25AA" w:rsidRPr="007E6212" w:rsidRDefault="001F25AA" w:rsidP="001F25AA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DE1444" w:rsidRPr="00A0104D" w:rsidRDefault="001F25AA" w:rsidP="001F25AA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DE1444" w:rsidRPr="00A0104D" w:rsidTr="00FC21F5">
        <w:tc>
          <w:tcPr>
            <w:tcW w:w="648" w:type="dxa"/>
            <w:shd w:val="clear" w:color="auto" w:fill="auto"/>
          </w:tcPr>
          <w:p w:rsidR="00DE1444" w:rsidRPr="00E559F1" w:rsidRDefault="00DE144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E1444" w:rsidRPr="008D758B" w:rsidRDefault="003607BC" w:rsidP="00F56EE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Теоретико-множественные   основы   интеллектуальных   систем</w:t>
            </w:r>
          </w:p>
        </w:tc>
        <w:tc>
          <w:tcPr>
            <w:tcW w:w="2700" w:type="dxa"/>
            <w:shd w:val="clear" w:color="auto" w:fill="auto"/>
          </w:tcPr>
          <w:p w:rsidR="00DE1444" w:rsidRPr="00063DB0" w:rsidRDefault="003607BC" w:rsidP="00F56E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DE1444" w:rsidRPr="00A0104D" w:rsidRDefault="003607BC" w:rsidP="0001006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3607BC" w:rsidRPr="00A0104D" w:rsidTr="00FC21F5">
        <w:tc>
          <w:tcPr>
            <w:tcW w:w="648" w:type="dxa"/>
            <w:shd w:val="clear" w:color="auto" w:fill="auto"/>
          </w:tcPr>
          <w:p w:rsidR="003607BC" w:rsidRPr="00E559F1" w:rsidRDefault="003607B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607BC" w:rsidRPr="008D758B" w:rsidRDefault="003607BC" w:rsidP="001559F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Теоретико-множественные   основы   интеллектуальных   систем</w:t>
            </w:r>
          </w:p>
        </w:tc>
        <w:tc>
          <w:tcPr>
            <w:tcW w:w="2700" w:type="dxa"/>
            <w:shd w:val="clear" w:color="auto" w:fill="auto"/>
          </w:tcPr>
          <w:p w:rsidR="003607BC" w:rsidRPr="00063DB0" w:rsidRDefault="003607BC" w:rsidP="001559F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3607BC" w:rsidRPr="007E6212" w:rsidRDefault="003607BC" w:rsidP="003607BC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3607BC" w:rsidRPr="00A0104D" w:rsidRDefault="003607BC" w:rsidP="003607BC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950CBA" w:rsidRPr="00A0104D" w:rsidTr="00FC21F5">
        <w:tc>
          <w:tcPr>
            <w:tcW w:w="648" w:type="dxa"/>
            <w:shd w:val="clear" w:color="auto" w:fill="auto"/>
          </w:tcPr>
          <w:p w:rsidR="00950CBA" w:rsidRPr="00E559F1" w:rsidRDefault="00950CB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950CBA" w:rsidRPr="008D758B" w:rsidRDefault="00950CBA" w:rsidP="00FC1AC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Техническая механика</w:t>
            </w:r>
          </w:p>
        </w:tc>
        <w:tc>
          <w:tcPr>
            <w:tcW w:w="2700" w:type="dxa"/>
            <w:shd w:val="clear" w:color="auto" w:fill="auto"/>
          </w:tcPr>
          <w:p w:rsidR="00950CBA" w:rsidRDefault="00950CBA" w:rsidP="00950CB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950CBA" w:rsidRPr="00063DB0" w:rsidRDefault="00950CBA" w:rsidP="00950CB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950CBA" w:rsidRPr="00A0104D" w:rsidRDefault="00950CBA" w:rsidP="001559F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950CBA" w:rsidRPr="00A0104D" w:rsidTr="00FC21F5">
        <w:tc>
          <w:tcPr>
            <w:tcW w:w="648" w:type="dxa"/>
            <w:shd w:val="clear" w:color="auto" w:fill="auto"/>
          </w:tcPr>
          <w:p w:rsidR="00950CBA" w:rsidRPr="00E559F1" w:rsidRDefault="00950CB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950CBA" w:rsidRPr="003B4A73" w:rsidRDefault="00950CBA" w:rsidP="004D593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Техническая механика</w:t>
            </w:r>
          </w:p>
        </w:tc>
        <w:tc>
          <w:tcPr>
            <w:tcW w:w="2700" w:type="dxa"/>
            <w:shd w:val="clear" w:color="auto" w:fill="auto"/>
          </w:tcPr>
          <w:p w:rsidR="00950CBA" w:rsidRDefault="00950CB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950CBA" w:rsidRPr="00063DB0" w:rsidRDefault="00950CB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950CBA" w:rsidRPr="007E6212" w:rsidRDefault="00950CBA" w:rsidP="00B11201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950CBA" w:rsidRPr="007E6212" w:rsidRDefault="00950CBA" w:rsidP="00B11201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950CBA" w:rsidRPr="00A0104D" w:rsidTr="00FC21F5">
        <w:tc>
          <w:tcPr>
            <w:tcW w:w="648" w:type="dxa"/>
            <w:shd w:val="clear" w:color="auto" w:fill="auto"/>
          </w:tcPr>
          <w:p w:rsidR="00950CBA" w:rsidRPr="00E559F1" w:rsidRDefault="00950CB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950CBA" w:rsidRPr="003B4A73" w:rsidRDefault="007355DA" w:rsidP="00811EC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Технология разработки пользовател</w:t>
            </w:r>
            <w:r>
              <w:rPr>
                <w:bCs/>
                <w:color w:val="000000" w:themeColor="text1"/>
                <w:sz w:val="28"/>
                <w:szCs w:val="28"/>
              </w:rPr>
              <w:t>ь</w:t>
            </w:r>
            <w:r>
              <w:rPr>
                <w:bCs/>
                <w:color w:val="000000" w:themeColor="text1"/>
                <w:sz w:val="28"/>
                <w:szCs w:val="28"/>
              </w:rPr>
              <w:t>ских интерфейсов</w:t>
            </w:r>
          </w:p>
        </w:tc>
        <w:tc>
          <w:tcPr>
            <w:tcW w:w="2700" w:type="dxa"/>
            <w:shd w:val="clear" w:color="auto" w:fill="auto"/>
          </w:tcPr>
          <w:p w:rsidR="00950CBA" w:rsidRPr="00063DB0" w:rsidRDefault="007355D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7355D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950CB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950CBA" w:rsidRPr="00A0104D" w:rsidTr="00FC21F5">
        <w:tc>
          <w:tcPr>
            <w:tcW w:w="648" w:type="dxa"/>
            <w:shd w:val="clear" w:color="auto" w:fill="auto"/>
          </w:tcPr>
          <w:p w:rsidR="00950CBA" w:rsidRPr="00E559F1" w:rsidRDefault="00950CB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950CBA" w:rsidRPr="003B4A73" w:rsidRDefault="007355DA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0" w:type="dxa"/>
            <w:shd w:val="clear" w:color="auto" w:fill="auto"/>
          </w:tcPr>
          <w:p w:rsidR="00950CBA" w:rsidRDefault="00A77773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  <w:p w:rsidR="00A77773" w:rsidRDefault="00A77773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 01</w:t>
            </w:r>
          </w:p>
          <w:p w:rsidR="00F30A63" w:rsidRDefault="00F30A63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  <w:p w:rsidR="00F30A63" w:rsidRDefault="00F30A63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  <w:p w:rsidR="00F30A63" w:rsidRDefault="00F30A63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  <w:p w:rsidR="00F30A63" w:rsidRDefault="00F30A63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CA15F2" w:rsidRDefault="00CA15F2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5CF9">
              <w:rPr>
                <w:bCs/>
                <w:color w:val="000000" w:themeColor="text1"/>
                <w:sz w:val="4"/>
                <w:szCs w:val="4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05</w:t>
            </w:r>
            <w:r w:rsidRPr="00CA15F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01-02</w:t>
            </w:r>
          </w:p>
          <w:p w:rsidR="006E7B75" w:rsidRDefault="006E7B75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01-08</w:t>
            </w:r>
          </w:p>
          <w:p w:rsidR="006E7B75" w:rsidRDefault="006E7B75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  <w:p w:rsidR="006E7B75" w:rsidRDefault="006E7B75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01-10</w:t>
            </w:r>
          </w:p>
          <w:p w:rsidR="00A77773" w:rsidRPr="00063DB0" w:rsidRDefault="006E7B75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7355D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950CB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7355DA" w:rsidRPr="00A0104D" w:rsidTr="00FC21F5">
        <w:tc>
          <w:tcPr>
            <w:tcW w:w="648" w:type="dxa"/>
            <w:shd w:val="clear" w:color="auto" w:fill="auto"/>
          </w:tcPr>
          <w:p w:rsidR="007355DA" w:rsidRPr="00E559F1" w:rsidRDefault="007355D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355DA" w:rsidRDefault="009A54E4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0" w:type="dxa"/>
            <w:shd w:val="clear" w:color="auto" w:fill="auto"/>
          </w:tcPr>
          <w:p w:rsidR="007355DA" w:rsidRDefault="009A54E4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9A54E4" w:rsidRDefault="009A54E4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9A54E4" w:rsidRDefault="009A54E4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9A54E4" w:rsidRDefault="009A54E4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</w:p>
          <w:p w:rsidR="009A54E4" w:rsidRDefault="009A54E4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  <w:p w:rsidR="009A54E4" w:rsidRDefault="009A54E4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  <w:p w:rsidR="009A54E4" w:rsidRDefault="009A54E4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02</w:t>
            </w:r>
          </w:p>
          <w:p w:rsidR="00274664" w:rsidRDefault="00274664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274664" w:rsidRDefault="00274664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  <w:p w:rsidR="00274664" w:rsidRDefault="00274664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  <w:p w:rsidR="0017419E" w:rsidRDefault="0017419E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03</w:t>
            </w:r>
          </w:p>
          <w:p w:rsidR="009A54E4" w:rsidRDefault="0017419E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17419E" w:rsidRDefault="0017419E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17419E" w:rsidRDefault="0017419E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17419E" w:rsidRDefault="0017419E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  <w:p w:rsidR="00A24565" w:rsidRDefault="00A24565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1-45 01 02</w:t>
            </w:r>
          </w:p>
          <w:p w:rsidR="00A24565" w:rsidRDefault="00A24565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A24565" w:rsidRDefault="00A24565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  <w:p w:rsidR="00A24565" w:rsidRDefault="00A24565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01-01</w:t>
            </w:r>
          </w:p>
          <w:p w:rsidR="00A24565" w:rsidRDefault="00A24565" w:rsidP="00A245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A24565" w:rsidRDefault="00A24565" w:rsidP="00A245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A24565" w:rsidRDefault="00385800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01-02</w:t>
            </w:r>
          </w:p>
          <w:p w:rsidR="00C436C2" w:rsidRDefault="00C436C2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6256C8" w:rsidRDefault="006256C8" w:rsidP="009A54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01-04</w:t>
            </w:r>
          </w:p>
          <w:p w:rsidR="009A54E4" w:rsidRPr="00063DB0" w:rsidRDefault="006256C8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7355D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7355D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7355DA" w:rsidRPr="00A0104D" w:rsidTr="00FC21F5">
        <w:tc>
          <w:tcPr>
            <w:tcW w:w="648" w:type="dxa"/>
            <w:shd w:val="clear" w:color="auto" w:fill="auto"/>
          </w:tcPr>
          <w:p w:rsidR="007355DA" w:rsidRPr="00E559F1" w:rsidRDefault="007355D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355DA" w:rsidRDefault="006B66D6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Физическая химия</w:t>
            </w:r>
          </w:p>
        </w:tc>
        <w:tc>
          <w:tcPr>
            <w:tcW w:w="2700" w:type="dxa"/>
            <w:shd w:val="clear" w:color="auto" w:fill="auto"/>
          </w:tcPr>
          <w:p w:rsidR="007355DA" w:rsidRDefault="006B66D6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6B66D6" w:rsidRDefault="006B66D6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6B66D6" w:rsidRPr="00063DB0" w:rsidRDefault="006B66D6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7355D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7355DA" w:rsidRPr="007E6212" w:rsidRDefault="007355DA" w:rsidP="007355DA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7355DA" w:rsidRPr="00A0104D" w:rsidTr="00FC21F5">
        <w:tc>
          <w:tcPr>
            <w:tcW w:w="648" w:type="dxa"/>
            <w:shd w:val="clear" w:color="auto" w:fill="auto"/>
          </w:tcPr>
          <w:p w:rsidR="007355DA" w:rsidRPr="00E559F1" w:rsidRDefault="007355D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355DA" w:rsidRDefault="006B66D6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Электрические и электронные  комп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ненты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устройств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систем</w:t>
            </w:r>
          </w:p>
        </w:tc>
        <w:tc>
          <w:tcPr>
            <w:tcW w:w="2700" w:type="dxa"/>
            <w:shd w:val="clear" w:color="auto" w:fill="auto"/>
          </w:tcPr>
          <w:p w:rsidR="007355DA" w:rsidRPr="00063DB0" w:rsidRDefault="006B66D6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6B66D6" w:rsidRPr="007E6212" w:rsidRDefault="006B66D6" w:rsidP="006B66D6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7355DA" w:rsidRPr="007E6212" w:rsidRDefault="006B66D6" w:rsidP="006B66D6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D375E4" w:rsidRPr="00A0104D" w:rsidTr="00FC21F5">
        <w:tc>
          <w:tcPr>
            <w:tcW w:w="648" w:type="dxa"/>
            <w:shd w:val="clear" w:color="auto" w:fill="auto"/>
          </w:tcPr>
          <w:p w:rsidR="00D375E4" w:rsidRPr="00E559F1" w:rsidRDefault="00D375E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375E4" w:rsidRDefault="00D375E4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Электрорадиоматериалы и радиоко</w:t>
            </w:r>
            <w:r>
              <w:rPr>
                <w:bCs/>
                <w:color w:val="000000" w:themeColor="text1"/>
                <w:sz w:val="28"/>
                <w:szCs w:val="28"/>
              </w:rPr>
              <w:t>м</w:t>
            </w:r>
            <w:r>
              <w:rPr>
                <w:bCs/>
                <w:color w:val="000000" w:themeColor="text1"/>
                <w:sz w:val="28"/>
                <w:szCs w:val="28"/>
              </w:rPr>
              <w:t>поненты</w:t>
            </w:r>
          </w:p>
        </w:tc>
        <w:tc>
          <w:tcPr>
            <w:tcW w:w="2700" w:type="dxa"/>
            <w:shd w:val="clear" w:color="auto" w:fill="auto"/>
          </w:tcPr>
          <w:p w:rsidR="00D375E4" w:rsidRDefault="00D375E4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D375E4" w:rsidRDefault="00D375E4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  <w:p w:rsidR="00D375E4" w:rsidRDefault="00D375E4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01-01</w:t>
            </w:r>
          </w:p>
          <w:p w:rsidR="00D375E4" w:rsidRDefault="00D375E4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D375E4" w:rsidRPr="007E6212" w:rsidRDefault="00D375E4" w:rsidP="00D375E4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D375E4" w:rsidRPr="007E6212" w:rsidRDefault="00D375E4" w:rsidP="00D375E4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D375E4" w:rsidRPr="00A0104D" w:rsidTr="00FC21F5">
        <w:tc>
          <w:tcPr>
            <w:tcW w:w="648" w:type="dxa"/>
            <w:shd w:val="clear" w:color="auto" w:fill="auto"/>
          </w:tcPr>
          <w:p w:rsidR="00D375E4" w:rsidRPr="00E559F1" w:rsidRDefault="00D375E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375E4" w:rsidRDefault="00BB0165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Элементная база радиосистем и устройств</w:t>
            </w:r>
          </w:p>
        </w:tc>
        <w:tc>
          <w:tcPr>
            <w:tcW w:w="2700" w:type="dxa"/>
            <w:shd w:val="clear" w:color="auto" w:fill="auto"/>
          </w:tcPr>
          <w:p w:rsidR="00D375E4" w:rsidRDefault="00BB0165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BB0165" w:rsidRPr="007E6212" w:rsidRDefault="00BB0165" w:rsidP="00BB0165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D375E4" w:rsidRPr="007E6212" w:rsidRDefault="00BB0165" w:rsidP="00BB0165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310147">
      <w:headerReference w:type="even" r:id="rId9"/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D0" w:rsidRDefault="000E38D0">
      <w:r>
        <w:separator/>
      </w:r>
    </w:p>
  </w:endnote>
  <w:endnote w:type="continuationSeparator" w:id="0">
    <w:p w:rsidR="000E38D0" w:rsidRDefault="000E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D0" w:rsidRDefault="000E38D0">
      <w:r>
        <w:separator/>
      </w:r>
    </w:p>
  </w:footnote>
  <w:footnote w:type="continuationSeparator" w:id="0">
    <w:p w:rsidR="000E38D0" w:rsidRDefault="000E3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0165">
      <w:rPr>
        <w:rStyle w:val="a6"/>
        <w:noProof/>
      </w:rPr>
      <w:t>3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0E"/>
    <w:multiLevelType w:val="hybridMultilevel"/>
    <w:tmpl w:val="1E2E2BDC"/>
    <w:lvl w:ilvl="0" w:tplc="2AB0040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095A"/>
    <w:rsid w:val="00001D97"/>
    <w:rsid w:val="00010063"/>
    <w:rsid w:val="0001030E"/>
    <w:rsid w:val="00010CEA"/>
    <w:rsid w:val="00012B0B"/>
    <w:rsid w:val="00021C22"/>
    <w:rsid w:val="00021FEF"/>
    <w:rsid w:val="00023608"/>
    <w:rsid w:val="00027AD2"/>
    <w:rsid w:val="00033330"/>
    <w:rsid w:val="00035A7A"/>
    <w:rsid w:val="00036022"/>
    <w:rsid w:val="000400E6"/>
    <w:rsid w:val="000535B2"/>
    <w:rsid w:val="00060A14"/>
    <w:rsid w:val="00060A18"/>
    <w:rsid w:val="000636B3"/>
    <w:rsid w:val="0006550B"/>
    <w:rsid w:val="00066E9E"/>
    <w:rsid w:val="00066F34"/>
    <w:rsid w:val="0007171E"/>
    <w:rsid w:val="00071D79"/>
    <w:rsid w:val="00072CC3"/>
    <w:rsid w:val="00080902"/>
    <w:rsid w:val="000815CE"/>
    <w:rsid w:val="00092C33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D7312"/>
    <w:rsid w:val="000E28E6"/>
    <w:rsid w:val="000E2C11"/>
    <w:rsid w:val="000E38D0"/>
    <w:rsid w:val="000E6485"/>
    <w:rsid w:val="000F4568"/>
    <w:rsid w:val="0010038F"/>
    <w:rsid w:val="00104BD6"/>
    <w:rsid w:val="00114763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5FBC"/>
    <w:rsid w:val="001579A8"/>
    <w:rsid w:val="00162559"/>
    <w:rsid w:val="001626F6"/>
    <w:rsid w:val="001730AF"/>
    <w:rsid w:val="0017419E"/>
    <w:rsid w:val="00176C68"/>
    <w:rsid w:val="00181475"/>
    <w:rsid w:val="001A0CDA"/>
    <w:rsid w:val="001A7884"/>
    <w:rsid w:val="001B33BF"/>
    <w:rsid w:val="001B3D33"/>
    <w:rsid w:val="001B5EA8"/>
    <w:rsid w:val="001B6C6B"/>
    <w:rsid w:val="001B6F56"/>
    <w:rsid w:val="001B7245"/>
    <w:rsid w:val="001C696D"/>
    <w:rsid w:val="001D1734"/>
    <w:rsid w:val="001E1B90"/>
    <w:rsid w:val="001F1CFA"/>
    <w:rsid w:val="001F25AA"/>
    <w:rsid w:val="001F2BBF"/>
    <w:rsid w:val="001F78D4"/>
    <w:rsid w:val="00206666"/>
    <w:rsid w:val="00212316"/>
    <w:rsid w:val="00212423"/>
    <w:rsid w:val="0021602F"/>
    <w:rsid w:val="002252AA"/>
    <w:rsid w:val="002265B4"/>
    <w:rsid w:val="00227E20"/>
    <w:rsid w:val="00233918"/>
    <w:rsid w:val="00244064"/>
    <w:rsid w:val="00245353"/>
    <w:rsid w:val="002453D9"/>
    <w:rsid w:val="00253995"/>
    <w:rsid w:val="002603A6"/>
    <w:rsid w:val="00261462"/>
    <w:rsid w:val="00264A44"/>
    <w:rsid w:val="00273181"/>
    <w:rsid w:val="00274612"/>
    <w:rsid w:val="00274664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A7EE2"/>
    <w:rsid w:val="002B5EE1"/>
    <w:rsid w:val="002B6868"/>
    <w:rsid w:val="002B6BE1"/>
    <w:rsid w:val="002C12C1"/>
    <w:rsid w:val="002C3068"/>
    <w:rsid w:val="002D2035"/>
    <w:rsid w:val="002E0849"/>
    <w:rsid w:val="00310147"/>
    <w:rsid w:val="0031760C"/>
    <w:rsid w:val="00320580"/>
    <w:rsid w:val="003248CE"/>
    <w:rsid w:val="003325A9"/>
    <w:rsid w:val="00332962"/>
    <w:rsid w:val="00334280"/>
    <w:rsid w:val="00335723"/>
    <w:rsid w:val="00353046"/>
    <w:rsid w:val="00353916"/>
    <w:rsid w:val="003607BC"/>
    <w:rsid w:val="00362A63"/>
    <w:rsid w:val="003633E8"/>
    <w:rsid w:val="00374171"/>
    <w:rsid w:val="003747D8"/>
    <w:rsid w:val="00381D75"/>
    <w:rsid w:val="00385800"/>
    <w:rsid w:val="00386C8C"/>
    <w:rsid w:val="00387EF9"/>
    <w:rsid w:val="0039019C"/>
    <w:rsid w:val="00390490"/>
    <w:rsid w:val="003978BB"/>
    <w:rsid w:val="003A13C3"/>
    <w:rsid w:val="003A1FDC"/>
    <w:rsid w:val="003A326E"/>
    <w:rsid w:val="003A3E2C"/>
    <w:rsid w:val="003B0D35"/>
    <w:rsid w:val="003B1BF5"/>
    <w:rsid w:val="003B4A73"/>
    <w:rsid w:val="003C1579"/>
    <w:rsid w:val="003C4B9F"/>
    <w:rsid w:val="003D2E0C"/>
    <w:rsid w:val="003D3A38"/>
    <w:rsid w:val="003E08FD"/>
    <w:rsid w:val="003E7653"/>
    <w:rsid w:val="003E7D68"/>
    <w:rsid w:val="003F0ACB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71013"/>
    <w:rsid w:val="0047563C"/>
    <w:rsid w:val="004768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593A"/>
    <w:rsid w:val="004D6505"/>
    <w:rsid w:val="004E269C"/>
    <w:rsid w:val="004E44DE"/>
    <w:rsid w:val="004E65C8"/>
    <w:rsid w:val="004F1F13"/>
    <w:rsid w:val="004F63CF"/>
    <w:rsid w:val="00503F4E"/>
    <w:rsid w:val="00506CEB"/>
    <w:rsid w:val="00513DE2"/>
    <w:rsid w:val="00522E40"/>
    <w:rsid w:val="005269C4"/>
    <w:rsid w:val="00536B6E"/>
    <w:rsid w:val="00536E80"/>
    <w:rsid w:val="00540E50"/>
    <w:rsid w:val="00541DE7"/>
    <w:rsid w:val="00543C42"/>
    <w:rsid w:val="00550F8A"/>
    <w:rsid w:val="00552068"/>
    <w:rsid w:val="00555B26"/>
    <w:rsid w:val="00557059"/>
    <w:rsid w:val="00557C86"/>
    <w:rsid w:val="0056195D"/>
    <w:rsid w:val="00567306"/>
    <w:rsid w:val="00582B5C"/>
    <w:rsid w:val="00587C20"/>
    <w:rsid w:val="00590160"/>
    <w:rsid w:val="005912D4"/>
    <w:rsid w:val="00597109"/>
    <w:rsid w:val="005A07C6"/>
    <w:rsid w:val="005A6078"/>
    <w:rsid w:val="005B50D4"/>
    <w:rsid w:val="005B5CBE"/>
    <w:rsid w:val="005C08AE"/>
    <w:rsid w:val="005D0AF9"/>
    <w:rsid w:val="005D584C"/>
    <w:rsid w:val="005E3B69"/>
    <w:rsid w:val="005E5503"/>
    <w:rsid w:val="005F3BA9"/>
    <w:rsid w:val="005F7E36"/>
    <w:rsid w:val="00607C63"/>
    <w:rsid w:val="00616A65"/>
    <w:rsid w:val="00617376"/>
    <w:rsid w:val="00623221"/>
    <w:rsid w:val="00624F5A"/>
    <w:rsid w:val="006256C8"/>
    <w:rsid w:val="006323DA"/>
    <w:rsid w:val="00640816"/>
    <w:rsid w:val="006529D2"/>
    <w:rsid w:val="0066134E"/>
    <w:rsid w:val="006656F6"/>
    <w:rsid w:val="00665F38"/>
    <w:rsid w:val="00666067"/>
    <w:rsid w:val="006679F2"/>
    <w:rsid w:val="00671E1F"/>
    <w:rsid w:val="00672B28"/>
    <w:rsid w:val="006771BD"/>
    <w:rsid w:val="00680FAF"/>
    <w:rsid w:val="00682029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5C86"/>
    <w:rsid w:val="006B66D6"/>
    <w:rsid w:val="006B7B24"/>
    <w:rsid w:val="006B7CD8"/>
    <w:rsid w:val="006C1CE6"/>
    <w:rsid w:val="006C5ABA"/>
    <w:rsid w:val="006C6D9A"/>
    <w:rsid w:val="006D0EB5"/>
    <w:rsid w:val="006D6A16"/>
    <w:rsid w:val="006D6AF3"/>
    <w:rsid w:val="006E1124"/>
    <w:rsid w:val="006E227D"/>
    <w:rsid w:val="006E485A"/>
    <w:rsid w:val="006E7B75"/>
    <w:rsid w:val="00701D49"/>
    <w:rsid w:val="00714175"/>
    <w:rsid w:val="0072008C"/>
    <w:rsid w:val="0072395A"/>
    <w:rsid w:val="00724DCA"/>
    <w:rsid w:val="007270DD"/>
    <w:rsid w:val="00727494"/>
    <w:rsid w:val="00731BC6"/>
    <w:rsid w:val="007355DA"/>
    <w:rsid w:val="00735884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71F0A"/>
    <w:rsid w:val="00776B60"/>
    <w:rsid w:val="00780AC3"/>
    <w:rsid w:val="007817D1"/>
    <w:rsid w:val="00787CF1"/>
    <w:rsid w:val="0079114A"/>
    <w:rsid w:val="007957C6"/>
    <w:rsid w:val="007A03C9"/>
    <w:rsid w:val="007A71A0"/>
    <w:rsid w:val="007C1FCB"/>
    <w:rsid w:val="007C3543"/>
    <w:rsid w:val="007D0F70"/>
    <w:rsid w:val="007D66E3"/>
    <w:rsid w:val="007E2ABC"/>
    <w:rsid w:val="007E39E1"/>
    <w:rsid w:val="007E6212"/>
    <w:rsid w:val="007F36A4"/>
    <w:rsid w:val="007F4166"/>
    <w:rsid w:val="007F529C"/>
    <w:rsid w:val="007F6136"/>
    <w:rsid w:val="00804B97"/>
    <w:rsid w:val="00810A72"/>
    <w:rsid w:val="008110B8"/>
    <w:rsid w:val="00811EC2"/>
    <w:rsid w:val="008136B0"/>
    <w:rsid w:val="008138CE"/>
    <w:rsid w:val="00822A5F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704EB"/>
    <w:rsid w:val="00871570"/>
    <w:rsid w:val="00873885"/>
    <w:rsid w:val="00875774"/>
    <w:rsid w:val="008769FA"/>
    <w:rsid w:val="00884346"/>
    <w:rsid w:val="008912D4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5E9D"/>
    <w:rsid w:val="008D758B"/>
    <w:rsid w:val="008E10FB"/>
    <w:rsid w:val="008E3499"/>
    <w:rsid w:val="008E44B2"/>
    <w:rsid w:val="008F5C83"/>
    <w:rsid w:val="009027A8"/>
    <w:rsid w:val="00911F4F"/>
    <w:rsid w:val="009139E2"/>
    <w:rsid w:val="00922646"/>
    <w:rsid w:val="009227DE"/>
    <w:rsid w:val="00924BC8"/>
    <w:rsid w:val="0093201A"/>
    <w:rsid w:val="00932227"/>
    <w:rsid w:val="00937068"/>
    <w:rsid w:val="009422E9"/>
    <w:rsid w:val="00950CBA"/>
    <w:rsid w:val="0095355B"/>
    <w:rsid w:val="00954D8E"/>
    <w:rsid w:val="009600DD"/>
    <w:rsid w:val="00967031"/>
    <w:rsid w:val="00977697"/>
    <w:rsid w:val="00986FE7"/>
    <w:rsid w:val="009A3B27"/>
    <w:rsid w:val="009A54E4"/>
    <w:rsid w:val="009A5E00"/>
    <w:rsid w:val="009B1C8E"/>
    <w:rsid w:val="009B20A6"/>
    <w:rsid w:val="009B2EA3"/>
    <w:rsid w:val="009B2F6E"/>
    <w:rsid w:val="009C1018"/>
    <w:rsid w:val="009D53D5"/>
    <w:rsid w:val="009D7292"/>
    <w:rsid w:val="009D7C89"/>
    <w:rsid w:val="009E1828"/>
    <w:rsid w:val="009E5A20"/>
    <w:rsid w:val="009F0A15"/>
    <w:rsid w:val="009F1814"/>
    <w:rsid w:val="009F7609"/>
    <w:rsid w:val="00A0104D"/>
    <w:rsid w:val="00A050E3"/>
    <w:rsid w:val="00A06AEB"/>
    <w:rsid w:val="00A15BE6"/>
    <w:rsid w:val="00A228DA"/>
    <w:rsid w:val="00A24565"/>
    <w:rsid w:val="00A52D40"/>
    <w:rsid w:val="00A61851"/>
    <w:rsid w:val="00A643D9"/>
    <w:rsid w:val="00A7293E"/>
    <w:rsid w:val="00A72D83"/>
    <w:rsid w:val="00A77773"/>
    <w:rsid w:val="00A77BD3"/>
    <w:rsid w:val="00A77D65"/>
    <w:rsid w:val="00A808D3"/>
    <w:rsid w:val="00A83C91"/>
    <w:rsid w:val="00A845AF"/>
    <w:rsid w:val="00A938D2"/>
    <w:rsid w:val="00A95B77"/>
    <w:rsid w:val="00A97DF6"/>
    <w:rsid w:val="00AA335D"/>
    <w:rsid w:val="00AB0E98"/>
    <w:rsid w:val="00AB1EB8"/>
    <w:rsid w:val="00AB2EBE"/>
    <w:rsid w:val="00AC3029"/>
    <w:rsid w:val="00AC3739"/>
    <w:rsid w:val="00AC3B56"/>
    <w:rsid w:val="00AC3FBD"/>
    <w:rsid w:val="00AC7421"/>
    <w:rsid w:val="00AD307C"/>
    <w:rsid w:val="00AE1E6C"/>
    <w:rsid w:val="00AE2E1F"/>
    <w:rsid w:val="00AE4022"/>
    <w:rsid w:val="00AE40BF"/>
    <w:rsid w:val="00AE7934"/>
    <w:rsid w:val="00AF0323"/>
    <w:rsid w:val="00AF52A4"/>
    <w:rsid w:val="00AF5310"/>
    <w:rsid w:val="00B02432"/>
    <w:rsid w:val="00B02C80"/>
    <w:rsid w:val="00B05E77"/>
    <w:rsid w:val="00B0771C"/>
    <w:rsid w:val="00B11201"/>
    <w:rsid w:val="00B1435F"/>
    <w:rsid w:val="00B15080"/>
    <w:rsid w:val="00B16467"/>
    <w:rsid w:val="00B25115"/>
    <w:rsid w:val="00B35C25"/>
    <w:rsid w:val="00B415CA"/>
    <w:rsid w:val="00B45326"/>
    <w:rsid w:val="00B554CB"/>
    <w:rsid w:val="00B55D68"/>
    <w:rsid w:val="00B61DD3"/>
    <w:rsid w:val="00B67687"/>
    <w:rsid w:val="00B70BBB"/>
    <w:rsid w:val="00B71A40"/>
    <w:rsid w:val="00B72BFB"/>
    <w:rsid w:val="00B8244B"/>
    <w:rsid w:val="00B82FD7"/>
    <w:rsid w:val="00B87CB5"/>
    <w:rsid w:val="00B91A8D"/>
    <w:rsid w:val="00B949BD"/>
    <w:rsid w:val="00B95498"/>
    <w:rsid w:val="00B9597B"/>
    <w:rsid w:val="00BA3BA2"/>
    <w:rsid w:val="00BB0165"/>
    <w:rsid w:val="00BC18C7"/>
    <w:rsid w:val="00BC6990"/>
    <w:rsid w:val="00BC6EE2"/>
    <w:rsid w:val="00BD699C"/>
    <w:rsid w:val="00BE2F37"/>
    <w:rsid w:val="00BE5F59"/>
    <w:rsid w:val="00BF1F76"/>
    <w:rsid w:val="00BF264D"/>
    <w:rsid w:val="00BF3701"/>
    <w:rsid w:val="00C04DC7"/>
    <w:rsid w:val="00C06E20"/>
    <w:rsid w:val="00C21822"/>
    <w:rsid w:val="00C23B3F"/>
    <w:rsid w:val="00C24F3B"/>
    <w:rsid w:val="00C26D62"/>
    <w:rsid w:val="00C2706D"/>
    <w:rsid w:val="00C30892"/>
    <w:rsid w:val="00C33129"/>
    <w:rsid w:val="00C410FA"/>
    <w:rsid w:val="00C425B6"/>
    <w:rsid w:val="00C436C2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A15F2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07CD0"/>
    <w:rsid w:val="00D160FE"/>
    <w:rsid w:val="00D23A18"/>
    <w:rsid w:val="00D2406B"/>
    <w:rsid w:val="00D25263"/>
    <w:rsid w:val="00D36C07"/>
    <w:rsid w:val="00D375E4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444"/>
    <w:rsid w:val="00DE18F7"/>
    <w:rsid w:val="00DE3BD7"/>
    <w:rsid w:val="00DE4D6B"/>
    <w:rsid w:val="00DE55CB"/>
    <w:rsid w:val="00DF1B32"/>
    <w:rsid w:val="00DF2D24"/>
    <w:rsid w:val="00DF32AF"/>
    <w:rsid w:val="00E05699"/>
    <w:rsid w:val="00E10C41"/>
    <w:rsid w:val="00E12E8C"/>
    <w:rsid w:val="00E26F60"/>
    <w:rsid w:val="00E30512"/>
    <w:rsid w:val="00E34974"/>
    <w:rsid w:val="00E41B2B"/>
    <w:rsid w:val="00E43F33"/>
    <w:rsid w:val="00E445AB"/>
    <w:rsid w:val="00E44776"/>
    <w:rsid w:val="00E44C8F"/>
    <w:rsid w:val="00E513D9"/>
    <w:rsid w:val="00E51B95"/>
    <w:rsid w:val="00E546A4"/>
    <w:rsid w:val="00E559F1"/>
    <w:rsid w:val="00E60FA9"/>
    <w:rsid w:val="00E63A64"/>
    <w:rsid w:val="00E65AB7"/>
    <w:rsid w:val="00E667F0"/>
    <w:rsid w:val="00E7041E"/>
    <w:rsid w:val="00E71780"/>
    <w:rsid w:val="00E71E17"/>
    <w:rsid w:val="00E766DD"/>
    <w:rsid w:val="00E80340"/>
    <w:rsid w:val="00E82861"/>
    <w:rsid w:val="00E869BB"/>
    <w:rsid w:val="00EA4804"/>
    <w:rsid w:val="00EA4D73"/>
    <w:rsid w:val="00EA68DD"/>
    <w:rsid w:val="00EA77B9"/>
    <w:rsid w:val="00EB0EA6"/>
    <w:rsid w:val="00EC74E7"/>
    <w:rsid w:val="00ED3992"/>
    <w:rsid w:val="00ED669D"/>
    <w:rsid w:val="00EE03D0"/>
    <w:rsid w:val="00EE20C7"/>
    <w:rsid w:val="00EE3807"/>
    <w:rsid w:val="00EE7706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30A63"/>
    <w:rsid w:val="00F44656"/>
    <w:rsid w:val="00F45435"/>
    <w:rsid w:val="00F50C06"/>
    <w:rsid w:val="00F55921"/>
    <w:rsid w:val="00F62081"/>
    <w:rsid w:val="00F7074E"/>
    <w:rsid w:val="00F70DBB"/>
    <w:rsid w:val="00F739EC"/>
    <w:rsid w:val="00F90627"/>
    <w:rsid w:val="00F94EEB"/>
    <w:rsid w:val="00F96D08"/>
    <w:rsid w:val="00FA7550"/>
    <w:rsid w:val="00FB77E2"/>
    <w:rsid w:val="00FC21F5"/>
    <w:rsid w:val="00FC30B1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3A91-6AFA-4284-BB57-9732068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154</cp:revision>
  <cp:lastPrinted>2016-10-26T07:43:00Z</cp:lastPrinted>
  <dcterms:created xsi:type="dcterms:W3CDTF">2020-12-16T09:46:00Z</dcterms:created>
  <dcterms:modified xsi:type="dcterms:W3CDTF">2021-11-23T07:57:00Z</dcterms:modified>
</cp:coreProperties>
</file>