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35" w:rsidRPr="00677D96" w:rsidRDefault="003C4035" w:rsidP="003C4035">
      <w:pPr>
        <w:tabs>
          <w:tab w:val="left" w:pos="4860"/>
        </w:tabs>
        <w:jc w:val="center"/>
        <w:rPr>
          <w:b/>
          <w:caps/>
          <w:sz w:val="28"/>
          <w:szCs w:val="28"/>
        </w:rPr>
      </w:pPr>
      <w:bookmarkStart w:id="0" w:name="_Hlk43811641"/>
      <w:r w:rsidRPr="00677D96">
        <w:rPr>
          <w:b/>
          <w:caps/>
          <w:sz w:val="28"/>
          <w:szCs w:val="28"/>
        </w:rPr>
        <w:t>План РАБОТЫ Совета университета</w:t>
      </w:r>
    </w:p>
    <w:p w:rsidR="003C4035" w:rsidRDefault="003C4035" w:rsidP="003C4035">
      <w:pPr>
        <w:jc w:val="center"/>
        <w:rPr>
          <w:b/>
          <w:caps/>
          <w:sz w:val="28"/>
          <w:szCs w:val="28"/>
        </w:rPr>
      </w:pPr>
      <w:r w:rsidRPr="00677D96">
        <w:rPr>
          <w:b/>
          <w:caps/>
          <w:sz w:val="28"/>
          <w:szCs w:val="28"/>
        </w:rPr>
        <w:t>по воспитательной работе</w:t>
      </w:r>
    </w:p>
    <w:p w:rsidR="003C4035" w:rsidRDefault="003C4035" w:rsidP="003C4035">
      <w:pPr>
        <w:jc w:val="center"/>
        <w:rPr>
          <w:bCs/>
          <w:caps/>
          <w:sz w:val="28"/>
          <w:szCs w:val="28"/>
        </w:rPr>
      </w:pPr>
    </w:p>
    <w:p w:rsidR="006E2C5E" w:rsidRDefault="006E2C5E" w:rsidP="003C4035">
      <w:pPr>
        <w:jc w:val="center"/>
        <w:rPr>
          <w:bCs/>
          <w:caps/>
          <w:sz w:val="28"/>
          <w:szCs w:val="28"/>
        </w:rPr>
      </w:pPr>
    </w:p>
    <w:tbl>
      <w:tblPr>
        <w:tblW w:w="535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109"/>
        <w:gridCol w:w="1701"/>
        <w:gridCol w:w="2415"/>
        <w:gridCol w:w="1321"/>
      </w:tblGrid>
      <w:tr w:rsidR="003C4035" w:rsidRPr="00940BE5" w:rsidTr="006E2C5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5" w:rsidRPr="00940BE5" w:rsidRDefault="003C4035" w:rsidP="00CB6F92">
            <w:pPr>
              <w:jc w:val="center"/>
              <w:rPr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№ п/п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5" w:rsidRPr="00940BE5" w:rsidRDefault="003C4035" w:rsidP="00CB6F92">
            <w:pPr>
              <w:jc w:val="center"/>
              <w:rPr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Мероприятия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5" w:rsidRPr="00940BE5" w:rsidRDefault="003C4035" w:rsidP="00CB6F92">
            <w:pPr>
              <w:jc w:val="center"/>
              <w:rPr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5" w:rsidRPr="00940BE5" w:rsidRDefault="003C4035" w:rsidP="00CB6F92">
            <w:pPr>
              <w:jc w:val="center"/>
              <w:rPr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5" w:rsidRPr="00940BE5" w:rsidRDefault="003C4035" w:rsidP="00CB6F92">
            <w:pPr>
              <w:jc w:val="center"/>
              <w:rPr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Отметка о выполнении</w:t>
            </w:r>
          </w:p>
        </w:tc>
      </w:tr>
      <w:tr w:rsidR="00940BE5" w:rsidRPr="00940BE5" w:rsidTr="006E2C5E">
        <w:trPr>
          <w:trHeight w:val="2208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E5" w:rsidRPr="00940BE5" w:rsidRDefault="00940BE5" w:rsidP="003C4035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03" w:type="pct"/>
          </w:tcPr>
          <w:p w:rsidR="00940BE5" w:rsidRPr="00940BE5" w:rsidRDefault="00940BE5" w:rsidP="00044FBF">
            <w:pPr>
              <w:rPr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Способы реализации социальной активности молодежи</w:t>
            </w:r>
          </w:p>
          <w:p w:rsidR="00940BE5" w:rsidRPr="00940BE5" w:rsidRDefault="00940BE5" w:rsidP="00832EE3">
            <w:pPr>
              <w:rPr>
                <w:sz w:val="28"/>
                <w:szCs w:val="28"/>
              </w:rPr>
            </w:pPr>
          </w:p>
        </w:tc>
        <w:tc>
          <w:tcPr>
            <w:tcW w:w="829" w:type="pct"/>
            <w:vMerge w:val="restart"/>
          </w:tcPr>
          <w:p w:rsidR="00940BE5" w:rsidRPr="00940BE5" w:rsidRDefault="00940BE5" w:rsidP="00940B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Октябрь</w:t>
            </w:r>
          </w:p>
          <w:p w:rsidR="00940BE5" w:rsidRPr="00940BE5" w:rsidRDefault="00940BE5" w:rsidP="00940BE5">
            <w:pPr>
              <w:jc w:val="center"/>
              <w:rPr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20</w:t>
            </w:r>
            <w:r w:rsidRPr="00940BE5">
              <w:rPr>
                <w:sz w:val="28"/>
                <w:szCs w:val="28"/>
                <w:lang w:val="en-US"/>
              </w:rPr>
              <w:t>2</w:t>
            </w:r>
            <w:r w:rsidRPr="00940BE5">
              <w:rPr>
                <w:sz w:val="28"/>
                <w:szCs w:val="28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E5" w:rsidRPr="00940BE5" w:rsidRDefault="00940BE5" w:rsidP="00940BE5">
            <w:pPr>
              <w:rPr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Лига добровольного труда</w:t>
            </w:r>
          </w:p>
          <w:p w:rsidR="006E2C5E" w:rsidRDefault="006E2C5E" w:rsidP="0094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центр</w:t>
            </w:r>
          </w:p>
          <w:p w:rsidR="006E2C5E" w:rsidRDefault="006E2C5E" w:rsidP="0094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Спортклуб</w:t>
            </w:r>
          </w:p>
          <w:p w:rsidR="006E2C5E" w:rsidRDefault="006E2C5E" w:rsidP="0094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ЦКМР</w:t>
            </w:r>
          </w:p>
          <w:p w:rsidR="006E2C5E" w:rsidRDefault="006E2C5E" w:rsidP="0094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ОО БРСМ</w:t>
            </w:r>
          </w:p>
          <w:p w:rsidR="00940BE5" w:rsidRPr="00940BE5" w:rsidRDefault="006E2C5E" w:rsidP="006E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Зам.декана ИЭФ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E5" w:rsidRPr="00940BE5" w:rsidRDefault="00940BE5" w:rsidP="00CB6F92">
            <w:pPr>
              <w:jc w:val="center"/>
              <w:rPr>
                <w:sz w:val="28"/>
                <w:szCs w:val="28"/>
              </w:rPr>
            </w:pPr>
          </w:p>
        </w:tc>
      </w:tr>
      <w:tr w:rsidR="003C4035" w:rsidRPr="00940BE5" w:rsidTr="006E2C5E"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5" w:rsidRPr="00940BE5" w:rsidRDefault="003C4035" w:rsidP="003C4035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03" w:type="pct"/>
          </w:tcPr>
          <w:p w:rsidR="003C4035" w:rsidRPr="00940BE5" w:rsidRDefault="003C4035" w:rsidP="00044FBF">
            <w:pPr>
              <w:rPr>
                <w:bCs/>
                <w:sz w:val="28"/>
                <w:szCs w:val="28"/>
              </w:rPr>
            </w:pPr>
            <w:r w:rsidRPr="00940BE5">
              <w:rPr>
                <w:bCs/>
                <w:sz w:val="28"/>
                <w:szCs w:val="28"/>
              </w:rPr>
              <w:t>Разное</w:t>
            </w:r>
          </w:p>
        </w:tc>
        <w:tc>
          <w:tcPr>
            <w:tcW w:w="829" w:type="pct"/>
            <w:vMerge/>
            <w:vAlign w:val="center"/>
          </w:tcPr>
          <w:p w:rsidR="003C4035" w:rsidRPr="00940BE5" w:rsidRDefault="003C4035" w:rsidP="00CB6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5" w:rsidRPr="00940BE5" w:rsidRDefault="003C4035" w:rsidP="00CB6F92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5" w:rsidRPr="00940BE5" w:rsidRDefault="003C4035" w:rsidP="00CB6F92">
            <w:pPr>
              <w:rPr>
                <w:sz w:val="28"/>
                <w:szCs w:val="28"/>
              </w:rPr>
            </w:pPr>
          </w:p>
        </w:tc>
      </w:tr>
      <w:tr w:rsidR="00940BE5" w:rsidRPr="00940BE5" w:rsidTr="006E2C5E">
        <w:trPr>
          <w:trHeight w:val="2576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E5" w:rsidRPr="00940BE5" w:rsidRDefault="00940BE5" w:rsidP="003C4035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03" w:type="pct"/>
          </w:tcPr>
          <w:p w:rsidR="00940BE5" w:rsidRPr="00940BE5" w:rsidRDefault="00940BE5" w:rsidP="000005EE">
            <w:pPr>
              <w:rPr>
                <w:bCs/>
                <w:sz w:val="28"/>
                <w:szCs w:val="28"/>
              </w:rPr>
            </w:pPr>
            <w:r w:rsidRPr="00940BE5">
              <w:rPr>
                <w:bCs/>
                <w:sz w:val="28"/>
                <w:szCs w:val="28"/>
              </w:rPr>
              <w:t>Профилактика аддитивного (зависимого) поведения обучающихся</w:t>
            </w:r>
          </w:p>
        </w:tc>
        <w:tc>
          <w:tcPr>
            <w:tcW w:w="829" w:type="pct"/>
            <w:vMerge w:val="restart"/>
          </w:tcPr>
          <w:p w:rsidR="00940BE5" w:rsidRPr="00940BE5" w:rsidRDefault="00940BE5" w:rsidP="00940B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Февраль</w:t>
            </w:r>
          </w:p>
          <w:p w:rsidR="00940BE5" w:rsidRPr="00940BE5" w:rsidRDefault="00940BE5" w:rsidP="00940BE5">
            <w:pPr>
              <w:jc w:val="center"/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940BE5">
              <w:rPr>
                <w:sz w:val="28"/>
                <w:szCs w:val="28"/>
              </w:rPr>
              <w:t>2022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E5" w:rsidRPr="00940BE5" w:rsidRDefault="00940BE5" w:rsidP="00940BE5">
            <w:pPr>
              <w:rPr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Сотрудники прокуратуры</w:t>
            </w:r>
          </w:p>
          <w:p w:rsidR="00940BE5" w:rsidRPr="00940BE5" w:rsidRDefault="00940BE5" w:rsidP="00940BE5">
            <w:pPr>
              <w:rPr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Городской центр здоровья</w:t>
            </w:r>
          </w:p>
          <w:p w:rsidR="00940BE5" w:rsidRPr="00940BE5" w:rsidRDefault="00940BE5" w:rsidP="00940BE5">
            <w:pPr>
              <w:rPr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Представитель БПЦ</w:t>
            </w:r>
          </w:p>
          <w:p w:rsidR="00940BE5" w:rsidRPr="00940BE5" w:rsidRDefault="00940BE5" w:rsidP="00940BE5">
            <w:pPr>
              <w:rPr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СППС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E5" w:rsidRPr="00940BE5" w:rsidRDefault="00940BE5" w:rsidP="00CB6F92">
            <w:pPr>
              <w:jc w:val="center"/>
              <w:rPr>
                <w:sz w:val="28"/>
                <w:szCs w:val="28"/>
              </w:rPr>
            </w:pPr>
          </w:p>
        </w:tc>
      </w:tr>
      <w:tr w:rsidR="003C4035" w:rsidRPr="00940BE5" w:rsidTr="006E2C5E"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5" w:rsidRPr="00940BE5" w:rsidRDefault="003C4035" w:rsidP="003C4035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03" w:type="pct"/>
          </w:tcPr>
          <w:p w:rsidR="003C4035" w:rsidRPr="00940BE5" w:rsidRDefault="003C4035" w:rsidP="00CB6F92">
            <w:pPr>
              <w:rPr>
                <w:bCs/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Разное</w:t>
            </w:r>
          </w:p>
        </w:tc>
        <w:tc>
          <w:tcPr>
            <w:tcW w:w="829" w:type="pct"/>
            <w:vMerge/>
            <w:vAlign w:val="center"/>
          </w:tcPr>
          <w:p w:rsidR="003C4035" w:rsidRPr="00940BE5" w:rsidRDefault="003C4035" w:rsidP="00CB6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5" w:rsidRPr="00940BE5" w:rsidRDefault="003C4035" w:rsidP="00CB6F92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5" w:rsidRPr="00940BE5" w:rsidRDefault="003C4035" w:rsidP="00CB6F92">
            <w:pPr>
              <w:rPr>
                <w:sz w:val="28"/>
                <w:szCs w:val="28"/>
              </w:rPr>
            </w:pPr>
          </w:p>
        </w:tc>
      </w:tr>
      <w:tr w:rsidR="00B60343" w:rsidRPr="00940BE5" w:rsidTr="006E2C5E">
        <w:trPr>
          <w:trHeight w:val="1035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343" w:rsidRPr="00940BE5" w:rsidRDefault="00B60343" w:rsidP="003C4035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03" w:type="pct"/>
          </w:tcPr>
          <w:p w:rsidR="00B60343" w:rsidRDefault="00B60343">
            <w:r w:rsidRPr="00DA7E90">
              <w:rPr>
                <w:kern w:val="28"/>
                <w:sz w:val="30"/>
                <w:szCs w:val="30"/>
              </w:rPr>
              <w:t xml:space="preserve">Методическое и правовое обеспечение кураторской деятельности </w:t>
            </w:r>
          </w:p>
        </w:tc>
        <w:tc>
          <w:tcPr>
            <w:tcW w:w="829" w:type="pct"/>
            <w:vMerge w:val="restart"/>
          </w:tcPr>
          <w:p w:rsidR="00B60343" w:rsidRPr="00940BE5" w:rsidRDefault="00B60343" w:rsidP="00B603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Июнь</w:t>
            </w:r>
          </w:p>
          <w:p w:rsidR="00B60343" w:rsidRPr="00940BE5" w:rsidRDefault="00B60343" w:rsidP="00B60343">
            <w:pPr>
              <w:jc w:val="center"/>
              <w:rPr>
                <w:color w:val="FF0000"/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2022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5E" w:rsidRDefault="006E2C5E" w:rsidP="00B6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</w:t>
            </w:r>
          </w:p>
          <w:p w:rsidR="00B60343" w:rsidRPr="00940BE5" w:rsidRDefault="00B60343" w:rsidP="00B60343">
            <w:pPr>
              <w:rPr>
                <w:color w:val="FF0000"/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Начальник ОМВР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343" w:rsidRPr="00940BE5" w:rsidRDefault="00B60343" w:rsidP="00CB6F92">
            <w:pPr>
              <w:jc w:val="center"/>
              <w:rPr>
                <w:sz w:val="28"/>
                <w:szCs w:val="28"/>
              </w:rPr>
            </w:pPr>
          </w:p>
        </w:tc>
      </w:tr>
      <w:tr w:rsidR="00B60343" w:rsidRPr="00940BE5" w:rsidTr="006E2C5E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43" w:rsidRPr="00940BE5" w:rsidRDefault="00B60343" w:rsidP="003C4035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03" w:type="pct"/>
          </w:tcPr>
          <w:p w:rsidR="00B60343" w:rsidRPr="00940BE5" w:rsidRDefault="00B60343" w:rsidP="00044FBF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Представление проекта Комплексного плана идеологической и воспитательной работы на 2022–2023 учебный год</w:t>
            </w:r>
          </w:p>
        </w:tc>
        <w:tc>
          <w:tcPr>
            <w:tcW w:w="829" w:type="pct"/>
            <w:vMerge/>
          </w:tcPr>
          <w:p w:rsidR="00B60343" w:rsidRPr="00940BE5" w:rsidRDefault="00B60343" w:rsidP="00CB6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43" w:rsidRPr="00940BE5" w:rsidRDefault="00B60343" w:rsidP="00CB6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43" w:rsidRPr="00940BE5" w:rsidRDefault="00B60343" w:rsidP="00CB6F92">
            <w:pPr>
              <w:jc w:val="center"/>
              <w:rPr>
                <w:sz w:val="28"/>
                <w:szCs w:val="28"/>
              </w:rPr>
            </w:pPr>
          </w:p>
        </w:tc>
      </w:tr>
      <w:tr w:rsidR="003C4035" w:rsidRPr="00940BE5" w:rsidTr="006E2C5E"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5" w:rsidRPr="00940BE5" w:rsidRDefault="003C4035" w:rsidP="003C4035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03" w:type="pct"/>
          </w:tcPr>
          <w:p w:rsidR="003C4035" w:rsidRPr="00940BE5" w:rsidRDefault="003C4035" w:rsidP="00CB6F92">
            <w:pPr>
              <w:rPr>
                <w:bCs/>
                <w:sz w:val="28"/>
                <w:szCs w:val="28"/>
              </w:rPr>
            </w:pPr>
            <w:r w:rsidRPr="00940BE5">
              <w:rPr>
                <w:sz w:val="28"/>
                <w:szCs w:val="28"/>
              </w:rPr>
              <w:t>4. Разное</w:t>
            </w:r>
          </w:p>
        </w:tc>
        <w:tc>
          <w:tcPr>
            <w:tcW w:w="829" w:type="pct"/>
            <w:vMerge/>
          </w:tcPr>
          <w:p w:rsidR="003C4035" w:rsidRPr="00940BE5" w:rsidRDefault="003C4035" w:rsidP="00CB6F92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5" w:rsidRPr="00940BE5" w:rsidRDefault="003C4035" w:rsidP="00CB6F92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5" w:rsidRPr="00940BE5" w:rsidRDefault="003C4035" w:rsidP="00CB6F92">
            <w:pPr>
              <w:rPr>
                <w:sz w:val="28"/>
                <w:szCs w:val="28"/>
              </w:rPr>
            </w:pPr>
          </w:p>
        </w:tc>
      </w:tr>
    </w:tbl>
    <w:p w:rsidR="003C4035" w:rsidRPr="00F534C8" w:rsidRDefault="003C4035" w:rsidP="003C4035">
      <w:pPr>
        <w:jc w:val="center"/>
        <w:rPr>
          <w:bCs/>
          <w:caps/>
          <w:sz w:val="28"/>
          <w:szCs w:val="28"/>
        </w:rPr>
      </w:pPr>
    </w:p>
    <w:p w:rsidR="00407513" w:rsidRDefault="000005EE">
      <w:bookmarkStart w:id="1" w:name="_GoBack"/>
      <w:bookmarkEnd w:id="0"/>
      <w:bookmarkEnd w:id="1"/>
    </w:p>
    <w:sectPr w:rsidR="00407513" w:rsidSect="00B2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7CC3"/>
    <w:multiLevelType w:val="hybridMultilevel"/>
    <w:tmpl w:val="6C489198"/>
    <w:lvl w:ilvl="0" w:tplc="61242A0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8B2C58"/>
    <w:multiLevelType w:val="hybridMultilevel"/>
    <w:tmpl w:val="58BE0496"/>
    <w:lvl w:ilvl="0" w:tplc="4D46E5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035"/>
    <w:rsid w:val="000005EE"/>
    <w:rsid w:val="00044FBF"/>
    <w:rsid w:val="00106975"/>
    <w:rsid w:val="00247192"/>
    <w:rsid w:val="00277F95"/>
    <w:rsid w:val="00364D1D"/>
    <w:rsid w:val="003C4035"/>
    <w:rsid w:val="00493D5E"/>
    <w:rsid w:val="006E2C5E"/>
    <w:rsid w:val="007E68DF"/>
    <w:rsid w:val="00832EE3"/>
    <w:rsid w:val="008D245E"/>
    <w:rsid w:val="008D5C85"/>
    <w:rsid w:val="00924D28"/>
    <w:rsid w:val="00940BE5"/>
    <w:rsid w:val="00B251C2"/>
    <w:rsid w:val="00B60343"/>
    <w:rsid w:val="00CC6C43"/>
    <w:rsid w:val="00E1327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CC353-C3E3-4A49-9144-D2ECB345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4F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4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Змитрачкова Л.И.</cp:lastModifiedBy>
  <cp:revision>6</cp:revision>
  <dcterms:created xsi:type="dcterms:W3CDTF">2021-07-08T07:17:00Z</dcterms:created>
  <dcterms:modified xsi:type="dcterms:W3CDTF">2021-09-16T05:54:00Z</dcterms:modified>
</cp:coreProperties>
</file>