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564E" w14:textId="77777777" w:rsidR="00BF53AE" w:rsidRDefault="00BF53AE" w:rsidP="00BF53AE">
      <w:pPr>
        <w:jc w:val="right"/>
        <w:rPr>
          <w:bCs/>
          <w:color w:val="000000"/>
          <w:spacing w:val="-5"/>
          <w:szCs w:val="30"/>
        </w:rPr>
      </w:pPr>
      <w:r w:rsidRPr="00262133">
        <w:rPr>
          <w:bCs/>
          <w:color w:val="000000"/>
          <w:spacing w:val="-5"/>
          <w:szCs w:val="30"/>
        </w:rPr>
        <w:t xml:space="preserve">Приложение </w:t>
      </w:r>
      <w:r>
        <w:rPr>
          <w:bCs/>
          <w:color w:val="000000"/>
          <w:spacing w:val="-5"/>
          <w:szCs w:val="30"/>
        </w:rPr>
        <w:t>1</w:t>
      </w:r>
    </w:p>
    <w:p w14:paraId="7484AC56" w14:textId="77777777" w:rsidR="00BF53AE" w:rsidRDefault="00BF53AE" w:rsidP="00BF53AE">
      <w:pPr>
        <w:spacing w:line="240" w:lineRule="exact"/>
        <w:jc w:val="right"/>
        <w:rPr>
          <w:bCs/>
          <w:color w:val="000000"/>
          <w:spacing w:val="-5"/>
          <w:szCs w:val="30"/>
        </w:rPr>
      </w:pPr>
    </w:p>
    <w:p w14:paraId="20D45811" w14:textId="77777777" w:rsidR="00BF53AE" w:rsidRDefault="00BF53AE" w:rsidP="00BF53AE">
      <w:pPr>
        <w:jc w:val="center"/>
      </w:pPr>
      <w:r>
        <w:rPr>
          <w:szCs w:val="30"/>
        </w:rPr>
        <w:t>С</w:t>
      </w:r>
      <w:r w:rsidRPr="00E21897">
        <w:rPr>
          <w:rFonts w:eastAsia="Calibri" w:cs="Times New Roman"/>
          <w:szCs w:val="30"/>
        </w:rPr>
        <w:t xml:space="preserve">писок </w:t>
      </w:r>
      <w:r>
        <w:rPr>
          <w:szCs w:val="30"/>
        </w:rPr>
        <w:t>материалов,</w:t>
      </w:r>
      <w:r>
        <w:t xml:space="preserve"> подтверждающих апробацию и использование результатов диссертации ________________________</w:t>
      </w:r>
    </w:p>
    <w:p w14:paraId="0D4346F1" w14:textId="77777777" w:rsidR="00BF53AE" w:rsidRDefault="00BF53AE" w:rsidP="00BF53AE">
      <w:pPr>
        <w:jc w:val="center"/>
      </w:pPr>
      <w:r>
        <w:t xml:space="preserve">                                           </w:t>
      </w:r>
      <w:r>
        <w:rPr>
          <w:bCs/>
          <w:color w:val="000000"/>
          <w:spacing w:val="-5"/>
          <w:sz w:val="24"/>
          <w:szCs w:val="24"/>
        </w:rPr>
        <w:t>(ФИО аспиранта)</w:t>
      </w:r>
    </w:p>
    <w:tbl>
      <w:tblPr>
        <w:tblW w:w="9747" w:type="dxa"/>
        <w:tblInd w:w="-459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F53AE" w:rsidRPr="00916128" w14:paraId="556CC2C1" w14:textId="77777777" w:rsidTr="0003146F">
        <w:tc>
          <w:tcPr>
            <w:tcW w:w="9747" w:type="dxa"/>
          </w:tcPr>
          <w:p w14:paraId="690538F5" w14:textId="77777777" w:rsidR="00BF53AE" w:rsidRPr="00DE3669" w:rsidRDefault="00BF53AE" w:rsidP="0003146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14:paraId="0866EBB2" w14:textId="77777777" w:rsidR="00BF53AE" w:rsidRPr="00102411" w:rsidRDefault="00BF53AE" w:rsidP="0003146F">
            <w:pPr>
              <w:ind w:left="629"/>
              <w:rPr>
                <w:rFonts w:cs="Times New Roman"/>
                <w:b/>
                <w:szCs w:val="30"/>
              </w:rPr>
            </w:pPr>
            <w:r>
              <w:rPr>
                <w:rFonts w:cs="Times New Roman"/>
                <w:b/>
                <w:szCs w:val="30"/>
              </w:rPr>
              <w:t>1.</w:t>
            </w:r>
            <w:r w:rsidRPr="00102411">
              <w:rPr>
                <w:rFonts w:cs="Times New Roman"/>
                <w:b/>
                <w:szCs w:val="30"/>
              </w:rPr>
              <w:t xml:space="preserve"> Публикации:</w:t>
            </w:r>
          </w:p>
          <w:p w14:paraId="6F6CB339" w14:textId="77777777" w:rsidR="00BF53AE" w:rsidRPr="00DE3669" w:rsidRDefault="00BF53AE" w:rsidP="0003146F">
            <w:pPr>
              <w:ind w:left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Монография, учебник, учебное пособие с грифом Министерства образования:</w:t>
            </w:r>
          </w:p>
          <w:p w14:paraId="38248E50" w14:textId="77777777" w:rsidR="00BF53AE" w:rsidRPr="00DE3669" w:rsidRDefault="00BF53AE" w:rsidP="0003146F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14:paraId="6D746F99" w14:textId="77777777" w:rsidR="00BF53AE" w:rsidRPr="00DE3669" w:rsidRDefault="00BF53AE" w:rsidP="0003146F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26EA26F0" w14:textId="77777777" w:rsidR="00BF53AE" w:rsidRPr="00DE3669" w:rsidRDefault="00BF53AE" w:rsidP="0003146F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7FE47D74" w14:textId="77777777" w:rsidR="00BF53AE" w:rsidRPr="00DE3669" w:rsidRDefault="00BF53AE" w:rsidP="0003146F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соавторстве*:</w:t>
            </w:r>
          </w:p>
          <w:p w14:paraId="7BADDB26" w14:textId="77777777" w:rsidR="00BF53AE" w:rsidRPr="00DE3669" w:rsidRDefault="00BF53AE" w:rsidP="0003146F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57BD4580" w14:textId="77777777" w:rsidR="00BF53AE" w:rsidRPr="00DE3669" w:rsidRDefault="00BF53AE" w:rsidP="0003146F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132033B8" w14:textId="77777777" w:rsidR="00BF53AE" w:rsidRPr="00102411" w:rsidRDefault="00BF53AE" w:rsidP="0003146F">
            <w:pPr>
              <w:ind w:left="629"/>
              <w:rPr>
                <w:rFonts w:cs="Times New Roman"/>
                <w:sz w:val="24"/>
                <w:szCs w:val="24"/>
              </w:rPr>
            </w:pPr>
            <w:r w:rsidRPr="00DE3669">
              <w:rPr>
                <w:rFonts w:cs="Times New Roman"/>
                <w:sz w:val="24"/>
                <w:szCs w:val="24"/>
              </w:rPr>
              <w:t>* прилагается аннотация монографии, отражающая вклад аспиранта (копии страниц аннотации и оглавления)</w:t>
            </w:r>
          </w:p>
        </w:tc>
      </w:tr>
      <w:tr w:rsidR="00BF53AE" w:rsidRPr="00916128" w14:paraId="5AC44FB6" w14:textId="77777777" w:rsidTr="0003146F">
        <w:tc>
          <w:tcPr>
            <w:tcW w:w="9747" w:type="dxa"/>
          </w:tcPr>
          <w:p w14:paraId="487846B2" w14:textId="77777777" w:rsidR="00BF53AE" w:rsidRPr="00DE3669" w:rsidRDefault="00BF53AE" w:rsidP="0003146F">
            <w:pPr>
              <w:ind w:left="-81" w:firstLine="710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  <w:p w14:paraId="493CF9AC" w14:textId="77777777" w:rsidR="00BF53AE" w:rsidRPr="00DE3669" w:rsidRDefault="00BF53AE" w:rsidP="0003146F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14:paraId="4343219D" w14:textId="77777777" w:rsidR="00BF53AE" w:rsidRPr="00DE3669" w:rsidRDefault="00BF53AE" w:rsidP="0003146F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016D4D9E" w14:textId="77777777" w:rsidR="00BF53AE" w:rsidRPr="00DE3669" w:rsidRDefault="00BF53AE" w:rsidP="0003146F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5947681C" w14:textId="77777777" w:rsidR="00BF53AE" w:rsidRPr="00DE3669" w:rsidRDefault="00BF53AE" w:rsidP="0003146F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14:paraId="2371DF7A" w14:textId="77777777" w:rsidR="00BF53AE" w:rsidRPr="00DE3669" w:rsidRDefault="00BF53AE" w:rsidP="0003146F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62972070" w14:textId="77777777" w:rsidR="00BF53AE" w:rsidRPr="00DE3669" w:rsidRDefault="00BF53AE" w:rsidP="0003146F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BF53AE" w:rsidRPr="00916128" w14:paraId="31F45387" w14:textId="77777777" w:rsidTr="0003146F">
        <w:tc>
          <w:tcPr>
            <w:tcW w:w="9747" w:type="dxa"/>
          </w:tcPr>
          <w:p w14:paraId="3832EFF4" w14:textId="77777777" w:rsidR="00BF53AE" w:rsidRPr="00DE3669" w:rsidRDefault="00BF53AE" w:rsidP="0003146F">
            <w:pPr>
              <w:ind w:left="-81" w:firstLine="771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Министерством здравоохранения Республики Беларусь:</w:t>
            </w:r>
          </w:p>
          <w:p w14:paraId="152C40A1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14:paraId="5DB823EC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7C4700DA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4AF8AF85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14:paraId="417252C4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59DDEDB0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BF53AE" w:rsidRPr="00916128" w14:paraId="525AB5B4" w14:textId="77777777" w:rsidTr="0003146F">
        <w:tc>
          <w:tcPr>
            <w:tcW w:w="9747" w:type="dxa"/>
          </w:tcPr>
          <w:p w14:paraId="05352CAD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  <w:p w14:paraId="63FF9906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14:paraId="5F9E7383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5CC25DDA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2797584D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в соавторстве:</w:t>
            </w:r>
          </w:p>
          <w:p w14:paraId="74234F39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09A321F7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BF53AE" w:rsidRPr="00916128" w14:paraId="3DFBD46C" w14:textId="77777777" w:rsidTr="0003146F">
        <w:tc>
          <w:tcPr>
            <w:tcW w:w="9747" w:type="dxa"/>
          </w:tcPr>
          <w:p w14:paraId="7CF9A456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Материалы пленарных заседаний международных научных мероприятий:</w:t>
            </w:r>
          </w:p>
          <w:p w14:paraId="1022714E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14616CC5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78967437" w14:textId="77777777" w:rsidR="00BF53AE" w:rsidRPr="00DE3669" w:rsidRDefault="00BF53AE" w:rsidP="0003146F">
            <w:pPr>
              <w:spacing w:line="240" w:lineRule="exact"/>
              <w:rPr>
                <w:rFonts w:cs="Times New Roman"/>
                <w:szCs w:val="30"/>
              </w:rPr>
            </w:pPr>
          </w:p>
          <w:p w14:paraId="3EF55A17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Материалы и тезисы конференций (международных, республиканских), съездов, симпозиумов:</w:t>
            </w:r>
          </w:p>
          <w:p w14:paraId="658E04C9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145A8A75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707E7282" w14:textId="77777777" w:rsidR="00BF53AE" w:rsidRPr="00DE3669" w:rsidRDefault="00BF53AE" w:rsidP="0003146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</w:tc>
      </w:tr>
      <w:tr w:rsidR="00BF53AE" w:rsidRPr="00916128" w14:paraId="69DBDE38" w14:textId="77777777" w:rsidTr="0003146F">
        <w:tc>
          <w:tcPr>
            <w:tcW w:w="9747" w:type="dxa"/>
          </w:tcPr>
          <w:p w14:paraId="0110FBFE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Доклады (устные, стендовые) на конференциях (международных, республиканских), съездах, симпозиумах:</w:t>
            </w:r>
          </w:p>
          <w:p w14:paraId="03A00111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2C5588B9" w14:textId="77777777" w:rsidR="00BF53AE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686AF23C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</w:p>
        </w:tc>
      </w:tr>
      <w:tr w:rsidR="00BF53AE" w:rsidRPr="00916128" w14:paraId="35751616" w14:textId="77777777" w:rsidTr="0003146F">
        <w:tc>
          <w:tcPr>
            <w:tcW w:w="9747" w:type="dxa"/>
          </w:tcPr>
          <w:p w14:paraId="32E8FA96" w14:textId="77777777" w:rsidR="00BF53AE" w:rsidRPr="00DE3669" w:rsidRDefault="00BF53AE" w:rsidP="0003146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14:paraId="2EE22A14" w14:textId="77777777" w:rsidR="00BF53AE" w:rsidRPr="00102411" w:rsidRDefault="00BF53AE" w:rsidP="0003146F">
            <w:pPr>
              <w:jc w:val="center"/>
              <w:rPr>
                <w:rFonts w:cs="Times New Roman"/>
                <w:b/>
                <w:szCs w:val="30"/>
              </w:rPr>
            </w:pPr>
            <w:r>
              <w:rPr>
                <w:rFonts w:cs="Times New Roman"/>
                <w:b/>
                <w:szCs w:val="30"/>
              </w:rPr>
              <w:t>2. </w:t>
            </w:r>
            <w:r w:rsidRPr="00102411">
              <w:rPr>
                <w:rFonts w:cs="Times New Roman"/>
                <w:b/>
                <w:szCs w:val="30"/>
              </w:rPr>
              <w:t>Изобретательская и патентно-лицензионная работа:</w:t>
            </w:r>
          </w:p>
        </w:tc>
      </w:tr>
      <w:tr w:rsidR="00BF53AE" w:rsidRPr="00916128" w14:paraId="6F49F4E0" w14:textId="77777777" w:rsidTr="0003146F">
        <w:tc>
          <w:tcPr>
            <w:tcW w:w="9747" w:type="dxa"/>
          </w:tcPr>
          <w:p w14:paraId="67DD1525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Патент на изобретение (на сорт растений),</w:t>
            </w:r>
            <w:r w:rsidRPr="00DE3669">
              <w:rPr>
                <w:rFonts w:cs="Times New Roman"/>
                <w:color w:val="FF0000"/>
                <w:szCs w:val="30"/>
              </w:rPr>
              <w:t xml:space="preserve"> </w:t>
            </w:r>
            <w:r w:rsidRPr="00DE3669">
              <w:rPr>
                <w:rFonts w:cs="Times New Roman"/>
                <w:szCs w:val="30"/>
              </w:rPr>
              <w:t>положительное решение о выдаче патента на изобретение (на сорт растений),</w:t>
            </w:r>
            <w:r w:rsidRPr="00DE3669">
              <w:rPr>
                <w:rFonts w:cs="Times New Roman"/>
                <w:i/>
                <w:szCs w:val="30"/>
              </w:rPr>
              <w:t xml:space="preserve"> </w:t>
            </w:r>
            <w:r w:rsidRPr="00DE3669">
              <w:rPr>
                <w:rFonts w:cs="Times New Roman"/>
                <w:szCs w:val="30"/>
              </w:rPr>
              <w:t>технические условия и регистрационные удостоверения на производство и применение изделий медицинского назначения и (или) лекарственных средств:</w:t>
            </w:r>
          </w:p>
          <w:p w14:paraId="27810D67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14:paraId="1CEBDD8B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1F9EEF05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2F445E45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14:paraId="6CE15388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1B4E79C6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2CA27407" w14:textId="77777777" w:rsidR="00BF53AE" w:rsidRPr="00DE3669" w:rsidRDefault="00BF53AE" w:rsidP="0003146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BF53AE" w:rsidRPr="00916128" w14:paraId="76BF533A" w14:textId="77777777" w:rsidTr="0003146F">
        <w:tc>
          <w:tcPr>
            <w:tcW w:w="9747" w:type="dxa"/>
          </w:tcPr>
          <w:p w14:paraId="03442865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Патент на полезную модель, положительное решение на выдачу патента на полезную модель:</w:t>
            </w:r>
          </w:p>
          <w:p w14:paraId="68CE5746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14:paraId="4EF6F531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732944B2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113D5016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14:paraId="7836135C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4D91B98A" w14:textId="77777777" w:rsidR="00BF53AE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6A87CC8E" w14:textId="77777777" w:rsidR="00BF53AE" w:rsidRPr="00DE3669" w:rsidRDefault="00BF53AE" w:rsidP="0003146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BF53AE" w:rsidRPr="00916128" w14:paraId="32BA352B" w14:textId="77777777" w:rsidTr="0003146F">
        <w:tc>
          <w:tcPr>
            <w:tcW w:w="9747" w:type="dxa"/>
          </w:tcPr>
          <w:p w14:paraId="24E8CAA3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Разработанное и зарегистрированное в государственном учреждении «Национальный центр интеллектуальной собственности» программное обеспечение:</w:t>
            </w:r>
          </w:p>
          <w:p w14:paraId="11B29EB8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единолично:</w:t>
            </w:r>
          </w:p>
          <w:p w14:paraId="0C7FA19C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176789F5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7A243CE3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14:paraId="5B40DC34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624CADF3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BF53AE" w:rsidRPr="00916128" w14:paraId="3E6B33A3" w14:textId="77777777" w:rsidTr="0003146F">
        <w:tc>
          <w:tcPr>
            <w:tcW w:w="9747" w:type="dxa"/>
          </w:tcPr>
          <w:p w14:paraId="2C96900F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т.д.)</w:t>
            </w:r>
          </w:p>
          <w:p w14:paraId="27215655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44F9CE46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BF53AE" w:rsidRPr="00916128" w14:paraId="2B928965" w14:textId="77777777" w:rsidTr="0003146F">
        <w:tc>
          <w:tcPr>
            <w:tcW w:w="9747" w:type="dxa"/>
          </w:tcPr>
          <w:p w14:paraId="31A8D6BF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Заявки на выдачу патента</w:t>
            </w:r>
          </w:p>
          <w:p w14:paraId="354331C2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6DD8A72E" w14:textId="77777777" w:rsidR="00BF53AE" w:rsidRPr="00DE3669" w:rsidRDefault="00BF53AE" w:rsidP="0003146F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BF53AE" w:rsidRPr="00916128" w14:paraId="27679988" w14:textId="77777777" w:rsidTr="0003146F">
        <w:tc>
          <w:tcPr>
            <w:tcW w:w="9747" w:type="dxa"/>
          </w:tcPr>
          <w:p w14:paraId="2FADC0EF" w14:textId="77777777" w:rsidR="00BF53AE" w:rsidRPr="00DE3669" w:rsidRDefault="00BF53AE" w:rsidP="0003146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14:paraId="37CF511D" w14:textId="77777777" w:rsidR="00BF53AE" w:rsidRPr="00A10C84" w:rsidRDefault="00BF53AE" w:rsidP="0003146F">
            <w:pPr>
              <w:jc w:val="center"/>
              <w:rPr>
                <w:rFonts w:cs="Times New Roman"/>
                <w:b/>
                <w:szCs w:val="30"/>
              </w:rPr>
            </w:pPr>
            <w:r w:rsidRPr="00A10C84">
              <w:rPr>
                <w:rFonts w:cs="Times New Roman"/>
                <w:b/>
                <w:szCs w:val="30"/>
              </w:rPr>
              <w:t>3. Участие в научных программах (проектах):</w:t>
            </w:r>
          </w:p>
        </w:tc>
      </w:tr>
      <w:tr w:rsidR="00BF53AE" w:rsidRPr="00916128" w14:paraId="15725DEC" w14:textId="77777777" w:rsidTr="0003146F">
        <w:tc>
          <w:tcPr>
            <w:tcW w:w="9747" w:type="dxa"/>
          </w:tcPr>
          <w:p w14:paraId="4C79C1A2" w14:textId="77777777" w:rsidR="00BF53AE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</w:p>
          <w:p w14:paraId="76064BC6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Руководство проектом БРФФИ:</w:t>
            </w:r>
          </w:p>
          <w:p w14:paraId="6A95E8A8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140B6D72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BF53AE" w:rsidRPr="00916128" w14:paraId="43B00F53" w14:textId="77777777" w:rsidTr="0003146F">
        <w:tc>
          <w:tcPr>
            <w:tcW w:w="9747" w:type="dxa"/>
          </w:tcPr>
          <w:p w14:paraId="5F89E05A" w14:textId="77777777" w:rsidR="00BF53AE" w:rsidRPr="00DE3669" w:rsidRDefault="00BF53AE" w:rsidP="0003146F">
            <w:pPr>
              <w:spacing w:line="240" w:lineRule="exact"/>
              <w:ind w:firstLine="629"/>
              <w:jc w:val="both"/>
              <w:rPr>
                <w:rFonts w:cs="Times New Roman"/>
                <w:szCs w:val="30"/>
              </w:rPr>
            </w:pPr>
          </w:p>
          <w:p w14:paraId="4770D0AF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Участие в международном научном проекте:</w:t>
            </w:r>
          </w:p>
          <w:p w14:paraId="4E02AA4E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574C5F48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27F02B0B" w14:textId="77777777" w:rsidR="00BF53AE" w:rsidRPr="00DE3669" w:rsidRDefault="00BF53AE" w:rsidP="0003146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BF53AE" w:rsidRPr="00916128" w14:paraId="39377007" w14:textId="77777777" w:rsidTr="0003146F">
        <w:tc>
          <w:tcPr>
            <w:tcW w:w="9747" w:type="dxa"/>
          </w:tcPr>
          <w:p w14:paraId="5448C42F" w14:textId="77777777" w:rsidR="00BF53AE" w:rsidRPr="00DE3669" w:rsidRDefault="00BF53AE" w:rsidP="0003146F">
            <w:pPr>
              <w:ind w:firstLine="771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Участие в научных программах и проектах (ГП, ГНТП, ГПНИ, БРФФИ):</w:t>
            </w:r>
          </w:p>
          <w:p w14:paraId="069B2189" w14:textId="77777777" w:rsidR="00BF53AE" w:rsidRPr="00DE3669" w:rsidRDefault="00BF53AE" w:rsidP="0003146F">
            <w:pPr>
              <w:ind w:firstLine="771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08622BD0" w14:textId="77777777" w:rsidR="00BF53AE" w:rsidRPr="00DE3669" w:rsidRDefault="00BF53AE" w:rsidP="0003146F">
            <w:pPr>
              <w:ind w:firstLine="771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BF53AE" w:rsidRPr="00916128" w14:paraId="68641CC2" w14:textId="77777777" w:rsidTr="0003146F">
        <w:tc>
          <w:tcPr>
            <w:tcW w:w="9747" w:type="dxa"/>
          </w:tcPr>
          <w:p w14:paraId="1ED18F7E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Участие в иных научных программах (проектах) и хозяйственных договорах:</w:t>
            </w:r>
          </w:p>
          <w:p w14:paraId="687A8B2B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14:paraId="4039EBE1" w14:textId="77777777" w:rsidR="00BF53AE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14:paraId="091AE8DD" w14:textId="77777777" w:rsidR="00BF53AE" w:rsidRPr="00DE3669" w:rsidRDefault="00BF53AE" w:rsidP="0003146F">
            <w:pPr>
              <w:ind w:firstLine="629"/>
              <w:jc w:val="both"/>
              <w:rPr>
                <w:rFonts w:cs="Times New Roman"/>
                <w:szCs w:val="30"/>
              </w:rPr>
            </w:pPr>
          </w:p>
        </w:tc>
      </w:tr>
    </w:tbl>
    <w:p w14:paraId="63B01A56" w14:textId="77777777" w:rsidR="00BF53AE" w:rsidRDefault="00BF53AE" w:rsidP="00BF53AE">
      <w:pPr>
        <w:jc w:val="center"/>
        <w:rPr>
          <w:bCs/>
          <w:color w:val="000000"/>
          <w:spacing w:val="-5"/>
          <w:szCs w:val="30"/>
        </w:rPr>
      </w:pPr>
    </w:p>
    <w:p w14:paraId="75EF499A" w14:textId="77777777" w:rsidR="00BF53AE" w:rsidRDefault="00BF53AE" w:rsidP="00BF53AE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 xml:space="preserve">Руководитель </w:t>
      </w:r>
      <w:r>
        <w:rPr>
          <w:color w:val="000000"/>
          <w:spacing w:val="-5"/>
          <w:szCs w:val="30"/>
        </w:rPr>
        <w:t xml:space="preserve">учреждения образования, </w:t>
      </w:r>
    </w:p>
    <w:p w14:paraId="77E79C84" w14:textId="77777777" w:rsidR="00BF53AE" w:rsidRDefault="00BF53AE" w:rsidP="00BF53AE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организации, реализующей </w:t>
      </w:r>
    </w:p>
    <w:p w14:paraId="0B6C72A9" w14:textId="77777777" w:rsidR="00BF53AE" w:rsidRDefault="00BF53AE" w:rsidP="00BF53AE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образовательные программы </w:t>
      </w:r>
    </w:p>
    <w:p w14:paraId="5A7776DD" w14:textId="77777777" w:rsidR="00BF53AE" w:rsidRPr="00262133" w:rsidRDefault="00BF53AE" w:rsidP="00BF53AE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>послевузовского образования____________</w:t>
      </w:r>
      <w:r>
        <w:rPr>
          <w:color w:val="000000"/>
          <w:spacing w:val="-5"/>
          <w:szCs w:val="30"/>
        </w:rPr>
        <w:tab/>
        <w:t>____________________</w:t>
      </w:r>
      <w:r w:rsidRPr="00262133"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  <w:t xml:space="preserve">                     </w:t>
      </w:r>
      <w:proofErr w:type="gramStart"/>
      <w:r>
        <w:rPr>
          <w:color w:val="000000"/>
          <w:spacing w:val="-5"/>
          <w:szCs w:val="30"/>
        </w:rPr>
        <w:t xml:space="preserve">   (</w:t>
      </w:r>
      <w:proofErr w:type="gramEnd"/>
      <w:r w:rsidRPr="00262133">
        <w:rPr>
          <w:color w:val="000000"/>
          <w:spacing w:val="-5"/>
          <w:szCs w:val="30"/>
        </w:rPr>
        <w:t>подпись</w:t>
      </w:r>
      <w:r>
        <w:rPr>
          <w:color w:val="000000"/>
          <w:spacing w:val="-5"/>
          <w:szCs w:val="30"/>
        </w:rPr>
        <w:t>)                  (инициалы, фамилия)</w:t>
      </w:r>
    </w:p>
    <w:p w14:paraId="3417E257" w14:textId="77777777" w:rsidR="00BF53AE" w:rsidRPr="00D976EC" w:rsidRDefault="00BF53AE" w:rsidP="00BF53AE">
      <w:pPr>
        <w:rPr>
          <w:rFonts w:eastAsia="Calibri" w:cs="Times New Roman"/>
          <w:szCs w:val="30"/>
        </w:rPr>
      </w:pPr>
    </w:p>
    <w:p w14:paraId="1352E638" w14:textId="77777777" w:rsidR="00BF53AE" w:rsidRPr="00262133" w:rsidRDefault="00BF53AE" w:rsidP="00BF53AE">
      <w:pPr>
        <w:rPr>
          <w:szCs w:val="30"/>
        </w:rPr>
      </w:pPr>
      <w:r w:rsidRPr="00262133">
        <w:rPr>
          <w:szCs w:val="30"/>
        </w:rPr>
        <w:t>М.П.</w:t>
      </w:r>
    </w:p>
    <w:p w14:paraId="6E56B82D" w14:textId="77777777" w:rsidR="00BF53AE" w:rsidRDefault="00BF53AE" w:rsidP="00BF53AE">
      <w:pPr>
        <w:rPr>
          <w:szCs w:val="30"/>
        </w:rPr>
      </w:pPr>
    </w:p>
    <w:p w14:paraId="0FE47B48" w14:textId="77777777" w:rsidR="00BF53AE" w:rsidRPr="00262133" w:rsidRDefault="00BF53AE" w:rsidP="00BF53AE">
      <w:pPr>
        <w:rPr>
          <w:szCs w:val="30"/>
        </w:rPr>
      </w:pPr>
      <w:r w:rsidRPr="00262133">
        <w:rPr>
          <w:szCs w:val="30"/>
        </w:rPr>
        <w:t>Дата</w:t>
      </w:r>
    </w:p>
    <w:sectPr w:rsidR="00BF53AE" w:rsidRPr="0026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D2"/>
    <w:rsid w:val="005B04D2"/>
    <w:rsid w:val="00A36819"/>
    <w:rsid w:val="00B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0F7F"/>
  <w15:chartTrackingRefBased/>
  <w15:docId w15:val="{ADBDB8C9-A36F-44E1-8CF2-6063D05F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D2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А.И.</dc:creator>
  <cp:keywords/>
  <dc:description/>
  <cp:lastModifiedBy>Киселёва А.И.</cp:lastModifiedBy>
  <cp:revision>2</cp:revision>
  <dcterms:created xsi:type="dcterms:W3CDTF">2021-06-10T08:13:00Z</dcterms:created>
  <dcterms:modified xsi:type="dcterms:W3CDTF">2021-06-10T08:25:00Z</dcterms:modified>
</cp:coreProperties>
</file>