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0C6" w:rsidRPr="001B7925" w:rsidRDefault="00550E23" w:rsidP="004812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1B792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Мероприятия в рамках проведения в 2021 году Года народного единства</w:t>
      </w:r>
    </w:p>
    <w:p w:rsidR="00550E23" w:rsidRPr="00550E23" w:rsidRDefault="00550E23" w:rsidP="004812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275" w:type="dxa"/>
        <w:tblLook w:val="04A0" w:firstRow="1" w:lastRow="0" w:firstColumn="1" w:lastColumn="0" w:noHBand="0" w:noVBand="1"/>
      </w:tblPr>
      <w:tblGrid>
        <w:gridCol w:w="815"/>
        <w:gridCol w:w="11200"/>
        <w:gridCol w:w="3260"/>
      </w:tblGrid>
      <w:tr w:rsidR="001B7925" w:rsidRPr="00481275" w:rsidTr="001B7925">
        <w:tc>
          <w:tcPr>
            <w:tcW w:w="815" w:type="dxa"/>
          </w:tcPr>
          <w:p w:rsidR="001B7925" w:rsidRPr="00481275" w:rsidRDefault="001B7925" w:rsidP="00481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B7925" w:rsidRPr="00481275" w:rsidRDefault="001B7925" w:rsidP="00481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12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8127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200" w:type="dxa"/>
          </w:tcPr>
          <w:p w:rsidR="001B7925" w:rsidRPr="00481275" w:rsidRDefault="001B7925" w:rsidP="00481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7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260" w:type="dxa"/>
          </w:tcPr>
          <w:p w:rsidR="001B7925" w:rsidRPr="00481275" w:rsidRDefault="001B7925" w:rsidP="00481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75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1B7925" w:rsidRPr="00481275" w:rsidTr="001B7925">
        <w:tc>
          <w:tcPr>
            <w:tcW w:w="15275" w:type="dxa"/>
            <w:gridSpan w:val="3"/>
          </w:tcPr>
          <w:p w:rsidR="006F2325" w:rsidRDefault="001B7925" w:rsidP="006F2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75">
              <w:rPr>
                <w:rFonts w:ascii="Times New Roman" w:hAnsi="Times New Roman" w:cs="Times New Roman"/>
                <w:b/>
                <w:sz w:val="28"/>
                <w:szCs w:val="28"/>
              </w:rPr>
              <w:t>1. Мероприятия по консолидации общества, сплочению белорусского народа</w:t>
            </w:r>
            <w:r w:rsidR="006F23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1275">
              <w:rPr>
                <w:rFonts w:ascii="Times New Roman" w:hAnsi="Times New Roman" w:cs="Times New Roman"/>
                <w:b/>
                <w:sz w:val="28"/>
                <w:szCs w:val="28"/>
              </w:rPr>
              <w:t>на основе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1275">
              <w:rPr>
                <w:rFonts w:ascii="Times New Roman" w:hAnsi="Times New Roman" w:cs="Times New Roman"/>
                <w:b/>
                <w:sz w:val="28"/>
                <w:szCs w:val="28"/>
              </w:rPr>
              <w:t>идей суверенитета</w:t>
            </w:r>
          </w:p>
          <w:p w:rsidR="001B7925" w:rsidRPr="00481275" w:rsidRDefault="001B7925" w:rsidP="006F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127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4812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независимости страны</w:t>
            </w:r>
          </w:p>
        </w:tc>
      </w:tr>
      <w:tr w:rsidR="001B7925" w:rsidRPr="00481275" w:rsidTr="001B7925">
        <w:trPr>
          <w:trHeight w:val="3943"/>
        </w:trPr>
        <w:tc>
          <w:tcPr>
            <w:tcW w:w="815" w:type="dxa"/>
          </w:tcPr>
          <w:p w:rsidR="001B7925" w:rsidRPr="00481275" w:rsidRDefault="001B7925" w:rsidP="00481275">
            <w:pPr>
              <w:pStyle w:val="a5"/>
              <w:numPr>
                <w:ilvl w:val="0"/>
                <w:numId w:val="16"/>
              </w:numPr>
              <w:tabs>
                <w:tab w:val="left" w:pos="171"/>
                <w:tab w:val="left" w:pos="355"/>
              </w:tabs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481275" w:rsidRDefault="001B7925" w:rsidP="00481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75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приуроченных к знаковым событиям в истории Республики Беларусь и имеющих особое историческое и общественно-политическое значение:</w:t>
            </w:r>
          </w:p>
          <w:p w:rsidR="001B7925" w:rsidRPr="00481275" w:rsidRDefault="001B7925" w:rsidP="00481275">
            <w:pPr>
              <w:tabs>
                <w:tab w:val="left" w:pos="16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1275">
              <w:rPr>
                <w:rFonts w:ascii="Times New Roman" w:hAnsi="Times New Roman" w:cs="Times New Roman"/>
                <w:sz w:val="28"/>
                <w:szCs w:val="28"/>
              </w:rPr>
              <w:t>- День Конституции (15 марта)</w:t>
            </w:r>
          </w:p>
          <w:p w:rsidR="001B7925" w:rsidRPr="00481275" w:rsidRDefault="001B7925" w:rsidP="00481275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1275">
              <w:rPr>
                <w:rFonts w:ascii="Times New Roman" w:hAnsi="Times New Roman" w:cs="Times New Roman"/>
                <w:sz w:val="28"/>
                <w:szCs w:val="28"/>
              </w:rPr>
              <w:t>- День единения народов Беларуси и России (2 апреля)</w:t>
            </w:r>
          </w:p>
          <w:p w:rsidR="001B7925" w:rsidRPr="00481275" w:rsidRDefault="001B7925" w:rsidP="00481275">
            <w:pPr>
              <w:tabs>
                <w:tab w:val="left" w:pos="16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1275">
              <w:rPr>
                <w:rFonts w:ascii="Times New Roman" w:hAnsi="Times New Roman" w:cs="Times New Roman"/>
                <w:sz w:val="28"/>
                <w:szCs w:val="28"/>
              </w:rPr>
              <w:t>- Праздник труда (1 мая)</w:t>
            </w:r>
          </w:p>
          <w:p w:rsidR="001B7925" w:rsidRPr="00481275" w:rsidRDefault="001B7925" w:rsidP="00481275">
            <w:pPr>
              <w:tabs>
                <w:tab w:val="left" w:pos="16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1275">
              <w:rPr>
                <w:rFonts w:ascii="Times New Roman" w:hAnsi="Times New Roman" w:cs="Times New Roman"/>
                <w:sz w:val="28"/>
                <w:szCs w:val="28"/>
              </w:rPr>
              <w:t>- День Победы (9 мая)</w:t>
            </w:r>
          </w:p>
          <w:p w:rsidR="001B7925" w:rsidRPr="00481275" w:rsidRDefault="001B7925" w:rsidP="00481275">
            <w:pPr>
              <w:tabs>
                <w:tab w:val="left" w:pos="16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1275">
              <w:rPr>
                <w:rFonts w:ascii="Times New Roman" w:hAnsi="Times New Roman" w:cs="Times New Roman"/>
                <w:sz w:val="28"/>
                <w:szCs w:val="28"/>
              </w:rPr>
              <w:t>- День Государственного герба Республики Беларусь и Государственного флага Республики Беларусь (9 мая)</w:t>
            </w:r>
          </w:p>
          <w:p w:rsidR="001B7925" w:rsidRPr="00481275" w:rsidRDefault="001B7925" w:rsidP="00481275">
            <w:pPr>
              <w:tabs>
                <w:tab w:val="left" w:pos="16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1275">
              <w:rPr>
                <w:rFonts w:ascii="Times New Roman" w:hAnsi="Times New Roman" w:cs="Times New Roman"/>
                <w:sz w:val="28"/>
                <w:szCs w:val="28"/>
              </w:rPr>
              <w:t>- День всенародной памяти жертв Великой Отечественной войны (22 июня)</w:t>
            </w:r>
          </w:p>
          <w:p w:rsidR="001B7925" w:rsidRPr="00481275" w:rsidRDefault="001B7925" w:rsidP="00481275">
            <w:pPr>
              <w:tabs>
                <w:tab w:val="left" w:pos="16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1275">
              <w:rPr>
                <w:rFonts w:ascii="Times New Roman" w:hAnsi="Times New Roman" w:cs="Times New Roman"/>
                <w:sz w:val="28"/>
                <w:szCs w:val="28"/>
              </w:rPr>
              <w:t>- День Независимости Республики Беларусь (День Республики) (3 июля)</w:t>
            </w:r>
          </w:p>
          <w:p w:rsidR="001B7925" w:rsidRPr="00481275" w:rsidRDefault="001B7925" w:rsidP="00481275">
            <w:pPr>
              <w:tabs>
                <w:tab w:val="left" w:pos="16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1275">
              <w:rPr>
                <w:rFonts w:ascii="Times New Roman" w:hAnsi="Times New Roman" w:cs="Times New Roman"/>
                <w:sz w:val="28"/>
                <w:szCs w:val="28"/>
              </w:rPr>
              <w:t>- День знаний (1 сентября)</w:t>
            </w:r>
          </w:p>
          <w:p w:rsidR="001B7925" w:rsidRPr="00481275" w:rsidRDefault="001B7925" w:rsidP="00632338">
            <w:pPr>
              <w:tabs>
                <w:tab w:val="left" w:pos="16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1275">
              <w:rPr>
                <w:rFonts w:ascii="Times New Roman" w:hAnsi="Times New Roman" w:cs="Times New Roman"/>
                <w:sz w:val="28"/>
                <w:szCs w:val="28"/>
              </w:rPr>
              <w:t xml:space="preserve">- День Октябрьской революции (7 ноября)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481275" w:rsidRDefault="001B7925" w:rsidP="001B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12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8127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1B7925" w:rsidRPr="00481275" w:rsidRDefault="001B7925" w:rsidP="001B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25" w:rsidRPr="00481275" w:rsidRDefault="001B7925" w:rsidP="001B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25" w:rsidRPr="00481275" w:rsidRDefault="001B7925" w:rsidP="001B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25" w:rsidRPr="00481275" w:rsidRDefault="001B7925" w:rsidP="001B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25" w:rsidRPr="00481275" w:rsidRDefault="001B7925" w:rsidP="001B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25" w:rsidRPr="00481275" w:rsidRDefault="001B7925" w:rsidP="001B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25" w:rsidRPr="00481275" w:rsidRDefault="001B7925" w:rsidP="001B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25" w:rsidRPr="00481275" w:rsidRDefault="001B7925" w:rsidP="001B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25" w:rsidRPr="00481275" w:rsidRDefault="001B7925" w:rsidP="001B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925" w:rsidRPr="00481275" w:rsidTr="00E61721">
        <w:tc>
          <w:tcPr>
            <w:tcW w:w="815" w:type="dxa"/>
            <w:tcBorders>
              <w:bottom w:val="single" w:sz="4" w:space="0" w:color="auto"/>
            </w:tcBorders>
          </w:tcPr>
          <w:p w:rsidR="001B7925" w:rsidRPr="00DD7AE9" w:rsidRDefault="001B7925" w:rsidP="00481275">
            <w:pPr>
              <w:pStyle w:val="a5"/>
              <w:numPr>
                <w:ilvl w:val="0"/>
                <w:numId w:val="16"/>
              </w:numPr>
              <w:tabs>
                <w:tab w:val="left" w:pos="171"/>
                <w:tab w:val="left" w:pos="355"/>
              </w:tabs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21" w:rsidRPr="00632338" w:rsidRDefault="001B7925" w:rsidP="00E617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фотоконкурса «ALMA MATER. </w:t>
            </w:r>
            <w:proofErr w:type="spellStart"/>
            <w:r w:rsidRPr="00FC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ОБЪЕКТИВный</w:t>
            </w:r>
            <w:proofErr w:type="spellEnd"/>
            <w:r w:rsidRPr="00FC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взгляд» на тему «Мир вокруг нас»</w:t>
            </w:r>
            <w:r w:rsidRPr="00FC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C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1B7925" w:rsidRPr="00632338" w:rsidRDefault="001B7925" w:rsidP="00D34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DD7AE9" w:rsidRDefault="001B7925" w:rsidP="002D3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C50">
              <w:rPr>
                <w:rFonts w:ascii="Times New Roman" w:hAnsi="Times New Roman" w:cs="Times New Roman"/>
                <w:sz w:val="28"/>
                <w:szCs w:val="28"/>
              </w:rPr>
              <w:t>13 января-4 марта</w:t>
            </w:r>
          </w:p>
        </w:tc>
      </w:tr>
      <w:tr w:rsidR="001B7925" w:rsidRPr="00481275" w:rsidTr="00E61721">
        <w:tc>
          <w:tcPr>
            <w:tcW w:w="815" w:type="dxa"/>
            <w:tcBorders>
              <w:top w:val="single" w:sz="4" w:space="0" w:color="auto"/>
            </w:tcBorders>
          </w:tcPr>
          <w:p w:rsidR="001B7925" w:rsidRPr="00DD7AE9" w:rsidRDefault="001B7925" w:rsidP="00481275">
            <w:pPr>
              <w:pStyle w:val="a5"/>
              <w:numPr>
                <w:ilvl w:val="0"/>
                <w:numId w:val="16"/>
              </w:numPr>
              <w:tabs>
                <w:tab w:val="left" w:pos="171"/>
                <w:tab w:val="left" w:pos="355"/>
              </w:tabs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FC7C50" w:rsidRDefault="001B7925" w:rsidP="00FC7C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викторины</w:t>
            </w:r>
          </w:p>
          <w:p w:rsidR="009A1271" w:rsidRDefault="001B7925" w:rsidP="009355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FC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Беларуская</w:t>
            </w:r>
            <w:proofErr w:type="spellEnd"/>
            <w:r w:rsidRPr="00FC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наш скарб</w:t>
            </w:r>
            <w:r w:rsidRPr="00FC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приуроченной к Международному дню родного языка </w:t>
            </w:r>
          </w:p>
          <w:p w:rsidR="001B7925" w:rsidRPr="00DD7AE9" w:rsidRDefault="001B7925" w:rsidP="009355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(21 февраля)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DD7AE9" w:rsidRDefault="001B7925" w:rsidP="001B79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февраля</w:t>
            </w:r>
          </w:p>
        </w:tc>
      </w:tr>
      <w:tr w:rsidR="001B7925" w:rsidRPr="00481275" w:rsidTr="001B7925">
        <w:tc>
          <w:tcPr>
            <w:tcW w:w="815" w:type="dxa"/>
          </w:tcPr>
          <w:p w:rsidR="001B7925" w:rsidRPr="00DD7AE9" w:rsidRDefault="001B7925" w:rsidP="00481275">
            <w:pPr>
              <w:pStyle w:val="a5"/>
              <w:numPr>
                <w:ilvl w:val="0"/>
                <w:numId w:val="16"/>
              </w:numPr>
              <w:tabs>
                <w:tab w:val="left" w:pos="171"/>
                <w:tab w:val="left" w:pos="355"/>
              </w:tabs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FC7C50" w:rsidRDefault="001B7925" w:rsidP="00FC7C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творческой мастерской «Единство взглядов на живопись» </w:t>
            </w:r>
          </w:p>
          <w:p w:rsidR="001B7925" w:rsidRPr="00DD7AE9" w:rsidRDefault="001B7925" w:rsidP="00FC7C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DD7AE9" w:rsidRDefault="001B7925" w:rsidP="001B79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  <w:proofErr w:type="gramEnd"/>
          </w:p>
        </w:tc>
      </w:tr>
      <w:tr w:rsidR="001B7925" w:rsidRPr="00481275" w:rsidTr="001B7925">
        <w:tc>
          <w:tcPr>
            <w:tcW w:w="815" w:type="dxa"/>
          </w:tcPr>
          <w:p w:rsidR="001B7925" w:rsidRPr="00DD7AE9" w:rsidRDefault="001B7925" w:rsidP="00481275">
            <w:pPr>
              <w:pStyle w:val="a5"/>
              <w:numPr>
                <w:ilvl w:val="0"/>
                <w:numId w:val="16"/>
              </w:numPr>
              <w:tabs>
                <w:tab w:val="left" w:pos="171"/>
                <w:tab w:val="left" w:pos="355"/>
              </w:tabs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FC7C50" w:rsidRDefault="001B7925" w:rsidP="00FC7C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литературного вечера «Вместе мы – Беларусь!»</w:t>
            </w:r>
            <w:r w:rsidRPr="00FC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1B7925" w:rsidRPr="00DD7AE9" w:rsidRDefault="001B7925" w:rsidP="00FC7C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DD7AE9" w:rsidRDefault="001B7925" w:rsidP="001B79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1B7925" w:rsidRPr="00481275" w:rsidTr="001B7925">
        <w:tc>
          <w:tcPr>
            <w:tcW w:w="815" w:type="dxa"/>
          </w:tcPr>
          <w:p w:rsidR="001B7925" w:rsidRPr="00DD7AE9" w:rsidRDefault="001B7925" w:rsidP="00481275">
            <w:pPr>
              <w:pStyle w:val="a5"/>
              <w:numPr>
                <w:ilvl w:val="0"/>
                <w:numId w:val="16"/>
              </w:numPr>
              <w:tabs>
                <w:tab w:val="left" w:pos="171"/>
                <w:tab w:val="left" w:pos="355"/>
              </w:tabs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0A43EE" w:rsidRDefault="001B7925" w:rsidP="000A43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виктор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 «Беларусь сильна единством!»</w:t>
            </w:r>
          </w:p>
          <w:p w:rsidR="001B7925" w:rsidRPr="000A43EE" w:rsidRDefault="001B7925" w:rsidP="000A43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1B7925" w:rsidRPr="00FC7C50" w:rsidRDefault="001B7925" w:rsidP="000A43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A4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FC7C50" w:rsidRDefault="001B7925" w:rsidP="001B79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март, апрель</w:t>
            </w:r>
          </w:p>
        </w:tc>
      </w:tr>
      <w:tr w:rsidR="001B7925" w:rsidRPr="00481275" w:rsidTr="001B7925">
        <w:trPr>
          <w:trHeight w:val="570"/>
        </w:trPr>
        <w:tc>
          <w:tcPr>
            <w:tcW w:w="815" w:type="dxa"/>
          </w:tcPr>
          <w:p w:rsidR="001B7925" w:rsidRPr="00DD7AE9" w:rsidRDefault="001B7925" w:rsidP="00481275">
            <w:pPr>
              <w:pStyle w:val="a5"/>
              <w:numPr>
                <w:ilvl w:val="0"/>
                <w:numId w:val="16"/>
              </w:numPr>
              <w:tabs>
                <w:tab w:val="left" w:pos="171"/>
                <w:tab w:val="left" w:pos="355"/>
              </w:tabs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0A43EE" w:rsidRDefault="001B7925" w:rsidP="000A43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конкурса плакатов «Вместе построим Беларусь будущего»</w:t>
            </w:r>
            <w:r w:rsidRPr="000A4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A4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1B7925" w:rsidRPr="000A43EE" w:rsidRDefault="001B7925" w:rsidP="000A43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0A43EE" w:rsidRDefault="001B7925" w:rsidP="001B79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марта</w:t>
            </w: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481275">
            <w:pPr>
              <w:pStyle w:val="a5"/>
              <w:numPr>
                <w:ilvl w:val="0"/>
                <w:numId w:val="16"/>
              </w:numPr>
              <w:tabs>
                <w:tab w:val="left" w:pos="171"/>
                <w:tab w:val="left" w:pos="355"/>
              </w:tabs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481275" w:rsidRDefault="001B7925" w:rsidP="0045098F">
            <w:pPr>
              <w:pStyle w:val="Default"/>
              <w:rPr>
                <w:color w:val="auto"/>
                <w:sz w:val="28"/>
                <w:szCs w:val="28"/>
              </w:rPr>
            </w:pPr>
            <w:r w:rsidRPr="0045098F">
              <w:rPr>
                <w:color w:val="auto"/>
                <w:sz w:val="28"/>
                <w:szCs w:val="28"/>
              </w:rPr>
              <w:t>Организация и проведение конкурса социальных инициатив и проектов «Есть идея!»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481275" w:rsidRDefault="001B7925" w:rsidP="001B7925">
            <w:pPr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98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End"/>
            <w:r w:rsidRPr="0045098F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  <w:p w:rsidR="001B7925" w:rsidRPr="00481275" w:rsidRDefault="001B7925" w:rsidP="001B7925">
            <w:pPr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481275">
            <w:pPr>
              <w:pStyle w:val="a5"/>
              <w:numPr>
                <w:ilvl w:val="0"/>
                <w:numId w:val="16"/>
              </w:numPr>
              <w:tabs>
                <w:tab w:val="left" w:pos="171"/>
                <w:tab w:val="left" w:pos="355"/>
              </w:tabs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45098F" w:rsidRDefault="001B7925" w:rsidP="000A43EE">
            <w:pPr>
              <w:pStyle w:val="Default"/>
              <w:rPr>
                <w:color w:val="auto"/>
                <w:sz w:val="28"/>
                <w:szCs w:val="28"/>
              </w:rPr>
            </w:pPr>
            <w:r w:rsidRPr="000A43EE">
              <w:rPr>
                <w:color w:val="auto"/>
                <w:sz w:val="28"/>
                <w:szCs w:val="28"/>
              </w:rPr>
              <w:t>Лекция-презентация «Россия и Беларусь: общая история, общая судьба»</w:t>
            </w:r>
            <w:r w:rsidRPr="000A43EE">
              <w:rPr>
                <w:color w:val="auto"/>
                <w:sz w:val="28"/>
                <w:szCs w:val="28"/>
              </w:rPr>
              <w:tab/>
            </w:r>
          </w:p>
          <w:p w:rsidR="001B7925" w:rsidRPr="0045098F" w:rsidRDefault="001B7925" w:rsidP="000A43EE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45098F" w:rsidRDefault="001B7925" w:rsidP="001B7925">
            <w:pPr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E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481275">
            <w:pPr>
              <w:pStyle w:val="a5"/>
              <w:numPr>
                <w:ilvl w:val="0"/>
                <w:numId w:val="16"/>
              </w:numPr>
              <w:tabs>
                <w:tab w:val="left" w:pos="171"/>
                <w:tab w:val="left" w:pos="355"/>
              </w:tabs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0A43EE" w:rsidRDefault="001B7925" w:rsidP="000A43EE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Проведение викторины «Сила в единстве»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Default="00F3522D" w:rsidP="001B7925">
            <w:pPr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B7925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proofErr w:type="gramEnd"/>
          </w:p>
          <w:p w:rsidR="00F3522D" w:rsidRPr="000A43EE" w:rsidRDefault="00F3522D" w:rsidP="001B7925">
            <w:pPr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925" w:rsidRPr="00481275" w:rsidTr="001B7925">
        <w:tc>
          <w:tcPr>
            <w:tcW w:w="815" w:type="dxa"/>
            <w:tcBorders>
              <w:top w:val="nil"/>
            </w:tcBorders>
          </w:tcPr>
          <w:p w:rsidR="001B7925" w:rsidRPr="00481275" w:rsidRDefault="001B7925" w:rsidP="00481275">
            <w:pPr>
              <w:pStyle w:val="a5"/>
              <w:numPr>
                <w:ilvl w:val="0"/>
                <w:numId w:val="16"/>
              </w:numPr>
              <w:tabs>
                <w:tab w:val="left" w:pos="171"/>
                <w:tab w:val="left" w:pos="355"/>
              </w:tabs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481275" w:rsidRDefault="001B7925" w:rsidP="0093552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81275">
              <w:rPr>
                <w:color w:val="auto"/>
                <w:sz w:val="28"/>
                <w:szCs w:val="28"/>
              </w:rPr>
              <w:t>Проведение тематической выставки «Государственная символика Республики Беларус</w:t>
            </w:r>
            <w:r>
              <w:rPr>
                <w:color w:val="auto"/>
                <w:sz w:val="28"/>
                <w:szCs w:val="28"/>
              </w:rPr>
              <w:t>ь</w:t>
            </w:r>
            <w:r w:rsidRPr="00481275">
              <w:rPr>
                <w:color w:val="auto"/>
                <w:sz w:val="28"/>
                <w:szCs w:val="28"/>
              </w:rPr>
              <w:t>» (14 мая – День Государственного герба Республики Беларусь и Государственного флага Республики Беларусь)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481275" w:rsidRDefault="001B7925" w:rsidP="001B7925">
            <w:pPr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127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481275">
            <w:pPr>
              <w:pStyle w:val="a5"/>
              <w:numPr>
                <w:ilvl w:val="0"/>
                <w:numId w:val="16"/>
              </w:numPr>
              <w:tabs>
                <w:tab w:val="left" w:pos="171"/>
                <w:tab w:val="left" w:pos="355"/>
              </w:tabs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481275" w:rsidRDefault="001B7925" w:rsidP="000A43EE">
            <w:pPr>
              <w:pStyle w:val="Default"/>
              <w:rPr>
                <w:color w:val="auto"/>
                <w:sz w:val="28"/>
                <w:szCs w:val="28"/>
              </w:rPr>
            </w:pPr>
            <w:r w:rsidRPr="000A43EE">
              <w:rPr>
                <w:color w:val="auto"/>
                <w:sz w:val="28"/>
                <w:szCs w:val="28"/>
              </w:rPr>
              <w:t xml:space="preserve">Информационный час в рамках обучения медиабезопасности «О ведении личного аккаунта в </w:t>
            </w:r>
            <w:proofErr w:type="spellStart"/>
            <w:r w:rsidRPr="000A43EE">
              <w:rPr>
                <w:color w:val="auto"/>
                <w:sz w:val="28"/>
                <w:szCs w:val="28"/>
              </w:rPr>
              <w:t>instagram</w:t>
            </w:r>
            <w:proofErr w:type="spellEnd"/>
            <w:r w:rsidRPr="000A43EE">
              <w:rPr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000A43EE">
              <w:rPr>
                <w:color w:val="auto"/>
                <w:sz w:val="28"/>
                <w:szCs w:val="28"/>
              </w:rPr>
              <w:t>Facebook</w:t>
            </w:r>
            <w:proofErr w:type="spellEnd"/>
            <w:r w:rsidRPr="000A43EE">
              <w:rPr>
                <w:color w:val="auto"/>
                <w:sz w:val="28"/>
                <w:szCs w:val="28"/>
              </w:rPr>
              <w:t xml:space="preserve">: что нужно знать о безопасности личных данных»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481275" w:rsidRDefault="001B7925" w:rsidP="001B7925">
            <w:pPr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E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481275">
            <w:pPr>
              <w:pStyle w:val="a5"/>
              <w:numPr>
                <w:ilvl w:val="0"/>
                <w:numId w:val="16"/>
              </w:numPr>
              <w:tabs>
                <w:tab w:val="left" w:pos="171"/>
                <w:tab w:val="left" w:pos="355"/>
              </w:tabs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0A43EE" w:rsidRDefault="001B7925" w:rsidP="00681F60">
            <w:pPr>
              <w:pStyle w:val="Default"/>
              <w:rPr>
                <w:color w:val="auto"/>
                <w:sz w:val="28"/>
                <w:szCs w:val="28"/>
              </w:rPr>
            </w:pPr>
            <w:r w:rsidRPr="00681F60">
              <w:rPr>
                <w:color w:val="auto"/>
                <w:sz w:val="28"/>
                <w:szCs w:val="28"/>
              </w:rPr>
              <w:t>Проведение литературно-музыкальной композиции «Единым духом мы сильны»</w:t>
            </w:r>
            <w:r w:rsidRPr="00681F60">
              <w:rPr>
                <w:color w:val="auto"/>
                <w:sz w:val="28"/>
                <w:szCs w:val="28"/>
              </w:rPr>
              <w:tab/>
            </w:r>
            <w:r w:rsidRPr="00681F60">
              <w:rPr>
                <w:color w:val="auto"/>
                <w:sz w:val="28"/>
                <w:szCs w:val="28"/>
              </w:rPr>
              <w:tab/>
            </w:r>
          </w:p>
          <w:p w:rsidR="001B7925" w:rsidRPr="000A43EE" w:rsidRDefault="001B7925" w:rsidP="00681F6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0A43EE" w:rsidRDefault="001B7925" w:rsidP="001B7925">
            <w:pPr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F6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481275">
            <w:pPr>
              <w:pStyle w:val="a5"/>
              <w:numPr>
                <w:ilvl w:val="0"/>
                <w:numId w:val="16"/>
              </w:numPr>
              <w:tabs>
                <w:tab w:val="left" w:pos="171"/>
                <w:tab w:val="left" w:pos="355"/>
              </w:tabs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681F60" w:rsidRDefault="001B7925" w:rsidP="00681F60">
            <w:pPr>
              <w:pStyle w:val="Default"/>
              <w:rPr>
                <w:color w:val="auto"/>
                <w:sz w:val="28"/>
                <w:szCs w:val="28"/>
              </w:rPr>
            </w:pPr>
            <w:r w:rsidRPr="00681F60">
              <w:rPr>
                <w:color w:val="auto"/>
                <w:sz w:val="28"/>
                <w:szCs w:val="28"/>
              </w:rPr>
              <w:t>Фестиваль авторских стихов и песен</w:t>
            </w:r>
            <w:r w:rsidRPr="00681F60">
              <w:rPr>
                <w:color w:val="auto"/>
                <w:sz w:val="28"/>
                <w:szCs w:val="28"/>
              </w:rPr>
              <w:tab/>
            </w:r>
            <w:r w:rsidRPr="00681F60">
              <w:rPr>
                <w:color w:val="auto"/>
                <w:sz w:val="28"/>
                <w:szCs w:val="28"/>
              </w:rPr>
              <w:tab/>
            </w:r>
          </w:p>
          <w:p w:rsidR="001B7925" w:rsidRPr="00681F60" w:rsidRDefault="001B7925" w:rsidP="00681F6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681F60" w:rsidRDefault="001B7925" w:rsidP="001B7925">
            <w:pPr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F6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481275">
            <w:pPr>
              <w:pStyle w:val="a5"/>
              <w:numPr>
                <w:ilvl w:val="0"/>
                <w:numId w:val="16"/>
              </w:numPr>
              <w:tabs>
                <w:tab w:val="left" w:pos="171"/>
                <w:tab w:val="left" w:pos="355"/>
              </w:tabs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681F60" w:rsidRDefault="001B7925" w:rsidP="00681F60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681F60">
              <w:rPr>
                <w:color w:val="auto"/>
                <w:sz w:val="28"/>
                <w:szCs w:val="28"/>
              </w:rPr>
              <w:t>Стихочеллендж</w:t>
            </w:r>
            <w:proofErr w:type="spellEnd"/>
            <w:r w:rsidRPr="00681F60">
              <w:rPr>
                <w:color w:val="auto"/>
                <w:sz w:val="28"/>
                <w:szCs w:val="28"/>
              </w:rPr>
              <w:t xml:space="preserve"> «Единство слова»</w:t>
            </w:r>
            <w:r w:rsidRPr="00681F60">
              <w:rPr>
                <w:color w:val="auto"/>
                <w:sz w:val="28"/>
                <w:szCs w:val="28"/>
              </w:rPr>
              <w:tab/>
            </w:r>
            <w:r w:rsidRPr="00681F60">
              <w:rPr>
                <w:color w:val="auto"/>
                <w:sz w:val="28"/>
                <w:szCs w:val="28"/>
              </w:rPr>
              <w:tab/>
            </w:r>
          </w:p>
          <w:p w:rsidR="001B7925" w:rsidRPr="00681F60" w:rsidRDefault="001B7925" w:rsidP="00681F6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681F60" w:rsidRDefault="001B7925" w:rsidP="001B7925">
            <w:pPr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F60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481275">
            <w:pPr>
              <w:pStyle w:val="a5"/>
              <w:numPr>
                <w:ilvl w:val="0"/>
                <w:numId w:val="16"/>
              </w:numPr>
              <w:tabs>
                <w:tab w:val="left" w:pos="171"/>
                <w:tab w:val="left" w:pos="355"/>
              </w:tabs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681F60" w:rsidRDefault="001B7925" w:rsidP="00681F60">
            <w:pPr>
              <w:pStyle w:val="Default"/>
              <w:rPr>
                <w:color w:val="auto"/>
                <w:sz w:val="28"/>
                <w:szCs w:val="28"/>
              </w:rPr>
            </w:pPr>
            <w:r w:rsidRPr="00681F60">
              <w:rPr>
                <w:color w:val="auto"/>
                <w:sz w:val="28"/>
                <w:szCs w:val="28"/>
              </w:rPr>
              <w:t>Проведение часа полезной информации «Соседи моей страны»</w:t>
            </w:r>
            <w:r w:rsidRPr="00681F60">
              <w:rPr>
                <w:color w:val="auto"/>
                <w:sz w:val="28"/>
                <w:szCs w:val="28"/>
              </w:rPr>
              <w:tab/>
            </w:r>
            <w:r w:rsidRPr="00681F60">
              <w:rPr>
                <w:color w:val="auto"/>
                <w:sz w:val="28"/>
                <w:szCs w:val="28"/>
              </w:rPr>
              <w:tab/>
            </w:r>
          </w:p>
          <w:p w:rsidR="001B7925" w:rsidRPr="00681F60" w:rsidRDefault="001B7925" w:rsidP="00681F6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681F60" w:rsidRDefault="001B7925" w:rsidP="001B7925">
            <w:pPr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F6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481275">
            <w:pPr>
              <w:pStyle w:val="a5"/>
              <w:numPr>
                <w:ilvl w:val="0"/>
                <w:numId w:val="16"/>
              </w:numPr>
              <w:tabs>
                <w:tab w:val="left" w:pos="171"/>
                <w:tab w:val="left" w:pos="355"/>
              </w:tabs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Default="001B7925" w:rsidP="00B305A3">
            <w:pPr>
              <w:pStyle w:val="Default"/>
              <w:ind w:firstLine="32"/>
              <w:jc w:val="both"/>
              <w:rPr>
                <w:sz w:val="28"/>
                <w:szCs w:val="28"/>
              </w:rPr>
            </w:pPr>
            <w:r w:rsidRPr="00481275">
              <w:rPr>
                <w:sz w:val="28"/>
                <w:szCs w:val="28"/>
              </w:rPr>
              <w:t>Организация встреч с представителями органов государственного управления, работников различных отраслей экономики и социальной сферы, ветеранов войны и труда по ознакомлению молодежи с достижениями Республики Беларусь в социально-экономической, научной, спортивной, культурной сферах</w:t>
            </w:r>
          </w:p>
          <w:p w:rsidR="00A872B9" w:rsidRPr="00481275" w:rsidRDefault="00A872B9" w:rsidP="00B305A3">
            <w:pPr>
              <w:pStyle w:val="Default"/>
              <w:ind w:firstLine="32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481275" w:rsidRDefault="001B7925" w:rsidP="001B7925">
            <w:pPr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1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 w:rsidRPr="0048127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481275">
            <w:pPr>
              <w:pStyle w:val="a5"/>
              <w:numPr>
                <w:ilvl w:val="0"/>
                <w:numId w:val="16"/>
              </w:numPr>
              <w:tabs>
                <w:tab w:val="left" w:pos="171"/>
                <w:tab w:val="left" w:pos="355"/>
              </w:tabs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481275" w:rsidRDefault="001B7925" w:rsidP="00481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75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республиканском проекте «Гродно – молодежная столица Республики Беларусь 2021»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481275" w:rsidRDefault="001B7925" w:rsidP="001B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12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8127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481275">
            <w:pPr>
              <w:pStyle w:val="a5"/>
              <w:numPr>
                <w:ilvl w:val="0"/>
                <w:numId w:val="16"/>
              </w:numPr>
              <w:tabs>
                <w:tab w:val="left" w:pos="171"/>
                <w:tab w:val="left" w:pos="355"/>
              </w:tabs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481275" w:rsidRDefault="001B7925" w:rsidP="0093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275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волонтерских акций, направленных на оказание бытовой помощи одиноко проживающим ветеранам, инвалидам, пожилым гражданам</w:t>
            </w:r>
            <w:r w:rsidRPr="004812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доставке продуктов и лекарств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481275" w:rsidRDefault="001B7925" w:rsidP="001B79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275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481275">
            <w:pPr>
              <w:pStyle w:val="a5"/>
              <w:numPr>
                <w:ilvl w:val="0"/>
                <w:numId w:val="16"/>
              </w:numPr>
              <w:tabs>
                <w:tab w:val="left" w:pos="171"/>
                <w:tab w:val="left" w:pos="355"/>
              </w:tabs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481275" w:rsidRDefault="001B7925" w:rsidP="0093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275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сборных команд университета в Республиканской студенческой универсиаде 2020/2021 учебного года, районных, городских, республиканских и международных соревнованиях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481275" w:rsidRDefault="001B7925" w:rsidP="001B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481275">
            <w:pPr>
              <w:pStyle w:val="a5"/>
              <w:numPr>
                <w:ilvl w:val="0"/>
                <w:numId w:val="16"/>
              </w:numPr>
              <w:tabs>
                <w:tab w:val="left" w:pos="171"/>
                <w:tab w:val="left" w:pos="355"/>
              </w:tabs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481275" w:rsidRDefault="001B7925" w:rsidP="00481275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1275">
              <w:rPr>
                <w:rFonts w:ascii="Times New Roman" w:hAnsi="Times New Roman" w:cs="Times New Roman"/>
                <w:sz w:val="28"/>
                <w:szCs w:val="28"/>
              </w:rPr>
              <w:t>Организация студентов для участия в республиканских спортивно-массовых мероприятиях:</w:t>
            </w:r>
          </w:p>
          <w:p w:rsidR="001B7925" w:rsidRPr="00481275" w:rsidRDefault="00E43E34" w:rsidP="00E4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B7925" w:rsidRPr="00481275">
              <w:rPr>
                <w:rFonts w:ascii="Times New Roman" w:hAnsi="Times New Roman" w:cs="Times New Roman"/>
                <w:sz w:val="28"/>
                <w:szCs w:val="28"/>
              </w:rPr>
              <w:t>Минский полумарафон;</w:t>
            </w:r>
          </w:p>
          <w:p w:rsidR="001B7925" w:rsidRPr="00481275" w:rsidRDefault="00E43E34" w:rsidP="00E4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B7925" w:rsidRPr="00481275">
              <w:rPr>
                <w:rFonts w:ascii="Times New Roman" w:hAnsi="Times New Roman" w:cs="Times New Roman"/>
                <w:sz w:val="28"/>
                <w:szCs w:val="28"/>
              </w:rPr>
              <w:t>республиканский фестиваль «Неделя спорта и здоровья»;</w:t>
            </w:r>
          </w:p>
          <w:p w:rsidR="001B7925" w:rsidRPr="00481275" w:rsidRDefault="00E43E34" w:rsidP="00E4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B7925" w:rsidRPr="00481275">
              <w:rPr>
                <w:rFonts w:ascii="Times New Roman" w:hAnsi="Times New Roman" w:cs="Times New Roman"/>
                <w:sz w:val="28"/>
                <w:szCs w:val="28"/>
              </w:rPr>
              <w:t>студенческая лыжня и др.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Default="001B7925" w:rsidP="001B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12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8127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года,</w:t>
            </w:r>
          </w:p>
          <w:p w:rsidR="001B7925" w:rsidRDefault="001B7925" w:rsidP="001B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1275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481275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положениям</w:t>
            </w:r>
          </w:p>
          <w:p w:rsidR="001B7925" w:rsidRPr="00481275" w:rsidRDefault="001B7925" w:rsidP="001B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12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8127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</w:t>
            </w:r>
          </w:p>
          <w:p w:rsidR="001B7925" w:rsidRPr="00481275" w:rsidRDefault="001B7925" w:rsidP="001B7925">
            <w:pPr>
              <w:ind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070F47">
            <w:pPr>
              <w:pStyle w:val="a5"/>
              <w:numPr>
                <w:ilvl w:val="0"/>
                <w:numId w:val="16"/>
              </w:numPr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481275" w:rsidRDefault="001B7925" w:rsidP="00070F47">
            <w:pPr>
              <w:ind w:firstLine="3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1275">
              <w:rPr>
                <w:rFonts w:ascii="Times New Roman" w:hAnsi="Times New Roman" w:cs="Times New Roman"/>
                <w:sz w:val="28"/>
                <w:szCs w:val="28"/>
              </w:rPr>
              <w:t>Проведение велопробега, посвященного Году народного единства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AE0A3F" w:rsidRDefault="001B7925" w:rsidP="001B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A3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070F47">
            <w:pPr>
              <w:pStyle w:val="a5"/>
              <w:numPr>
                <w:ilvl w:val="0"/>
                <w:numId w:val="16"/>
              </w:numPr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481275" w:rsidRDefault="001B7925" w:rsidP="0093552C">
            <w:pPr>
              <w:pStyle w:val="4"/>
              <w:jc w:val="both"/>
              <w:outlineLvl w:val="3"/>
              <w:rPr>
                <w:bCs/>
                <w:szCs w:val="28"/>
              </w:rPr>
            </w:pPr>
            <w:r w:rsidRPr="00481275">
              <w:rPr>
                <w:bCs/>
                <w:szCs w:val="28"/>
              </w:rPr>
              <w:t>Организация и проведение литературно-музыкального вечера «Единство и братство – лучшее богатство» ко Дню ООН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481275" w:rsidRDefault="001B7925" w:rsidP="001B79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275">
              <w:rPr>
                <w:rFonts w:ascii="Times New Roman" w:hAnsi="Times New Roman" w:cs="Times New Roman"/>
                <w:bCs/>
                <w:sz w:val="28"/>
                <w:szCs w:val="28"/>
              </w:rPr>
              <w:t>26 октября</w:t>
            </w:r>
          </w:p>
          <w:p w:rsidR="001B7925" w:rsidRPr="00481275" w:rsidRDefault="001B7925" w:rsidP="001B79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070F47">
            <w:pPr>
              <w:pStyle w:val="a5"/>
              <w:numPr>
                <w:ilvl w:val="0"/>
                <w:numId w:val="16"/>
              </w:numPr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481275" w:rsidRDefault="001B7925" w:rsidP="00070F47">
            <w:pPr>
              <w:pStyle w:val="4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Подготовка видеороликов</w:t>
            </w:r>
          </w:p>
          <w:p w:rsidR="001B7925" w:rsidRPr="00481275" w:rsidRDefault="001B7925" w:rsidP="00070F47">
            <w:pPr>
              <w:pStyle w:val="4"/>
              <w:outlineLvl w:val="3"/>
              <w:rPr>
                <w:bCs/>
                <w:szCs w:val="28"/>
              </w:rPr>
            </w:pPr>
            <w:r w:rsidRPr="00481275">
              <w:rPr>
                <w:bCs/>
                <w:szCs w:val="28"/>
              </w:rPr>
              <w:t xml:space="preserve"> «Мой народ – моя гордость»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481275" w:rsidRDefault="001B7925" w:rsidP="001B79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275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  <w:p w:rsidR="001B7925" w:rsidRPr="00481275" w:rsidRDefault="001B7925" w:rsidP="001B79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070F47">
            <w:pPr>
              <w:pStyle w:val="a5"/>
              <w:numPr>
                <w:ilvl w:val="0"/>
                <w:numId w:val="16"/>
              </w:numPr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481275" w:rsidRDefault="001B7925" w:rsidP="00070F47">
            <w:pPr>
              <w:pStyle w:val="4"/>
              <w:outlineLvl w:val="3"/>
              <w:rPr>
                <w:bCs/>
                <w:szCs w:val="28"/>
              </w:rPr>
            </w:pPr>
            <w:r w:rsidRPr="00481275">
              <w:rPr>
                <w:bCs/>
                <w:szCs w:val="28"/>
              </w:rPr>
              <w:t>Фестиваль художественного творчества «Студенческая осень»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481275" w:rsidRDefault="001B7925" w:rsidP="001B79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275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070F47">
            <w:pPr>
              <w:pStyle w:val="a5"/>
              <w:numPr>
                <w:ilvl w:val="0"/>
                <w:numId w:val="16"/>
              </w:numPr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481275" w:rsidRDefault="001B7925" w:rsidP="00070F47">
            <w:pPr>
              <w:pStyle w:val="4"/>
              <w:outlineLvl w:val="3"/>
              <w:rPr>
                <w:bCs/>
                <w:szCs w:val="28"/>
              </w:rPr>
            </w:pPr>
            <w:r w:rsidRPr="00481275">
              <w:rPr>
                <w:bCs/>
                <w:szCs w:val="28"/>
              </w:rPr>
              <w:t xml:space="preserve">Проведение </w:t>
            </w:r>
            <w:proofErr w:type="spellStart"/>
            <w:r w:rsidRPr="00481275">
              <w:rPr>
                <w:bCs/>
                <w:szCs w:val="28"/>
              </w:rPr>
              <w:t>квеста</w:t>
            </w:r>
            <w:proofErr w:type="spellEnd"/>
            <w:r w:rsidRPr="00481275">
              <w:rPr>
                <w:bCs/>
                <w:szCs w:val="28"/>
              </w:rPr>
              <w:t xml:space="preserve"> «Мы едины и непобедимы»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481275" w:rsidRDefault="001B7925" w:rsidP="001B79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275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  <w:p w:rsidR="001B7925" w:rsidRPr="00481275" w:rsidRDefault="001B7925" w:rsidP="001B79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070F47">
            <w:pPr>
              <w:pStyle w:val="a5"/>
              <w:numPr>
                <w:ilvl w:val="0"/>
                <w:numId w:val="16"/>
              </w:numPr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681F60" w:rsidRDefault="001B7925" w:rsidP="00681F60">
            <w:pPr>
              <w:pStyle w:val="4"/>
              <w:outlineLvl w:val="3"/>
              <w:rPr>
                <w:bCs/>
                <w:szCs w:val="28"/>
              </w:rPr>
            </w:pPr>
            <w:r w:rsidRPr="00681F60">
              <w:rPr>
                <w:bCs/>
                <w:szCs w:val="28"/>
              </w:rPr>
              <w:t>Участие в республиканской благотворительной акции «Наши дети»</w:t>
            </w:r>
          </w:p>
          <w:p w:rsidR="001B7925" w:rsidRPr="00481275" w:rsidRDefault="001B7925" w:rsidP="00681F60">
            <w:pPr>
              <w:pStyle w:val="4"/>
              <w:outlineLvl w:val="3"/>
              <w:rPr>
                <w:bCs/>
                <w:szCs w:val="28"/>
              </w:rPr>
            </w:pPr>
            <w:r w:rsidRPr="00681F60">
              <w:rPr>
                <w:bCs/>
                <w:szCs w:val="28"/>
              </w:rPr>
              <w:tab/>
            </w:r>
            <w:r w:rsidRPr="00681F60">
              <w:rPr>
                <w:bCs/>
                <w:szCs w:val="28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481275" w:rsidRDefault="001B7925" w:rsidP="001B79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F60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</w:tr>
      <w:tr w:rsidR="001B7925" w:rsidRPr="00481275" w:rsidTr="001B7925">
        <w:tc>
          <w:tcPr>
            <w:tcW w:w="15275" w:type="dxa"/>
            <w:gridSpan w:val="3"/>
            <w:tcBorders>
              <w:right w:val="single" w:sz="4" w:space="0" w:color="auto"/>
            </w:tcBorders>
          </w:tcPr>
          <w:p w:rsidR="001B7925" w:rsidRPr="00481275" w:rsidRDefault="001B7925" w:rsidP="006F2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75">
              <w:rPr>
                <w:rFonts w:ascii="Times New Roman" w:hAnsi="Times New Roman" w:cs="Times New Roman"/>
                <w:b/>
                <w:sz w:val="28"/>
                <w:szCs w:val="28"/>
              </w:rPr>
              <w:t>2. Мероприятия по расширению конструктивного диалога в обществе</w:t>
            </w:r>
            <w:r w:rsidR="006F23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1275">
              <w:rPr>
                <w:rFonts w:ascii="Times New Roman" w:hAnsi="Times New Roman" w:cs="Times New Roman"/>
                <w:b/>
                <w:sz w:val="28"/>
                <w:szCs w:val="28"/>
              </w:rPr>
              <w:t>и вовлечению в него молодежи</w:t>
            </w: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070F47">
            <w:pPr>
              <w:pStyle w:val="a5"/>
              <w:numPr>
                <w:ilvl w:val="0"/>
                <w:numId w:val="15"/>
              </w:numPr>
              <w:ind w:left="0"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897E62" w:rsidRDefault="001B7925" w:rsidP="0093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9C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диалоговых площадок, </w:t>
            </w:r>
            <w:r w:rsidRPr="000C0583">
              <w:rPr>
                <w:rFonts w:ascii="Times New Roman" w:hAnsi="Times New Roman" w:cs="Times New Roman"/>
                <w:sz w:val="28"/>
                <w:szCs w:val="28"/>
              </w:rPr>
              <w:t>открыты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C0583">
              <w:rPr>
                <w:rFonts w:ascii="Times New Roman" w:hAnsi="Times New Roman" w:cs="Times New Roman"/>
                <w:sz w:val="28"/>
                <w:szCs w:val="28"/>
              </w:rPr>
              <w:t xml:space="preserve"> диалог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C0583">
              <w:rPr>
                <w:rFonts w:ascii="Times New Roman" w:hAnsi="Times New Roman" w:cs="Times New Roman"/>
                <w:sz w:val="28"/>
                <w:szCs w:val="28"/>
              </w:rPr>
              <w:t xml:space="preserve"> по актуальным вопросам развития </w:t>
            </w:r>
            <w:r w:rsidRPr="006B09C2">
              <w:rPr>
                <w:rFonts w:ascii="Times New Roman" w:hAnsi="Times New Roman" w:cs="Times New Roman"/>
                <w:sz w:val="28"/>
                <w:szCs w:val="28"/>
              </w:rPr>
              <w:t>государственной молодежной политики в Республике Беларусь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481275" w:rsidRDefault="001B7925" w:rsidP="001B79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275">
              <w:rPr>
                <w:rFonts w:ascii="Times New Roman" w:hAnsi="Times New Roman" w:cs="Times New Roman"/>
                <w:bCs/>
                <w:sz w:val="28"/>
                <w:szCs w:val="28"/>
              </w:rPr>
              <w:t>ежемесячно</w:t>
            </w: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070F47">
            <w:pPr>
              <w:pStyle w:val="a5"/>
              <w:numPr>
                <w:ilvl w:val="0"/>
                <w:numId w:val="15"/>
              </w:numPr>
              <w:ind w:left="0"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6B09C2" w:rsidRDefault="001B7925" w:rsidP="00CE3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C9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круглого стола «Едино за мир стоять – войне не бывать»</w:t>
            </w:r>
            <w:r w:rsidRPr="00CE3C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E3C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B7925" w:rsidRPr="006B09C2" w:rsidRDefault="001B7925" w:rsidP="00CE3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481275" w:rsidRDefault="001B7925" w:rsidP="001B79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C9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13 февраля</w:t>
            </w: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070F47">
            <w:pPr>
              <w:pStyle w:val="a5"/>
              <w:numPr>
                <w:ilvl w:val="0"/>
                <w:numId w:val="15"/>
              </w:numPr>
              <w:ind w:left="0"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CE3C99" w:rsidRDefault="001B7925" w:rsidP="00CE3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C99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 обсуждение видеороликов </w:t>
            </w:r>
          </w:p>
          <w:p w:rsidR="001B7925" w:rsidRPr="00CE3C99" w:rsidRDefault="001B7925" w:rsidP="00CE3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C99">
              <w:rPr>
                <w:rFonts w:ascii="Times New Roman" w:hAnsi="Times New Roman" w:cs="Times New Roman"/>
                <w:sz w:val="28"/>
                <w:szCs w:val="28"/>
              </w:rPr>
              <w:t>«То, что нас объединяет» ко Дню Конституции Республики Беларусь</w:t>
            </w:r>
            <w:r w:rsidRPr="00CE3C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E3C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B7925" w:rsidRPr="00CE3C99" w:rsidRDefault="001B7925" w:rsidP="00CE3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CE3C99" w:rsidRDefault="001B7925" w:rsidP="001B79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C99">
              <w:rPr>
                <w:rFonts w:ascii="Times New Roman" w:hAnsi="Times New Roman" w:cs="Times New Roman"/>
                <w:bCs/>
                <w:sz w:val="28"/>
                <w:szCs w:val="28"/>
              </w:rPr>
              <w:t>15 марта</w:t>
            </w: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070F47">
            <w:pPr>
              <w:pStyle w:val="a5"/>
              <w:numPr>
                <w:ilvl w:val="0"/>
                <w:numId w:val="15"/>
              </w:numPr>
              <w:ind w:left="0"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C334F8" w:rsidRDefault="001B7925" w:rsidP="0093552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34F8"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известными людьми, которые родились и стали известными людьми Беларуси «Жизнь во благо Родины»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481275" w:rsidRDefault="001B7925" w:rsidP="001B79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070F47">
            <w:pPr>
              <w:pStyle w:val="a5"/>
              <w:numPr>
                <w:ilvl w:val="0"/>
                <w:numId w:val="15"/>
              </w:numPr>
              <w:ind w:left="0"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481275" w:rsidRDefault="001B7925" w:rsidP="0093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27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интерактивных онлайн-встреч по обмену опытом и продвижению идей молодежной активности в рамках сотрудничества БГУИР с МИРЭА </w:t>
            </w:r>
            <w:r w:rsidRPr="00AD7B50">
              <w:rPr>
                <w:rFonts w:ascii="Times New Roman" w:hAnsi="Times New Roman" w:cs="Times New Roman"/>
                <w:sz w:val="28"/>
                <w:szCs w:val="28"/>
              </w:rPr>
              <w:t>- Российского технологического университета</w:t>
            </w:r>
            <w:r w:rsidRPr="00481275">
              <w:rPr>
                <w:rFonts w:ascii="Times New Roman" w:hAnsi="Times New Roman" w:cs="Times New Roman"/>
                <w:sz w:val="28"/>
                <w:szCs w:val="28"/>
              </w:rPr>
              <w:t xml:space="preserve"> по темам:</w:t>
            </w:r>
          </w:p>
          <w:p w:rsidR="001B7925" w:rsidRPr="00481275" w:rsidRDefault="001B7925" w:rsidP="00070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75">
              <w:rPr>
                <w:rFonts w:ascii="Times New Roman" w:hAnsi="Times New Roman" w:cs="Times New Roman"/>
                <w:sz w:val="28"/>
                <w:szCs w:val="28"/>
              </w:rPr>
              <w:t>- «Мотивация молодежных активностей»;</w:t>
            </w:r>
            <w:r w:rsidRPr="004812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«Феномен </w:t>
            </w:r>
            <w:proofErr w:type="spellStart"/>
            <w:r w:rsidRPr="00481275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481275">
              <w:rPr>
                <w:rFonts w:ascii="Times New Roman" w:hAnsi="Times New Roman" w:cs="Times New Roman"/>
                <w:sz w:val="28"/>
                <w:szCs w:val="28"/>
              </w:rPr>
              <w:t xml:space="preserve"> в молодежной среде»;</w:t>
            </w:r>
          </w:p>
          <w:p w:rsidR="001B7925" w:rsidRPr="00481275" w:rsidRDefault="001B7925" w:rsidP="00070F47">
            <w:pPr>
              <w:pStyle w:val="4"/>
              <w:outlineLvl w:val="3"/>
              <w:rPr>
                <w:bCs/>
                <w:szCs w:val="28"/>
              </w:rPr>
            </w:pPr>
            <w:r w:rsidRPr="00481275">
              <w:rPr>
                <w:rFonts w:eastAsiaTheme="minorHAnsi"/>
                <w:szCs w:val="28"/>
                <w:lang w:eastAsia="en-US"/>
              </w:rPr>
              <w:t>- «Поликультурная среда как условие для саморазвития и продвижения идей гуманизма»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481275" w:rsidRDefault="001B7925" w:rsidP="001B79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275">
              <w:rPr>
                <w:rFonts w:ascii="Times New Roman" w:hAnsi="Times New Roman" w:cs="Times New Roman"/>
                <w:bCs/>
                <w:sz w:val="28"/>
                <w:szCs w:val="28"/>
              </w:rPr>
              <w:t>март-ноябрь</w:t>
            </w:r>
          </w:p>
          <w:p w:rsidR="001B7925" w:rsidRPr="00481275" w:rsidRDefault="001B7925" w:rsidP="001B79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070F47">
            <w:pPr>
              <w:pStyle w:val="a5"/>
              <w:numPr>
                <w:ilvl w:val="0"/>
                <w:numId w:val="15"/>
              </w:numPr>
              <w:ind w:left="0"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481275" w:rsidRDefault="001B7925" w:rsidP="00462BD5">
            <w:pPr>
              <w:pStyle w:val="4"/>
              <w:jc w:val="both"/>
              <w:outlineLvl w:val="3"/>
              <w:rPr>
                <w:bCs/>
                <w:szCs w:val="28"/>
              </w:rPr>
            </w:pPr>
            <w:r w:rsidRPr="00481275">
              <w:rPr>
                <w:szCs w:val="28"/>
              </w:rPr>
              <w:t>Организация и проведение дискуссии «Мы сильнее, когда мы вместе» ко Дню единения народов Беларуси и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481275" w:rsidRDefault="001B7925" w:rsidP="001B79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275">
              <w:rPr>
                <w:rFonts w:ascii="Times New Roman" w:hAnsi="Times New Roman" w:cs="Times New Roman"/>
                <w:bCs/>
                <w:sz w:val="28"/>
                <w:szCs w:val="28"/>
              </w:rPr>
              <w:t>2 апреля</w:t>
            </w:r>
          </w:p>
          <w:p w:rsidR="001B7925" w:rsidRPr="00481275" w:rsidRDefault="001B7925" w:rsidP="001B79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070F47">
            <w:pPr>
              <w:pStyle w:val="a5"/>
              <w:numPr>
                <w:ilvl w:val="0"/>
                <w:numId w:val="15"/>
              </w:numPr>
              <w:ind w:left="0"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481275" w:rsidRDefault="001B7925" w:rsidP="001B7925">
            <w:pPr>
              <w:ind w:firstLine="34"/>
              <w:jc w:val="both"/>
              <w:rPr>
                <w:szCs w:val="28"/>
              </w:rPr>
            </w:pPr>
            <w:r w:rsidRPr="00D8127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акции «Военное поколение – мирному поколению» (круглые столы, встречи молодежи с ветеранами Великой Отечественной войны и лицами, пострадавшими от последствий войны)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Default="00E52F56" w:rsidP="001B79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1B7925">
              <w:rPr>
                <w:rFonts w:ascii="Times New Roman" w:hAnsi="Times New Roman" w:cs="Times New Roman"/>
                <w:bCs/>
                <w:sz w:val="28"/>
                <w:szCs w:val="28"/>
              </w:rPr>
              <w:t>ай</w:t>
            </w:r>
            <w:proofErr w:type="gramEnd"/>
            <w:r w:rsidR="001B7925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1B7925" w:rsidRPr="00481275" w:rsidRDefault="001B7925" w:rsidP="001B79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отдельному плану</w:t>
            </w: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070F47">
            <w:pPr>
              <w:pStyle w:val="a5"/>
              <w:numPr>
                <w:ilvl w:val="0"/>
                <w:numId w:val="15"/>
              </w:numPr>
              <w:ind w:left="0"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481275" w:rsidRDefault="001B7925" w:rsidP="00462BD5">
            <w:pPr>
              <w:pStyle w:val="4"/>
              <w:jc w:val="both"/>
              <w:outlineLvl w:val="3"/>
              <w:rPr>
                <w:bCs/>
                <w:szCs w:val="28"/>
              </w:rPr>
            </w:pPr>
            <w:r w:rsidRPr="00FD10B2">
              <w:rPr>
                <w:szCs w:val="28"/>
              </w:rPr>
              <w:t>Проведение</w:t>
            </w:r>
            <w:r w:rsidRPr="00FD10B2">
              <w:rPr>
                <w:szCs w:val="28"/>
                <w:shd w:val="clear" w:color="auto" w:fill="FFFFFF"/>
              </w:rPr>
              <w:t xml:space="preserve"> </w:t>
            </w:r>
            <w:r>
              <w:rPr>
                <w:color w:val="111111"/>
                <w:szCs w:val="28"/>
                <w:shd w:val="clear" w:color="auto" w:fill="FFFFFF"/>
              </w:rPr>
              <w:t>диалоговой площадки</w:t>
            </w:r>
            <w:r w:rsidRPr="00481275">
              <w:rPr>
                <w:color w:val="111111"/>
                <w:szCs w:val="28"/>
                <w:shd w:val="clear" w:color="auto" w:fill="FFFFFF"/>
              </w:rPr>
              <w:t>, посвященн</w:t>
            </w:r>
            <w:r>
              <w:rPr>
                <w:color w:val="111111"/>
                <w:szCs w:val="28"/>
                <w:shd w:val="clear" w:color="auto" w:fill="FFFFFF"/>
              </w:rPr>
              <w:t>ой</w:t>
            </w:r>
            <w:r w:rsidRPr="00481275">
              <w:rPr>
                <w:color w:val="111111"/>
                <w:szCs w:val="28"/>
                <w:shd w:val="clear" w:color="auto" w:fill="FFFFFF"/>
              </w:rPr>
              <w:t xml:space="preserve"> Году народного единства «Беларусь вчера, сегодня, завтра»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481275" w:rsidRDefault="001B7925" w:rsidP="001B79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275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  <w:p w:rsidR="001B7925" w:rsidRPr="00481275" w:rsidRDefault="001B7925" w:rsidP="001B79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070F47">
            <w:pPr>
              <w:pStyle w:val="a5"/>
              <w:numPr>
                <w:ilvl w:val="0"/>
                <w:numId w:val="15"/>
              </w:numPr>
              <w:ind w:left="0"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481275" w:rsidRDefault="001B7925" w:rsidP="00462BD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275">
              <w:rPr>
                <w:rFonts w:ascii="Times New Roman" w:hAnsi="Times New Roman" w:cs="Times New Roman"/>
                <w:bCs/>
                <w:sz w:val="28"/>
                <w:szCs w:val="28"/>
              </w:rPr>
              <w:t>Онлайн-марафон памяти с участием архитектора-скульптора В.П. </w:t>
            </w:r>
            <w:proofErr w:type="spellStart"/>
            <w:r w:rsidRPr="00481275">
              <w:rPr>
                <w:rFonts w:ascii="Times New Roman" w:hAnsi="Times New Roman" w:cs="Times New Roman"/>
                <w:bCs/>
                <w:sz w:val="28"/>
                <w:szCs w:val="28"/>
              </w:rPr>
              <w:t>Занковича</w:t>
            </w:r>
            <w:proofErr w:type="spellEnd"/>
            <w:r w:rsidRPr="004812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«Уроки Великой Отечественной войны»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481275" w:rsidRDefault="001B7925" w:rsidP="001B79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275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  <w:p w:rsidR="001B7925" w:rsidRPr="00481275" w:rsidRDefault="001B7925" w:rsidP="001B79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070F47">
            <w:pPr>
              <w:pStyle w:val="a5"/>
              <w:numPr>
                <w:ilvl w:val="0"/>
                <w:numId w:val="15"/>
              </w:numPr>
              <w:ind w:left="0"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6A3792" w:rsidRDefault="001B7925" w:rsidP="00070F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3792">
              <w:rPr>
                <w:rFonts w:ascii="Times New Roman" w:hAnsi="Times New Roman" w:cs="Times New Roman"/>
                <w:sz w:val="28"/>
                <w:szCs w:val="28"/>
              </w:rPr>
              <w:t>Круглый стол «Белорусская семья вчера, сегодня, завтра», приуроченный ко Дню семьи (</w:t>
            </w:r>
            <w:r w:rsidRPr="006A3792">
              <w:rPr>
                <w:rFonts w:ascii="Times New Roman" w:hAnsi="Times New Roman" w:cs="Times New Roman"/>
                <w:bCs/>
                <w:sz w:val="28"/>
                <w:szCs w:val="28"/>
              </w:rPr>
              <w:t>15 мая)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481275" w:rsidRDefault="001B7925" w:rsidP="001B79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070F47">
            <w:pPr>
              <w:pStyle w:val="a5"/>
              <w:numPr>
                <w:ilvl w:val="0"/>
                <w:numId w:val="15"/>
              </w:numPr>
              <w:ind w:left="0"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481275" w:rsidRDefault="001B7925" w:rsidP="00070F47">
            <w:pPr>
              <w:pStyle w:val="4"/>
              <w:outlineLvl w:val="3"/>
              <w:rPr>
                <w:bCs/>
                <w:szCs w:val="28"/>
              </w:rPr>
            </w:pPr>
            <w:r w:rsidRPr="00481275">
              <w:rPr>
                <w:bCs/>
                <w:szCs w:val="28"/>
              </w:rPr>
              <w:t xml:space="preserve">Организация и проведение </w:t>
            </w:r>
            <w:r>
              <w:rPr>
                <w:bCs/>
                <w:szCs w:val="28"/>
              </w:rPr>
              <w:t>открытого диалога</w:t>
            </w:r>
            <w:r w:rsidRPr="00481275">
              <w:rPr>
                <w:bCs/>
                <w:szCs w:val="28"/>
              </w:rPr>
              <w:t xml:space="preserve"> «Единомыслие – это сила!»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481275" w:rsidRDefault="001B7925" w:rsidP="001B79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275">
              <w:rPr>
                <w:rFonts w:ascii="Times New Roman" w:hAnsi="Times New Roman" w:cs="Times New Roman"/>
                <w:bCs/>
                <w:sz w:val="28"/>
                <w:szCs w:val="28"/>
              </w:rPr>
              <w:t>26 мая</w:t>
            </w:r>
          </w:p>
          <w:p w:rsidR="001B7925" w:rsidRPr="00481275" w:rsidRDefault="001B7925" w:rsidP="001B79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070F47">
            <w:pPr>
              <w:pStyle w:val="a5"/>
              <w:numPr>
                <w:ilvl w:val="0"/>
                <w:numId w:val="15"/>
              </w:numPr>
              <w:ind w:left="0"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Default="001B7925" w:rsidP="00462B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Круглый стол с выпускниками факультета </w:t>
            </w:r>
            <w:proofErr w:type="spellStart"/>
            <w:r w:rsidRPr="00ED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инфокоммуникаций</w:t>
            </w:r>
            <w:proofErr w:type="spellEnd"/>
            <w:r w:rsidRPr="00ED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числа сотрудников СООО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«Мобильные телесистемы»</w:t>
            </w:r>
            <w:r w:rsidRPr="00ED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6938" w:rsidRPr="00D16CB6" w:rsidRDefault="00D16938" w:rsidP="00462B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757D8D" w:rsidRDefault="001B7925" w:rsidP="001B79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D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proofErr w:type="gramEnd"/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070F47">
            <w:pPr>
              <w:pStyle w:val="a5"/>
              <w:numPr>
                <w:ilvl w:val="0"/>
                <w:numId w:val="15"/>
              </w:numPr>
              <w:ind w:left="0"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ED1F00" w:rsidRDefault="001B7925" w:rsidP="00CE3C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недели </w:t>
            </w:r>
            <w:proofErr w:type="spellStart"/>
            <w:r w:rsidRPr="00CE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студотрядовского</w:t>
            </w:r>
            <w:proofErr w:type="spellEnd"/>
            <w:r w:rsidRPr="00CE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движения «Встреча поколений»</w:t>
            </w:r>
            <w:r w:rsidRPr="00CE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E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Default="004C1F2D" w:rsidP="001B79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B7925" w:rsidRPr="00CE3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  <w:proofErr w:type="gramEnd"/>
          </w:p>
          <w:p w:rsidR="004C1F2D" w:rsidRPr="00ED1F00" w:rsidRDefault="004C1F2D" w:rsidP="001B79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070F47">
            <w:pPr>
              <w:pStyle w:val="a5"/>
              <w:numPr>
                <w:ilvl w:val="0"/>
                <w:numId w:val="15"/>
              </w:numPr>
              <w:ind w:left="0"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481275" w:rsidRDefault="001B7925" w:rsidP="002A15F6">
            <w:pPr>
              <w:pStyle w:val="4"/>
              <w:outlineLvl w:val="3"/>
              <w:rPr>
                <w:bCs/>
                <w:szCs w:val="28"/>
                <w:highlight w:val="cyan"/>
              </w:rPr>
            </w:pPr>
            <w:r>
              <w:rPr>
                <w:bCs/>
                <w:szCs w:val="28"/>
              </w:rPr>
              <w:t>Открытый диалог</w:t>
            </w:r>
            <w:r w:rsidRPr="00886F94">
              <w:rPr>
                <w:bCs/>
                <w:szCs w:val="28"/>
              </w:rPr>
              <w:t xml:space="preserve"> «Сила нации в единстве»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481275" w:rsidRDefault="001B7925" w:rsidP="001B79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275">
              <w:rPr>
                <w:rFonts w:ascii="Times New Roman" w:hAnsi="Times New Roman" w:cs="Times New Roman"/>
                <w:bCs/>
                <w:sz w:val="28"/>
                <w:szCs w:val="28"/>
              </w:rPr>
              <w:t>9 ноября</w:t>
            </w:r>
          </w:p>
          <w:p w:rsidR="001B7925" w:rsidRPr="00481275" w:rsidRDefault="001B7925" w:rsidP="001B79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7925" w:rsidRPr="00481275" w:rsidTr="001B7925">
        <w:tc>
          <w:tcPr>
            <w:tcW w:w="15275" w:type="dxa"/>
            <w:gridSpan w:val="3"/>
            <w:tcBorders>
              <w:right w:val="single" w:sz="4" w:space="0" w:color="auto"/>
            </w:tcBorders>
          </w:tcPr>
          <w:p w:rsidR="006F2325" w:rsidRDefault="001B7925" w:rsidP="006F2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Мероприятия по укреплению межконфессионального мира и межнационального согласия, </w:t>
            </w:r>
          </w:p>
          <w:p w:rsidR="001B7925" w:rsidRPr="00481275" w:rsidRDefault="001B7925" w:rsidP="006F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75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совершенствованию работы с белорусами зарубежья</w:t>
            </w: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070F47">
            <w:pPr>
              <w:pStyle w:val="a5"/>
              <w:numPr>
                <w:ilvl w:val="0"/>
                <w:numId w:val="14"/>
              </w:numPr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481275" w:rsidRDefault="001B7925" w:rsidP="00B4127C">
            <w:pPr>
              <w:pStyle w:val="4"/>
              <w:outlineLvl w:val="3"/>
              <w:rPr>
                <w:color w:val="242424"/>
                <w:szCs w:val="28"/>
                <w:shd w:val="clear" w:color="auto" w:fill="FFFFFF"/>
              </w:rPr>
            </w:pPr>
            <w:r w:rsidRPr="00481275">
              <w:rPr>
                <w:color w:val="242424"/>
                <w:szCs w:val="28"/>
                <w:shd w:val="clear" w:color="auto" w:fill="FFFFFF"/>
              </w:rPr>
              <w:t xml:space="preserve">Проведение кураторских часов: «Мы разные и в этом наша сила», «В единстве наша сила», </w:t>
            </w:r>
          </w:p>
          <w:p w:rsidR="001B7925" w:rsidRPr="00481275" w:rsidRDefault="001B7925" w:rsidP="00B4127C">
            <w:pPr>
              <w:pStyle w:val="4"/>
              <w:outlineLvl w:val="3"/>
              <w:rPr>
                <w:bCs/>
                <w:szCs w:val="28"/>
              </w:rPr>
            </w:pPr>
            <w:r w:rsidRPr="00481275">
              <w:rPr>
                <w:color w:val="242424"/>
                <w:szCs w:val="28"/>
                <w:shd w:val="clear" w:color="auto" w:fill="FFFFFF"/>
              </w:rPr>
              <w:t>«Все разные, все равные»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481275" w:rsidRDefault="001B7925" w:rsidP="001B79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070F47">
            <w:pPr>
              <w:pStyle w:val="a5"/>
              <w:numPr>
                <w:ilvl w:val="0"/>
                <w:numId w:val="14"/>
              </w:numPr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</w:tcPr>
          <w:p w:rsidR="001B7925" w:rsidRPr="00481275" w:rsidRDefault="001B7925" w:rsidP="00B41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75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республиканском фестивале национальных культур (г. Гродно)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B7925" w:rsidRDefault="004C1F2D" w:rsidP="001B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B7925" w:rsidRPr="00481275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  <w:proofErr w:type="gramEnd"/>
          </w:p>
          <w:p w:rsidR="004C1F2D" w:rsidRPr="00481275" w:rsidRDefault="004C1F2D" w:rsidP="001B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070F47">
            <w:pPr>
              <w:pStyle w:val="a5"/>
              <w:numPr>
                <w:ilvl w:val="0"/>
                <w:numId w:val="14"/>
              </w:numPr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</w:tcPr>
          <w:p w:rsidR="001B7925" w:rsidRPr="00481275" w:rsidRDefault="001B7925" w:rsidP="0093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C99">
              <w:rPr>
                <w:rFonts w:ascii="Times New Roman" w:hAnsi="Times New Roman" w:cs="Times New Roman"/>
                <w:sz w:val="28"/>
                <w:szCs w:val="28"/>
              </w:rPr>
              <w:t>Проведение на базе гостиной «Диалог» круглого стола «</w:t>
            </w:r>
            <w:proofErr w:type="spellStart"/>
            <w:r w:rsidRPr="00CE3C99">
              <w:rPr>
                <w:rFonts w:ascii="Times New Roman" w:hAnsi="Times New Roman" w:cs="Times New Roman"/>
                <w:sz w:val="28"/>
                <w:szCs w:val="28"/>
              </w:rPr>
              <w:t>Жировичский</w:t>
            </w:r>
            <w:proofErr w:type="spellEnd"/>
            <w:r w:rsidRPr="00CE3C99">
              <w:rPr>
                <w:rFonts w:ascii="Times New Roman" w:hAnsi="Times New Roman" w:cs="Times New Roman"/>
                <w:sz w:val="28"/>
                <w:szCs w:val="28"/>
              </w:rPr>
              <w:t xml:space="preserve"> монастырь – центр возрождения духовности» с приглашением священника отца Павла</w:t>
            </w:r>
            <w:r w:rsidRPr="00CE3C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E3C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B7925" w:rsidRPr="00481275" w:rsidRDefault="001B7925" w:rsidP="00B41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B7925" w:rsidRPr="00481275" w:rsidRDefault="001B7925" w:rsidP="001B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C9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070F47">
            <w:pPr>
              <w:pStyle w:val="a5"/>
              <w:numPr>
                <w:ilvl w:val="0"/>
                <w:numId w:val="14"/>
              </w:numPr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481275" w:rsidRDefault="001B7925" w:rsidP="00B4127C">
            <w:pPr>
              <w:pStyle w:val="4"/>
              <w:outlineLvl w:val="3"/>
              <w:rPr>
                <w:bCs/>
                <w:szCs w:val="28"/>
              </w:rPr>
            </w:pPr>
            <w:r w:rsidRPr="00481275">
              <w:rPr>
                <w:bCs/>
                <w:szCs w:val="28"/>
              </w:rPr>
              <w:t>Проведение концертной программы «Хоровод дружбы»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Default="004C1F2D" w:rsidP="001B79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1B7925" w:rsidRPr="00481275">
              <w:rPr>
                <w:rFonts w:ascii="Times New Roman" w:hAnsi="Times New Roman" w:cs="Times New Roman"/>
                <w:bCs/>
                <w:sz w:val="28"/>
                <w:szCs w:val="28"/>
              </w:rPr>
              <w:t>оябрь</w:t>
            </w:r>
            <w:proofErr w:type="gramEnd"/>
          </w:p>
          <w:p w:rsidR="004C1F2D" w:rsidRPr="00481275" w:rsidRDefault="004C1F2D" w:rsidP="001B79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91512E">
            <w:pPr>
              <w:pStyle w:val="a5"/>
              <w:numPr>
                <w:ilvl w:val="0"/>
                <w:numId w:val="14"/>
              </w:numPr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91512E" w:rsidRDefault="001B7925" w:rsidP="0093552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1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цикла духовно-нравственного мероприятия в форме философского стол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Жировичи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Белорусская лавра»</w:t>
            </w:r>
            <w:r w:rsidRPr="009151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 приглашением представител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ей</w:t>
            </w:r>
            <w:r w:rsidRPr="009151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Института теологии БГУ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481275" w:rsidRDefault="001B7925" w:rsidP="001B79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91512E">
            <w:pPr>
              <w:pStyle w:val="a5"/>
              <w:numPr>
                <w:ilvl w:val="0"/>
                <w:numId w:val="14"/>
              </w:numPr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91512E" w:rsidRDefault="001B7925" w:rsidP="0093552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1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на базе гостиной «Наследие» цикла мероприятий с приглашением представителей Свято-Елисаветинского монастыря «Культурно-нравственное наследие страны»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481275" w:rsidRDefault="001B7925" w:rsidP="001B79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1B7925" w:rsidRPr="00481275" w:rsidTr="001B7925">
        <w:tc>
          <w:tcPr>
            <w:tcW w:w="15275" w:type="dxa"/>
            <w:gridSpan w:val="3"/>
            <w:tcBorders>
              <w:right w:val="single" w:sz="4" w:space="0" w:color="auto"/>
            </w:tcBorders>
          </w:tcPr>
          <w:p w:rsidR="001B7925" w:rsidRPr="00481275" w:rsidRDefault="001B7925" w:rsidP="006F2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75">
              <w:rPr>
                <w:rFonts w:ascii="Times New Roman" w:hAnsi="Times New Roman" w:cs="Times New Roman"/>
                <w:b/>
                <w:sz w:val="28"/>
                <w:szCs w:val="28"/>
              </w:rPr>
              <w:t>4. Мероприятия по сохранению и популяризации традиций, наследия и исторической памяти белорусского народа</w:t>
            </w: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91512E">
            <w:pPr>
              <w:pStyle w:val="a5"/>
              <w:numPr>
                <w:ilvl w:val="0"/>
                <w:numId w:val="13"/>
              </w:numPr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0F0BBF" w:rsidRDefault="001B7925" w:rsidP="000F0BBF">
            <w:pPr>
              <w:pStyle w:val="41"/>
              <w:jc w:val="left"/>
              <w:rPr>
                <w:sz w:val="28"/>
                <w:szCs w:val="28"/>
                <w:lang w:val="ru-RU"/>
              </w:rPr>
            </w:pPr>
            <w:r w:rsidRPr="00646EC4">
              <w:rPr>
                <w:sz w:val="28"/>
                <w:szCs w:val="28"/>
              </w:rPr>
              <w:t>Организация посещения студентами музеев</w:t>
            </w:r>
            <w:r>
              <w:rPr>
                <w:sz w:val="28"/>
                <w:szCs w:val="28"/>
                <w:lang w:val="ru-RU"/>
              </w:rPr>
              <w:t xml:space="preserve"> г.Минска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Default="001B7925" w:rsidP="001B792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646E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течение года</w:t>
            </w:r>
          </w:p>
          <w:p w:rsidR="004C1F2D" w:rsidRPr="00646EC4" w:rsidRDefault="004C1F2D" w:rsidP="001B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91512E">
            <w:pPr>
              <w:pStyle w:val="a5"/>
              <w:numPr>
                <w:ilvl w:val="0"/>
                <w:numId w:val="13"/>
              </w:numPr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Default="001B7925" w:rsidP="00915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EC4">
              <w:rPr>
                <w:rFonts w:ascii="Times New Roman" w:hAnsi="Times New Roman" w:cs="Times New Roman"/>
                <w:sz w:val="28"/>
                <w:szCs w:val="28"/>
              </w:rPr>
              <w:t>Организация пешеходных экскурсии по</w:t>
            </w:r>
          </w:p>
          <w:p w:rsidR="001B7925" w:rsidRPr="00646EC4" w:rsidRDefault="001B7925" w:rsidP="00915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EC4">
              <w:rPr>
                <w:rFonts w:ascii="Times New Roman" w:hAnsi="Times New Roman" w:cs="Times New Roman"/>
                <w:sz w:val="28"/>
                <w:szCs w:val="28"/>
              </w:rPr>
              <w:t>г. Минску с посещением культурных и исторических мест столицы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646EC4" w:rsidRDefault="001B7925" w:rsidP="001B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46EC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91512E">
            <w:pPr>
              <w:pStyle w:val="a5"/>
              <w:numPr>
                <w:ilvl w:val="0"/>
                <w:numId w:val="13"/>
              </w:numPr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646EC4" w:rsidRDefault="001B7925" w:rsidP="00CE3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C99"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proofErr w:type="spellStart"/>
            <w:r w:rsidRPr="00CE3C99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CE3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C99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CE3C99">
              <w:rPr>
                <w:rFonts w:ascii="Times New Roman" w:hAnsi="Times New Roman" w:cs="Times New Roman"/>
                <w:sz w:val="28"/>
                <w:szCs w:val="28"/>
              </w:rPr>
              <w:t xml:space="preserve"> – наш скарб!»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Default="006E550C" w:rsidP="001B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B7925" w:rsidRPr="00CE3C99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proofErr w:type="gramEnd"/>
          </w:p>
          <w:p w:rsidR="001B7925" w:rsidRPr="00646EC4" w:rsidRDefault="001B7925" w:rsidP="001B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91512E">
            <w:pPr>
              <w:pStyle w:val="a5"/>
              <w:numPr>
                <w:ilvl w:val="0"/>
                <w:numId w:val="13"/>
              </w:numPr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646EC4" w:rsidRDefault="001B7925" w:rsidP="00915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C99">
              <w:rPr>
                <w:rFonts w:ascii="Times New Roman" w:hAnsi="Times New Roman" w:cs="Times New Roman"/>
                <w:sz w:val="28"/>
                <w:szCs w:val="28"/>
              </w:rPr>
              <w:t>Презентация и конкурсы «Приключенческий туризм в Беларуси»</w:t>
            </w:r>
            <w:r w:rsidRPr="00CE3C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E3C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Default="004C1F2D" w:rsidP="001B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B7925" w:rsidRPr="00CE3C99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gramEnd"/>
          </w:p>
          <w:p w:rsidR="004C1F2D" w:rsidRPr="00646EC4" w:rsidRDefault="004C1F2D" w:rsidP="001B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925" w:rsidRPr="00481275" w:rsidTr="004C1F2D">
        <w:trPr>
          <w:trHeight w:val="2271"/>
        </w:trPr>
        <w:tc>
          <w:tcPr>
            <w:tcW w:w="815" w:type="dxa"/>
          </w:tcPr>
          <w:p w:rsidR="001B7925" w:rsidRPr="00481275" w:rsidRDefault="001B7925" w:rsidP="0091512E">
            <w:pPr>
              <w:pStyle w:val="a5"/>
              <w:numPr>
                <w:ilvl w:val="0"/>
                <w:numId w:val="13"/>
              </w:numPr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632338" w:rsidRDefault="001B7925" w:rsidP="0093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3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в рамках празднования 77-й годовщины освобождения Республики Беларусь от немецко-фашистских захватчиков и 76-й годовщины Победы в Великой Отечественной войне</w:t>
            </w:r>
            <w:r w:rsidR="001E58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B7925" w:rsidRPr="00632338" w:rsidRDefault="00211BA0" w:rsidP="0063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1B7925" w:rsidRPr="00632338">
              <w:rPr>
                <w:rFonts w:ascii="Times New Roman" w:hAnsi="Times New Roman" w:cs="Times New Roman"/>
                <w:sz w:val="28"/>
                <w:szCs w:val="28"/>
              </w:rPr>
              <w:t>фестиваль патриотической песни «Голоса Победы»,</w:t>
            </w:r>
          </w:p>
          <w:p w:rsidR="001B7925" w:rsidRPr="00632338" w:rsidRDefault="00211BA0" w:rsidP="00632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B7925" w:rsidRPr="00632338">
              <w:rPr>
                <w:rFonts w:ascii="Times New Roman" w:hAnsi="Times New Roman" w:cs="Times New Roman"/>
                <w:sz w:val="28"/>
                <w:szCs w:val="28"/>
              </w:rPr>
              <w:t>День памяти жертв Хатыни,</w:t>
            </w:r>
          </w:p>
          <w:p w:rsidR="001B7925" w:rsidRPr="00CE3C99" w:rsidRDefault="00211BA0" w:rsidP="00211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B7925" w:rsidRPr="00632338">
              <w:rPr>
                <w:rFonts w:ascii="Times New Roman" w:hAnsi="Times New Roman" w:cs="Times New Roman"/>
                <w:sz w:val="28"/>
                <w:szCs w:val="28"/>
              </w:rPr>
              <w:t>встреча с ветеранами Великой Отечественной войны.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CE3C99" w:rsidRDefault="001B7925" w:rsidP="00CE3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233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End"/>
            <w:r w:rsidRPr="00632338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91512E">
            <w:pPr>
              <w:pStyle w:val="a5"/>
              <w:numPr>
                <w:ilvl w:val="0"/>
                <w:numId w:val="13"/>
              </w:numPr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646EC4" w:rsidRDefault="001B7925" w:rsidP="00EF2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C99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и участие в XIX республиканской выставке</w:t>
            </w:r>
            <w:r w:rsidR="00EF2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C99">
              <w:rPr>
                <w:rFonts w:ascii="Times New Roman" w:hAnsi="Times New Roman" w:cs="Times New Roman"/>
                <w:sz w:val="28"/>
                <w:szCs w:val="28"/>
              </w:rPr>
              <w:t>научно-методической литературы, педагогического опыта и творчества учащейся молодежи</w:t>
            </w:r>
            <w:r w:rsidR="00BE7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C99">
              <w:rPr>
                <w:rFonts w:ascii="Times New Roman" w:hAnsi="Times New Roman" w:cs="Times New Roman"/>
                <w:sz w:val="28"/>
                <w:szCs w:val="28"/>
              </w:rPr>
              <w:t>в рамках Года народного единства</w:t>
            </w:r>
            <w:r w:rsidRPr="00CE3C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E3C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646EC4" w:rsidRDefault="001B7925" w:rsidP="0063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C99">
              <w:rPr>
                <w:rFonts w:ascii="Times New Roman" w:hAnsi="Times New Roman" w:cs="Times New Roman"/>
                <w:sz w:val="28"/>
                <w:szCs w:val="28"/>
              </w:rPr>
              <w:t>13-16 апреля</w:t>
            </w:r>
          </w:p>
        </w:tc>
      </w:tr>
      <w:tr w:rsidR="001B7925" w:rsidRPr="00481275" w:rsidTr="006F2325">
        <w:trPr>
          <w:trHeight w:val="701"/>
        </w:trPr>
        <w:tc>
          <w:tcPr>
            <w:tcW w:w="815" w:type="dxa"/>
          </w:tcPr>
          <w:p w:rsidR="001B7925" w:rsidRPr="00481275" w:rsidRDefault="001B7925" w:rsidP="0091512E">
            <w:pPr>
              <w:pStyle w:val="a5"/>
              <w:numPr>
                <w:ilvl w:val="0"/>
                <w:numId w:val="13"/>
              </w:numPr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CE3C99" w:rsidRDefault="001B7925" w:rsidP="006F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3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устного журнала «Разные люди одной страны. Ими гордится белорусская </w:t>
            </w:r>
            <w:proofErr w:type="gramStart"/>
            <w:r w:rsidRPr="00632338">
              <w:rPr>
                <w:rFonts w:ascii="Times New Roman" w:hAnsi="Times New Roman" w:cs="Times New Roman"/>
                <w:sz w:val="28"/>
                <w:szCs w:val="28"/>
              </w:rPr>
              <w:t>земля»</w:t>
            </w:r>
            <w:r w:rsidRPr="006323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  <w:r w:rsidRPr="006323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3233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CE3C99" w:rsidRDefault="001B7925" w:rsidP="0063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233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gramEnd"/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91512E">
            <w:pPr>
              <w:pStyle w:val="a5"/>
              <w:numPr>
                <w:ilvl w:val="0"/>
                <w:numId w:val="13"/>
              </w:numPr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632338" w:rsidRDefault="001B7925" w:rsidP="006F2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38">
              <w:rPr>
                <w:rFonts w:ascii="Times New Roman" w:hAnsi="Times New Roman" w:cs="Times New Roman"/>
                <w:sz w:val="28"/>
                <w:szCs w:val="28"/>
              </w:rPr>
              <w:t>Оформление и презентация виртуального альбома «Помним и чтим своих героев. Лица Победы»</w:t>
            </w:r>
            <w:r w:rsidRPr="006323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3233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B7925" w:rsidRPr="00632338" w:rsidRDefault="001B7925" w:rsidP="00632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632338" w:rsidRDefault="001B7925" w:rsidP="0063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3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91512E">
            <w:pPr>
              <w:pStyle w:val="a5"/>
              <w:numPr>
                <w:ilvl w:val="0"/>
                <w:numId w:val="13"/>
              </w:numPr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646EC4" w:rsidRDefault="001B7925" w:rsidP="00915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«Семья и брак», приуроченная ко Дню семьи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646EC4" w:rsidRDefault="001B7925" w:rsidP="00915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91512E">
            <w:pPr>
              <w:pStyle w:val="a5"/>
              <w:numPr>
                <w:ilvl w:val="0"/>
                <w:numId w:val="13"/>
              </w:numPr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Default="001B7925" w:rsidP="00BE5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песен современных белорусских авторов солистами вокальной студии «Шанс» и вокальной группы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Камеранс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рамках календарных памятных дат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Default="001B7925" w:rsidP="0091512E">
            <w:pPr>
              <w:jc w:val="center"/>
            </w:pPr>
            <w:r w:rsidRPr="00D91A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91512E">
            <w:pPr>
              <w:pStyle w:val="a5"/>
              <w:numPr>
                <w:ilvl w:val="0"/>
                <w:numId w:val="13"/>
              </w:numPr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Default="001B7925" w:rsidP="00BE5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театра танца «Отражения» с программой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хореографические постановки под композиции белорусских исполнителей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Default="001B7925" w:rsidP="0091512E">
            <w:pPr>
              <w:jc w:val="center"/>
            </w:pPr>
            <w:r w:rsidRPr="00D91A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91512E">
            <w:pPr>
              <w:pStyle w:val="a5"/>
              <w:numPr>
                <w:ilvl w:val="0"/>
                <w:numId w:val="13"/>
              </w:numPr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Default="001B7925" w:rsidP="00915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</w:t>
            </w:r>
            <w:r w:rsidRPr="001F430D">
              <w:rPr>
                <w:rFonts w:ascii="Times New Roman" w:hAnsi="Times New Roman" w:cs="Times New Roman"/>
                <w:sz w:val="28"/>
                <w:szCs w:val="28"/>
              </w:rPr>
              <w:t>ансамбл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1F430D">
              <w:rPr>
                <w:rFonts w:ascii="Times New Roman" w:hAnsi="Times New Roman" w:cs="Times New Roman"/>
                <w:sz w:val="28"/>
                <w:szCs w:val="28"/>
              </w:rPr>
              <w:t xml:space="preserve"> народной песни “</w:t>
            </w:r>
            <w:proofErr w:type="spellStart"/>
            <w:r w:rsidRPr="001F430D">
              <w:rPr>
                <w:rFonts w:ascii="Times New Roman" w:hAnsi="Times New Roman" w:cs="Times New Roman"/>
                <w:sz w:val="28"/>
                <w:szCs w:val="28"/>
              </w:rPr>
              <w:t>Гаманіна</w:t>
            </w:r>
            <w:proofErr w:type="spellEnd"/>
            <w:r w:rsidRPr="001F430D">
              <w:rPr>
                <w:rFonts w:ascii="Times New Roman" w:hAnsi="Times New Roman" w:cs="Times New Roman"/>
                <w:sz w:val="28"/>
                <w:szCs w:val="28"/>
              </w:rPr>
              <w:t>” аутентичны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F4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белорусских </w:t>
            </w:r>
            <w:r w:rsidRPr="001F430D">
              <w:rPr>
                <w:rFonts w:ascii="Times New Roman" w:hAnsi="Times New Roman" w:cs="Times New Roman"/>
                <w:sz w:val="28"/>
                <w:szCs w:val="28"/>
              </w:rPr>
              <w:t>пес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430D">
              <w:rPr>
                <w:rFonts w:ascii="Times New Roman" w:hAnsi="Times New Roman" w:cs="Times New Roman"/>
                <w:sz w:val="28"/>
                <w:szCs w:val="28"/>
              </w:rPr>
              <w:t>н, календарны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F430D">
              <w:rPr>
                <w:rFonts w:ascii="Times New Roman" w:hAnsi="Times New Roman" w:cs="Times New Roman"/>
                <w:sz w:val="28"/>
                <w:szCs w:val="28"/>
              </w:rPr>
              <w:t xml:space="preserve"> обряд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овых произведений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Default="001B7925" w:rsidP="0091512E">
            <w:pPr>
              <w:jc w:val="center"/>
            </w:pPr>
            <w:r w:rsidRPr="00D91A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91512E">
            <w:pPr>
              <w:pStyle w:val="a5"/>
              <w:numPr>
                <w:ilvl w:val="0"/>
                <w:numId w:val="13"/>
              </w:numPr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Default="001B7925" w:rsidP="00915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  <w:r w:rsidRPr="001F4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F430D">
              <w:rPr>
                <w:rFonts w:ascii="Times New Roman" w:hAnsi="Times New Roman" w:cs="Times New Roman"/>
                <w:sz w:val="28"/>
                <w:szCs w:val="28"/>
              </w:rPr>
              <w:t>оэтически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F430D">
              <w:rPr>
                <w:rFonts w:ascii="Times New Roman" w:hAnsi="Times New Roman" w:cs="Times New Roman"/>
                <w:sz w:val="28"/>
                <w:szCs w:val="28"/>
              </w:rPr>
              <w:t xml:space="preserve"> театр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1F430D">
              <w:rPr>
                <w:rFonts w:ascii="Times New Roman" w:hAnsi="Times New Roman" w:cs="Times New Roman"/>
                <w:sz w:val="28"/>
                <w:szCs w:val="28"/>
              </w:rPr>
              <w:t xml:space="preserve"> “Ритмы сердца” произведений белорусских авторов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Default="001B7925" w:rsidP="0091512E">
            <w:pPr>
              <w:jc w:val="center"/>
            </w:pPr>
            <w:r w:rsidRPr="00D91A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91512E">
            <w:pPr>
              <w:pStyle w:val="a5"/>
              <w:numPr>
                <w:ilvl w:val="0"/>
                <w:numId w:val="13"/>
              </w:numPr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</w:tcPr>
          <w:p w:rsidR="001B7925" w:rsidRPr="00481275" w:rsidRDefault="001B7925" w:rsidP="0091512E">
            <w:pPr>
              <w:pStyle w:val="4"/>
              <w:outlineLvl w:val="3"/>
              <w:rPr>
                <w:bCs/>
                <w:szCs w:val="28"/>
              </w:rPr>
            </w:pPr>
            <w:r w:rsidRPr="00481275">
              <w:rPr>
                <w:bCs/>
                <w:szCs w:val="28"/>
              </w:rPr>
              <w:t>Проведение круглого стола «Семья - как основа единства»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1B7925" w:rsidRPr="00481275" w:rsidRDefault="001B7925" w:rsidP="009151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275"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91512E">
            <w:pPr>
              <w:pStyle w:val="a5"/>
              <w:numPr>
                <w:ilvl w:val="0"/>
                <w:numId w:val="13"/>
              </w:numPr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</w:tcPr>
          <w:p w:rsidR="001B7925" w:rsidRPr="00481275" w:rsidRDefault="001B7925" w:rsidP="0091512E">
            <w:pPr>
              <w:pStyle w:val="4"/>
              <w:outlineLvl w:val="3"/>
              <w:rPr>
                <w:bCs/>
                <w:szCs w:val="28"/>
              </w:rPr>
            </w:pPr>
            <w:r w:rsidRPr="00481275">
              <w:rPr>
                <w:bCs/>
                <w:szCs w:val="28"/>
              </w:rPr>
              <w:t>Проведение мероприятий, посвященных Дню белорусской письменности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1B7925" w:rsidRDefault="001B7925" w:rsidP="009151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275">
              <w:rPr>
                <w:rFonts w:ascii="Times New Roman" w:hAnsi="Times New Roman" w:cs="Times New Roman"/>
                <w:bCs/>
                <w:sz w:val="28"/>
                <w:szCs w:val="28"/>
              </w:rPr>
              <w:t>5 сентября</w:t>
            </w:r>
          </w:p>
          <w:p w:rsidR="00724003" w:rsidRPr="00481275" w:rsidRDefault="00724003" w:rsidP="009151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91512E">
            <w:pPr>
              <w:pStyle w:val="a5"/>
              <w:numPr>
                <w:ilvl w:val="0"/>
                <w:numId w:val="13"/>
              </w:numPr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</w:tcPr>
          <w:p w:rsidR="001B7925" w:rsidRPr="00481275" w:rsidRDefault="001B7925" w:rsidP="001306A7">
            <w:pPr>
              <w:pStyle w:val="4"/>
              <w:outlineLvl w:val="3"/>
              <w:rPr>
                <w:bCs/>
                <w:szCs w:val="28"/>
              </w:rPr>
            </w:pPr>
            <w:r w:rsidRPr="00481275">
              <w:rPr>
                <w:bCs/>
                <w:szCs w:val="28"/>
              </w:rPr>
              <w:t>Презентация «</w:t>
            </w:r>
            <w:proofErr w:type="spellStart"/>
            <w:r w:rsidRPr="00481275">
              <w:rPr>
                <w:bCs/>
                <w:szCs w:val="28"/>
              </w:rPr>
              <w:t>Вы</w:t>
            </w:r>
            <w:r>
              <w:rPr>
                <w:bCs/>
                <w:szCs w:val="28"/>
              </w:rPr>
              <w:t>да</w:t>
            </w:r>
            <w:proofErr w:type="spellEnd"/>
            <w:r w:rsidRPr="00481275">
              <w:rPr>
                <w:bCs/>
                <w:szCs w:val="28"/>
                <w:lang w:val="be-BY"/>
              </w:rPr>
              <w:t>тныя асобы нашай зямлі</w:t>
            </w:r>
            <w:r w:rsidRPr="00481275">
              <w:rPr>
                <w:bCs/>
                <w:szCs w:val="28"/>
              </w:rPr>
              <w:t>»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1B7925" w:rsidRPr="00481275" w:rsidRDefault="001B7925" w:rsidP="009151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275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  <w:p w:rsidR="001B7925" w:rsidRPr="00481275" w:rsidRDefault="001B7925" w:rsidP="009151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91512E">
            <w:pPr>
              <w:pStyle w:val="a5"/>
              <w:numPr>
                <w:ilvl w:val="0"/>
                <w:numId w:val="13"/>
              </w:numPr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481275" w:rsidRDefault="001B7925" w:rsidP="0091512E">
            <w:pPr>
              <w:pStyle w:val="4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Проведение </w:t>
            </w:r>
            <w:proofErr w:type="spellStart"/>
            <w:r>
              <w:rPr>
                <w:bCs/>
                <w:szCs w:val="28"/>
              </w:rPr>
              <w:t>видео</w:t>
            </w:r>
            <w:r w:rsidRPr="00481275">
              <w:rPr>
                <w:bCs/>
                <w:szCs w:val="28"/>
              </w:rPr>
              <w:t>экскурсии</w:t>
            </w:r>
            <w:proofErr w:type="spellEnd"/>
            <w:r w:rsidRPr="00481275">
              <w:rPr>
                <w:bCs/>
                <w:szCs w:val="28"/>
              </w:rPr>
              <w:t xml:space="preserve"> «Листая страницы истории </w:t>
            </w:r>
            <w:proofErr w:type="spellStart"/>
            <w:r w:rsidRPr="00481275">
              <w:rPr>
                <w:bCs/>
                <w:szCs w:val="28"/>
              </w:rPr>
              <w:t>Баларуси</w:t>
            </w:r>
            <w:proofErr w:type="spellEnd"/>
            <w:r w:rsidRPr="00481275">
              <w:rPr>
                <w:bCs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25" w:rsidRPr="00481275" w:rsidRDefault="001B7925" w:rsidP="009151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81275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  <w:proofErr w:type="gramEnd"/>
          </w:p>
          <w:p w:rsidR="001B7925" w:rsidRPr="00481275" w:rsidRDefault="001B7925" w:rsidP="009151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91512E">
            <w:pPr>
              <w:pStyle w:val="a5"/>
              <w:numPr>
                <w:ilvl w:val="0"/>
                <w:numId w:val="13"/>
              </w:numPr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481275" w:rsidRDefault="001B7925" w:rsidP="00BE51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275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Спортивное выездное мероприятие в Национальный Олимпийский комитет Беларуси «Быть спортивными и здоровыми – нужно всем!»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481275" w:rsidRDefault="001B7925" w:rsidP="001B79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275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91512E">
            <w:pPr>
              <w:pStyle w:val="a5"/>
              <w:numPr>
                <w:ilvl w:val="0"/>
                <w:numId w:val="13"/>
              </w:numPr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481275" w:rsidRDefault="001B7925" w:rsidP="0063233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338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«Поздравим наших любимых», приуроченная ко Дню Матери</w:t>
            </w:r>
            <w:r w:rsidRPr="00632338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25" w:rsidRDefault="004C1F2D" w:rsidP="009151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1B7925" w:rsidRPr="00632338">
              <w:rPr>
                <w:rFonts w:ascii="Times New Roman" w:hAnsi="Times New Roman" w:cs="Times New Roman"/>
                <w:bCs/>
                <w:sz w:val="28"/>
                <w:szCs w:val="28"/>
              </w:rPr>
              <w:t>ктябрь</w:t>
            </w:r>
            <w:proofErr w:type="gramEnd"/>
          </w:p>
          <w:p w:rsidR="004C1F2D" w:rsidRPr="00481275" w:rsidRDefault="004C1F2D" w:rsidP="009151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91512E">
            <w:pPr>
              <w:pStyle w:val="a5"/>
              <w:numPr>
                <w:ilvl w:val="0"/>
                <w:numId w:val="13"/>
              </w:numPr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481275" w:rsidRDefault="001B7925" w:rsidP="00915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338">
              <w:rPr>
                <w:rFonts w:ascii="Times New Roman" w:hAnsi="Times New Roman" w:cs="Times New Roman"/>
                <w:bCs/>
                <w:sz w:val="28"/>
                <w:szCs w:val="28"/>
              </w:rPr>
              <w:t>Акция, приуроченная к Международному дню мужчин, «Будь мужчиной всегда!»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25" w:rsidRDefault="004C1F2D" w:rsidP="009151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1B7925" w:rsidRPr="00632338">
              <w:rPr>
                <w:rFonts w:ascii="Times New Roman" w:hAnsi="Times New Roman" w:cs="Times New Roman"/>
                <w:bCs/>
                <w:sz w:val="28"/>
                <w:szCs w:val="28"/>
              </w:rPr>
              <w:t>оябрь</w:t>
            </w:r>
            <w:proofErr w:type="gramEnd"/>
          </w:p>
          <w:p w:rsidR="004C1F2D" w:rsidRPr="00481275" w:rsidRDefault="004C1F2D" w:rsidP="009151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7925" w:rsidRPr="00481275" w:rsidTr="001B7925">
        <w:tc>
          <w:tcPr>
            <w:tcW w:w="15275" w:type="dxa"/>
            <w:gridSpan w:val="3"/>
            <w:tcBorders>
              <w:right w:val="single" w:sz="4" w:space="0" w:color="auto"/>
            </w:tcBorders>
          </w:tcPr>
          <w:p w:rsidR="001B7925" w:rsidRPr="00481275" w:rsidRDefault="001B7925" w:rsidP="00915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75">
              <w:rPr>
                <w:rFonts w:ascii="Times New Roman" w:hAnsi="Times New Roman" w:cs="Times New Roman"/>
                <w:b/>
                <w:sz w:val="28"/>
                <w:szCs w:val="28"/>
              </w:rPr>
              <w:t>5. Благоустройство населенных пунктов</w:t>
            </w: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91512E">
            <w:pPr>
              <w:pStyle w:val="a5"/>
              <w:numPr>
                <w:ilvl w:val="0"/>
                <w:numId w:val="12"/>
              </w:numPr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</w:tcPr>
          <w:p w:rsidR="001B7925" w:rsidRPr="00481275" w:rsidRDefault="001B7925" w:rsidP="00BE5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275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 республиканском субботнике, посвященном Году народного единства</w:t>
            </w:r>
          </w:p>
          <w:p w:rsidR="001B7925" w:rsidRPr="00481275" w:rsidRDefault="001B7925" w:rsidP="00915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B7925" w:rsidRPr="00481275" w:rsidRDefault="001B7925" w:rsidP="00915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7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91512E">
            <w:pPr>
              <w:pStyle w:val="a5"/>
              <w:numPr>
                <w:ilvl w:val="0"/>
                <w:numId w:val="12"/>
              </w:numPr>
              <w:tabs>
                <w:tab w:val="left" w:pos="360"/>
              </w:tabs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</w:tcPr>
          <w:p w:rsidR="001B7925" w:rsidRPr="00481275" w:rsidRDefault="001B7925" w:rsidP="00BE5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27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Благоустройство и содержание в надлежащем состоянии воинских захоронений, памятников, мемориальных комплексов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B7925" w:rsidRPr="00481275" w:rsidRDefault="001B7925" w:rsidP="00915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91512E">
            <w:pPr>
              <w:pStyle w:val="a5"/>
              <w:numPr>
                <w:ilvl w:val="0"/>
                <w:numId w:val="12"/>
              </w:numPr>
              <w:tabs>
                <w:tab w:val="left" w:pos="360"/>
              </w:tabs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</w:tcPr>
          <w:p w:rsidR="001B7925" w:rsidRPr="00A471A3" w:rsidRDefault="001B7925" w:rsidP="0091512E">
            <w:pPr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71A3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республиканской акции «Год народного единства – год добрых дел»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B7925" w:rsidRDefault="001B7925" w:rsidP="00915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71A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471A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4C1F2D" w:rsidRPr="00A471A3" w:rsidRDefault="004C1F2D" w:rsidP="00915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925" w:rsidRPr="00481275" w:rsidTr="001B7925">
        <w:tc>
          <w:tcPr>
            <w:tcW w:w="15275" w:type="dxa"/>
            <w:gridSpan w:val="3"/>
            <w:tcBorders>
              <w:right w:val="single" w:sz="4" w:space="0" w:color="auto"/>
            </w:tcBorders>
          </w:tcPr>
          <w:p w:rsidR="001B7925" w:rsidRPr="00481275" w:rsidRDefault="001B7925" w:rsidP="00915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275">
              <w:rPr>
                <w:rFonts w:ascii="Times New Roman" w:hAnsi="Times New Roman" w:cs="Times New Roman"/>
                <w:b/>
                <w:sz w:val="28"/>
                <w:szCs w:val="28"/>
              </w:rPr>
              <w:t>6. Мероприятия по информационному сопровождению Года народного единства</w:t>
            </w: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91512E">
            <w:pPr>
              <w:pStyle w:val="a5"/>
              <w:numPr>
                <w:ilvl w:val="0"/>
                <w:numId w:val="11"/>
              </w:numPr>
              <w:ind w:left="0" w:firstLine="1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</w:tcPr>
          <w:p w:rsidR="001B7925" w:rsidRPr="00481275" w:rsidRDefault="001B7925" w:rsidP="0091512E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C0583">
              <w:rPr>
                <w:sz w:val="28"/>
                <w:szCs w:val="28"/>
              </w:rPr>
              <w:t xml:space="preserve">свещение мероприятий по проведению Года народного единства </w:t>
            </w:r>
            <w:r>
              <w:rPr>
                <w:sz w:val="28"/>
                <w:szCs w:val="28"/>
              </w:rPr>
              <w:t>на сайте университета и в официальной группе БГУИР в соцсетях</w:t>
            </w:r>
            <w:r w:rsidRPr="000C05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B7925" w:rsidRPr="00481275" w:rsidRDefault="001B7925" w:rsidP="00915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91512E">
            <w:pPr>
              <w:pStyle w:val="a5"/>
              <w:numPr>
                <w:ilvl w:val="0"/>
                <w:numId w:val="11"/>
              </w:numPr>
              <w:ind w:left="0" w:firstLine="1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</w:tcPr>
          <w:p w:rsidR="001B7925" w:rsidRPr="00481275" w:rsidRDefault="001B7925" w:rsidP="00915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75">
              <w:rPr>
                <w:rFonts w:ascii="Times New Roman" w:hAnsi="Times New Roman" w:cs="Times New Roman"/>
                <w:sz w:val="28"/>
                <w:szCs w:val="28"/>
              </w:rPr>
              <w:t>Проведение единых дней информирования по тематике Года народного единства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B7925" w:rsidRPr="00481275" w:rsidRDefault="001B7925" w:rsidP="00915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91512E">
            <w:pPr>
              <w:pStyle w:val="a5"/>
              <w:numPr>
                <w:ilvl w:val="0"/>
                <w:numId w:val="11"/>
              </w:numPr>
              <w:ind w:left="0" w:firstLine="1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5" w:rsidRPr="00481275" w:rsidRDefault="001B7925" w:rsidP="0091512E">
            <w:pPr>
              <w:pStyle w:val="4"/>
              <w:outlineLvl w:val="3"/>
              <w:rPr>
                <w:bCs/>
                <w:szCs w:val="28"/>
                <w:lang w:eastAsia="en-US"/>
              </w:rPr>
            </w:pPr>
            <w:r w:rsidRPr="00481275">
              <w:rPr>
                <w:bCs/>
                <w:szCs w:val="28"/>
                <w:lang w:eastAsia="en-US"/>
              </w:rPr>
              <w:t>Постоянно действующая выставка:</w:t>
            </w:r>
          </w:p>
          <w:p w:rsidR="001B7925" w:rsidRPr="00481275" w:rsidRDefault="001B7925" w:rsidP="00915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275">
              <w:rPr>
                <w:rFonts w:ascii="Times New Roman" w:hAnsi="Times New Roman" w:cs="Times New Roman"/>
                <w:sz w:val="28"/>
                <w:szCs w:val="28"/>
              </w:rPr>
              <w:t>«2021 Год народного единства» (3 экспозиции)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25" w:rsidRPr="00481275" w:rsidRDefault="001B7925" w:rsidP="009151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275">
              <w:rPr>
                <w:rFonts w:ascii="Times New Roman" w:hAnsi="Times New Roman" w:cs="Times New Roman"/>
                <w:bCs/>
                <w:sz w:val="28"/>
                <w:szCs w:val="28"/>
              </w:rPr>
              <w:t>до 30.06.2021</w:t>
            </w:r>
          </w:p>
        </w:tc>
      </w:tr>
      <w:tr w:rsidR="001B7925" w:rsidRPr="00481275" w:rsidTr="001B7925">
        <w:tc>
          <w:tcPr>
            <w:tcW w:w="815" w:type="dxa"/>
          </w:tcPr>
          <w:p w:rsidR="001B7925" w:rsidRPr="00481275" w:rsidRDefault="001B7925" w:rsidP="0091512E">
            <w:pPr>
              <w:pStyle w:val="a5"/>
              <w:numPr>
                <w:ilvl w:val="0"/>
                <w:numId w:val="11"/>
              </w:numPr>
              <w:ind w:left="0" w:firstLine="1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0" w:type="dxa"/>
          </w:tcPr>
          <w:p w:rsidR="001B7925" w:rsidRPr="00481275" w:rsidRDefault="001B7925" w:rsidP="00D5149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81275">
              <w:rPr>
                <w:color w:val="auto"/>
                <w:sz w:val="28"/>
                <w:szCs w:val="28"/>
              </w:rPr>
              <w:t>Проведение информационных часов в учебных группах по тематике Года народного единства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B7925" w:rsidRPr="00481275" w:rsidRDefault="001B7925" w:rsidP="0091512E">
            <w:pPr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2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ежемесячно, по отдельным планам</w:t>
            </w:r>
          </w:p>
        </w:tc>
      </w:tr>
    </w:tbl>
    <w:p w:rsidR="00856BEB" w:rsidRDefault="00856BEB" w:rsidP="00B22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6BEB" w:rsidSect="00D16CB6">
      <w:type w:val="continuous"/>
      <w:pgSz w:w="16838" w:h="11906" w:orient="landscape"/>
      <w:pgMar w:top="1134" w:right="1134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3353C"/>
    <w:multiLevelType w:val="hybridMultilevel"/>
    <w:tmpl w:val="16C49D32"/>
    <w:lvl w:ilvl="0" w:tplc="8B42F40E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91582"/>
    <w:multiLevelType w:val="hybridMultilevel"/>
    <w:tmpl w:val="C748AE90"/>
    <w:lvl w:ilvl="0" w:tplc="5B228E74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15A2E"/>
    <w:multiLevelType w:val="multilevel"/>
    <w:tmpl w:val="B406EBB2"/>
    <w:lvl w:ilvl="0">
      <w:start w:val="1"/>
      <w:numFmt w:val="bullet"/>
      <w:lvlText w:val="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 w:hint="default"/>
      </w:rPr>
    </w:lvl>
  </w:abstractNum>
  <w:abstractNum w:abstractNumId="3">
    <w:nsid w:val="14C570AA"/>
    <w:multiLevelType w:val="hybridMultilevel"/>
    <w:tmpl w:val="06183D80"/>
    <w:lvl w:ilvl="0" w:tplc="A7867020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0146D"/>
    <w:multiLevelType w:val="hybridMultilevel"/>
    <w:tmpl w:val="75A837CC"/>
    <w:lvl w:ilvl="0" w:tplc="2DBE16F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862D8"/>
    <w:multiLevelType w:val="hybridMultilevel"/>
    <w:tmpl w:val="A90470F8"/>
    <w:lvl w:ilvl="0" w:tplc="2C4834E2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958BA"/>
    <w:multiLevelType w:val="hybridMultilevel"/>
    <w:tmpl w:val="8D3A50CE"/>
    <w:lvl w:ilvl="0" w:tplc="4F80607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2AA400F4"/>
    <w:multiLevelType w:val="hybridMultilevel"/>
    <w:tmpl w:val="E4EA8EC2"/>
    <w:lvl w:ilvl="0" w:tplc="4030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E64B6"/>
    <w:multiLevelType w:val="hybridMultilevel"/>
    <w:tmpl w:val="E5EC2DA2"/>
    <w:lvl w:ilvl="0" w:tplc="AB1C0410">
      <w:start w:val="1"/>
      <w:numFmt w:val="decimal"/>
      <w:lvlText w:val="1.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04B6B"/>
    <w:multiLevelType w:val="hybridMultilevel"/>
    <w:tmpl w:val="61DEE3D8"/>
    <w:lvl w:ilvl="0" w:tplc="FFD41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C7607"/>
    <w:multiLevelType w:val="hybridMultilevel"/>
    <w:tmpl w:val="93383CB0"/>
    <w:lvl w:ilvl="0" w:tplc="761454DC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1">
    <w:nsid w:val="4D601ACC"/>
    <w:multiLevelType w:val="hybridMultilevel"/>
    <w:tmpl w:val="572A71D0"/>
    <w:lvl w:ilvl="0" w:tplc="5A5CF3B6">
      <w:start w:val="1"/>
      <w:numFmt w:val="decimal"/>
      <w:lvlText w:val="2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415A1"/>
    <w:multiLevelType w:val="hybridMultilevel"/>
    <w:tmpl w:val="01A43132"/>
    <w:lvl w:ilvl="0" w:tplc="2E96878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8789A"/>
    <w:multiLevelType w:val="hybridMultilevel"/>
    <w:tmpl w:val="2CB6A642"/>
    <w:lvl w:ilvl="0" w:tplc="C54EDF0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6E0E4F52"/>
    <w:multiLevelType w:val="hybridMultilevel"/>
    <w:tmpl w:val="A7A29486"/>
    <w:lvl w:ilvl="0" w:tplc="FB6ABC70">
      <w:start w:val="1"/>
      <w:numFmt w:val="decimal"/>
      <w:lvlText w:val="5.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5">
    <w:nsid w:val="72F97B41"/>
    <w:multiLevelType w:val="hybridMultilevel"/>
    <w:tmpl w:val="6F22F138"/>
    <w:lvl w:ilvl="0" w:tplc="A786702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D0A40"/>
    <w:multiLevelType w:val="hybridMultilevel"/>
    <w:tmpl w:val="C7382A90"/>
    <w:lvl w:ilvl="0" w:tplc="B4AA95AA">
      <w:start w:val="1"/>
      <w:numFmt w:val="decimal"/>
      <w:lvlText w:val="3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3"/>
  </w:num>
  <w:num w:numId="5">
    <w:abstractNumId w:val="15"/>
  </w:num>
  <w:num w:numId="6">
    <w:abstractNumId w:val="0"/>
  </w:num>
  <w:num w:numId="7">
    <w:abstractNumId w:val="3"/>
  </w:num>
  <w:num w:numId="8">
    <w:abstractNumId w:val="16"/>
  </w:num>
  <w:num w:numId="9">
    <w:abstractNumId w:val="4"/>
  </w:num>
  <w:num w:numId="10">
    <w:abstractNumId w:val="5"/>
  </w:num>
  <w:num w:numId="11">
    <w:abstractNumId w:val="1"/>
  </w:num>
  <w:num w:numId="12">
    <w:abstractNumId w:val="14"/>
  </w:num>
  <w:num w:numId="13">
    <w:abstractNumId w:val="12"/>
  </w:num>
  <w:num w:numId="14">
    <w:abstractNumId w:val="10"/>
  </w:num>
  <w:num w:numId="15">
    <w:abstractNumId w:val="11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50621"/>
    <w:rsid w:val="00022823"/>
    <w:rsid w:val="00033D8E"/>
    <w:rsid w:val="000509DA"/>
    <w:rsid w:val="000648F1"/>
    <w:rsid w:val="00070F47"/>
    <w:rsid w:val="00080E13"/>
    <w:rsid w:val="00081F9F"/>
    <w:rsid w:val="000A1AAE"/>
    <w:rsid w:val="000A43EE"/>
    <w:rsid w:val="000B2844"/>
    <w:rsid w:val="000D5410"/>
    <w:rsid w:val="000F0BBF"/>
    <w:rsid w:val="001054C9"/>
    <w:rsid w:val="00121EBD"/>
    <w:rsid w:val="0012697B"/>
    <w:rsid w:val="001306A7"/>
    <w:rsid w:val="001651AD"/>
    <w:rsid w:val="0016538B"/>
    <w:rsid w:val="00173E33"/>
    <w:rsid w:val="0018441A"/>
    <w:rsid w:val="0019744A"/>
    <w:rsid w:val="001B7925"/>
    <w:rsid w:val="001C0C6C"/>
    <w:rsid w:val="001D19DC"/>
    <w:rsid w:val="001E109F"/>
    <w:rsid w:val="001E5036"/>
    <w:rsid w:val="001E58C5"/>
    <w:rsid w:val="002052CF"/>
    <w:rsid w:val="0020533E"/>
    <w:rsid w:val="00206FC0"/>
    <w:rsid w:val="00211BA0"/>
    <w:rsid w:val="00251809"/>
    <w:rsid w:val="00252FDD"/>
    <w:rsid w:val="0028198F"/>
    <w:rsid w:val="00287542"/>
    <w:rsid w:val="002A15F6"/>
    <w:rsid w:val="002B2803"/>
    <w:rsid w:val="002C4CB9"/>
    <w:rsid w:val="002D2125"/>
    <w:rsid w:val="002D3596"/>
    <w:rsid w:val="002F39BF"/>
    <w:rsid w:val="002F6506"/>
    <w:rsid w:val="003055E4"/>
    <w:rsid w:val="00310988"/>
    <w:rsid w:val="003160C6"/>
    <w:rsid w:val="00316EAA"/>
    <w:rsid w:val="00344572"/>
    <w:rsid w:val="00351AC8"/>
    <w:rsid w:val="00360CA6"/>
    <w:rsid w:val="00372B88"/>
    <w:rsid w:val="0037701D"/>
    <w:rsid w:val="00377E85"/>
    <w:rsid w:val="003855AC"/>
    <w:rsid w:val="003940AB"/>
    <w:rsid w:val="003C0153"/>
    <w:rsid w:val="003F3B73"/>
    <w:rsid w:val="004125A8"/>
    <w:rsid w:val="00413AE2"/>
    <w:rsid w:val="00415ECA"/>
    <w:rsid w:val="0044241A"/>
    <w:rsid w:val="00443AEA"/>
    <w:rsid w:val="0045098F"/>
    <w:rsid w:val="00455035"/>
    <w:rsid w:val="00462BD5"/>
    <w:rsid w:val="004741E8"/>
    <w:rsid w:val="004770D1"/>
    <w:rsid w:val="00481275"/>
    <w:rsid w:val="00481C08"/>
    <w:rsid w:val="004844C9"/>
    <w:rsid w:val="00493574"/>
    <w:rsid w:val="00495FDB"/>
    <w:rsid w:val="004B4247"/>
    <w:rsid w:val="004B4508"/>
    <w:rsid w:val="004B68A0"/>
    <w:rsid w:val="004B780C"/>
    <w:rsid w:val="004C1F2D"/>
    <w:rsid w:val="004E0A74"/>
    <w:rsid w:val="005157C6"/>
    <w:rsid w:val="0052760C"/>
    <w:rsid w:val="00544583"/>
    <w:rsid w:val="00544A4C"/>
    <w:rsid w:val="00550E23"/>
    <w:rsid w:val="00562F5C"/>
    <w:rsid w:val="0056483D"/>
    <w:rsid w:val="00565DE8"/>
    <w:rsid w:val="00591638"/>
    <w:rsid w:val="00596798"/>
    <w:rsid w:val="005A2080"/>
    <w:rsid w:val="005B3DC4"/>
    <w:rsid w:val="005F36EC"/>
    <w:rsid w:val="005F5B38"/>
    <w:rsid w:val="00632089"/>
    <w:rsid w:val="00632338"/>
    <w:rsid w:val="006444D4"/>
    <w:rsid w:val="00650621"/>
    <w:rsid w:val="00662E6D"/>
    <w:rsid w:val="006641E5"/>
    <w:rsid w:val="006665A8"/>
    <w:rsid w:val="006767A5"/>
    <w:rsid w:val="00677AED"/>
    <w:rsid w:val="00681F60"/>
    <w:rsid w:val="006A2F98"/>
    <w:rsid w:val="006A3792"/>
    <w:rsid w:val="006B09C2"/>
    <w:rsid w:val="006B2979"/>
    <w:rsid w:val="006C0DDF"/>
    <w:rsid w:val="006C1C9C"/>
    <w:rsid w:val="006C4FCD"/>
    <w:rsid w:val="006C5CE8"/>
    <w:rsid w:val="006E550C"/>
    <w:rsid w:val="006F2325"/>
    <w:rsid w:val="00705328"/>
    <w:rsid w:val="007222B4"/>
    <w:rsid w:val="00724003"/>
    <w:rsid w:val="0073261C"/>
    <w:rsid w:val="00754E01"/>
    <w:rsid w:val="00757D8D"/>
    <w:rsid w:val="00766EE8"/>
    <w:rsid w:val="00783F13"/>
    <w:rsid w:val="007A0226"/>
    <w:rsid w:val="007A3497"/>
    <w:rsid w:val="007C35ED"/>
    <w:rsid w:val="007D24CE"/>
    <w:rsid w:val="007D4912"/>
    <w:rsid w:val="007E1C33"/>
    <w:rsid w:val="007E7A95"/>
    <w:rsid w:val="007F04C6"/>
    <w:rsid w:val="00800906"/>
    <w:rsid w:val="008057A7"/>
    <w:rsid w:val="00821538"/>
    <w:rsid w:val="00824A41"/>
    <w:rsid w:val="008328E9"/>
    <w:rsid w:val="00832BB2"/>
    <w:rsid w:val="00833B37"/>
    <w:rsid w:val="00843A3A"/>
    <w:rsid w:val="00856BEB"/>
    <w:rsid w:val="00861ECC"/>
    <w:rsid w:val="00865199"/>
    <w:rsid w:val="0087651D"/>
    <w:rsid w:val="008803AB"/>
    <w:rsid w:val="00886F94"/>
    <w:rsid w:val="00897E62"/>
    <w:rsid w:val="008A46BC"/>
    <w:rsid w:val="008E3280"/>
    <w:rsid w:val="008F4034"/>
    <w:rsid w:val="0091512E"/>
    <w:rsid w:val="00917194"/>
    <w:rsid w:val="0093552C"/>
    <w:rsid w:val="0093695C"/>
    <w:rsid w:val="00964E43"/>
    <w:rsid w:val="0098719A"/>
    <w:rsid w:val="00991EEB"/>
    <w:rsid w:val="009A1271"/>
    <w:rsid w:val="009A3CAF"/>
    <w:rsid w:val="009A5920"/>
    <w:rsid w:val="009C70C4"/>
    <w:rsid w:val="009C7280"/>
    <w:rsid w:val="009E2AC2"/>
    <w:rsid w:val="00A00A16"/>
    <w:rsid w:val="00A14387"/>
    <w:rsid w:val="00A23215"/>
    <w:rsid w:val="00A362BC"/>
    <w:rsid w:val="00A471A3"/>
    <w:rsid w:val="00A62872"/>
    <w:rsid w:val="00A64ED3"/>
    <w:rsid w:val="00A7238D"/>
    <w:rsid w:val="00A74859"/>
    <w:rsid w:val="00A8124A"/>
    <w:rsid w:val="00A872B9"/>
    <w:rsid w:val="00A90588"/>
    <w:rsid w:val="00AA0FB1"/>
    <w:rsid w:val="00AA2B5E"/>
    <w:rsid w:val="00AB3895"/>
    <w:rsid w:val="00AD2363"/>
    <w:rsid w:val="00AD7B50"/>
    <w:rsid w:val="00AE0A3F"/>
    <w:rsid w:val="00AE2F8C"/>
    <w:rsid w:val="00AF1B44"/>
    <w:rsid w:val="00AF1EB8"/>
    <w:rsid w:val="00AF6573"/>
    <w:rsid w:val="00B04581"/>
    <w:rsid w:val="00B22CA1"/>
    <w:rsid w:val="00B22D5F"/>
    <w:rsid w:val="00B305A3"/>
    <w:rsid w:val="00B3241F"/>
    <w:rsid w:val="00B33C04"/>
    <w:rsid w:val="00B4127C"/>
    <w:rsid w:val="00B4168A"/>
    <w:rsid w:val="00B46564"/>
    <w:rsid w:val="00B51641"/>
    <w:rsid w:val="00B6353A"/>
    <w:rsid w:val="00B66685"/>
    <w:rsid w:val="00B72A48"/>
    <w:rsid w:val="00B77739"/>
    <w:rsid w:val="00B8572E"/>
    <w:rsid w:val="00BA0492"/>
    <w:rsid w:val="00BB3723"/>
    <w:rsid w:val="00BE516C"/>
    <w:rsid w:val="00BE78F6"/>
    <w:rsid w:val="00C01D3E"/>
    <w:rsid w:val="00C01EC0"/>
    <w:rsid w:val="00C334F8"/>
    <w:rsid w:val="00C40002"/>
    <w:rsid w:val="00C46A24"/>
    <w:rsid w:val="00C50306"/>
    <w:rsid w:val="00C54519"/>
    <w:rsid w:val="00C55D10"/>
    <w:rsid w:val="00C571C9"/>
    <w:rsid w:val="00C757A7"/>
    <w:rsid w:val="00C75CCD"/>
    <w:rsid w:val="00C812C2"/>
    <w:rsid w:val="00C8377E"/>
    <w:rsid w:val="00C862CE"/>
    <w:rsid w:val="00C87FB6"/>
    <w:rsid w:val="00C96DC3"/>
    <w:rsid w:val="00CB24C6"/>
    <w:rsid w:val="00CB4750"/>
    <w:rsid w:val="00CB7853"/>
    <w:rsid w:val="00CC17C5"/>
    <w:rsid w:val="00CD4C01"/>
    <w:rsid w:val="00CD695D"/>
    <w:rsid w:val="00CE3BD9"/>
    <w:rsid w:val="00CE3C99"/>
    <w:rsid w:val="00CF39E2"/>
    <w:rsid w:val="00CF5143"/>
    <w:rsid w:val="00D02E7A"/>
    <w:rsid w:val="00D043A3"/>
    <w:rsid w:val="00D06AF3"/>
    <w:rsid w:val="00D16938"/>
    <w:rsid w:val="00D16CB6"/>
    <w:rsid w:val="00D20BC2"/>
    <w:rsid w:val="00D24D79"/>
    <w:rsid w:val="00D342FE"/>
    <w:rsid w:val="00D41FC3"/>
    <w:rsid w:val="00D5149C"/>
    <w:rsid w:val="00D51AEC"/>
    <w:rsid w:val="00D623EF"/>
    <w:rsid w:val="00D73747"/>
    <w:rsid w:val="00D76AA4"/>
    <w:rsid w:val="00D80EA7"/>
    <w:rsid w:val="00D8127B"/>
    <w:rsid w:val="00DA6B7A"/>
    <w:rsid w:val="00DC6F13"/>
    <w:rsid w:val="00DD7AE9"/>
    <w:rsid w:val="00E066BD"/>
    <w:rsid w:val="00E22FE9"/>
    <w:rsid w:val="00E43E34"/>
    <w:rsid w:val="00E45A77"/>
    <w:rsid w:val="00E50658"/>
    <w:rsid w:val="00E52F56"/>
    <w:rsid w:val="00E6011B"/>
    <w:rsid w:val="00E61721"/>
    <w:rsid w:val="00EC48C7"/>
    <w:rsid w:val="00ED1F00"/>
    <w:rsid w:val="00EE4181"/>
    <w:rsid w:val="00EE7AD1"/>
    <w:rsid w:val="00EF206C"/>
    <w:rsid w:val="00F072AA"/>
    <w:rsid w:val="00F11FE1"/>
    <w:rsid w:val="00F20F5F"/>
    <w:rsid w:val="00F246FE"/>
    <w:rsid w:val="00F32B13"/>
    <w:rsid w:val="00F3522D"/>
    <w:rsid w:val="00F60EE5"/>
    <w:rsid w:val="00F73CC2"/>
    <w:rsid w:val="00F73D02"/>
    <w:rsid w:val="00F80909"/>
    <w:rsid w:val="00F94D28"/>
    <w:rsid w:val="00F9610D"/>
    <w:rsid w:val="00FA5F45"/>
    <w:rsid w:val="00FC506C"/>
    <w:rsid w:val="00FC7C50"/>
    <w:rsid w:val="00FD10B2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C397C-CB8B-43C6-8D7B-296DB052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306"/>
  </w:style>
  <w:style w:type="paragraph" w:styleId="1">
    <w:name w:val="heading 1"/>
    <w:basedOn w:val="a"/>
    <w:next w:val="a"/>
    <w:link w:val="10"/>
    <w:uiPriority w:val="9"/>
    <w:qFormat/>
    <w:rsid w:val="00A36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0509D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1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1054C9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rsid w:val="000509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Strong"/>
    <w:basedOn w:val="a0"/>
    <w:uiPriority w:val="22"/>
    <w:qFormat/>
    <w:rsid w:val="00F20F5F"/>
    <w:rPr>
      <w:b/>
      <w:bCs/>
    </w:rPr>
  </w:style>
  <w:style w:type="paragraph" w:styleId="a5">
    <w:name w:val="List Paragraph"/>
    <w:basedOn w:val="a"/>
    <w:uiPriority w:val="34"/>
    <w:qFormat/>
    <w:rsid w:val="005445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62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41">
    <w:name w:val="Заголовок 41"/>
    <w:basedOn w:val="a"/>
    <w:link w:val="41"/>
    <w:uiPriority w:val="99"/>
    <w:qFormat/>
    <w:rsid w:val="001C0C6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00000A"/>
      <w:sz w:val="24"/>
      <w:szCs w:val="20"/>
      <w:lang w:val="be-BY" w:eastAsia="ru-RU"/>
    </w:rPr>
  </w:style>
  <w:style w:type="paragraph" w:styleId="a6">
    <w:name w:val="Body Text"/>
    <w:basedOn w:val="a"/>
    <w:link w:val="a7"/>
    <w:uiPriority w:val="99"/>
    <w:rsid w:val="001C0C6C"/>
    <w:pPr>
      <w:widowControl w:val="0"/>
      <w:shd w:val="clear" w:color="auto" w:fill="FFFFFF"/>
      <w:spacing w:before="5760" w:after="0" w:line="240" w:lineRule="atLeast"/>
      <w:jc w:val="center"/>
    </w:pPr>
    <w:rPr>
      <w:rFonts w:ascii="Times New Roman" w:eastAsiaTheme="minorEastAsia" w:hAnsi="Times New Roman" w:cs="Times New Roman"/>
      <w:color w:val="00000A"/>
      <w:sz w:val="26"/>
      <w:szCs w:val="26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C0C6C"/>
    <w:rPr>
      <w:rFonts w:ascii="Times New Roman" w:eastAsiaTheme="minorEastAsia" w:hAnsi="Times New Roman" w:cs="Times New Roman"/>
      <w:color w:val="00000A"/>
      <w:sz w:val="26"/>
      <w:szCs w:val="26"/>
      <w:shd w:val="clear" w:color="auto" w:fill="FFFFFF"/>
      <w:lang w:eastAsia="ru-RU"/>
    </w:rPr>
  </w:style>
  <w:style w:type="paragraph" w:customStyle="1" w:styleId="Standard">
    <w:name w:val="Standard"/>
    <w:rsid w:val="009E2AC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extended-textshort">
    <w:name w:val="extended-text__short"/>
    <w:basedOn w:val="a0"/>
    <w:rsid w:val="00915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8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05072-09A8-4AAD-AD57-A19D6701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35</cp:revision>
  <dcterms:created xsi:type="dcterms:W3CDTF">2021-03-26T13:36:00Z</dcterms:created>
  <dcterms:modified xsi:type="dcterms:W3CDTF">2021-04-21T07:33:00Z</dcterms:modified>
</cp:coreProperties>
</file>