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7" w:rsidRDefault="007F6347" w:rsidP="00DB4F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 для проведения кураторских часов на тему:</w:t>
      </w:r>
    </w:p>
    <w:p w:rsidR="00DB4F4A" w:rsidRDefault="007F6347" w:rsidP="00DB4F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DB4F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Сила позитивного мышления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F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DB4F4A" w:rsidRPr="00DB4F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D6122" w:rsidRPr="000D6122" w:rsidRDefault="000D6122" w:rsidP="00DB4F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bookmarkEnd w:id="0"/>
    </w:p>
    <w:p w:rsidR="006F23B7" w:rsidRPr="000D6122" w:rsidRDefault="00DB4F4A" w:rsidP="000D6122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D612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Мысль могущественна и </w:t>
      </w:r>
      <w:proofErr w:type="gramStart"/>
      <w:r w:rsidRPr="000D6122">
        <w:rPr>
          <w:rStyle w:val="a3"/>
          <w:rFonts w:ascii="Times New Roman" w:hAnsi="Times New Roman" w:cs="Times New Roman"/>
          <w:i w:val="0"/>
          <w:sz w:val="28"/>
          <w:szCs w:val="28"/>
        </w:rPr>
        <w:t>изменить</w:t>
      </w:r>
      <w:proofErr w:type="gramEnd"/>
      <w:r w:rsidRPr="000D612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ее ход, как и ход своей жизни, можно, если знать несколько важных нюансов. 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Если вы думаете, что можете улучшить свою жизнь - значит, вы можете. Если вы думаете, что не можете и ваша участь жить ниже среднего - значит, так оно и есть.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Вы решили изменить свою жизнь? Начните с мыслей, с изменения своего мышления. Как только вы это сделаете, все остальное встанет на свои места.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В конце концов, именно мысли приводят к поведению, поведение к привычкам, а привычки создают нашу жизнь.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Давайте рассмотрим 8 способов использовать силу позитивного мышления, чтобы пропитаться правильными мыслями на пути к счастливой жизни.</w:t>
      </w:r>
    </w:p>
    <w:p w:rsidR="00DB4F4A" w:rsidRPr="000D6122" w:rsidRDefault="00DB4F4A" w:rsidP="000D612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8 способов трансформировать свои мысли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1. В разговоре с самим собой будьте позитивны.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 xml:space="preserve">Как часто вы ловите себя на мысли, что разговариваете сами с собой, ведете внутренний диалог? Каждый раз обращайте </w:t>
      </w:r>
      <w:proofErr w:type="gramStart"/>
      <w:r w:rsidRPr="000D6122">
        <w:rPr>
          <w:sz w:val="28"/>
          <w:szCs w:val="28"/>
        </w:rPr>
        <w:t>внимание</w:t>
      </w:r>
      <w:proofErr w:type="gramEnd"/>
      <w:r w:rsidRPr="000D6122">
        <w:rPr>
          <w:sz w:val="28"/>
          <w:szCs w:val="28"/>
        </w:rPr>
        <w:t xml:space="preserve"> в каком ключе идет ваша беседа - в позитивном или негативном. Если мы неосознанно в разговоре с самим собой укоряем себя, виним в чем-нибудь, обзываем, подсознание глубоко впитывает эти наши </w:t>
      </w:r>
      <w:proofErr w:type="gramStart"/>
      <w:r w:rsidRPr="000D6122">
        <w:rPr>
          <w:sz w:val="28"/>
          <w:szCs w:val="28"/>
        </w:rPr>
        <w:t>мысли</w:t>
      </w:r>
      <w:proofErr w:type="gramEnd"/>
      <w:r w:rsidRPr="000D6122">
        <w:rPr>
          <w:sz w:val="28"/>
          <w:szCs w:val="28"/>
        </w:rPr>
        <w:t xml:space="preserve"> и мы неосознанно начинаем верить в то, что мы на самом деле такие никчемные.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Чтобы не дать этому мнению укорениться, нужно формировать позитивное к себе отношение, пропитывать свое подсознание правильными мыслями, любить себя и не говорить о себе плохо.</w:t>
      </w:r>
      <w:r w:rsidR="00993BC3" w:rsidRPr="000D6122">
        <w:rPr>
          <w:sz w:val="28"/>
          <w:szCs w:val="28"/>
        </w:rPr>
        <w:t xml:space="preserve"> </w:t>
      </w:r>
      <w:r w:rsidRPr="000D6122">
        <w:rPr>
          <w:sz w:val="28"/>
          <w:szCs w:val="28"/>
        </w:rPr>
        <w:t xml:space="preserve">Как вы о себе думаете, такая информация и транслируется миру о вас. И не удивляйтесь, если после очередной </w:t>
      </w:r>
      <w:proofErr w:type="spellStart"/>
      <w:r w:rsidRPr="000D6122">
        <w:rPr>
          <w:sz w:val="28"/>
          <w:szCs w:val="28"/>
        </w:rPr>
        <w:t>себявзбучки</w:t>
      </w:r>
      <w:proofErr w:type="spellEnd"/>
      <w:r w:rsidRPr="000D6122">
        <w:rPr>
          <w:sz w:val="28"/>
          <w:szCs w:val="28"/>
        </w:rPr>
        <w:t xml:space="preserve"> на вас будут валиться всякие напасти - вы просто притянули их к себе своими мыслями. Чем позитивнее вы о себе думаете, тем больше ярких красок и приятностей будет в вашей жизни. Не верите, проверяйте!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Развивайте доверие к положительным убеждениям.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Мысли создают нашу реальность. Они являются результатом наших убеждений (того, во что мы верим). Задайте себе серьезный вопрос: ваши убеждения помогают вам или причиняют вам боль? Если ваши убеждения не позволяют вам создать жизнь, которая бы вас устраивала, пришло время обновлений.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3. Подумайте о своем пути к успеху.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У людей, которые успешны, преобладают мысли об оптимизме, о хорошем здоровье, о богатстве, об изобилии. Вы можете выбрать - будете ли вы рассматривать любую ситуацию (хорошую/плохую), происходящую в вашей жизни, как ступеньку к росту или будете все время ныть и жаловаться, искать оправдания и обвинять других в ваших несбывшихся мечтах. Все в ваших руках!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4. Наполнитесь ощущением ожидания приятного.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Большинство людей ожидают от жизни подвоха, думают, что жизнь проходит мимо них и с такими мыслями живут день ото дня. В итоге, у них ничего не получается, ситуация усугубляется, возникает отвращение к жизни и такой человек уже не ждет ничего хорошего.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rStyle w:val="a3"/>
          <w:sz w:val="28"/>
          <w:szCs w:val="28"/>
        </w:rPr>
        <w:t>Что делать?</w:t>
      </w:r>
      <w:r w:rsidRPr="000D6122">
        <w:rPr>
          <w:sz w:val="28"/>
          <w:szCs w:val="28"/>
        </w:rPr>
        <w:t> Верьте в то, что ваши лучшие времена еще наступят. Сейчас не все так гладко как вы хотели бы - это всего лишь убеждение. Измените его на мысли, что ваши самые успешные дни еще впереди, вас ожидает счастье и радость и поверьте, совсем скоро так оно и будет.</w:t>
      </w:r>
      <w:r w:rsidR="00993BC3" w:rsidRPr="000D6122">
        <w:rPr>
          <w:sz w:val="28"/>
          <w:szCs w:val="28"/>
        </w:rPr>
        <w:t xml:space="preserve"> </w:t>
      </w:r>
      <w:r w:rsidRPr="000D6122">
        <w:rPr>
          <w:sz w:val="28"/>
          <w:szCs w:val="28"/>
        </w:rPr>
        <w:t xml:space="preserve">Зачем мучить себя негативными мыслями и зацикливаться на них? Новые </w:t>
      </w:r>
      <w:proofErr w:type="gramStart"/>
      <w:r w:rsidRPr="000D6122">
        <w:rPr>
          <w:sz w:val="28"/>
          <w:szCs w:val="28"/>
        </w:rPr>
        <w:t>мысли</w:t>
      </w:r>
      <w:proofErr w:type="gramEnd"/>
      <w:r w:rsidRPr="000D6122">
        <w:rPr>
          <w:sz w:val="28"/>
          <w:szCs w:val="28"/>
        </w:rPr>
        <w:t xml:space="preserve"> и новые </w:t>
      </w:r>
      <w:proofErr w:type="spellStart"/>
      <w:r w:rsidRPr="000D6122">
        <w:rPr>
          <w:sz w:val="28"/>
          <w:szCs w:val="28"/>
        </w:rPr>
        <w:t>мыслеобразы</w:t>
      </w:r>
      <w:proofErr w:type="spellEnd"/>
      <w:r w:rsidRPr="000D6122">
        <w:rPr>
          <w:sz w:val="28"/>
          <w:szCs w:val="28"/>
        </w:rPr>
        <w:t xml:space="preserve"> выведут из состояния ступора и жизнь снова заиграет яркими красками.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5. Скажите жизни «да».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>Самые большие приятности и чудеса происходят тогда, когда мы начинаем говорить жизни "да" и выходим из зоны своего комфорта. Отпустите вожжи, будьте смелее в своих решениях, пробуйте новое, долго не думайте, но и не соглашайтесь сразу.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lastRenderedPageBreak/>
        <w:t>В жизни столько соблазна и нужно быть смелым и решительным, чтобы выбирать правильные вещи. А если замыкаться своей ракушке и бояться всего - так и жизнь пройдет и в старости вспомнить нечего будет.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6. Избавьтесь от своего ментального мусора.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 xml:space="preserve">У каждого есть своей ментальный мусор. Счастливые и успешные меняют этот «мусор» на позитивное мышление. Чтобы быть оптимистом и верить в свой успех, нужно регулярно проводить чистку, отслеживать негативные мысли в своем мышлении и заменять их </w:t>
      </w:r>
      <w:proofErr w:type="gramStart"/>
      <w:r w:rsidRPr="000D6122">
        <w:rPr>
          <w:sz w:val="28"/>
          <w:szCs w:val="28"/>
        </w:rPr>
        <w:t>на</w:t>
      </w:r>
      <w:proofErr w:type="gramEnd"/>
      <w:r w:rsidRPr="000D6122">
        <w:rPr>
          <w:sz w:val="28"/>
          <w:szCs w:val="28"/>
        </w:rPr>
        <w:t xml:space="preserve"> позитивные.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7. Отслеживайте свои ежедневные действия по достижению своих целей.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 xml:space="preserve">Успех достигается за счет нескольких простых действий, которые вы повторяете ежедневно. Ни </w:t>
      </w:r>
      <w:proofErr w:type="gramStart"/>
      <w:r w:rsidRPr="000D6122">
        <w:rPr>
          <w:sz w:val="28"/>
          <w:szCs w:val="28"/>
        </w:rPr>
        <w:t>больше</w:t>
      </w:r>
      <w:proofErr w:type="gramEnd"/>
      <w:r w:rsidRPr="000D6122">
        <w:rPr>
          <w:sz w:val="28"/>
          <w:szCs w:val="28"/>
        </w:rPr>
        <w:t xml:space="preserve"> ни меньше. Когда вы думаете о каком-то успешном, счастливом или здоровом человеке, то знайте - что таким он стал, потому что изо дня в день последовательно делал определенные вещи, чтобы достичь такого уровня успеха. Даже маленькие шаги приближают нас к цели, но шаги эти должны быть ежедневными.</w:t>
      </w:r>
    </w:p>
    <w:p w:rsidR="00DB4F4A" w:rsidRPr="000D6122" w:rsidRDefault="00DB4F4A" w:rsidP="000D6122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22">
        <w:rPr>
          <w:rFonts w:ascii="Times New Roman" w:hAnsi="Times New Roman" w:cs="Times New Roman"/>
          <w:color w:val="auto"/>
          <w:sz w:val="28"/>
          <w:szCs w:val="28"/>
        </w:rPr>
        <w:t>8. Мечтайте в 10 раз больше, думайте в 10 раз лучше, действуйте в 10 раз быстрее.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 xml:space="preserve">Многие люди соглашаются на среднюю жизнь. Если это то, что вы действительно хотите, это </w:t>
      </w:r>
      <w:proofErr w:type="gramStart"/>
      <w:r w:rsidRPr="000D6122">
        <w:rPr>
          <w:sz w:val="28"/>
          <w:szCs w:val="28"/>
        </w:rPr>
        <w:t>здорово</w:t>
      </w:r>
      <w:proofErr w:type="gramEnd"/>
      <w:r w:rsidRPr="000D6122">
        <w:rPr>
          <w:sz w:val="28"/>
          <w:szCs w:val="28"/>
        </w:rPr>
        <w:t>. Но большинство людей хотят большего. Подумайте, а чего хотите вы?</w:t>
      </w:r>
    </w:p>
    <w:p w:rsidR="00DB4F4A" w:rsidRPr="000D6122" w:rsidRDefault="00DB4F4A" w:rsidP="000D61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6122">
        <w:rPr>
          <w:sz w:val="28"/>
          <w:szCs w:val="28"/>
        </w:rPr>
        <w:t xml:space="preserve">Используйте силу позитивного мышления, чтобы получить все, что вы хотите. Вы человек с огромным потенциалом. У вас есть то, чего нет у других  - подумайте, что это? Может </w:t>
      </w:r>
      <w:proofErr w:type="gramStart"/>
      <w:r w:rsidRPr="000D6122">
        <w:rPr>
          <w:sz w:val="28"/>
          <w:szCs w:val="28"/>
        </w:rPr>
        <w:t>быть</w:t>
      </w:r>
      <w:proofErr w:type="gramEnd"/>
      <w:r w:rsidRPr="000D6122">
        <w:rPr>
          <w:sz w:val="28"/>
          <w:szCs w:val="28"/>
        </w:rPr>
        <w:t xml:space="preserve"> это какой-то навык или знания, применив/внедрив на практике которые вы улучшите свою жизнь.</w:t>
      </w:r>
    </w:p>
    <w:p w:rsidR="00DB4F4A" w:rsidRPr="00DB4F4A" w:rsidRDefault="00DB4F4A" w:rsidP="00DB4F4A">
      <w:pPr>
        <w:spacing w:after="0" w:line="360" w:lineRule="auto"/>
        <w:rPr>
          <w:sz w:val="24"/>
          <w:szCs w:val="24"/>
        </w:rPr>
      </w:pPr>
    </w:p>
    <w:sectPr w:rsidR="00DB4F4A" w:rsidRPr="00DB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0"/>
    <w:rsid w:val="000D6122"/>
    <w:rsid w:val="005C6040"/>
    <w:rsid w:val="006F23B7"/>
    <w:rsid w:val="007F6347"/>
    <w:rsid w:val="00993BC3"/>
    <w:rsid w:val="00D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4F4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4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4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D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4F4A"/>
    <w:rPr>
      <w:color w:val="0000FF"/>
      <w:u w:val="single"/>
    </w:rPr>
  </w:style>
  <w:style w:type="character" w:styleId="a6">
    <w:name w:val="Strong"/>
    <w:basedOn w:val="a0"/>
    <w:uiPriority w:val="22"/>
    <w:qFormat/>
    <w:rsid w:val="00DB4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4F4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4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4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D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4F4A"/>
    <w:rPr>
      <w:color w:val="0000FF"/>
      <w:u w:val="single"/>
    </w:rPr>
  </w:style>
  <w:style w:type="character" w:styleId="a6">
    <w:name w:val="Strong"/>
    <w:basedOn w:val="a0"/>
    <w:uiPriority w:val="22"/>
    <w:qFormat/>
    <w:rsid w:val="00DB4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Л.А.</dc:creator>
  <cp:lastModifiedBy>Капустина Н.А.</cp:lastModifiedBy>
  <cp:revision>2</cp:revision>
  <dcterms:created xsi:type="dcterms:W3CDTF">2020-04-24T11:36:00Z</dcterms:created>
  <dcterms:modified xsi:type="dcterms:W3CDTF">2020-04-24T11:36:00Z</dcterms:modified>
</cp:coreProperties>
</file>