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D" w:rsidRPr="001F147D" w:rsidRDefault="001F147D" w:rsidP="001F1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1F147D" w:rsidRPr="001F147D" w:rsidRDefault="001F147D" w:rsidP="001F14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8"/>
        </w:rPr>
      </w:pPr>
      <w:r w:rsidRPr="001F147D">
        <w:rPr>
          <w:rFonts w:ascii="Times New Roman" w:hAnsi="Times New Roman" w:cs="Times New Roman"/>
          <w:b/>
          <w:szCs w:val="28"/>
        </w:rPr>
        <w:t>СППС БГУИР</w:t>
      </w:r>
    </w:p>
    <w:p w:rsidR="001F147D" w:rsidRPr="001167E6" w:rsidRDefault="001F147D" w:rsidP="001F1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7D" w:rsidRDefault="001F147D" w:rsidP="001F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F147D" w:rsidRDefault="001F147D" w:rsidP="001F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ПЕДАГОГИЧЕСКИХ РАБОТНИКОВ ОБЩЕЖИТИЙ ПО ОРГАНИЗАЦИИ РАБОТЫ С НЕСОВЕРШЕННОЛЕТНИМИ СТУДЕНТАМИ</w:t>
      </w:r>
    </w:p>
    <w:p w:rsidR="001F147D" w:rsidRDefault="001F147D" w:rsidP="001F1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147D" w:rsidRPr="00471ED7" w:rsidRDefault="001F147D" w:rsidP="001F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D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471ED7">
        <w:rPr>
          <w:rFonts w:ascii="Times New Roman" w:hAnsi="Times New Roman" w:cs="Times New Roman"/>
          <w:sz w:val="24"/>
          <w:szCs w:val="24"/>
        </w:rPr>
        <w:t>повышение про</w:t>
      </w:r>
      <w:r w:rsidR="00B21AB3">
        <w:rPr>
          <w:rFonts w:ascii="Times New Roman" w:hAnsi="Times New Roman" w:cs="Times New Roman"/>
          <w:sz w:val="24"/>
          <w:szCs w:val="24"/>
        </w:rPr>
        <w:t>дуктивности процесса адаптации</w:t>
      </w:r>
      <w:r w:rsidR="00471ED7" w:rsidRPr="00471ED7">
        <w:rPr>
          <w:rFonts w:ascii="Times New Roman" w:hAnsi="Times New Roman" w:cs="Times New Roman"/>
          <w:sz w:val="24"/>
          <w:szCs w:val="24"/>
        </w:rPr>
        <w:t>, профилактика правонарушений среди несовершеннолетних студентов.</w:t>
      </w:r>
    </w:p>
    <w:p w:rsidR="00B21AB3" w:rsidRDefault="004C4C6D" w:rsidP="00A1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воспитательной работы в общежитии является мобилизация студенческого коллектива общежития для активной работы по созданию комфортной среды проживания, развития навыков самоуправления и самовоспитания. </w:t>
      </w:r>
      <w:r w:rsidR="00B21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бщежитие </w:t>
      </w:r>
      <w:proofErr w:type="gramStart"/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социальная микросреда, определяющая перспективные направления профессионального и духовного развития личности, преодоления трудностей и противоречий процесса адаптации к новым социально-бытовым условиям.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принципом воспитательной работы в общежитии является создание комфортных у</w:t>
      </w:r>
      <w:r w:rsidR="00B2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для проживания студентов. П</w:t>
      </w:r>
      <w:r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ребывание в общежитии значительно отличается от жизни в семье, где они находятся в центре внимания. </w:t>
      </w:r>
      <w:r w:rsidR="00467E5E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усилий от педагогических работников требует процесс адаптации студентов  первокурсников, среди которых есть 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несовершеннолетние. </w:t>
      </w:r>
      <w:r w:rsidR="00467E5E" w:rsidRPr="004C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столь значительных жизненных перемен </w:t>
      </w:r>
      <w:r w:rsidR="00467E5E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467E5E" w:rsidRPr="00471ED7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стоит задача – скорректировать поведение, повлиять на взгляды и жизненные установки подростка, направить к верному восприятию общепринятых ценностей. В этом возрасте личностные установки не сформированы. Неоправданно критично воспринимаются ценности. </w:t>
      </w:r>
      <w:r w:rsidR="00B21AB3" w:rsidRPr="00471ED7">
        <w:rPr>
          <w:rFonts w:ascii="Times New Roman" w:hAnsi="Times New Roman" w:cs="Times New Roman"/>
          <w:sz w:val="24"/>
          <w:szCs w:val="24"/>
        </w:rPr>
        <w:t>Личность,</w:t>
      </w:r>
      <w:r w:rsidR="00467E5E" w:rsidRPr="00471ED7">
        <w:rPr>
          <w:rFonts w:ascii="Times New Roman" w:hAnsi="Times New Roman" w:cs="Times New Roman"/>
          <w:sz w:val="24"/>
          <w:szCs w:val="24"/>
        </w:rPr>
        <w:t xml:space="preserve"> </w:t>
      </w:r>
      <w:r w:rsidR="00B21AB3">
        <w:rPr>
          <w:rFonts w:ascii="Times New Roman" w:hAnsi="Times New Roman" w:cs="Times New Roman"/>
          <w:sz w:val="24"/>
          <w:szCs w:val="24"/>
        </w:rPr>
        <w:t xml:space="preserve">у которой есть сложности </w:t>
      </w:r>
      <w:r w:rsidR="00467E5E" w:rsidRPr="00471ED7">
        <w:rPr>
          <w:rFonts w:ascii="Times New Roman" w:hAnsi="Times New Roman" w:cs="Times New Roman"/>
          <w:sz w:val="24"/>
          <w:szCs w:val="24"/>
        </w:rPr>
        <w:t xml:space="preserve"> ориентирповаться в </w:t>
      </w:r>
      <w:r w:rsidR="00B21AB3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467E5E" w:rsidRPr="00471ED7">
        <w:rPr>
          <w:rFonts w:ascii="Times New Roman" w:hAnsi="Times New Roman" w:cs="Times New Roman"/>
          <w:sz w:val="24"/>
          <w:szCs w:val="24"/>
        </w:rPr>
        <w:t xml:space="preserve">социальной обстановке, становится жертвой неблагоприятных факторов социализации. </w:t>
      </w:r>
    </w:p>
    <w:p w:rsidR="00EF6837" w:rsidRPr="00471ED7" w:rsidRDefault="004C4C6D" w:rsidP="00EF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17 лет считается переходным перед наступлением взрослой жизни. </w:t>
      </w:r>
      <w:r w:rsidR="00EF6837" w:rsidRPr="00471ED7">
        <w:rPr>
          <w:rFonts w:ascii="Times New Roman" w:hAnsi="Times New Roman" w:cs="Times New Roman"/>
          <w:sz w:val="24"/>
          <w:szCs w:val="24"/>
        </w:rPr>
        <w:t>Старшим подросткам свойственна перестройка эмоциональной сферы, формирование самосознания и собственного мировоззрения, представление о себе самом, оценка своей внешности,    умственных моральных, волевых качеств, принятия ответственных решений. Стремление к самоутверждению, оригинальности, создание собственной теории жизни, любви, политики, максимализм суждений особенно заметны у подростков.</w:t>
      </w:r>
      <w:r w:rsidR="00B21AB3">
        <w:rPr>
          <w:rFonts w:ascii="Times New Roman" w:hAnsi="Times New Roman" w:cs="Times New Roman"/>
          <w:sz w:val="24"/>
          <w:szCs w:val="24"/>
        </w:rPr>
        <w:t xml:space="preserve"> </w:t>
      </w:r>
      <w:r w:rsidR="00EF6837" w:rsidRPr="00471ED7">
        <w:rPr>
          <w:rFonts w:ascii="Times New Roman" w:hAnsi="Times New Roman" w:cs="Times New Roman"/>
          <w:sz w:val="24"/>
          <w:szCs w:val="24"/>
        </w:rPr>
        <w:t xml:space="preserve">Особенностью  данного возрастного периода является </w:t>
      </w:r>
      <w:r w:rsidR="00B21AB3">
        <w:rPr>
          <w:rFonts w:ascii="Times New Roman" w:hAnsi="Times New Roman" w:cs="Times New Roman"/>
          <w:sz w:val="24"/>
          <w:szCs w:val="24"/>
        </w:rPr>
        <w:t>чувствительность к влиянию</w:t>
      </w:r>
      <w:r w:rsidR="00EF6837" w:rsidRPr="00471ED7">
        <w:rPr>
          <w:rFonts w:ascii="Times New Roman" w:hAnsi="Times New Roman" w:cs="Times New Roman"/>
          <w:sz w:val="24"/>
          <w:szCs w:val="24"/>
        </w:rPr>
        <w:t xml:space="preserve"> неблагоприятных факторов, негативно влияющих на развитие ребенка, вызывающих чувство одиночества, уязвимость, непонимание</w:t>
      </w:r>
      <w:r w:rsidR="00B21AB3">
        <w:rPr>
          <w:rFonts w:ascii="Times New Roman" w:hAnsi="Times New Roman" w:cs="Times New Roman"/>
          <w:sz w:val="24"/>
          <w:szCs w:val="24"/>
        </w:rPr>
        <w:t xml:space="preserve"> окружающих, отчуждение,</w:t>
      </w:r>
      <w:r w:rsidR="00EF6837" w:rsidRPr="00471ED7">
        <w:rPr>
          <w:rFonts w:ascii="Times New Roman" w:hAnsi="Times New Roman" w:cs="Times New Roman"/>
          <w:sz w:val="24"/>
          <w:szCs w:val="24"/>
        </w:rPr>
        <w:t xml:space="preserve"> </w:t>
      </w:r>
      <w:r w:rsidR="00B21AB3">
        <w:rPr>
          <w:rFonts w:ascii="Times New Roman" w:hAnsi="Times New Roman" w:cs="Times New Roman"/>
          <w:sz w:val="24"/>
          <w:szCs w:val="24"/>
        </w:rPr>
        <w:t>с</w:t>
      </w:r>
      <w:r w:rsidR="00EF6837" w:rsidRPr="00471ED7">
        <w:rPr>
          <w:rFonts w:ascii="Times New Roman" w:hAnsi="Times New Roman" w:cs="Times New Roman"/>
          <w:sz w:val="24"/>
          <w:szCs w:val="24"/>
        </w:rPr>
        <w:t xml:space="preserve">тремление </w:t>
      </w:r>
      <w:r w:rsidR="00B21AB3">
        <w:rPr>
          <w:rFonts w:ascii="Times New Roman" w:hAnsi="Times New Roman" w:cs="Times New Roman"/>
          <w:sz w:val="24"/>
          <w:szCs w:val="24"/>
        </w:rPr>
        <w:t>к суициду.</w:t>
      </w:r>
      <w:r w:rsidR="00EF6837" w:rsidRPr="00471ED7">
        <w:rPr>
          <w:rFonts w:ascii="Times New Roman" w:hAnsi="Times New Roman" w:cs="Times New Roman"/>
          <w:sz w:val="24"/>
          <w:szCs w:val="24"/>
        </w:rPr>
        <w:t xml:space="preserve"> Правильное выстраивание взаимоотношений при работе с данной категорией обучающихся обеспечивается пониманием психологических особенностей подростков.</w:t>
      </w:r>
    </w:p>
    <w:p w:rsidR="00EF6837" w:rsidRPr="00471ED7" w:rsidRDefault="00EF6837" w:rsidP="00EF6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Возраст 17 лет. Особенности развития и воспитания.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837" w:rsidRPr="00E1210C" w:rsidRDefault="00EF6837" w:rsidP="001167E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17 лет считается переходным перед наступлением взрослой жизни. В возрасте 17 лет заканчивается пубертат и ближе к 18 годам заканчивается </w:t>
      </w:r>
      <w:r w:rsidR="00E1210C" w:rsidRPr="00E12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</w:t>
      </w:r>
      <w:r w:rsidRPr="001F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ичности</w:t>
      </w: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Меняются принципы </w:t>
      </w:r>
      <w:r w:rsidRPr="001F1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детско-родительских взаимоотношений</w:t>
      </w:r>
      <w:r w:rsidR="00E12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121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семье</w:t>
      </w: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Подросток в 17 лет, </w:t>
      </w:r>
      <w:r w:rsidRPr="001F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иметь как права, так и обязанности перед семьей</w:t>
      </w:r>
      <w:r w:rsidRPr="00E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 людьми с которыми он проживает, обучается. </w:t>
      </w: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837" w:rsidRPr="00471ED7" w:rsidRDefault="00EF6837" w:rsidP="00EF6837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семье смогли выстроить доверительные и теплые отношения с сыном или дочерью до этого возраста, то они останутся такими на всю жизнь с большим процентом вероятности. Если в предшествующем опыте не было такого человека, им может стать </w:t>
      </w:r>
      <w:r w:rsidR="000664B2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он общается.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6837" w:rsidRPr="001F147D" w:rsidTr="000D1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147D" w:rsidRPr="001F147D" w:rsidRDefault="001F147D" w:rsidP="000D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837" w:rsidRPr="00471ED7" w:rsidRDefault="00EF6837" w:rsidP="00EF6837">
      <w:pPr>
        <w:pStyle w:val="a4"/>
      </w:pPr>
      <w:r w:rsidRPr="00471ED7">
        <w:rPr>
          <w:b/>
          <w:bCs/>
        </w:rPr>
        <w:lastRenderedPageBreak/>
        <w:t>Психологические особенности возраста</w:t>
      </w:r>
    </w:p>
    <w:p w:rsidR="00EF6837" w:rsidRPr="00E1210C" w:rsidRDefault="00EF6837" w:rsidP="001167E6">
      <w:pPr>
        <w:pStyle w:val="a4"/>
        <w:spacing w:before="0" w:beforeAutospacing="0" w:after="0" w:afterAutospacing="0"/>
        <w:ind w:firstLine="709"/>
      </w:pPr>
      <w:r w:rsidRPr="00E1210C">
        <w:t xml:space="preserve">Выросшему ребенку в 17 лет предстоит сложнейшая задача найти свое место в жизни, определиться с </w:t>
      </w:r>
      <w:r w:rsidRPr="00E1210C">
        <w:rPr>
          <w:bCs/>
        </w:rPr>
        <w:t>профессиональными предпочтениями</w:t>
      </w:r>
      <w:r w:rsidRPr="00E1210C">
        <w:t xml:space="preserve"> и </w:t>
      </w:r>
      <w:r w:rsidRPr="00E1210C">
        <w:rPr>
          <w:bCs/>
        </w:rPr>
        <w:t>направлением развития своей</w:t>
      </w:r>
      <w:r w:rsidRPr="00E1210C">
        <w:t xml:space="preserve"> </w:t>
      </w:r>
      <w:r w:rsidRPr="00E1210C">
        <w:rPr>
          <w:bCs/>
        </w:rPr>
        <w:t>личности</w:t>
      </w:r>
      <w:r w:rsidRPr="00E1210C">
        <w:t xml:space="preserve">. В 17 лет часто возникает </w:t>
      </w:r>
      <w:r w:rsidRPr="00E1210C">
        <w:rPr>
          <w:iCs/>
        </w:rPr>
        <w:t xml:space="preserve">переоценка или </w:t>
      </w:r>
      <w:proofErr w:type="spellStart"/>
      <w:r w:rsidRPr="00E1210C">
        <w:rPr>
          <w:iCs/>
        </w:rPr>
        <w:t>недооценивание</w:t>
      </w:r>
      <w:proofErr w:type="spellEnd"/>
      <w:r w:rsidRPr="00E1210C">
        <w:t xml:space="preserve"> своих возможностей  потому, что </w:t>
      </w:r>
      <w:r w:rsidRPr="00E1210C">
        <w:rPr>
          <w:bCs/>
        </w:rPr>
        <w:t>социального опыта не достаточно</w:t>
      </w:r>
      <w:r w:rsidRPr="00E1210C">
        <w:t xml:space="preserve">. </w:t>
      </w:r>
    </w:p>
    <w:p w:rsidR="00EF6837" w:rsidRPr="00471ED7" w:rsidRDefault="00EF6837" w:rsidP="00EF6837">
      <w:pPr>
        <w:pStyle w:val="a4"/>
        <w:numPr>
          <w:ilvl w:val="0"/>
          <w:numId w:val="7"/>
        </w:numPr>
      </w:pPr>
      <w:r w:rsidRPr="00471ED7">
        <w:t xml:space="preserve">Роль взрослых заключается в </w:t>
      </w:r>
      <w:r w:rsidRPr="00E1210C">
        <w:rPr>
          <w:bCs/>
        </w:rPr>
        <w:t>оказании помощи и поддержки</w:t>
      </w:r>
      <w:r w:rsidRPr="00E1210C">
        <w:t>,</w:t>
      </w:r>
      <w:r w:rsidRPr="00471ED7">
        <w:t xml:space="preserve"> так как </w:t>
      </w:r>
      <w:r w:rsidRPr="00471ED7">
        <w:rPr>
          <w:iCs/>
        </w:rPr>
        <w:t>становление личности</w:t>
      </w:r>
      <w:r w:rsidRPr="00471ED7">
        <w:t xml:space="preserve"> может быть болезненным и трудным.</w:t>
      </w:r>
    </w:p>
    <w:p w:rsidR="00E1210C" w:rsidRPr="00E1210C" w:rsidRDefault="00E1210C" w:rsidP="00EF6837">
      <w:pPr>
        <w:pStyle w:val="a4"/>
        <w:rPr>
          <w:b/>
        </w:rPr>
      </w:pPr>
      <w:r w:rsidRPr="00E1210C">
        <w:rPr>
          <w:b/>
        </w:rPr>
        <w:t>Кумиры</w:t>
      </w:r>
    </w:p>
    <w:p w:rsidR="00EF6837" w:rsidRPr="00471ED7" w:rsidRDefault="00EF6837" w:rsidP="001167E6">
      <w:pPr>
        <w:pStyle w:val="a4"/>
        <w:spacing w:before="0" w:beforeAutospacing="0" w:after="0" w:afterAutospacing="0"/>
        <w:ind w:firstLine="709"/>
      </w:pPr>
      <w:r w:rsidRPr="00471ED7">
        <w:t xml:space="preserve">Особенность этого возраста заключается в том, что многие ищут себе кумира и образца для подражания. Это может быть причиной формирования негативных привычек и деструктивного поведения. </w:t>
      </w:r>
      <w:r w:rsidR="00583515" w:rsidRPr="00471ED7">
        <w:t>Е</w:t>
      </w:r>
      <w:r w:rsidRPr="00471ED7">
        <w:t xml:space="preserve">сли у молодого человека не сформированы </w:t>
      </w:r>
      <w:r w:rsidRPr="00E1210C">
        <w:rPr>
          <w:bCs/>
        </w:rPr>
        <w:t>навыки самодисциплины</w:t>
      </w:r>
      <w:r w:rsidRPr="00E1210C">
        <w:t xml:space="preserve">, которые позволят работать над </w:t>
      </w:r>
      <w:r w:rsidRPr="00E1210C">
        <w:rPr>
          <w:bCs/>
        </w:rPr>
        <w:t>самосовершенствованием</w:t>
      </w:r>
      <w:r w:rsidRPr="00E1210C">
        <w:t xml:space="preserve">, может возникнуть соблазн отличиться с помощью нелепого внешнего вида или </w:t>
      </w:r>
      <w:proofErr w:type="spellStart"/>
      <w:r w:rsidRPr="00E1210C">
        <w:t>саморазрушительных</w:t>
      </w:r>
      <w:proofErr w:type="spellEnd"/>
      <w:r w:rsidRPr="00E1210C">
        <w:t xml:space="preserve"> тенденций. Эта возрастная проблема особенно часто присутствует</w:t>
      </w:r>
      <w:r w:rsidRPr="00471ED7">
        <w:t xml:space="preserve"> у ребенка из семьи с постоянными конфликтами и напряженными отношениями.</w:t>
      </w:r>
    </w:p>
    <w:p w:rsidR="00EF6837" w:rsidRPr="00471ED7" w:rsidRDefault="00EF6837" w:rsidP="00583515">
      <w:pPr>
        <w:pStyle w:val="a4"/>
        <w:numPr>
          <w:ilvl w:val="0"/>
          <w:numId w:val="7"/>
        </w:numPr>
      </w:pPr>
      <w:r w:rsidRPr="00471ED7">
        <w:t>Формировать навыки самодисциплины и самосовершенствования</w:t>
      </w:r>
      <w:r w:rsidR="00E1210C">
        <w:t xml:space="preserve"> на примере положительного образа.</w:t>
      </w:r>
    </w:p>
    <w:p w:rsidR="00EF6837" w:rsidRPr="00471ED7" w:rsidRDefault="00EF6837" w:rsidP="00EF6837">
      <w:pPr>
        <w:pStyle w:val="a4"/>
      </w:pPr>
      <w:r w:rsidRPr="00471ED7">
        <w:rPr>
          <w:b/>
          <w:bCs/>
        </w:rPr>
        <w:t>Комплексы</w:t>
      </w:r>
    </w:p>
    <w:p w:rsidR="00EF6837" w:rsidRPr="00E1210C" w:rsidRDefault="00EF6837" w:rsidP="001167E6">
      <w:pPr>
        <w:pStyle w:val="a4"/>
        <w:spacing w:before="0" w:beforeAutospacing="0" w:after="0" w:afterAutospacing="0"/>
        <w:ind w:firstLine="709"/>
      </w:pPr>
      <w:r w:rsidRPr="00E1210C">
        <w:rPr>
          <w:bCs/>
        </w:rPr>
        <w:t>Комплекс собственной неполноценности</w:t>
      </w:r>
      <w:r w:rsidRPr="00471ED7">
        <w:t xml:space="preserve"> – частый спутник подросткового возраста, нередко он становится основной характеристикой психологических особенностей семнадцатилетних людей. Девушки и парни в 17 лет нередко </w:t>
      </w:r>
      <w:r w:rsidRPr="00E1210C">
        <w:rPr>
          <w:iCs/>
        </w:rPr>
        <w:t>формируют идеальный образ</w:t>
      </w:r>
      <w:r w:rsidRPr="00E1210C">
        <w:t xml:space="preserve"> и страдают от несоответствия ему.</w:t>
      </w:r>
      <w:r w:rsidR="00583515" w:rsidRPr="00E1210C">
        <w:t xml:space="preserve"> </w:t>
      </w:r>
      <w:r w:rsidRPr="00E1210C">
        <w:t xml:space="preserve">Если для подростков </w:t>
      </w:r>
      <w:proofErr w:type="gramStart"/>
      <w:r w:rsidRPr="00E1210C">
        <w:t>более младшего</w:t>
      </w:r>
      <w:proofErr w:type="gramEnd"/>
      <w:r w:rsidRPr="00E1210C">
        <w:t xml:space="preserve"> возраста имеет большое значение оценка окружающих и их мнение, то семнадцатилетние больше полагаются на свою точку зрения. Стремление быть похожим на ровесников соперничает с </w:t>
      </w:r>
      <w:r w:rsidRPr="00E1210C">
        <w:rPr>
          <w:iCs/>
        </w:rPr>
        <w:t>собственной индивидуальностью</w:t>
      </w:r>
      <w:r w:rsidRPr="00E1210C">
        <w:t>.</w:t>
      </w:r>
    </w:p>
    <w:p w:rsidR="00EF6837" w:rsidRPr="00471ED7" w:rsidRDefault="00EF6837" w:rsidP="00583515">
      <w:pPr>
        <w:pStyle w:val="a4"/>
        <w:numPr>
          <w:ilvl w:val="0"/>
          <w:numId w:val="7"/>
        </w:numPr>
      </w:pPr>
      <w:r w:rsidRPr="00471ED7">
        <w:t>Для того</w:t>
      </w:r>
      <w:proofErr w:type="gramStart"/>
      <w:r w:rsidRPr="00471ED7">
        <w:t>,</w:t>
      </w:r>
      <w:proofErr w:type="gramEnd"/>
      <w:r w:rsidRPr="00471ED7">
        <w:t xml:space="preserve"> чтобы избежать разочарований в собственной внешности, необходимо позаботиться о посещение спо</w:t>
      </w:r>
      <w:r w:rsidR="00583515" w:rsidRPr="00471ED7">
        <w:t>ртивных секций, танцев и рассмотреть другие варианты для своего совершенствования</w:t>
      </w:r>
      <w:r w:rsidRPr="00471ED7">
        <w:t>,</w:t>
      </w:r>
      <w:r w:rsidR="00583515" w:rsidRPr="00471ED7">
        <w:t xml:space="preserve"> а для возможности выбора  предоставить</w:t>
      </w:r>
      <w:r w:rsidRPr="00471ED7">
        <w:t xml:space="preserve"> </w:t>
      </w:r>
      <w:r w:rsidR="00583515" w:rsidRPr="00471ED7">
        <w:t xml:space="preserve">студенту </w:t>
      </w:r>
      <w:r w:rsidRPr="00471ED7">
        <w:t xml:space="preserve">исчерпывающую информацию о возможностях организации досуговой деятельности в ВУЗе. Приобретенная гибкость и грация, физическая сила и  будет способствовать </w:t>
      </w:r>
      <w:r w:rsidRPr="00E1210C">
        <w:rPr>
          <w:bCs/>
          <w:iCs/>
        </w:rPr>
        <w:t>повышению самооценки</w:t>
      </w:r>
      <w:r w:rsidRPr="00E1210C">
        <w:t>.</w:t>
      </w:r>
    </w:p>
    <w:p w:rsidR="00EF6837" w:rsidRPr="00471ED7" w:rsidRDefault="00EF6837" w:rsidP="00EF6837">
      <w:pPr>
        <w:pStyle w:val="a4"/>
      </w:pPr>
      <w:r w:rsidRPr="00471ED7">
        <w:rPr>
          <w:b/>
          <w:bCs/>
        </w:rPr>
        <w:t>Стадный эффект</w:t>
      </w:r>
    </w:p>
    <w:p w:rsidR="00EF6837" w:rsidRPr="00E1210C" w:rsidRDefault="00EF6837" w:rsidP="001167E6">
      <w:pPr>
        <w:pStyle w:val="a4"/>
        <w:spacing w:before="0" w:beforeAutospacing="0" w:after="0" w:afterAutospacing="0"/>
        <w:ind w:firstLine="709"/>
      </w:pPr>
      <w:r w:rsidRPr="00E1210C">
        <w:t xml:space="preserve">Проявлением психического кризиса в 17 лет является </w:t>
      </w:r>
      <w:r w:rsidRPr="00E1210C">
        <w:rPr>
          <w:iCs/>
        </w:rPr>
        <w:t xml:space="preserve">копирование </w:t>
      </w:r>
      <w:r w:rsidRPr="00E1210C">
        <w:t xml:space="preserve">стиля жизни и привычек сверстников. Такое явление может приобрести негативный оттенок, если друзья склонны к экспериментам в области курения и употребления алкоголя, </w:t>
      </w:r>
      <w:proofErr w:type="spellStart"/>
      <w:r w:rsidRPr="00E1210C">
        <w:t>психоактивных</w:t>
      </w:r>
      <w:proofErr w:type="spellEnd"/>
      <w:r w:rsidRPr="00E1210C">
        <w:t xml:space="preserve"> веществ. Важно позаботиться о </w:t>
      </w:r>
      <w:r w:rsidRPr="00E1210C">
        <w:rPr>
          <w:iCs/>
        </w:rPr>
        <w:t>правильном окружении</w:t>
      </w:r>
      <w:r w:rsidRPr="00E1210C">
        <w:t xml:space="preserve">, </w:t>
      </w:r>
      <w:r w:rsidRPr="00E1210C">
        <w:rPr>
          <w:iCs/>
        </w:rPr>
        <w:t>во время сформированных качественных ценностях</w:t>
      </w:r>
      <w:r w:rsidRPr="00E1210C">
        <w:t>, от этого во многом зависит поведение подростка.</w:t>
      </w:r>
    </w:p>
    <w:p w:rsidR="00EF6837" w:rsidRPr="00471ED7" w:rsidRDefault="00EF6837" w:rsidP="00583515">
      <w:pPr>
        <w:pStyle w:val="a4"/>
        <w:numPr>
          <w:ilvl w:val="0"/>
          <w:numId w:val="7"/>
        </w:numPr>
      </w:pPr>
      <w:r w:rsidRPr="00471ED7">
        <w:t xml:space="preserve">Прямые запреты могут дать эффект запретного плода, поэтому следует проявить мудрость и такт. Необходимо  </w:t>
      </w:r>
      <w:r w:rsidRPr="00E1210C">
        <w:t xml:space="preserve">внушать </w:t>
      </w:r>
      <w:r w:rsidRPr="00E1210C">
        <w:rPr>
          <w:bCs/>
        </w:rPr>
        <w:t>важность собственного мнения</w:t>
      </w:r>
      <w:r w:rsidRPr="00E1210C">
        <w:t xml:space="preserve"> и </w:t>
      </w:r>
      <w:r w:rsidRPr="00E1210C">
        <w:rPr>
          <w:bCs/>
        </w:rPr>
        <w:t>ценность индивидуальных каче</w:t>
      </w:r>
      <w:proofErr w:type="gramStart"/>
      <w:r w:rsidRPr="00E1210C">
        <w:rPr>
          <w:bCs/>
        </w:rPr>
        <w:t>ств св</w:t>
      </w:r>
      <w:proofErr w:type="gramEnd"/>
      <w:r w:rsidRPr="00E1210C">
        <w:rPr>
          <w:bCs/>
        </w:rPr>
        <w:t>оей личности</w:t>
      </w:r>
      <w:r w:rsidRPr="00E1210C">
        <w:t>.</w:t>
      </w:r>
      <w:r w:rsidR="00583515" w:rsidRPr="00E1210C">
        <w:t xml:space="preserve"> Развивать</w:t>
      </w:r>
      <w:r w:rsidR="00583515" w:rsidRPr="00471ED7">
        <w:t xml:space="preserve"> осознанность своих поступков и действий, отвечать на вопрос «Зачем я это делаю?»</w:t>
      </w:r>
    </w:p>
    <w:p w:rsidR="00E1210C" w:rsidRDefault="00EF6837" w:rsidP="00EF6837">
      <w:pPr>
        <w:pStyle w:val="a4"/>
      </w:pPr>
      <w:r w:rsidRPr="00471ED7">
        <w:t> </w:t>
      </w:r>
    </w:p>
    <w:p w:rsidR="00EF6837" w:rsidRPr="00471ED7" w:rsidRDefault="00EF6837" w:rsidP="00EF6837">
      <w:pPr>
        <w:pStyle w:val="a4"/>
      </w:pPr>
      <w:r w:rsidRPr="00471ED7">
        <w:rPr>
          <w:b/>
          <w:bCs/>
        </w:rPr>
        <w:lastRenderedPageBreak/>
        <w:t>Любовь и секс</w:t>
      </w:r>
    </w:p>
    <w:p w:rsidR="00E1210C" w:rsidRDefault="00EF6837" w:rsidP="001167E6">
      <w:pPr>
        <w:pStyle w:val="a4"/>
        <w:spacing w:before="0" w:beforeAutospacing="0" w:after="0" w:afterAutospacing="0"/>
        <w:ind w:firstLine="709"/>
      </w:pPr>
      <w:r w:rsidRPr="00471ED7">
        <w:t>Любовь и отношения с противоположным полом часто играет первостепенную роль для семнадцатилетних юношей и девушек. Первая любовь в 17 лет распространенное явление, но часто в этом возрасте за это чувство ошибочно принимают влюбленность или симпатию.</w:t>
      </w:r>
      <w:r w:rsidR="00583515" w:rsidRPr="00471ED7">
        <w:t xml:space="preserve"> Необходимо  </w:t>
      </w:r>
      <w:r w:rsidRPr="00471ED7">
        <w:t xml:space="preserve"> объяснить, что любые чувства нуждаются в проверке, спешка в сближении может привести к негативным последствиям.</w:t>
      </w:r>
      <w:r w:rsidR="00583515" w:rsidRPr="00471ED7">
        <w:t xml:space="preserve"> </w:t>
      </w:r>
      <w:r w:rsidRPr="00471ED7">
        <w:t xml:space="preserve">Физиологически молодые люди в этом возрасте уже сформированы, поэтому может показаться, что есть готовность к сексуальным контактам. Но только единицы в таком возрасте полностью </w:t>
      </w:r>
      <w:r w:rsidRPr="00471ED7">
        <w:rPr>
          <w:i/>
          <w:iCs/>
        </w:rPr>
        <w:t>созревают нравственно и духовно и готовы взять ответственность</w:t>
      </w:r>
      <w:r w:rsidRPr="00471ED7">
        <w:t xml:space="preserve"> за себя и партнера. Инфантильность влечет за собой душевные травмы, чтобы избежать разочарований, необходима сдержанность. </w:t>
      </w:r>
      <w:r w:rsidRPr="00471ED7">
        <w:rPr>
          <w:i/>
          <w:iCs/>
        </w:rPr>
        <w:t>Адекватные физические и интеллектуальные нагрузки</w:t>
      </w:r>
      <w:r w:rsidRPr="00471ED7">
        <w:t xml:space="preserve"> способствуют уравновешиванию гормонального фона и эмоциональности. </w:t>
      </w:r>
    </w:p>
    <w:p w:rsidR="00EF6837" w:rsidRPr="00471ED7" w:rsidRDefault="00EF6837" w:rsidP="00E1210C">
      <w:pPr>
        <w:pStyle w:val="a4"/>
        <w:numPr>
          <w:ilvl w:val="0"/>
          <w:numId w:val="8"/>
        </w:numPr>
      </w:pPr>
      <w:r w:rsidRPr="00471ED7">
        <w:t>Молодым людям следует объяснить, что любовь прекрасна сама по себе и способствует духовному обогащению. </w:t>
      </w:r>
    </w:p>
    <w:p w:rsidR="00EF6837" w:rsidRPr="00471ED7" w:rsidRDefault="00EF6837" w:rsidP="00EF6837">
      <w:pPr>
        <w:pStyle w:val="a4"/>
      </w:pPr>
      <w:r w:rsidRPr="00471ED7">
        <w:rPr>
          <w:b/>
          <w:bCs/>
        </w:rPr>
        <w:t>Выбор профессии</w:t>
      </w:r>
    </w:p>
    <w:p w:rsidR="00583515" w:rsidRPr="00471ED7" w:rsidRDefault="00EF6837" w:rsidP="001167E6">
      <w:pPr>
        <w:pStyle w:val="a4"/>
        <w:spacing w:before="0" w:beforeAutospacing="0" w:after="0" w:afterAutospacing="0"/>
        <w:ind w:firstLine="709"/>
      </w:pPr>
      <w:proofErr w:type="spellStart"/>
      <w:r w:rsidRPr="00471ED7">
        <w:t>Семнадцатилетие</w:t>
      </w:r>
      <w:proofErr w:type="spellEnd"/>
      <w:r w:rsidRPr="00471ED7">
        <w:t xml:space="preserve"> является переходным этапом перед взрослой </w:t>
      </w:r>
      <w:proofErr w:type="gramStart"/>
      <w:r w:rsidRPr="00471ED7">
        <w:t>жизнью</w:t>
      </w:r>
      <w:proofErr w:type="gramEnd"/>
      <w:r w:rsidRPr="00471ED7">
        <w:t xml:space="preserve"> и </w:t>
      </w:r>
      <w:r w:rsidRPr="00E1210C">
        <w:rPr>
          <w:iCs/>
        </w:rPr>
        <w:t>профессиональное самоопределение</w:t>
      </w:r>
      <w:r w:rsidRPr="00471ED7">
        <w:t xml:space="preserve"> является острой необходимостью, молодые люди встают перед выбором своего профессионального будущего.  </w:t>
      </w:r>
    </w:p>
    <w:p w:rsidR="00EF6837" w:rsidRPr="00471ED7" w:rsidRDefault="00EF6837" w:rsidP="00583515">
      <w:pPr>
        <w:pStyle w:val="a4"/>
        <w:numPr>
          <w:ilvl w:val="0"/>
          <w:numId w:val="7"/>
        </w:numPr>
      </w:pPr>
      <w:r w:rsidRPr="00471ED7">
        <w:t>Полное раскрытие способностей и талантов принесет как моральное удовлетворение, так и способность обеспечить материальное положение.</w:t>
      </w:r>
      <w:r w:rsidR="00583515" w:rsidRPr="00471ED7">
        <w:t xml:space="preserve"> Необходимо готовить молодых людей к изменчивости современного мира, развивать в них адаптивные способности, умение входить в ресурсные состояния.</w:t>
      </w:r>
    </w:p>
    <w:p w:rsidR="00EF6837" w:rsidRPr="00471ED7" w:rsidRDefault="00EF6837" w:rsidP="00EF6837">
      <w:pPr>
        <w:pStyle w:val="a4"/>
      </w:pPr>
      <w:r w:rsidRPr="00471ED7">
        <w:rPr>
          <w:b/>
          <w:bCs/>
        </w:rPr>
        <w:t>Мнение сверстников</w:t>
      </w:r>
    </w:p>
    <w:p w:rsidR="00EF6837" w:rsidRPr="00471ED7" w:rsidRDefault="00EF6837" w:rsidP="001167E6">
      <w:pPr>
        <w:pStyle w:val="a4"/>
        <w:spacing w:before="0" w:beforeAutospacing="0" w:after="0" w:afterAutospacing="0"/>
        <w:ind w:firstLine="709"/>
      </w:pPr>
      <w:r w:rsidRPr="00471ED7">
        <w:t xml:space="preserve">Общение со своими ровесниками очень важно, так как способствует </w:t>
      </w:r>
      <w:r w:rsidRPr="00D628A2">
        <w:rPr>
          <w:bCs/>
        </w:rPr>
        <w:t>социализации и развитию коммуникативных качеств</w:t>
      </w:r>
      <w:r w:rsidRPr="00D628A2">
        <w:t>. Важно, чтобы оно внутренне обогащало</w:t>
      </w:r>
      <w:r w:rsidR="00D628A2">
        <w:t xml:space="preserve"> </w:t>
      </w:r>
      <w:r w:rsidR="00583515" w:rsidRPr="00D628A2">
        <w:t>молодых людей</w:t>
      </w:r>
      <w:r w:rsidRPr="00D628A2">
        <w:t>. Конфликт</w:t>
      </w:r>
      <w:r w:rsidR="00583515" w:rsidRPr="00D628A2">
        <w:t>ы</w:t>
      </w:r>
      <w:r w:rsidRPr="00D628A2">
        <w:t xml:space="preserve"> с</w:t>
      </w:r>
      <w:r w:rsidR="00583515" w:rsidRPr="00D628A2">
        <w:t>о</w:t>
      </w:r>
      <w:r w:rsidRPr="00D628A2">
        <w:t xml:space="preserve"> </w:t>
      </w:r>
      <w:r w:rsidR="00583515" w:rsidRPr="00D628A2">
        <w:t>сверстниками могут</w:t>
      </w:r>
      <w:r w:rsidRPr="00D628A2">
        <w:t xml:space="preserve"> приводить к тому, что </w:t>
      </w:r>
      <w:r w:rsidR="000664B2" w:rsidRPr="00D628A2">
        <w:t>ребенок демонстрирует</w:t>
      </w:r>
      <w:r w:rsidR="000664B2" w:rsidRPr="00471ED7">
        <w:t xml:space="preserve"> </w:t>
      </w:r>
      <w:r w:rsidRPr="00471ED7">
        <w:t xml:space="preserve">агрессивное настроение. </w:t>
      </w:r>
    </w:p>
    <w:p w:rsidR="000664B2" w:rsidRPr="00471ED7" w:rsidRDefault="000664B2" w:rsidP="000664B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1ED7">
        <w:rPr>
          <w:rFonts w:ascii="Times New Roman" w:hAnsi="Times New Roman" w:cs="Times New Roman"/>
          <w:iCs/>
          <w:sz w:val="24"/>
          <w:szCs w:val="24"/>
        </w:rPr>
        <w:t xml:space="preserve">Присутствие рядом взрослого авторитетного человека </w:t>
      </w:r>
      <w:r w:rsidR="00583515" w:rsidRPr="00471ED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71ED7">
        <w:rPr>
          <w:rFonts w:ascii="Times New Roman" w:hAnsi="Times New Roman" w:cs="Times New Roman"/>
          <w:sz w:val="24"/>
          <w:szCs w:val="24"/>
        </w:rPr>
        <w:t>развивать способность</w:t>
      </w:r>
      <w:r w:rsidR="00583515" w:rsidRPr="00471ED7">
        <w:rPr>
          <w:rFonts w:ascii="Times New Roman" w:hAnsi="Times New Roman" w:cs="Times New Roman"/>
          <w:sz w:val="24"/>
          <w:szCs w:val="24"/>
        </w:rPr>
        <w:t xml:space="preserve"> противостоять негативному влиянию некоторых сверстников.</w:t>
      </w:r>
    </w:p>
    <w:p w:rsidR="00EF6837" w:rsidRPr="001F147D" w:rsidRDefault="00EF6837" w:rsidP="00EF6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резюмируем</w:t>
      </w:r>
    </w:p>
    <w:p w:rsidR="00EF6837" w:rsidRPr="001F147D" w:rsidRDefault="00EF6837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стремимся устано</w:t>
      </w:r>
      <w:r w:rsidR="000664B2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доверительные отношения с ребенком, применяем «</w:t>
      </w:r>
      <w:proofErr w:type="gramStart"/>
      <w:r w:rsidR="000664B2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Я-общение</w:t>
      </w:r>
      <w:proofErr w:type="gramEnd"/>
      <w:r w:rsidR="000664B2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837" w:rsidRPr="001F147D" w:rsidRDefault="00EF6837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повышаем свой авторитет, что неизбежно приведет к положительному влиянию на подростка;</w:t>
      </w:r>
    </w:p>
    <w:p w:rsidR="00EF6837" w:rsidRPr="00471ED7" w:rsidRDefault="00EF6837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априори фа</w:t>
      </w:r>
      <w:proofErr w:type="gramStart"/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взр</w:t>
      </w:r>
      <w:proofErr w:type="gramEnd"/>
      <w:r w:rsidRPr="001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осления и 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</w:t>
      </w:r>
      <w:r w:rsidR="00D62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подростка</w:t>
      </w:r>
      <w:r w:rsidR="000664B2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жизнь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ошибку;</w:t>
      </w:r>
    </w:p>
    <w:p w:rsidR="000664B2" w:rsidRPr="00471ED7" w:rsidRDefault="000664B2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 помощь и поддержку;</w:t>
      </w:r>
    </w:p>
    <w:p w:rsidR="000664B2" w:rsidRPr="00471ED7" w:rsidRDefault="000664B2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 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свой собст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опыт</w:t>
      </w:r>
      <w:r w:rsidR="00471ED7"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ED7" w:rsidRPr="00471ED7" w:rsidRDefault="00471ED7" w:rsidP="00EF6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о наличии возможностей для саморазвития и самосовершенствования;</w:t>
      </w:r>
    </w:p>
    <w:p w:rsidR="00471ED7" w:rsidRPr="00471ED7" w:rsidRDefault="00471ED7" w:rsidP="00471ED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критичность мышления, отв</w:t>
      </w:r>
      <w:r w:rsidR="00D6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етственность 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свои поступки и действия; </w:t>
      </w:r>
    </w:p>
    <w:p w:rsidR="00471ED7" w:rsidRPr="001F147D" w:rsidRDefault="00471ED7" w:rsidP="001167E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общая задача – искать и находить новые формы работы</w:t>
      </w:r>
      <w:r w:rsidR="00D6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 студентами</w:t>
      </w:r>
      <w:r w:rsidRPr="00471E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её духовно и интеллектуально, помогающие ей определить своё место в жизни</w:t>
      </w:r>
      <w:r w:rsidR="00D6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471ED7" w:rsidRPr="001F147D" w:rsidSect="001F14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4A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1B5DB6"/>
    <w:multiLevelType w:val="multilevel"/>
    <w:tmpl w:val="DE3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1BFB"/>
    <w:multiLevelType w:val="hybridMultilevel"/>
    <w:tmpl w:val="BBF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0150"/>
    <w:multiLevelType w:val="multilevel"/>
    <w:tmpl w:val="364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642A5"/>
    <w:multiLevelType w:val="multilevel"/>
    <w:tmpl w:val="DE3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97C86"/>
    <w:multiLevelType w:val="hybridMultilevel"/>
    <w:tmpl w:val="1762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63F6"/>
    <w:multiLevelType w:val="hybridMultilevel"/>
    <w:tmpl w:val="C608CF82"/>
    <w:lvl w:ilvl="0" w:tplc="66762946">
      <w:start w:val="5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B5"/>
    <w:rsid w:val="000664B2"/>
    <w:rsid w:val="000F37B5"/>
    <w:rsid w:val="001167E6"/>
    <w:rsid w:val="001F147D"/>
    <w:rsid w:val="002A7A7A"/>
    <w:rsid w:val="002E6175"/>
    <w:rsid w:val="00467E5E"/>
    <w:rsid w:val="00471ED7"/>
    <w:rsid w:val="004C4C6D"/>
    <w:rsid w:val="00583515"/>
    <w:rsid w:val="005E7F1E"/>
    <w:rsid w:val="00761B91"/>
    <w:rsid w:val="009E5107"/>
    <w:rsid w:val="00A1629C"/>
    <w:rsid w:val="00AD41C1"/>
    <w:rsid w:val="00B21AB3"/>
    <w:rsid w:val="00B9549F"/>
    <w:rsid w:val="00BA0F61"/>
    <w:rsid w:val="00C15825"/>
    <w:rsid w:val="00D628A2"/>
    <w:rsid w:val="00E1210C"/>
    <w:rsid w:val="00E756B3"/>
    <w:rsid w:val="00EF6837"/>
    <w:rsid w:val="00F33E96"/>
    <w:rsid w:val="00F71068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D"/>
  </w:style>
  <w:style w:type="paragraph" w:styleId="1">
    <w:name w:val="heading 1"/>
    <w:basedOn w:val="a"/>
    <w:link w:val="10"/>
    <w:uiPriority w:val="9"/>
    <w:qFormat/>
    <w:rsid w:val="001F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4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D"/>
  </w:style>
  <w:style w:type="paragraph" w:styleId="1">
    <w:name w:val="heading 1"/>
    <w:basedOn w:val="a"/>
    <w:link w:val="10"/>
    <w:uiPriority w:val="9"/>
    <w:qFormat/>
    <w:rsid w:val="001F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4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Л.А.</dc:creator>
  <cp:lastModifiedBy>Капустина Н.А.</cp:lastModifiedBy>
  <cp:revision>2</cp:revision>
  <dcterms:created xsi:type="dcterms:W3CDTF">2020-04-13T09:01:00Z</dcterms:created>
  <dcterms:modified xsi:type="dcterms:W3CDTF">2020-04-13T09:01:00Z</dcterms:modified>
</cp:coreProperties>
</file>