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01" w:rsidRPr="00CE5EB1" w:rsidRDefault="00302901" w:rsidP="00177B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EB1">
        <w:rPr>
          <w:rFonts w:ascii="Times New Roman" w:eastAsia="Times New Roman" w:hAnsi="Times New Roman" w:cs="Times New Roman"/>
          <w:b/>
          <w:bCs/>
          <w:color w:val="2385C3"/>
          <w:sz w:val="24"/>
          <w:szCs w:val="24"/>
          <w:lang w:eastAsia="ru-RU"/>
        </w:rPr>
        <w:t>Курсанты первого курса БГУИР приняли военную присягу</w:t>
      </w:r>
    </w:p>
    <w:p w:rsidR="00E501E3" w:rsidRPr="00E501E3" w:rsidRDefault="00302901" w:rsidP="00177B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 августа </w:t>
      </w:r>
      <w:r w:rsidR="00E501E3" w:rsidRPr="00E50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2019 </w:t>
      </w:r>
      <w:r w:rsidR="00E50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  <w:r w:rsidRPr="00CE5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торжественное мероприятие, посвященное принятию присяги курсантами первого курса военного факультета БГУИР.</w:t>
      </w:r>
      <w:r w:rsidRPr="00CE5E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2901" w:rsidRPr="00CE5EB1" w:rsidRDefault="00302901" w:rsidP="00177B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нынешнем году священную воинскую клятву перед своими товарищами, офицерами и родными произнесли 63 новобранца. Впервые в их числе - 4 девушки. 49 курсантов пройдут обучение в интересах Министерства обороны, 4 </w:t>
      </w:r>
      <w:r w:rsidR="00F44C31" w:rsidRPr="00CE5E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E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</w:t>
      </w:r>
      <w:r w:rsidR="00F44C31" w:rsidRPr="00CE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ударственного </w:t>
      </w:r>
      <w:r w:rsidRPr="00CE5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</w:t>
      </w:r>
      <w:r w:rsidR="00F44C31" w:rsidRPr="00CE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ичного </w:t>
      </w:r>
      <w:r w:rsidRPr="00CE5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комитета, 10 - Министерства внутренних дел. По окончании университета молодым защитникам Родины будет присвоено воинское звание "лейтенант" и квалификация "инженер". </w:t>
      </w:r>
    </w:p>
    <w:p w:rsidR="00E501E3" w:rsidRPr="00311A87" w:rsidRDefault="00311A87" w:rsidP="00177B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230.25pt">
            <v:imagedata r:id="rId5" o:title="Присяга2"/>
          </v:shape>
        </w:pict>
      </w:r>
      <w:r w:rsidR="00302901" w:rsidRPr="00CE5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2901" w:rsidRPr="00CE5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будущих офицеров поздравил начальник военного факультета полковник </w:t>
      </w:r>
      <w:r w:rsidR="00302901" w:rsidRPr="00CE5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Юрий Кулешов</w:t>
      </w:r>
      <w:r w:rsidR="00302901" w:rsidRPr="00CE5E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пожелав ребятам удачи и успехов в постижении нелегкой военной науки. </w:t>
      </w:r>
      <w:r w:rsidR="00E501E3" w:rsidRPr="00E5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901" w:rsidRPr="00CE5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новобранцев выступил рядовой </w:t>
      </w:r>
      <w:r w:rsidR="00302901" w:rsidRPr="00CE5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Дмитрий </w:t>
      </w:r>
      <w:proofErr w:type="spellStart"/>
      <w:r w:rsidR="00302901" w:rsidRPr="00CE5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Прозоров</w:t>
      </w:r>
      <w:proofErr w:type="spellEnd"/>
      <w:r w:rsidR="00302901" w:rsidRPr="00CE5EB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напутственными словами к курсантам обратились и родители. Они уверены, что молодые люди достойно пройдут предстоящий путь в образовании, станут настоящими офицерами и профессионалами ратного дела. </w:t>
      </w:r>
    </w:p>
    <w:p w:rsidR="00893AE0" w:rsidRPr="00CE5EB1" w:rsidRDefault="00311A87" w:rsidP="00177B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style="width:273.75pt;height:182.25pt">
            <v:imagedata r:id="rId6" o:title="Присяга"/>
          </v:shape>
        </w:pict>
      </w:r>
      <w:r w:rsidR="00302901" w:rsidRPr="00CE5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этом году на военный факультет прошел набор курсантов по 4 специальностям: </w:t>
      </w:r>
      <w:r w:rsidR="00302901" w:rsidRPr="00CE5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"радиотехника", "инфокоммуникационные технологии" (по направлениям): "инфокоммуникационные системы стандартизации, сертификации и контроль параметров", "инфокоммуникационные технологии (системы телекоммуникаций специального назначения)"</w:t>
      </w:r>
      <w:proofErr w:type="gramStart"/>
      <w:r w:rsidR="00302901" w:rsidRPr="00CE5EB1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="00302901" w:rsidRPr="00CE5E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машины, системы и сети". Первокурсники прошли углубленный профессионально-психологический отбор, вступительные испытания и курс профессиональной подготовки. В течение нескольких недель они осваивали азы армейской жизни - привыкали к распорядку дня, изучали положения общевоинских уставов, оружие и средства защиты, а также улучшали свои физические показатели. </w:t>
      </w:r>
      <w:bookmarkStart w:id="0" w:name="_GoBack"/>
      <w:bookmarkEnd w:id="0"/>
    </w:p>
    <w:sectPr w:rsidR="00893AE0" w:rsidRPr="00CE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FB"/>
    <w:rsid w:val="00080566"/>
    <w:rsid w:val="00177BEC"/>
    <w:rsid w:val="00302901"/>
    <w:rsid w:val="00311A87"/>
    <w:rsid w:val="00611097"/>
    <w:rsid w:val="006329E8"/>
    <w:rsid w:val="00726F08"/>
    <w:rsid w:val="00893AE0"/>
    <w:rsid w:val="008C214E"/>
    <w:rsid w:val="009855B6"/>
    <w:rsid w:val="00B021FB"/>
    <w:rsid w:val="00B4781D"/>
    <w:rsid w:val="00C9279D"/>
    <w:rsid w:val="00CE5EB1"/>
    <w:rsid w:val="00E501E3"/>
    <w:rsid w:val="00E77EF1"/>
    <w:rsid w:val="00F44C31"/>
    <w:rsid w:val="00FA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2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0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9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BE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E5E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2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0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9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BE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E5E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Казаченок</cp:lastModifiedBy>
  <cp:revision>3</cp:revision>
  <dcterms:created xsi:type="dcterms:W3CDTF">2020-04-10T08:25:00Z</dcterms:created>
  <dcterms:modified xsi:type="dcterms:W3CDTF">2020-04-10T08:33:00Z</dcterms:modified>
</cp:coreProperties>
</file>