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62" w:rsidRPr="00746165" w:rsidRDefault="00720062" w:rsidP="00720062">
      <w:pPr>
        <w:pStyle w:val="a3"/>
        <w:rPr>
          <w:lang w:val="en-US"/>
        </w:rPr>
      </w:pPr>
    </w:p>
    <w:p w:rsidR="005B6048" w:rsidRPr="009000D7" w:rsidRDefault="005B6048" w:rsidP="005B6048">
      <w:pPr>
        <w:ind w:left="10773"/>
        <w:rPr>
          <w:sz w:val="28"/>
          <w:szCs w:val="28"/>
        </w:rPr>
      </w:pPr>
      <w:r>
        <w:rPr>
          <w:szCs w:val="28"/>
        </w:rPr>
        <w:t xml:space="preserve">Приложение </w:t>
      </w:r>
      <w:r w:rsidR="009000D7">
        <w:rPr>
          <w:szCs w:val="28"/>
        </w:rPr>
        <w:t>4</w:t>
      </w:r>
    </w:p>
    <w:p w:rsidR="005B6048" w:rsidRDefault="005B6048" w:rsidP="005B6048">
      <w:pPr>
        <w:ind w:left="10773"/>
        <w:rPr>
          <w:szCs w:val="28"/>
        </w:rPr>
      </w:pPr>
      <w:r>
        <w:rPr>
          <w:szCs w:val="28"/>
        </w:rPr>
        <w:t xml:space="preserve">к протоколу НМС № </w:t>
      </w:r>
      <w:r w:rsidR="009000D7">
        <w:rPr>
          <w:szCs w:val="28"/>
        </w:rPr>
        <w:t>6</w:t>
      </w:r>
      <w:r>
        <w:rPr>
          <w:szCs w:val="28"/>
        </w:rPr>
        <w:t xml:space="preserve"> </w:t>
      </w:r>
    </w:p>
    <w:p w:rsidR="00720062" w:rsidRDefault="005B6048" w:rsidP="005B6048">
      <w:pPr>
        <w:ind w:left="10773"/>
        <w:rPr>
          <w:szCs w:val="28"/>
        </w:rPr>
      </w:pPr>
      <w:r>
        <w:rPr>
          <w:szCs w:val="28"/>
        </w:rPr>
        <w:t xml:space="preserve">от  </w:t>
      </w:r>
      <w:r w:rsidR="009000D7">
        <w:rPr>
          <w:szCs w:val="28"/>
        </w:rPr>
        <w:t>21.02.2020</w:t>
      </w:r>
      <w:bookmarkStart w:id="0" w:name="_GoBack"/>
      <w:bookmarkEnd w:id="0"/>
    </w:p>
    <w:p w:rsidR="00AC080E" w:rsidRDefault="00AC080E" w:rsidP="005B6048">
      <w:pPr>
        <w:ind w:left="10773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4253"/>
        <w:gridCol w:w="1134"/>
        <w:gridCol w:w="2835"/>
      </w:tblGrid>
      <w:tr w:rsidR="00720062" w:rsidRPr="00E8185B" w:rsidTr="00AC080E">
        <w:trPr>
          <w:trHeight w:val="126"/>
          <w:tblHeader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Default="00720062" w:rsidP="00720062">
            <w:pPr>
              <w:jc w:val="both"/>
              <w:rPr>
                <w:b/>
              </w:rPr>
            </w:pPr>
            <w:r>
              <w:t>№ п/п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Default="00720062" w:rsidP="00720062">
            <w:pPr>
              <w:jc w:val="both"/>
              <w:rPr>
                <w:b/>
              </w:rPr>
            </w:pPr>
            <w:r>
              <w:t>Код и название специальности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720062" w:rsidRDefault="00720062" w:rsidP="00720062">
            <w:pPr>
              <w:pStyle w:val="1"/>
              <w:rPr>
                <w:b w:val="0"/>
                <w:sz w:val="24"/>
              </w:rPr>
            </w:pPr>
            <w:r w:rsidRPr="00720062">
              <w:rPr>
                <w:b w:val="0"/>
                <w:sz w:val="24"/>
              </w:rPr>
              <w:t>Код и название направления специальности,</w:t>
            </w:r>
          </w:p>
          <w:p w:rsidR="00720062" w:rsidRDefault="00720062" w:rsidP="00720062">
            <w:pPr>
              <w:jc w:val="center"/>
              <w:rPr>
                <w:b/>
              </w:rPr>
            </w:pPr>
            <w:r w:rsidRPr="00720062">
              <w:t>специализации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Pr="00720062" w:rsidRDefault="00720062" w:rsidP="00720062">
            <w:pPr>
              <w:jc w:val="both"/>
            </w:pPr>
            <w:r w:rsidRPr="00720062">
              <w:t>Год набора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20062" w:rsidRDefault="00720062" w:rsidP="007200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Регистрационный  №</w:t>
            </w:r>
          </w:p>
          <w:p w:rsidR="00720062" w:rsidRDefault="00720062" w:rsidP="0072006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20"/>
              </w:rPr>
              <w:t xml:space="preserve">год набора. </w:t>
            </w:r>
            <w:proofErr w:type="spellStart"/>
            <w:r>
              <w:rPr>
                <w:sz w:val="20"/>
              </w:rPr>
              <w:t>инд.факультета</w:t>
            </w:r>
            <w:proofErr w:type="spellEnd"/>
            <w:r>
              <w:rPr>
                <w:sz w:val="20"/>
              </w:rPr>
              <w:t>.</w:t>
            </w:r>
          </w:p>
          <w:p w:rsidR="00720062" w:rsidRDefault="00720062" w:rsidP="00720062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</w:rPr>
              <w:t>инд.спец</w:t>
            </w:r>
            <w:proofErr w:type="spellEnd"/>
            <w:r>
              <w:rPr>
                <w:sz w:val="20"/>
              </w:rPr>
              <w:t>. /</w:t>
            </w:r>
            <w:proofErr w:type="spellStart"/>
            <w:r>
              <w:rPr>
                <w:sz w:val="20"/>
              </w:rPr>
              <w:t>порядк</w:t>
            </w:r>
            <w:proofErr w:type="spellEnd"/>
            <w:r>
              <w:rPr>
                <w:sz w:val="20"/>
              </w:rPr>
              <w:t xml:space="preserve">.№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35526" w:rsidRPr="00E8185B" w:rsidTr="00AC080E">
        <w:trPr>
          <w:trHeight w:val="126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5526" w:rsidRDefault="00B35526" w:rsidP="007200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Факультет компьютерного проектирования</w:t>
            </w:r>
          </w:p>
        </w:tc>
      </w:tr>
      <w:tr w:rsidR="0039280B" w:rsidRPr="009F0684" w:rsidTr="00AC080E">
        <w:trPr>
          <w:trHeight w:val="16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5B6048" w:rsidRDefault="0039280B" w:rsidP="0093236B"/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B0372F" w:rsidRDefault="0039280B" w:rsidP="00720062">
            <w:r w:rsidRPr="00B0372F"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  <w:r w:rsidRPr="009F0684">
              <w:rPr>
                <w:lang w:val="en-US"/>
              </w:rPr>
              <w:t xml:space="preserve">1-39 02 02 03 </w:t>
            </w:r>
            <w:proofErr w:type="spellStart"/>
            <w:r w:rsidRPr="009F0684">
              <w:rPr>
                <w:lang w:val="en-US"/>
              </w:rPr>
              <w:t>Технология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электронной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аппаратуры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AA4AE7" w:rsidRDefault="0039280B" w:rsidP="001C7C5C">
            <w:pPr>
              <w:rPr>
                <w:lang w:val="en-US"/>
              </w:rPr>
            </w:pPr>
            <w:r w:rsidRPr="00AA4AE7">
              <w:rPr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1C7C5C">
            <w:pPr>
              <w:rPr>
                <w:lang w:val="en-US"/>
              </w:rPr>
            </w:pPr>
            <w:r w:rsidRPr="00AA4AE7">
              <w:rPr>
                <w:lang w:val="en-US"/>
              </w:rPr>
              <w:t>16.00.02/626уч-зо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B0372F" w:rsidRDefault="0039280B" w:rsidP="00720062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AA4AE7" w:rsidRDefault="0039280B" w:rsidP="001C7C5C">
            <w:pPr>
              <w:rPr>
                <w:lang w:val="en-US"/>
              </w:rPr>
            </w:pPr>
            <w:r w:rsidRPr="00AA4AE7">
              <w:rPr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1C7C5C">
            <w:pPr>
              <w:rPr>
                <w:lang w:val="en-US"/>
              </w:rPr>
            </w:pPr>
            <w:r w:rsidRPr="00AA4AE7">
              <w:rPr>
                <w:lang w:val="en-US"/>
              </w:rPr>
              <w:t>17.00.02/721уч-зо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3C0E60" w:rsidRDefault="0039280B" w:rsidP="001C7C5C"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1C7C5C">
            <w:pPr>
              <w:rPr>
                <w:lang w:val="en-US"/>
              </w:rPr>
            </w:pPr>
            <w:r w:rsidRPr="00A3768F">
              <w:rPr>
                <w:lang w:val="en-US"/>
              </w:rPr>
              <w:t>18.09.02/043уч-зо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3C0E60" w:rsidRDefault="0039280B" w:rsidP="001C7C5C">
            <w: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1C7C5C">
            <w:pPr>
              <w:rPr>
                <w:lang w:val="en-US"/>
              </w:rPr>
            </w:pPr>
            <w:r w:rsidRPr="00A3768F">
              <w:rPr>
                <w:lang w:val="en-US"/>
              </w:rPr>
              <w:t>1</w:t>
            </w:r>
            <w:r>
              <w:t>9</w:t>
            </w:r>
            <w:r w:rsidRPr="00A3768F">
              <w:rPr>
                <w:lang w:val="en-US"/>
              </w:rPr>
              <w:t>.09.02/</w:t>
            </w:r>
            <w:r>
              <w:t>136</w:t>
            </w:r>
            <w:proofErr w:type="spellStart"/>
            <w:r w:rsidRPr="00A3768F">
              <w:rPr>
                <w:lang w:val="en-US"/>
              </w:rPr>
              <w:t>уч-зо</w:t>
            </w:r>
            <w:proofErr w:type="spellEnd"/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39280B" w:rsidRDefault="0039280B" w:rsidP="00B860F2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39280B" w:rsidRDefault="005B6048" w:rsidP="005B6048">
            <w:r>
              <w:rPr>
                <w:lang w:val="en-US"/>
              </w:rPr>
              <w:t>20.</w:t>
            </w:r>
            <w:r w:rsidR="00B35526">
              <w:rPr>
                <w:lang w:val="en-US"/>
              </w:rPr>
              <w:t>01</w:t>
            </w:r>
            <w:r>
              <w:rPr>
                <w:lang w:val="en-US"/>
              </w:rPr>
              <w:t>.</w:t>
            </w:r>
            <w:r w:rsidR="0039280B">
              <w:rPr>
                <w:lang w:val="en-US"/>
              </w:rPr>
              <w:t>02/310</w:t>
            </w:r>
            <w:proofErr w:type="spellStart"/>
            <w:r w:rsidR="0039280B">
              <w:t>уч-зо</w:t>
            </w:r>
            <w:proofErr w:type="spellEnd"/>
          </w:p>
        </w:tc>
      </w:tr>
      <w:tr w:rsidR="00B35526" w:rsidRPr="009F0684" w:rsidTr="00AC080E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26" w:rsidRPr="00860B2F" w:rsidRDefault="00B35526" w:rsidP="00987CF2"/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526" w:rsidRPr="009F0684" w:rsidRDefault="00B35526" w:rsidP="00987CF2">
            <w:pPr>
              <w:rPr>
                <w:lang w:val="en-US"/>
              </w:rPr>
            </w:pPr>
            <w:r w:rsidRPr="009F0684">
              <w:rPr>
                <w:lang w:val="en-US"/>
              </w:rPr>
              <w:t xml:space="preserve">1-39 03 01 </w:t>
            </w:r>
            <w:proofErr w:type="spellStart"/>
            <w:r w:rsidRPr="009F0684">
              <w:rPr>
                <w:lang w:val="en-US"/>
              </w:rPr>
              <w:t>Электронные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системы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26" w:rsidRPr="009F0684" w:rsidRDefault="00B35526" w:rsidP="00987C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26" w:rsidRPr="00AA4AE7" w:rsidRDefault="00B35526" w:rsidP="00987CF2">
            <w:pPr>
              <w:rPr>
                <w:lang w:val="en-US"/>
              </w:rPr>
            </w:pPr>
            <w:r w:rsidRPr="00AA4AE7">
              <w:rPr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26" w:rsidRPr="00AA4AE7" w:rsidRDefault="00B35526" w:rsidP="00987CF2">
            <w:pPr>
              <w:rPr>
                <w:lang w:val="en-US"/>
              </w:rPr>
            </w:pPr>
            <w:r w:rsidRPr="00AA4AE7">
              <w:rPr>
                <w:lang w:val="en-US"/>
              </w:rPr>
              <w:t>16.00.33/800уч-зо</w:t>
            </w:r>
          </w:p>
        </w:tc>
      </w:tr>
      <w:tr w:rsidR="00B35526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26" w:rsidRPr="00860B2F" w:rsidRDefault="00B35526" w:rsidP="00987CF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26" w:rsidRPr="009F0684" w:rsidRDefault="00B35526" w:rsidP="00987CF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26" w:rsidRPr="009F0684" w:rsidRDefault="00B35526" w:rsidP="00987C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26" w:rsidRPr="00AA4AE7" w:rsidRDefault="00B35526" w:rsidP="00987CF2">
            <w:pPr>
              <w:rPr>
                <w:lang w:val="en-US"/>
              </w:rPr>
            </w:pPr>
            <w:r w:rsidRPr="00AA4AE7">
              <w:rPr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26" w:rsidRPr="00AA4AE7" w:rsidRDefault="00B35526" w:rsidP="00987CF2">
            <w:pPr>
              <w:rPr>
                <w:lang w:val="en-US"/>
              </w:rPr>
            </w:pPr>
            <w:r w:rsidRPr="00AA4AE7">
              <w:rPr>
                <w:lang w:val="en-US"/>
              </w:rPr>
              <w:t>17.00.33/727уч-зо</w:t>
            </w:r>
          </w:p>
        </w:tc>
      </w:tr>
      <w:tr w:rsidR="00B35526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26" w:rsidRPr="00860B2F" w:rsidRDefault="00B35526" w:rsidP="00987CF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526" w:rsidRPr="009F0684" w:rsidRDefault="00B35526" w:rsidP="00987CF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26" w:rsidRPr="009F0684" w:rsidRDefault="00B35526" w:rsidP="00987CF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26" w:rsidRPr="003C0E60" w:rsidRDefault="00B35526" w:rsidP="00987CF2"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526" w:rsidRPr="00AA4AE7" w:rsidRDefault="00B35526" w:rsidP="00987CF2">
            <w:pPr>
              <w:rPr>
                <w:lang w:val="en-US"/>
              </w:rPr>
            </w:pPr>
            <w:r w:rsidRPr="00401476">
              <w:rPr>
                <w:lang w:val="en-US"/>
              </w:rPr>
              <w:t>18.09.33/050уч-зо</w:t>
            </w:r>
          </w:p>
        </w:tc>
      </w:tr>
      <w:tr w:rsidR="00B35526" w:rsidRPr="009F0684" w:rsidTr="00AC080E">
        <w:trPr>
          <w:trHeight w:val="126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26" w:rsidRPr="00B35526" w:rsidRDefault="00B35526" w:rsidP="00B35526">
            <w:pPr>
              <w:jc w:val="center"/>
            </w:pPr>
            <w:r>
              <w:t>Факультет инфокоммуникаций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  <w:r w:rsidRPr="009F0684">
              <w:rPr>
                <w:lang w:val="en-US"/>
              </w:rPr>
              <w:t xml:space="preserve">1-45 01 01 </w:t>
            </w:r>
            <w:proofErr w:type="spellStart"/>
            <w:r w:rsidRPr="009F0684">
              <w:rPr>
                <w:lang w:val="en-US"/>
              </w:rPr>
              <w:t>Инфокоммуникационные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технологии</w:t>
            </w:r>
            <w:proofErr w:type="spellEnd"/>
            <w:r w:rsidRPr="009F0684">
              <w:rPr>
                <w:lang w:val="en-US"/>
              </w:rPr>
              <w:t xml:space="preserve"> (</w:t>
            </w:r>
            <w:proofErr w:type="spellStart"/>
            <w:r w:rsidRPr="009F0684">
              <w:rPr>
                <w:lang w:val="en-US"/>
              </w:rPr>
              <w:t>по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направлениям</w:t>
            </w:r>
            <w:proofErr w:type="spellEnd"/>
            <w:r w:rsidRPr="009F0684">
              <w:rPr>
                <w:lang w:val="en-US"/>
              </w:rPr>
              <w:t>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  <w:r w:rsidRPr="009F0684">
              <w:rPr>
                <w:lang w:val="en-US"/>
              </w:rPr>
              <w:t xml:space="preserve">1-45 01 01-01 </w:t>
            </w:r>
            <w:proofErr w:type="spellStart"/>
            <w:r w:rsidRPr="009F0684">
              <w:rPr>
                <w:lang w:val="en-US"/>
              </w:rPr>
              <w:t>Инфокоммуникационные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технологии</w:t>
            </w:r>
            <w:proofErr w:type="spellEnd"/>
            <w:r w:rsidRPr="009F0684">
              <w:rPr>
                <w:lang w:val="en-US"/>
              </w:rPr>
              <w:t xml:space="preserve"> (</w:t>
            </w:r>
            <w:proofErr w:type="spellStart"/>
            <w:r w:rsidRPr="009F0684">
              <w:rPr>
                <w:lang w:val="en-US"/>
              </w:rPr>
              <w:t>системы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телекоммуникаций</w:t>
            </w:r>
            <w:proofErr w:type="spellEnd"/>
            <w:r w:rsidRPr="009F0684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AA4AE7" w:rsidRDefault="0039280B" w:rsidP="00E47F3F">
            <w:pPr>
              <w:rPr>
                <w:lang w:val="en-US"/>
              </w:rPr>
            </w:pPr>
            <w:r w:rsidRPr="00AA4AE7">
              <w:rPr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E47F3F">
            <w:r w:rsidRPr="00AA4AE7">
              <w:t>16.00.08/628уч-зо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AA4AE7" w:rsidRDefault="0039280B" w:rsidP="00E47F3F">
            <w:pPr>
              <w:rPr>
                <w:lang w:val="en-US"/>
              </w:rPr>
            </w:pPr>
            <w:r w:rsidRPr="00AA4AE7">
              <w:rPr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E47F3F">
            <w:r w:rsidRPr="00AA4AE7">
              <w:t>17.00.08/722уч-зо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3C0E60" w:rsidRDefault="0039280B" w:rsidP="00E47F3F"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E47F3F">
            <w:r w:rsidRPr="00FE7896">
              <w:t>18.09.08/044уч-зо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  <w:r w:rsidRPr="009F0684">
              <w:rPr>
                <w:lang w:val="en-US"/>
              </w:rPr>
              <w:t xml:space="preserve">1-45 01 01-02 </w:t>
            </w:r>
            <w:proofErr w:type="spellStart"/>
            <w:r w:rsidRPr="009F0684">
              <w:rPr>
                <w:lang w:val="en-US"/>
              </w:rPr>
              <w:t>Инфокоммуникационные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технологии</w:t>
            </w:r>
            <w:proofErr w:type="spellEnd"/>
            <w:r w:rsidRPr="009F0684">
              <w:rPr>
                <w:lang w:val="en-US"/>
              </w:rPr>
              <w:t xml:space="preserve"> (</w:t>
            </w:r>
            <w:proofErr w:type="spellStart"/>
            <w:r w:rsidRPr="009F0684">
              <w:rPr>
                <w:lang w:val="en-US"/>
              </w:rPr>
              <w:t>сети</w:t>
            </w:r>
            <w:proofErr w:type="spellEnd"/>
            <w:r w:rsidRPr="009F0684">
              <w:rPr>
                <w:lang w:val="en-US"/>
              </w:rPr>
              <w:t xml:space="preserve"> инфокоммуникаций)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AA4AE7" w:rsidRDefault="0039280B" w:rsidP="00BC0C96">
            <w:pPr>
              <w:rPr>
                <w:lang w:val="en-US"/>
              </w:rPr>
            </w:pPr>
            <w:r w:rsidRPr="00AA4AE7">
              <w:rPr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BC0C96">
            <w:pPr>
              <w:rPr>
                <w:lang w:val="en-US"/>
              </w:rPr>
            </w:pPr>
            <w:r>
              <w:rPr>
                <w:lang w:val="en-US"/>
              </w:rPr>
              <w:t>16.00.30/629</w:t>
            </w:r>
            <w:r w:rsidRPr="00AA4AE7">
              <w:rPr>
                <w:lang w:val="en-US"/>
              </w:rPr>
              <w:t>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AA4AE7" w:rsidRDefault="0039280B" w:rsidP="00BC0C96">
            <w:pPr>
              <w:rPr>
                <w:lang w:val="en-US"/>
              </w:rPr>
            </w:pPr>
            <w:r w:rsidRPr="00AA4AE7">
              <w:rPr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BC0C96">
            <w:pPr>
              <w:rPr>
                <w:lang w:val="en-US"/>
              </w:rPr>
            </w:pPr>
            <w:r>
              <w:rPr>
                <w:lang w:val="en-US"/>
              </w:rPr>
              <w:t>17.00.30/723</w:t>
            </w:r>
            <w:r w:rsidRPr="00AA4AE7">
              <w:rPr>
                <w:lang w:val="en-US"/>
              </w:rPr>
              <w:t>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3C0E60" w:rsidRDefault="0039280B" w:rsidP="00BC0C96"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BC0C96">
            <w:pPr>
              <w:rPr>
                <w:lang w:val="en-US"/>
              </w:rPr>
            </w:pPr>
            <w:r w:rsidRPr="00FE7896">
              <w:rPr>
                <w:lang w:val="en-US"/>
              </w:rPr>
              <w:t>18.09.30/045уч-зо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3C0E60" w:rsidRDefault="0039280B" w:rsidP="00BC0C96">
            <w: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BC0C96">
            <w:pPr>
              <w:rPr>
                <w:lang w:val="en-US"/>
              </w:rPr>
            </w:pPr>
            <w:r w:rsidRPr="00FE7896">
              <w:rPr>
                <w:lang w:val="en-US"/>
              </w:rPr>
              <w:t>1</w:t>
            </w:r>
            <w:r>
              <w:t>9</w:t>
            </w:r>
            <w:r w:rsidRPr="00FE7896">
              <w:rPr>
                <w:lang w:val="en-US"/>
              </w:rPr>
              <w:t>.09.30/</w:t>
            </w:r>
            <w:r>
              <w:t>140</w:t>
            </w:r>
            <w:proofErr w:type="spellStart"/>
            <w:r w:rsidRPr="00FE7896">
              <w:rPr>
                <w:lang w:val="en-US"/>
              </w:rPr>
              <w:t>уч-зо</w:t>
            </w:r>
            <w:proofErr w:type="spellEnd"/>
          </w:p>
        </w:tc>
      </w:tr>
      <w:tr w:rsidR="0039280B" w:rsidRPr="009F0684" w:rsidTr="00AC080E">
        <w:trPr>
          <w:trHeight w:val="2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3C0E60" w:rsidRDefault="0039280B" w:rsidP="00B860F2">
            <w: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39280B" w:rsidRDefault="00B35526" w:rsidP="003D62A1">
            <w:r>
              <w:t>20.06</w:t>
            </w:r>
            <w:r w:rsidR="0039280B">
              <w:t>.30/311уч-зо</w:t>
            </w:r>
          </w:p>
        </w:tc>
      </w:tr>
      <w:tr w:rsidR="00B35526" w:rsidRPr="009F0684" w:rsidTr="00AC080E">
        <w:trPr>
          <w:trHeight w:val="2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26" w:rsidRDefault="00B35526" w:rsidP="00B35526">
            <w:pPr>
              <w:jc w:val="center"/>
            </w:pPr>
            <w:r>
              <w:t>Факультет компьютерных систем и сетей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B860F2" w:rsidRDefault="0039280B" w:rsidP="00B860F2">
            <w:r w:rsidRPr="00B860F2">
              <w:t>1-40 02 01 Вычислительные машины, системы и сети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B0372F" w:rsidRDefault="0039280B" w:rsidP="00720062">
            <w:r w:rsidRPr="00B0372F">
              <w:t>1-40 02 01 01 Проектирование и применение локальных компьютерных 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B860F2" w:rsidRDefault="0039280B" w:rsidP="001672D5">
            <w:pPr>
              <w:rPr>
                <w:lang w:val="en-US"/>
              </w:rPr>
            </w:pPr>
            <w:r w:rsidRPr="00B860F2">
              <w:rPr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B860F2" w:rsidRDefault="0039280B" w:rsidP="001672D5">
            <w:pPr>
              <w:rPr>
                <w:lang w:val="en-US"/>
              </w:rPr>
            </w:pPr>
            <w:r w:rsidRPr="00B860F2">
              <w:rPr>
                <w:lang w:val="en-US"/>
              </w:rPr>
              <w:t>16.09.05/040уч-зо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B860F2" w:rsidRDefault="0039280B" w:rsidP="001672D5">
            <w:pPr>
              <w:rPr>
                <w:lang w:val="en-US"/>
              </w:rPr>
            </w:pPr>
            <w:r w:rsidRPr="00B860F2">
              <w:rPr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B860F2" w:rsidRDefault="0039280B" w:rsidP="001672D5">
            <w:pPr>
              <w:rPr>
                <w:lang w:val="en-US"/>
              </w:rPr>
            </w:pPr>
            <w:r w:rsidRPr="00B860F2">
              <w:rPr>
                <w:lang w:val="en-US"/>
              </w:rPr>
              <w:t>17.09.05/041уч-зо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3C0E60" w:rsidRDefault="0039280B" w:rsidP="001672D5"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1672D5">
            <w:pPr>
              <w:rPr>
                <w:lang w:val="en-US"/>
              </w:rPr>
            </w:pPr>
            <w:r w:rsidRPr="005A2785">
              <w:rPr>
                <w:lang w:val="en-US"/>
              </w:rPr>
              <w:t>18.09.05/046уч-зо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3C0E60" w:rsidRDefault="0039280B" w:rsidP="001672D5">
            <w: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1672D5">
            <w:pPr>
              <w:rPr>
                <w:lang w:val="en-US"/>
              </w:rPr>
            </w:pPr>
            <w:r w:rsidRPr="005A2785">
              <w:rPr>
                <w:lang w:val="en-US"/>
              </w:rPr>
              <w:t>1</w:t>
            </w:r>
            <w:r>
              <w:t>9</w:t>
            </w:r>
            <w:r w:rsidRPr="005A2785">
              <w:rPr>
                <w:lang w:val="en-US"/>
              </w:rPr>
              <w:t>.09.05/</w:t>
            </w:r>
            <w:r>
              <w:t>141</w:t>
            </w:r>
            <w:proofErr w:type="spellStart"/>
            <w:r w:rsidRPr="005A2785">
              <w:rPr>
                <w:lang w:val="en-US"/>
              </w:rPr>
              <w:t>уч-зо</w:t>
            </w:r>
            <w:proofErr w:type="spellEnd"/>
          </w:p>
        </w:tc>
      </w:tr>
      <w:tr w:rsidR="0039280B" w:rsidRPr="009F0684" w:rsidTr="00AC080E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3C0E60" w:rsidRDefault="0039280B" w:rsidP="00B860F2">
            <w: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39280B" w:rsidRDefault="0039280B" w:rsidP="00C8768C">
            <w:r>
              <w:t>20.0</w:t>
            </w:r>
            <w:r w:rsidR="00C8768C">
              <w:t>5</w:t>
            </w:r>
            <w:r>
              <w:t>.05/312уч-зо</w:t>
            </w:r>
          </w:p>
        </w:tc>
      </w:tr>
      <w:tr w:rsidR="00B35526" w:rsidRPr="009F0684" w:rsidTr="00AC080E">
        <w:trPr>
          <w:trHeight w:val="25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26" w:rsidRDefault="00B35526" w:rsidP="00E33FF8">
            <w:pPr>
              <w:jc w:val="center"/>
            </w:pPr>
            <w:r>
              <w:t xml:space="preserve">Факультет </w:t>
            </w:r>
            <w:r w:rsidR="00E33FF8">
              <w:t>радиотехники и электроники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  <w:r w:rsidRPr="009F0684">
              <w:rPr>
                <w:lang w:val="en-US"/>
              </w:rPr>
              <w:t xml:space="preserve">1-39 01 01 </w:t>
            </w:r>
            <w:proofErr w:type="spellStart"/>
            <w:r w:rsidRPr="009F0684">
              <w:rPr>
                <w:lang w:val="en-US"/>
              </w:rPr>
              <w:t>Радиотехника</w:t>
            </w:r>
            <w:proofErr w:type="spellEnd"/>
            <w:r w:rsidRPr="009F0684">
              <w:rPr>
                <w:lang w:val="en-US"/>
              </w:rPr>
              <w:t xml:space="preserve"> (</w:t>
            </w:r>
            <w:proofErr w:type="spellStart"/>
            <w:r w:rsidRPr="009F0684">
              <w:rPr>
                <w:lang w:val="en-US"/>
              </w:rPr>
              <w:t>по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направлениям</w:t>
            </w:r>
            <w:proofErr w:type="spellEnd"/>
            <w:r w:rsidRPr="009F0684">
              <w:rPr>
                <w:lang w:val="en-US"/>
              </w:rPr>
              <w:t>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  <w:r w:rsidRPr="009F0684">
              <w:rPr>
                <w:lang w:val="en-US"/>
              </w:rPr>
              <w:t xml:space="preserve">1-39 01 01-01 </w:t>
            </w:r>
            <w:proofErr w:type="spellStart"/>
            <w:r w:rsidRPr="009F0684">
              <w:rPr>
                <w:lang w:val="en-US"/>
              </w:rPr>
              <w:t>Радиотехника</w:t>
            </w:r>
            <w:proofErr w:type="spellEnd"/>
            <w:r w:rsidRPr="009F0684">
              <w:rPr>
                <w:lang w:val="en-US"/>
              </w:rPr>
              <w:t xml:space="preserve"> (</w:t>
            </w:r>
            <w:proofErr w:type="spellStart"/>
            <w:r w:rsidRPr="009F0684">
              <w:rPr>
                <w:lang w:val="en-US"/>
              </w:rPr>
              <w:t>программируемые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радиоэлектронные</w:t>
            </w:r>
            <w:proofErr w:type="spellEnd"/>
            <w:r w:rsidRPr="009F0684">
              <w:rPr>
                <w:lang w:val="en-US"/>
              </w:rPr>
              <w:t xml:space="preserve"> </w:t>
            </w:r>
            <w:proofErr w:type="spellStart"/>
            <w:r w:rsidRPr="009F0684">
              <w:rPr>
                <w:lang w:val="en-US"/>
              </w:rPr>
              <w:t>средства</w:t>
            </w:r>
            <w:proofErr w:type="spellEnd"/>
            <w:r w:rsidRPr="009F0684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AA4AE7" w:rsidRDefault="0039280B" w:rsidP="00FC2BB1">
            <w:pPr>
              <w:rPr>
                <w:lang w:val="en-US"/>
              </w:rPr>
            </w:pPr>
            <w:r w:rsidRPr="00AA4AE7">
              <w:rPr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FC2BB1">
            <w:pPr>
              <w:rPr>
                <w:lang w:val="en-US"/>
              </w:rPr>
            </w:pPr>
            <w:r w:rsidRPr="00AA4AE7">
              <w:rPr>
                <w:lang w:val="en-US"/>
              </w:rPr>
              <w:t>16.00.04/631уч-зо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B860F2" w:rsidRDefault="0039280B" w:rsidP="00FC2BB1">
            <w:pPr>
              <w:rPr>
                <w:lang w:val="en-US"/>
              </w:rPr>
            </w:pPr>
            <w:r w:rsidRPr="00B860F2">
              <w:rPr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B860F2" w:rsidRDefault="0039280B" w:rsidP="00FC2BB1">
            <w:pPr>
              <w:rPr>
                <w:lang w:val="en-US"/>
              </w:rPr>
            </w:pPr>
            <w:r w:rsidRPr="00B860F2">
              <w:rPr>
                <w:lang w:val="en-US"/>
              </w:rPr>
              <w:t>17.00.04/</w:t>
            </w:r>
            <w:r w:rsidRPr="00B860F2">
              <w:t>042</w:t>
            </w:r>
            <w:proofErr w:type="spellStart"/>
            <w:r w:rsidRPr="00B860F2">
              <w:rPr>
                <w:lang w:val="en-US"/>
              </w:rPr>
              <w:t>уч-зо</w:t>
            </w:r>
            <w:proofErr w:type="spellEnd"/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0B" w:rsidRPr="003C0E60" w:rsidRDefault="0039280B" w:rsidP="00FC2BB1"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FC2BB1">
            <w:pPr>
              <w:rPr>
                <w:lang w:val="en-US"/>
              </w:rPr>
            </w:pPr>
            <w:r w:rsidRPr="005A2785">
              <w:rPr>
                <w:lang w:val="en-US"/>
              </w:rPr>
              <w:t>18.09.04/047уч-зо</w:t>
            </w:r>
          </w:p>
        </w:tc>
      </w:tr>
      <w:tr w:rsidR="00B35526" w:rsidRPr="009F0684" w:rsidTr="00AC080E">
        <w:trPr>
          <w:trHeight w:val="126"/>
        </w:trPr>
        <w:tc>
          <w:tcPr>
            <w:tcW w:w="150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526" w:rsidRPr="00B35526" w:rsidRDefault="00B35526" w:rsidP="00B35526">
            <w:pPr>
              <w:jc w:val="center"/>
            </w:pPr>
            <w:r>
              <w:lastRenderedPageBreak/>
              <w:t>Факультет информационных технологий и управления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3822D8" w:rsidRDefault="0039280B" w:rsidP="00720062">
            <w:r w:rsidRPr="003822D8">
              <w:t>1-53 01 07 Информационные технологии и управление в технических системах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0B" w:rsidRPr="003822D8" w:rsidRDefault="0039280B" w:rsidP="00720062">
            <w:r w:rsidRPr="003822D8">
              <w:t>1-53 01 07 01 Информационные технологии проектирования систем 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AA4AE7" w:rsidRDefault="0039280B" w:rsidP="00FB29C9">
            <w:pPr>
              <w:rPr>
                <w:lang w:val="en-US"/>
              </w:rPr>
            </w:pPr>
            <w:r w:rsidRPr="00AA4AE7">
              <w:rPr>
                <w:lang w:val="en-US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FB29C9">
            <w:pPr>
              <w:rPr>
                <w:lang w:val="en-US"/>
              </w:rPr>
            </w:pPr>
            <w:r w:rsidRPr="00AA4AE7">
              <w:rPr>
                <w:lang w:val="en-US"/>
              </w:rPr>
              <w:t>16.00.24/634уч-зо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AA4AE7" w:rsidRDefault="0039280B" w:rsidP="00FB29C9">
            <w:pPr>
              <w:rPr>
                <w:lang w:val="en-US"/>
              </w:rPr>
            </w:pPr>
            <w:r w:rsidRPr="00AA4AE7">
              <w:rPr>
                <w:lang w:val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FB29C9">
            <w:pPr>
              <w:rPr>
                <w:lang w:val="en-US"/>
              </w:rPr>
            </w:pPr>
            <w:r w:rsidRPr="00AA4AE7">
              <w:rPr>
                <w:lang w:val="en-US"/>
              </w:rPr>
              <w:t>17.00.24/725уч-зо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3C0E60" w:rsidRDefault="0039280B" w:rsidP="00FB29C9">
            <w: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FB29C9">
            <w:pPr>
              <w:rPr>
                <w:lang w:val="en-US"/>
              </w:rPr>
            </w:pPr>
            <w:r w:rsidRPr="00401476">
              <w:rPr>
                <w:lang w:val="en-US"/>
              </w:rPr>
              <w:t>18.09.24/048уч-зо</w:t>
            </w:r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3C0E60" w:rsidRDefault="0039280B" w:rsidP="00FB29C9">
            <w: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AA4AE7" w:rsidRDefault="0039280B" w:rsidP="00FB29C9">
            <w:pPr>
              <w:rPr>
                <w:lang w:val="en-US"/>
              </w:rPr>
            </w:pPr>
            <w:r w:rsidRPr="00401476">
              <w:rPr>
                <w:lang w:val="en-US"/>
              </w:rPr>
              <w:t>1</w:t>
            </w:r>
            <w:r>
              <w:t>9</w:t>
            </w:r>
            <w:r w:rsidRPr="00401476">
              <w:rPr>
                <w:lang w:val="en-US"/>
              </w:rPr>
              <w:t>.09.24/</w:t>
            </w:r>
            <w:r>
              <w:t>143</w:t>
            </w:r>
            <w:proofErr w:type="spellStart"/>
            <w:r w:rsidRPr="00401476">
              <w:rPr>
                <w:lang w:val="en-US"/>
              </w:rPr>
              <w:t>уч-зо</w:t>
            </w:r>
            <w:proofErr w:type="spellEnd"/>
          </w:p>
        </w:tc>
      </w:tr>
      <w:tr w:rsidR="0039280B" w:rsidRPr="009F0684" w:rsidTr="00AC080E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860B2F" w:rsidRDefault="0039280B" w:rsidP="00720062"/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0B" w:rsidRPr="009F0684" w:rsidRDefault="0039280B" w:rsidP="0072006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280B" w:rsidRPr="003C0E60" w:rsidRDefault="0039280B" w:rsidP="00B860F2">
            <w: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0B" w:rsidRPr="0039280B" w:rsidRDefault="0039280B" w:rsidP="00C8768C">
            <w:r>
              <w:t>20.0</w:t>
            </w:r>
            <w:r w:rsidR="00C8768C">
              <w:t>2</w:t>
            </w:r>
            <w:r>
              <w:t>.24/313уч-зо</w:t>
            </w:r>
          </w:p>
        </w:tc>
      </w:tr>
    </w:tbl>
    <w:p w:rsidR="00F91F72" w:rsidRPr="00781915" w:rsidRDefault="00F91F72" w:rsidP="00972B76"/>
    <w:sectPr w:rsidR="00F91F72" w:rsidRPr="00781915" w:rsidSect="007200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2"/>
    <w:rsid w:val="00066F47"/>
    <w:rsid w:val="0008046A"/>
    <w:rsid w:val="000B6CB6"/>
    <w:rsid w:val="001D7C34"/>
    <w:rsid w:val="001E0237"/>
    <w:rsid w:val="0020622A"/>
    <w:rsid w:val="002137E4"/>
    <w:rsid w:val="002407DD"/>
    <w:rsid w:val="00262595"/>
    <w:rsid w:val="00324307"/>
    <w:rsid w:val="00386451"/>
    <w:rsid w:val="0039280B"/>
    <w:rsid w:val="00392C0C"/>
    <w:rsid w:val="003D62A1"/>
    <w:rsid w:val="00594CDF"/>
    <w:rsid w:val="005B6048"/>
    <w:rsid w:val="006C187E"/>
    <w:rsid w:val="00720062"/>
    <w:rsid w:val="00781915"/>
    <w:rsid w:val="00820BB6"/>
    <w:rsid w:val="008218D6"/>
    <w:rsid w:val="008F4D71"/>
    <w:rsid w:val="009000D7"/>
    <w:rsid w:val="0093236B"/>
    <w:rsid w:val="00972B76"/>
    <w:rsid w:val="00991324"/>
    <w:rsid w:val="009F4BE4"/>
    <w:rsid w:val="00AA52E3"/>
    <w:rsid w:val="00AC080E"/>
    <w:rsid w:val="00B35526"/>
    <w:rsid w:val="00B70B5C"/>
    <w:rsid w:val="00B860F2"/>
    <w:rsid w:val="00BF5318"/>
    <w:rsid w:val="00C11E99"/>
    <w:rsid w:val="00C53FB6"/>
    <w:rsid w:val="00C738FA"/>
    <w:rsid w:val="00C8768C"/>
    <w:rsid w:val="00CB77EB"/>
    <w:rsid w:val="00E33FF8"/>
    <w:rsid w:val="00E52A98"/>
    <w:rsid w:val="00EA1621"/>
    <w:rsid w:val="00EB11C5"/>
    <w:rsid w:val="00F91F72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06FE"/>
  <w15:docId w15:val="{D21B6057-9DD8-4A14-9487-F77890CE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0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20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06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0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20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Кулишкина Н.В.</cp:lastModifiedBy>
  <cp:revision>35</cp:revision>
  <cp:lastPrinted>2019-02-26T07:28:00Z</cp:lastPrinted>
  <dcterms:created xsi:type="dcterms:W3CDTF">2017-12-15T11:43:00Z</dcterms:created>
  <dcterms:modified xsi:type="dcterms:W3CDTF">2020-06-12T07:42:00Z</dcterms:modified>
</cp:coreProperties>
</file>