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8A" w:rsidRPr="00C67E04" w:rsidRDefault="00C9218A" w:rsidP="00941342">
      <w:pPr>
        <w:ind w:left="10773"/>
        <w:rPr>
          <w:szCs w:val="28"/>
        </w:rPr>
      </w:pPr>
      <w:r>
        <w:rPr>
          <w:szCs w:val="28"/>
        </w:rPr>
        <w:t xml:space="preserve">Приложение </w:t>
      </w:r>
      <w:r w:rsidR="00C67E04">
        <w:rPr>
          <w:szCs w:val="28"/>
        </w:rPr>
        <w:t>3</w:t>
      </w:r>
    </w:p>
    <w:p w:rsidR="00C9218A" w:rsidRDefault="00C9218A" w:rsidP="00941342">
      <w:pPr>
        <w:ind w:left="10773"/>
        <w:rPr>
          <w:szCs w:val="28"/>
        </w:rPr>
      </w:pPr>
      <w:r>
        <w:rPr>
          <w:szCs w:val="28"/>
        </w:rPr>
        <w:t xml:space="preserve">к протоколу НМС № </w:t>
      </w:r>
      <w:r w:rsidR="00C67E04">
        <w:rPr>
          <w:szCs w:val="28"/>
        </w:rPr>
        <w:t>6</w:t>
      </w:r>
      <w:r>
        <w:rPr>
          <w:szCs w:val="28"/>
        </w:rPr>
        <w:t xml:space="preserve"> </w:t>
      </w:r>
    </w:p>
    <w:p w:rsidR="00C9218A" w:rsidRDefault="00C9218A" w:rsidP="00C9218A">
      <w:pPr>
        <w:ind w:left="10773"/>
      </w:pPr>
      <w:r>
        <w:rPr>
          <w:szCs w:val="28"/>
        </w:rPr>
        <w:t xml:space="preserve">от  </w:t>
      </w:r>
      <w:r w:rsidR="00C67E04">
        <w:rPr>
          <w:szCs w:val="28"/>
        </w:rPr>
        <w:t>21.02.2020</w:t>
      </w:r>
      <w:bookmarkStart w:id="0" w:name="_GoBack"/>
      <w:bookmarkEnd w:id="0"/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365"/>
        <w:gridCol w:w="17"/>
        <w:gridCol w:w="5240"/>
        <w:gridCol w:w="859"/>
        <w:gridCol w:w="2407"/>
      </w:tblGrid>
      <w:tr w:rsidR="00C9218A" w:rsidRPr="002E6ED3" w:rsidTr="00941342">
        <w:trPr>
          <w:cantSplit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C9218A" w:rsidRPr="002E6ED3" w:rsidRDefault="00C9218A" w:rsidP="009413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№ п/п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8A" w:rsidRPr="002E6ED3" w:rsidRDefault="00C9218A" w:rsidP="009413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8A" w:rsidRPr="002E6ED3" w:rsidRDefault="00C9218A" w:rsidP="00941342">
            <w:pPr>
              <w:pStyle w:val="1"/>
              <w:shd w:val="clear" w:color="auto" w:fill="FFFFFF" w:themeFill="background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Название </w:t>
            </w:r>
            <w:proofErr w:type="spellStart"/>
            <w:r>
              <w:rPr>
                <w:b w:val="0"/>
                <w:sz w:val="24"/>
              </w:rPr>
              <w:t>профилизации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8A" w:rsidRPr="002E6ED3" w:rsidRDefault="00C9218A" w:rsidP="00941342">
            <w:pPr>
              <w:pStyle w:val="1"/>
              <w:shd w:val="clear" w:color="auto" w:fill="FFFFFF" w:themeFill="background1"/>
              <w:rPr>
                <w:b w:val="0"/>
                <w:sz w:val="24"/>
              </w:rPr>
            </w:pPr>
            <w:r w:rsidRPr="002E6ED3">
              <w:rPr>
                <w:b w:val="0"/>
                <w:sz w:val="24"/>
              </w:rPr>
              <w:t>Год набора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8A" w:rsidRPr="002E6ED3" w:rsidRDefault="00C9218A" w:rsidP="00941342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2E6E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Регистрационный  №</w:t>
            </w:r>
            <w:proofErr w:type="gramEnd"/>
          </w:p>
          <w:p w:rsidR="00C9218A" w:rsidRPr="002E6ED3" w:rsidRDefault="00C9218A" w:rsidP="009413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 xml:space="preserve">(год набора. </w:t>
            </w:r>
            <w:proofErr w:type="spellStart"/>
            <w:r w:rsidRPr="002E6ED3">
              <w:rPr>
                <w:sz w:val="24"/>
                <w:szCs w:val="24"/>
              </w:rPr>
              <w:t>инд.факультета</w:t>
            </w:r>
            <w:proofErr w:type="spellEnd"/>
            <w:r w:rsidRPr="002E6ED3">
              <w:rPr>
                <w:sz w:val="24"/>
                <w:szCs w:val="24"/>
              </w:rPr>
              <w:t>.</w:t>
            </w:r>
          </w:p>
          <w:p w:rsidR="00C9218A" w:rsidRPr="002E6ED3" w:rsidRDefault="00C9218A" w:rsidP="009413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spellStart"/>
            <w:r w:rsidRPr="002E6ED3">
              <w:rPr>
                <w:sz w:val="24"/>
                <w:szCs w:val="24"/>
              </w:rPr>
              <w:t>инд.спец</w:t>
            </w:r>
            <w:proofErr w:type="spellEnd"/>
            <w:r w:rsidRPr="002E6ED3">
              <w:rPr>
                <w:sz w:val="24"/>
                <w:szCs w:val="24"/>
              </w:rPr>
              <w:t>. /</w:t>
            </w:r>
            <w:proofErr w:type="spellStart"/>
            <w:r w:rsidRPr="002E6ED3">
              <w:rPr>
                <w:sz w:val="24"/>
                <w:szCs w:val="24"/>
              </w:rPr>
              <w:t>порядк</w:t>
            </w:r>
            <w:proofErr w:type="spellEnd"/>
            <w:r w:rsidRPr="002E6ED3">
              <w:rPr>
                <w:sz w:val="24"/>
                <w:szCs w:val="24"/>
              </w:rPr>
              <w:t xml:space="preserve">.№ </w:t>
            </w:r>
            <w:proofErr w:type="spellStart"/>
            <w:r w:rsidRPr="002E6ED3">
              <w:rPr>
                <w:sz w:val="24"/>
                <w:szCs w:val="24"/>
              </w:rPr>
              <w:t>уч</w:t>
            </w:r>
            <w:proofErr w:type="spellEnd"/>
            <w:r w:rsidRPr="002E6ED3">
              <w:rPr>
                <w:sz w:val="24"/>
                <w:szCs w:val="24"/>
              </w:rPr>
              <w:t>)</w:t>
            </w:r>
          </w:p>
        </w:tc>
      </w:tr>
      <w:tr w:rsidR="00C9218A" w:rsidRPr="002E6ED3" w:rsidTr="00941342">
        <w:trPr>
          <w:cantSplit/>
          <w:trHeight w:val="6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218A" w:rsidRPr="002E6ED3" w:rsidRDefault="00C9218A" w:rsidP="009413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8A" w:rsidRPr="002E6ED3" w:rsidRDefault="00C9218A" w:rsidP="00941342">
            <w:pPr>
              <w:pStyle w:val="1"/>
              <w:shd w:val="clear" w:color="auto" w:fill="FFFFFF" w:themeFill="background1"/>
              <w:rPr>
                <w:b w:val="0"/>
                <w:sz w:val="24"/>
              </w:rPr>
            </w:pPr>
            <w:r w:rsidRPr="002E6ED3">
              <w:rPr>
                <w:b w:val="0"/>
                <w:sz w:val="24"/>
              </w:rPr>
              <w:t>2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8A" w:rsidRPr="002E6ED3" w:rsidRDefault="00C9218A" w:rsidP="009413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8A" w:rsidRPr="002E6ED3" w:rsidRDefault="00C9218A" w:rsidP="009413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18A" w:rsidRPr="002E6ED3" w:rsidRDefault="00C9218A" w:rsidP="00941342">
            <w:pPr>
              <w:pStyle w:val="2"/>
              <w:shd w:val="clear" w:color="auto" w:fill="FFFFFF" w:themeFill="background1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E6ED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C9218A" w:rsidRPr="002E6ED3" w:rsidTr="00941342">
        <w:trPr>
          <w:cantSplit/>
          <w:trHeight w:val="227"/>
        </w:trPr>
        <w:tc>
          <w:tcPr>
            <w:tcW w:w="154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8A" w:rsidRPr="002E6ED3" w:rsidRDefault="00C9218A" w:rsidP="00941342">
            <w:pPr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  <w:lang w:val="en-US"/>
              </w:rPr>
              <w:t>II</w:t>
            </w:r>
            <w:r w:rsidRPr="002E6ED3">
              <w:rPr>
                <w:sz w:val="24"/>
                <w:szCs w:val="24"/>
              </w:rPr>
              <w:t xml:space="preserve"> ступень высшего образования</w:t>
            </w:r>
            <w:r>
              <w:rPr>
                <w:sz w:val="24"/>
                <w:szCs w:val="24"/>
              </w:rPr>
              <w:t xml:space="preserve"> (для граждан иностранных государств)</w:t>
            </w:r>
          </w:p>
        </w:tc>
      </w:tr>
      <w:tr w:rsidR="00C9218A" w:rsidRPr="002E6ED3" w:rsidTr="00941342">
        <w:trPr>
          <w:cantSplit/>
          <w:trHeight w:val="227"/>
        </w:trPr>
        <w:tc>
          <w:tcPr>
            <w:tcW w:w="69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8A" w:rsidRPr="002E6ED3" w:rsidRDefault="00C9218A" w:rsidP="00941342">
            <w:pPr>
              <w:rPr>
                <w:sz w:val="24"/>
                <w:szCs w:val="24"/>
              </w:rPr>
            </w:pPr>
            <w:r w:rsidRPr="002E6ED3">
              <w:rPr>
                <w:sz w:val="24"/>
                <w:szCs w:val="24"/>
              </w:rPr>
              <w:t>Факультет инфокоммуникаций</w:t>
            </w:r>
          </w:p>
        </w:tc>
        <w:tc>
          <w:tcPr>
            <w:tcW w:w="85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8A" w:rsidRPr="002E6ED3" w:rsidRDefault="00C9218A" w:rsidP="00941342">
            <w:pPr>
              <w:rPr>
                <w:sz w:val="24"/>
                <w:szCs w:val="24"/>
              </w:rPr>
            </w:pPr>
          </w:p>
        </w:tc>
      </w:tr>
      <w:tr w:rsidR="00F96532" w:rsidRPr="002E6ED3" w:rsidTr="00F96532">
        <w:trPr>
          <w:cantSplit/>
          <w:trHeight w:val="30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32" w:rsidRPr="00470500" w:rsidRDefault="00F96532" w:rsidP="00C921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32" w:rsidRPr="00393458" w:rsidRDefault="00F96532" w:rsidP="009413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1-45 80 01 Системы и сети инфокоммуникаций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32" w:rsidRPr="002E6ED3" w:rsidRDefault="00F96532" w:rsidP="009413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Информационные и коммуникационные технологии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532" w:rsidRPr="00393458" w:rsidRDefault="00F96532" w:rsidP="0094134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532" w:rsidRPr="00393458" w:rsidRDefault="00F96532" w:rsidP="00941342">
            <w:pPr>
              <w:ind w:left="-8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19.06.70/471уч-ин-эксп</w:t>
            </w:r>
          </w:p>
        </w:tc>
      </w:tr>
      <w:tr w:rsidR="00F96532" w:rsidRPr="002E6ED3" w:rsidTr="00C9218A">
        <w:trPr>
          <w:cantSplit/>
          <w:trHeight w:val="2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32" w:rsidRPr="00470500" w:rsidRDefault="00F96532" w:rsidP="00C921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32" w:rsidRDefault="00F96532" w:rsidP="0094134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32" w:rsidRDefault="00F96532" w:rsidP="0094134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532" w:rsidRPr="00F96532" w:rsidRDefault="00F96532" w:rsidP="009413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532" w:rsidRPr="00F96532" w:rsidRDefault="00F96532" w:rsidP="00941342">
            <w:pPr>
              <w:ind w:left="-8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20.06.70/578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-ин-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эксп</w:t>
            </w:r>
            <w:proofErr w:type="spellEnd"/>
          </w:p>
        </w:tc>
      </w:tr>
      <w:tr w:rsidR="00C9218A" w:rsidRPr="002E6ED3" w:rsidTr="00C9218A">
        <w:trPr>
          <w:cantSplit/>
          <w:trHeight w:val="270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8A" w:rsidRPr="00470500" w:rsidRDefault="00C9218A" w:rsidP="00C921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8A" w:rsidRPr="002E6ED3" w:rsidRDefault="00C9218A" w:rsidP="009413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1-98 80 01 Информационная безопасность</w:t>
            </w:r>
          </w:p>
        </w:tc>
        <w:tc>
          <w:tcPr>
            <w:tcW w:w="52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8A" w:rsidRPr="002E6ED3" w:rsidRDefault="00C9218A" w:rsidP="0094134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Методы и средства защиты информации в инфокоммуникациях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18A" w:rsidRPr="00612AD8" w:rsidRDefault="00C9218A" w:rsidP="00941342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val="en-US" w:eastAsia="en-US"/>
              </w:rPr>
            </w:pPr>
            <w:r w:rsidRPr="00612AD8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18A" w:rsidRPr="00612AD8" w:rsidRDefault="00C9218A" w:rsidP="00612AD8">
            <w:pPr>
              <w:ind w:left="-8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612AD8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19.06.73/</w:t>
            </w:r>
            <w:r w:rsidR="00612AD8" w:rsidRPr="00612AD8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581</w:t>
            </w:r>
            <w:r w:rsidRPr="00612AD8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уч-ин</w:t>
            </w:r>
          </w:p>
        </w:tc>
      </w:tr>
      <w:tr w:rsidR="00C9218A" w:rsidRPr="002E6ED3" w:rsidTr="00941342">
        <w:trPr>
          <w:cantSplit/>
          <w:trHeight w:val="26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8A" w:rsidRPr="00470500" w:rsidRDefault="00C9218A" w:rsidP="00C9218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8A" w:rsidRDefault="00C9218A" w:rsidP="0094134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8A" w:rsidRDefault="00C9218A" w:rsidP="0094134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18A" w:rsidRPr="00C9218A" w:rsidRDefault="00C9218A" w:rsidP="00941342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18A" w:rsidRDefault="00293DA7" w:rsidP="00293DA7">
            <w:pPr>
              <w:ind w:left="-8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20.06.73/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568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уч-ин</w:t>
            </w:r>
          </w:p>
        </w:tc>
      </w:tr>
      <w:tr w:rsidR="00C9218A" w:rsidRPr="002E6ED3" w:rsidTr="00941342">
        <w:trPr>
          <w:cantSplit/>
          <w:trHeight w:val="227"/>
        </w:trPr>
        <w:tc>
          <w:tcPr>
            <w:tcW w:w="154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18A" w:rsidRPr="00393458" w:rsidRDefault="00C9218A" w:rsidP="00941342">
            <w:pPr>
              <w:ind w:left="-8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Факультет компьютерных систем и сетей</w:t>
            </w:r>
          </w:p>
        </w:tc>
      </w:tr>
      <w:tr w:rsidR="008946D8" w:rsidRPr="002E6ED3" w:rsidTr="00C9218A">
        <w:trPr>
          <w:cantSplit/>
          <w:trHeight w:val="126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D8" w:rsidRPr="00470500" w:rsidRDefault="008946D8" w:rsidP="008946D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D8" w:rsidRDefault="008946D8" w:rsidP="008946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1-40 80 04 Информатики и технологии программирования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6D8" w:rsidRPr="002E6ED3" w:rsidRDefault="008946D8" w:rsidP="008946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Обработка больших объемов информации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6D8" w:rsidRPr="00C9218A" w:rsidRDefault="008946D8" w:rsidP="008946D8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6D8" w:rsidRDefault="008946D8" w:rsidP="008946D8">
            <w:pPr>
              <w:ind w:left="-8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20.05.62/575уч-ин</w:t>
            </w:r>
          </w:p>
        </w:tc>
      </w:tr>
      <w:tr w:rsidR="00F96532" w:rsidRPr="002E6ED3" w:rsidTr="006F4CF4">
        <w:trPr>
          <w:cantSplit/>
          <w:trHeight w:val="126"/>
        </w:trPr>
        <w:tc>
          <w:tcPr>
            <w:tcW w:w="154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32" w:rsidRDefault="00F96532" w:rsidP="008946D8">
            <w:pPr>
              <w:ind w:left="-8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Факультет радиотехники и электроники</w:t>
            </w:r>
          </w:p>
        </w:tc>
      </w:tr>
      <w:tr w:rsidR="00F96532" w:rsidRPr="002E6ED3" w:rsidTr="00C9218A">
        <w:trPr>
          <w:cantSplit/>
          <w:trHeight w:val="126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32" w:rsidRPr="00470500" w:rsidRDefault="00F96532" w:rsidP="008946D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32" w:rsidRDefault="00F96532" w:rsidP="008946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1-39 80 01 Радиосистемы и радиотехнологии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532" w:rsidRDefault="00F96532" w:rsidP="008946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Радиотехника, в том числе системы и устройства радионавигации, радиолокации и телевидения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532" w:rsidRPr="00F96532" w:rsidRDefault="00F96532" w:rsidP="008946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532" w:rsidRDefault="00F96532" w:rsidP="008946D8">
            <w:pPr>
              <w:ind w:left="-8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20.04.53/579уч-ин-эксп</w:t>
            </w:r>
          </w:p>
        </w:tc>
      </w:tr>
      <w:tr w:rsidR="00FE6840" w:rsidRPr="002E6ED3" w:rsidTr="00CC62BC">
        <w:trPr>
          <w:cantSplit/>
          <w:trHeight w:val="126"/>
        </w:trPr>
        <w:tc>
          <w:tcPr>
            <w:tcW w:w="154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40" w:rsidRDefault="00FE6840" w:rsidP="008946D8">
            <w:pPr>
              <w:ind w:left="-8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Инженерно-экономический факультет</w:t>
            </w:r>
          </w:p>
        </w:tc>
      </w:tr>
      <w:tr w:rsidR="00FE6840" w:rsidRPr="002E6ED3" w:rsidTr="00C9218A">
        <w:trPr>
          <w:cantSplit/>
          <w:trHeight w:val="126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40" w:rsidRPr="00470500" w:rsidRDefault="00FE6840" w:rsidP="008946D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40" w:rsidRDefault="00FE6840" w:rsidP="008946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1-40 80 07 Электронная экономика</w:t>
            </w:r>
          </w:p>
        </w:tc>
        <w:tc>
          <w:tcPr>
            <w:tcW w:w="5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840" w:rsidRDefault="00FE6840" w:rsidP="008946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электронным бизнесом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840" w:rsidRDefault="00FE6840" w:rsidP="008946D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840" w:rsidRDefault="00FE6840" w:rsidP="008946D8">
            <w:pPr>
              <w:ind w:left="-8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20.07.65/580уч-ин</w:t>
            </w:r>
          </w:p>
        </w:tc>
      </w:tr>
    </w:tbl>
    <w:p w:rsidR="00C9218A" w:rsidRDefault="00C9218A" w:rsidP="00C9218A"/>
    <w:p w:rsidR="00E1443F" w:rsidRDefault="00E1443F"/>
    <w:sectPr w:rsidR="00E1443F" w:rsidSect="00C921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4B6"/>
    <w:multiLevelType w:val="hybridMultilevel"/>
    <w:tmpl w:val="80B29782"/>
    <w:lvl w:ilvl="0" w:tplc="D0502E8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8A"/>
    <w:rsid w:val="00293DA7"/>
    <w:rsid w:val="00612AD8"/>
    <w:rsid w:val="008946D8"/>
    <w:rsid w:val="00C67E04"/>
    <w:rsid w:val="00C9218A"/>
    <w:rsid w:val="00E1443F"/>
    <w:rsid w:val="00F96532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B122"/>
  <w15:chartTrackingRefBased/>
  <w15:docId w15:val="{C07B3A77-E3DA-4CB1-8F50-666BF279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18A"/>
    <w:pPr>
      <w:keepNext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qFormat/>
    <w:rsid w:val="00C9218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1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21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9218A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9218A"/>
    <w:pPr>
      <w:jc w:val="center"/>
    </w:pPr>
    <w:rPr>
      <w:b/>
      <w:bCs/>
      <w:sz w:val="24"/>
    </w:rPr>
  </w:style>
  <w:style w:type="character" w:customStyle="1" w:styleId="a5">
    <w:name w:val="Заголовок Знак"/>
    <w:basedOn w:val="a0"/>
    <w:link w:val="a4"/>
    <w:uiPriority w:val="99"/>
    <w:rsid w:val="00C921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Е.А.</dc:creator>
  <cp:keywords/>
  <dc:description/>
  <cp:lastModifiedBy>Кулишкина Н.В.</cp:lastModifiedBy>
  <cp:revision>7</cp:revision>
  <dcterms:created xsi:type="dcterms:W3CDTF">2019-11-29T06:44:00Z</dcterms:created>
  <dcterms:modified xsi:type="dcterms:W3CDTF">2020-06-12T07:35:00Z</dcterms:modified>
</cp:coreProperties>
</file>