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520" w:rsidRPr="00F56D79" w:rsidRDefault="00D90520" w:rsidP="00812FD0">
      <w:pPr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6D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IAESTE </w:t>
      </w:r>
      <w:r w:rsidR="006714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Belarus</w:t>
      </w:r>
      <w:r w:rsidR="0067141A" w:rsidRPr="006714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56D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приглашает студентов </w:t>
      </w:r>
      <w:r w:rsidR="00F206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магистрантов </w:t>
      </w:r>
      <w:r w:rsidR="00F56D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БГУИР на </w:t>
      </w:r>
      <w:r w:rsidR="00F206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оплачиваемые </w:t>
      </w:r>
      <w:r w:rsidR="00F56D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стажировк</w:t>
      </w:r>
      <w:r w:rsidR="00F206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</w:p>
    <w:p w:rsidR="00F56D79" w:rsidRPr="006D489B" w:rsidRDefault="00F56D79" w:rsidP="00812FD0">
      <w:pPr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БГУИР предлагает </w:t>
      </w:r>
      <w:r w:rsidR="00F20649" w:rsidRPr="00F2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студентам и магистрантам </w:t>
      </w:r>
      <w:r w:rsidR="00F2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пройти стажировку за границей в рамках </w:t>
      </w:r>
      <w:r w:rsidRPr="006D4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Международной ассоциации по обмену студентами технических специальностей для прохождения практики (IAESTE).</w:t>
      </w:r>
    </w:p>
    <w:p w:rsidR="00812FD0" w:rsidRDefault="00812FD0" w:rsidP="00812FD0">
      <w:pPr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итогам </w:t>
      </w:r>
      <w:r w:rsidR="00F2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E47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</w:t>
      </w:r>
      <w:r w:rsidR="00F56D79" w:rsidRPr="004C6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-й ежегодной конференции </w:t>
      </w:r>
      <w:r w:rsidR="00F56D79" w:rsidRPr="006D4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IAESTE</w:t>
      </w:r>
      <w:r w:rsidR="00F5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БГУИР получил</w:t>
      </w:r>
      <w:r w:rsidR="006D4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 предложений на стажировки </w:t>
      </w:r>
      <w:r w:rsidR="00F206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университетах </w:t>
      </w:r>
      <w:r w:rsidR="006D489B" w:rsidRPr="006D48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компаниях</w:t>
      </w:r>
      <w:r w:rsidRPr="006D4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Австри</w:t>
      </w:r>
      <w:r w:rsidR="009E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Германи</w:t>
      </w:r>
      <w:r w:rsidR="009E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Инди</w:t>
      </w:r>
      <w:r w:rsidR="009E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Иордании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Иран</w:t>
      </w:r>
      <w:r w:rsidR="009E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Казахстан</w:t>
      </w:r>
      <w:r w:rsidR="009E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КНР, Северной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Македони</w:t>
      </w:r>
      <w:r w:rsidR="009E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Мальты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Панам</w:t>
      </w:r>
      <w:r w:rsidR="009E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Польш</w:t>
      </w:r>
      <w:r w:rsidR="009E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Саудовской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Арави</w:t>
      </w:r>
      <w:r w:rsidR="009E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Сербии, Турции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Узбекистан</w:t>
      </w:r>
      <w:r w:rsidR="009E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D4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7141A" w:rsidRPr="00D338F0" w:rsidRDefault="0067141A" w:rsidP="0067141A">
      <w:pPr>
        <w:spacing w:before="150" w:after="150" w:line="293" w:lineRule="atLeast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338F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Документы для </w:t>
      </w: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участия в конкурсе</w:t>
      </w:r>
      <w:r w:rsidRPr="00D338F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67141A" w:rsidRDefault="0067141A" w:rsidP="0067141A">
      <w:pPr>
        <w:spacing w:before="150" w:after="150" w:line="293" w:lineRule="atLeast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 подписанная деканом факультета заявка (пример прилагается);</w:t>
      </w:r>
    </w:p>
    <w:p w:rsidR="0067141A" w:rsidRDefault="0067141A" w:rsidP="0067141A">
      <w:pPr>
        <w:spacing w:before="150" w:after="150" w:line="293" w:lineRule="atLeast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 мотивационное письмо </w:t>
      </w:r>
      <w:r w:rsidR="001B2B8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(1000-1800 знаков);</w:t>
      </w:r>
    </w:p>
    <w:p w:rsidR="0067141A" w:rsidRDefault="0067141A" w:rsidP="0067141A">
      <w:pPr>
        <w:spacing w:before="150" w:after="150" w:line="293" w:lineRule="atLeast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языковой сертификат (</w:t>
      </w:r>
      <w:r w:rsidR="00211CC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нет сертификата,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11CC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пройти тестирование и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11CC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получить сертификат можно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отделе международных отношений </w:t>
      </w:r>
      <w:r w:rsidR="004E2F3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Центра продвижения образовательных услуг (ОМО Центра продвижения)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(116к, 1 к)</w:t>
      </w:r>
      <w:r w:rsidR="001B2B8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11CCC">
        <w:rPr>
          <w:rStyle w:val="apple-converted-space"/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с </w:t>
      </w:r>
      <w:r w:rsidR="00211CCC" w:rsidRPr="00D71E59">
        <w:rPr>
          <w:rStyle w:val="apple-converted-space"/>
          <w:rFonts w:ascii="Times New Roman" w:hAnsi="Times New Roman" w:cs="Times New Roman"/>
          <w:color w:val="000000"/>
          <w:sz w:val="28"/>
          <w:shd w:val="clear" w:color="auto" w:fill="FFFFFF"/>
        </w:rPr>
        <w:t>1</w:t>
      </w:r>
      <w:r w:rsidR="00211CCC" w:rsidRPr="0067141A">
        <w:rPr>
          <w:rStyle w:val="apple-converted-space"/>
          <w:rFonts w:ascii="Times New Roman" w:hAnsi="Times New Roman" w:cs="Times New Roman"/>
          <w:color w:val="000000"/>
          <w:sz w:val="28"/>
          <w:shd w:val="clear" w:color="auto" w:fill="FFFFFF"/>
        </w:rPr>
        <w:t>9</w:t>
      </w:r>
      <w:r w:rsidR="00211CCC" w:rsidRPr="00D71E59">
        <w:rPr>
          <w:rStyle w:val="apple-converted-space"/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211CCC">
        <w:rPr>
          <w:rStyle w:val="apple-converted-space"/>
          <w:rFonts w:ascii="Times New Roman" w:hAnsi="Times New Roman" w:cs="Times New Roman"/>
          <w:color w:val="000000"/>
          <w:sz w:val="28"/>
          <w:shd w:val="clear" w:color="auto" w:fill="FFFFFF"/>
        </w:rPr>
        <w:t>по 28</w:t>
      </w:r>
      <w:r w:rsidR="00211CCC" w:rsidRPr="00D71E59">
        <w:rPr>
          <w:rStyle w:val="apple-converted-space"/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февраля</w:t>
      </w:r>
      <w:r w:rsidR="00211CCC" w:rsidRPr="0067141A">
        <w:rPr>
          <w:rStyle w:val="apple-converted-space"/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211CCC">
        <w:rPr>
          <w:rStyle w:val="apple-converted-space"/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по предварительной договоренности, контактное лицо </w:t>
      </w:r>
      <w:proofErr w:type="spellStart"/>
      <w:r w:rsidR="00211CCC">
        <w:rPr>
          <w:rStyle w:val="apple-converted-space"/>
          <w:rFonts w:ascii="Times New Roman" w:hAnsi="Times New Roman" w:cs="Times New Roman"/>
          <w:color w:val="000000"/>
          <w:sz w:val="28"/>
          <w:shd w:val="clear" w:color="auto" w:fill="FFFFFF"/>
        </w:rPr>
        <w:t>Юсова</w:t>
      </w:r>
      <w:proofErr w:type="spellEnd"/>
      <w:r w:rsidR="00211CCC">
        <w:rPr>
          <w:rStyle w:val="apple-converted-space"/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Ксения, +375172938917</w:t>
      </w:r>
      <w:r w:rsidR="001B2B8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E7DF0" w:rsidRPr="00211CCC" w:rsidRDefault="003A4D71" w:rsidP="009E7DF0">
      <w:pPr>
        <w:spacing w:before="150" w:after="150" w:line="293" w:lineRule="atLeast"/>
        <w:jc w:val="both"/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E7DF0" w:rsidRPr="009E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тудент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9E7DF0" w:rsidRPr="009E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магистрант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9E7DF0" w:rsidRPr="009E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подают</w:t>
      </w:r>
      <w:r w:rsidR="009E7DF0" w:rsidRPr="009E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4" w:history="1">
        <w:r w:rsidR="009E7DF0" w:rsidRPr="009E7DF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заявк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и</w:t>
        </w:r>
      </w:hyperlink>
      <w:r w:rsidR="00211CCC" w:rsidRPr="00211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мотивационные письма</w:t>
      </w:r>
      <w:r w:rsidR="009E7DF0" w:rsidRPr="009E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деканаты своих факультетов </w:t>
      </w:r>
      <w:r w:rsidR="009E7DF0" w:rsidRPr="009E7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</w:t>
      </w:r>
      <w:r w:rsidR="00F20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9E7DF0" w:rsidRPr="009E7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февраля по 28 </w:t>
      </w:r>
      <w:r w:rsidR="00D95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февраля</w:t>
      </w:r>
      <w:r w:rsidR="009E7DF0" w:rsidRPr="009E7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(включительно) 2020 года</w:t>
      </w:r>
      <w:r w:rsidR="009E7DF0" w:rsidRPr="009E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95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2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одобрения заявки передаются в </w:t>
      </w:r>
      <w:r w:rsidR="004E2F38">
        <w:rPr>
          <w:rStyle w:val="apple-converted-space"/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ОМО Центра продвижения. </w:t>
      </w:r>
      <w:r w:rsidR="009E7DF0" w:rsidRPr="00D71E59">
        <w:rPr>
          <w:rStyle w:val="apple-converted-space"/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Результаты конкурса </w:t>
      </w:r>
      <w:r w:rsidR="009E7DF0">
        <w:rPr>
          <w:rStyle w:val="apple-converted-space"/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будут объявлены </w:t>
      </w:r>
      <w:r w:rsidR="009E7DF0" w:rsidRPr="00B95758">
        <w:rPr>
          <w:rStyle w:val="apple-converted-space"/>
          <w:rFonts w:ascii="Times New Roman" w:hAnsi="Times New Roman" w:cs="Times New Roman"/>
          <w:b/>
          <w:color w:val="000000"/>
          <w:sz w:val="28"/>
          <w:shd w:val="clear" w:color="auto" w:fill="FFFFFF"/>
        </w:rPr>
        <w:t>5</w:t>
      </w:r>
      <w:r w:rsidR="00D95CF4" w:rsidRPr="00B95758">
        <w:rPr>
          <w:rStyle w:val="apple-converted-space"/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марта</w:t>
      </w:r>
      <w:r w:rsidR="00D95CF4">
        <w:rPr>
          <w:rStyle w:val="apple-converted-space"/>
          <w:rFonts w:ascii="Times New Roman" w:hAnsi="Times New Roman" w:cs="Times New Roman"/>
          <w:color w:val="000000"/>
          <w:sz w:val="28"/>
          <w:shd w:val="clear" w:color="auto" w:fill="FFFFFF"/>
        </w:rPr>
        <w:t xml:space="preserve">. </w:t>
      </w:r>
      <w:r w:rsidR="00B95758">
        <w:rPr>
          <w:rStyle w:val="apple-converted-space"/>
          <w:rFonts w:ascii="Times New Roman" w:hAnsi="Times New Roman" w:cs="Times New Roman"/>
          <w:color w:val="000000"/>
          <w:sz w:val="28"/>
          <w:shd w:val="clear" w:color="auto" w:fill="FFFFFF"/>
        </w:rPr>
        <w:t>По вопросам оформления</w:t>
      </w:r>
      <w:r w:rsidR="009E7DF0" w:rsidRPr="00D71E59">
        <w:rPr>
          <w:rStyle w:val="apple-converted-space"/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документов </w:t>
      </w:r>
      <w:r w:rsidR="009E7DF0">
        <w:rPr>
          <w:rStyle w:val="apple-converted-space"/>
          <w:rFonts w:ascii="Times New Roman" w:hAnsi="Times New Roman" w:cs="Times New Roman"/>
          <w:color w:val="000000"/>
          <w:sz w:val="28"/>
          <w:shd w:val="clear" w:color="auto" w:fill="FFFFFF"/>
        </w:rPr>
        <w:t>для принимающей стороны</w:t>
      </w:r>
      <w:r w:rsidR="00B95758">
        <w:rPr>
          <w:rStyle w:val="apple-converted-space"/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необходимо</w:t>
      </w:r>
      <w:r w:rsidR="009E7DF0">
        <w:rPr>
          <w:rStyle w:val="apple-converted-space"/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B95758">
        <w:rPr>
          <w:rStyle w:val="apple-converted-space"/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обратиться в ОМО </w:t>
      </w:r>
      <w:r w:rsidR="004E2F38">
        <w:rPr>
          <w:rStyle w:val="apple-converted-space"/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Центра продвижения </w:t>
      </w:r>
      <w:r w:rsidR="00B95758">
        <w:rPr>
          <w:rStyle w:val="apple-converted-space"/>
          <w:rFonts w:ascii="Times New Roman" w:hAnsi="Times New Roman" w:cs="Times New Roman"/>
          <w:color w:val="000000"/>
          <w:sz w:val="28"/>
          <w:shd w:val="clear" w:color="auto" w:fill="FFFFFF"/>
        </w:rPr>
        <w:t>по</w:t>
      </w:r>
      <w:r w:rsidR="009E7DF0" w:rsidRPr="00D71E59">
        <w:rPr>
          <w:rStyle w:val="apple-converted-space"/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12</w:t>
      </w:r>
      <w:r w:rsidR="009E7DF0">
        <w:rPr>
          <w:rStyle w:val="apple-converted-space"/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марта</w:t>
      </w:r>
      <w:r w:rsidR="00B95758">
        <w:rPr>
          <w:rStyle w:val="apple-converted-space"/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(включительно)</w:t>
      </w:r>
      <w:r w:rsidR="009E7DF0">
        <w:rPr>
          <w:rStyle w:val="apple-converted-space"/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  <w:r w:rsidR="009E7DF0" w:rsidRPr="000D6D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9575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947FB" w:rsidRPr="00C733DD" w:rsidRDefault="006947FB" w:rsidP="006947FB">
      <w:pPr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33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Условия</w:t>
      </w:r>
      <w:r w:rsidR="007305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стажировок</w:t>
      </w:r>
      <w:r w:rsidRPr="00C733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6947FB" w:rsidRDefault="006947FB" w:rsidP="006947FB">
      <w:pPr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стажировки оплачиваемые;</w:t>
      </w:r>
    </w:p>
    <w:p w:rsidR="006947FB" w:rsidRDefault="006947FB" w:rsidP="006947FB">
      <w:pPr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визовые и транспортные расходы покрываются студентами самостоятельно;</w:t>
      </w:r>
    </w:p>
    <w:p w:rsidR="006947FB" w:rsidRPr="004445D7" w:rsidRDefault="006947FB" w:rsidP="006947FB">
      <w:pPr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9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затраты на жилье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 зависимости от заявки.</w:t>
      </w:r>
    </w:p>
    <w:p w:rsidR="00B95758" w:rsidRDefault="006947FB" w:rsidP="006947FB">
      <w:pPr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</w:t>
      </w:r>
      <w:r w:rsidR="0089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еся могут </w:t>
      </w:r>
      <w:r w:rsidR="00B95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 </w:t>
      </w:r>
      <w:r w:rsidR="0089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выбирать </w:t>
      </w:r>
      <w:r w:rsidR="00B95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и время</w:t>
      </w:r>
      <w:r w:rsidR="0089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</w:t>
      </w:r>
      <w:r w:rsidR="00B95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периода, определенного принимающей стороной</w:t>
      </w:r>
      <w:r w:rsidR="00F2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47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947FB" w:rsidRPr="003E7545" w:rsidRDefault="00B95758" w:rsidP="006947FB">
      <w:pPr>
        <w:spacing w:before="150" w:after="150" w:line="293" w:lineRule="atLeast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</w:t>
      </w:r>
      <w:r w:rsidR="006947FB" w:rsidRPr="002E7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E792E" w:rsidRPr="002E79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2E79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Number</w:t>
      </w:r>
      <w:r w:rsidR="002E792E" w:rsidRPr="002E79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2E79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of</w:t>
      </w:r>
      <w:r w:rsidR="002E792E" w:rsidRPr="002E79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2E79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weeks</w:t>
      </w:r>
      <w:r w:rsidR="002E792E" w:rsidRPr="002E79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2E79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offered</w:t>
      </w:r>
      <w:r w:rsidR="002E792E" w:rsidRPr="002E79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 10-12</w:t>
      </w:r>
      <w:r w:rsidR="006947FB" w:rsidRPr="002E79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7305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2E7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947FB" w:rsidRPr="003E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инимальное количество недель практики – 10, максимальное – 12 недель на выбор студента</w:t>
      </w:r>
      <w:r w:rsidR="007305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6947FB" w:rsidRPr="00B957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6947FB" w:rsidRPr="00B9575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F20649" w:rsidRPr="00F206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Within</w:t>
      </w:r>
      <w:r w:rsidR="00F20649" w:rsidRPr="00F206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F20649" w:rsidRPr="00F206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the</w:t>
      </w:r>
      <w:r w:rsidR="00F20649" w:rsidRPr="00F206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F20649" w:rsidRPr="00F206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months</w:t>
      </w:r>
      <w:r w:rsidR="00F206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: </w:t>
      </w:r>
      <w:r w:rsidR="003E7545" w:rsidRPr="003E75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01-</w:t>
      </w:r>
      <w:r w:rsidR="003E75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Jun</w:t>
      </w:r>
      <w:r w:rsidR="003E7545" w:rsidRPr="003E75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-2020-01-</w:t>
      </w:r>
      <w:r w:rsidR="003E75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Sept</w:t>
      </w:r>
      <w:r w:rsidR="003E7545" w:rsidRPr="003E75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-2020 (</w:t>
      </w:r>
      <w:r w:rsidR="002E7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bookmarkStart w:id="0" w:name="_GoBack"/>
      <w:bookmarkEnd w:id="0"/>
      <w:r w:rsidR="003E7545" w:rsidRPr="003E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</w:t>
      </w:r>
      <w:r w:rsidR="003E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проходить стажировку 10 или 12 недель в период с июня по сентябрь на выбор студента</w:t>
      </w:r>
      <w:r w:rsidR="003E7545" w:rsidRPr="003E75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2E79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D338F0" w:rsidRPr="00C733DD" w:rsidRDefault="00D338F0" w:rsidP="00D338F0">
      <w:pPr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33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="007305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 кандидатам</w:t>
      </w:r>
      <w:r w:rsidRPr="00C733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D338F0" w:rsidRDefault="00D338F0" w:rsidP="00D338F0">
      <w:pPr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хорошая успеваемость, отсутствие академических задолженностей;</w:t>
      </w:r>
    </w:p>
    <w:p w:rsidR="00D338F0" w:rsidRDefault="00D338F0" w:rsidP="00D338F0">
      <w:pPr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знание языка страны</w:t>
      </w:r>
      <w:r w:rsidR="00B95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приглашающей на стажировку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(немецкий – Германия, русский – Казахстан, Узбекистан, </w:t>
      </w:r>
      <w:r w:rsidR="00D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предложения Польши, Турции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остальные </w:t>
      </w:r>
      <w:r w:rsidR="00D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английский).</w:t>
      </w:r>
    </w:p>
    <w:p w:rsidR="00076C9C" w:rsidRDefault="00076C9C" w:rsidP="00D338F0">
      <w:pPr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95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</w:t>
      </w:r>
      <w:r w:rsidR="007F1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</w:t>
      </w:r>
      <w:r w:rsidR="00B95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="007F1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 «</w:t>
      </w:r>
      <w:r w:rsidR="00D7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Минимальное количество </w:t>
      </w:r>
      <w:r w:rsidR="00B95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полных</w:t>
      </w:r>
      <w:r w:rsidR="00D7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5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="00D7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7F1F3C" w:rsidRPr="007F1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1F3C" w:rsidRPr="007F1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F1F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Completed</w:t>
      </w:r>
      <w:r w:rsidR="007F1F3C" w:rsidRPr="007F1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1F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years</w:t>
      </w:r>
      <w:r w:rsidR="007F1F3C" w:rsidRPr="007F1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1F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of</w:t>
      </w:r>
      <w:r w:rsidR="007F1F3C" w:rsidRPr="007F1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1F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study</w:t>
      </w:r>
      <w:r w:rsidR="007F1F3C" w:rsidRPr="007F1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7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38F0" w:rsidRPr="0003570D" w:rsidRDefault="00D338F0" w:rsidP="001D31B9">
      <w:pPr>
        <w:spacing w:before="150" w:after="150" w:line="293" w:lineRule="atLeast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31B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Контактное лицо</w:t>
      </w:r>
      <w:r w:rsidR="00353BE1" w:rsidRPr="001D31B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353B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ведущий специалист ОМО </w:t>
      </w:r>
      <w:r w:rsidR="001D31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Центра продвижения</w:t>
      </w:r>
      <w:r w:rsidR="001D31B9" w:rsidRPr="004C60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53B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Ксения </w:t>
      </w:r>
      <w:proofErr w:type="spellStart"/>
      <w:r w:rsidR="00353B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Юсова</w:t>
      </w:r>
      <w:proofErr w:type="spellEnd"/>
      <w:r w:rsidR="001D31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+375 17 293 89 17.</w:t>
      </w:r>
    </w:p>
    <w:p w:rsidR="00D338F0" w:rsidRPr="004C6034" w:rsidRDefault="00D338F0" w:rsidP="00D338F0">
      <w:pPr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C603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Справочно</w:t>
      </w:r>
      <w:proofErr w:type="spellEnd"/>
      <w:r w:rsidRPr="004C603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:</w:t>
      </w:r>
      <w:r w:rsidRPr="004C60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C60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6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IAESTE - Международная ассоциация по обмену студентов технических специальностей - независимая, неполитическая организация, включающая в себя 90 стран мира, которые являются ее членами. IAESTE предоставляет студентам возможность пройти оплачиваемую стажировку за рубежом и содействует согласию и доброй воле на международном уровне. БГУИР сотрудничает с IAESTE с 2004 года. Студенты БГУИР проходили практику в Австрии, Германии, Швейцарии, Норвегии, Сербии, Финляндии, Турции, Греции, Венгрии, Сирии, Испании, Китае, Хорватии и других странах.</w:t>
      </w:r>
    </w:p>
    <w:p w:rsidR="00812FD0" w:rsidRPr="00812FD0" w:rsidRDefault="00812FD0" w:rsidP="00812FD0">
      <w:pPr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12FD0" w:rsidRPr="00812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C8"/>
    <w:rsid w:val="00076C9C"/>
    <w:rsid w:val="001B2B85"/>
    <w:rsid w:val="001D31B9"/>
    <w:rsid w:val="00211CCC"/>
    <w:rsid w:val="002E792E"/>
    <w:rsid w:val="003210B8"/>
    <w:rsid w:val="00353BE1"/>
    <w:rsid w:val="003A4D71"/>
    <w:rsid w:val="003E7545"/>
    <w:rsid w:val="003F1E66"/>
    <w:rsid w:val="004844C8"/>
    <w:rsid w:val="004E2F38"/>
    <w:rsid w:val="0067141A"/>
    <w:rsid w:val="006947FB"/>
    <w:rsid w:val="006961EC"/>
    <w:rsid w:val="006D489B"/>
    <w:rsid w:val="006E345E"/>
    <w:rsid w:val="007305CF"/>
    <w:rsid w:val="007F1F3C"/>
    <w:rsid w:val="00812FD0"/>
    <w:rsid w:val="00895BF6"/>
    <w:rsid w:val="009E7DF0"/>
    <w:rsid w:val="00AB048B"/>
    <w:rsid w:val="00AC7EC8"/>
    <w:rsid w:val="00AD3041"/>
    <w:rsid w:val="00B95758"/>
    <w:rsid w:val="00D338F0"/>
    <w:rsid w:val="00D73316"/>
    <w:rsid w:val="00D90520"/>
    <w:rsid w:val="00D95CF4"/>
    <w:rsid w:val="00DF4891"/>
    <w:rsid w:val="00E47595"/>
    <w:rsid w:val="00F20649"/>
    <w:rsid w:val="00F44B19"/>
    <w:rsid w:val="00F5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FC071-C807-4C57-9412-515B0A06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F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38F0"/>
  </w:style>
  <w:style w:type="character" w:styleId="a3">
    <w:name w:val="Emphasis"/>
    <w:basedOn w:val="a0"/>
    <w:uiPriority w:val="20"/>
    <w:qFormat/>
    <w:rsid w:val="006D489B"/>
    <w:rPr>
      <w:i/>
      <w:iCs/>
    </w:rPr>
  </w:style>
  <w:style w:type="character" w:styleId="a4">
    <w:name w:val="Hyperlink"/>
    <w:basedOn w:val="a0"/>
    <w:uiPriority w:val="99"/>
    <w:semiHidden/>
    <w:unhideWhenUsed/>
    <w:rsid w:val="009E7DF0"/>
    <w:rPr>
      <w:color w:val="0000FF"/>
      <w:u w:val="single"/>
    </w:rPr>
  </w:style>
  <w:style w:type="character" w:styleId="a5">
    <w:name w:val="Strong"/>
    <w:basedOn w:val="a0"/>
    <w:uiPriority w:val="22"/>
    <w:qFormat/>
    <w:rsid w:val="009E7D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suir.by/m/12_100229_1_13365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23</cp:revision>
  <dcterms:created xsi:type="dcterms:W3CDTF">2020-02-17T08:35:00Z</dcterms:created>
  <dcterms:modified xsi:type="dcterms:W3CDTF">2020-02-19T12:02:00Z</dcterms:modified>
</cp:coreProperties>
</file>