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</w:t>
      </w:r>
      <w:r w:rsidR="003D3EFB">
        <w:rPr>
          <w:rFonts w:ascii="Times New Roman" w:hAnsi="Times New Roman" w:cs="Times New Roman"/>
        </w:rPr>
        <w:t xml:space="preserve"> </w:t>
      </w:r>
      <w:r w:rsidR="00EE1C9A">
        <w:rPr>
          <w:rFonts w:ascii="Times New Roman" w:hAnsi="Times New Roman" w:cs="Times New Roman"/>
        </w:rPr>
        <w:t>Рыбака Виктора Александровича</w:t>
      </w:r>
      <w:proofErr w:type="gramStart"/>
      <w:r w:rsidR="00EE1C9A">
        <w:rPr>
          <w:rFonts w:ascii="Times New Roman" w:hAnsi="Times New Roman" w:cs="Times New Roman"/>
        </w:rPr>
        <w:t xml:space="preserve"> </w:t>
      </w:r>
      <w:r w:rsidR="005B361E">
        <w:rPr>
          <w:rFonts w:ascii="Times New Roman" w:hAnsi="Times New Roman" w:cs="Times New Roman"/>
        </w:rPr>
        <w:t>,</w:t>
      </w:r>
      <w:proofErr w:type="gramEnd"/>
      <w:r w:rsidR="005B361E">
        <w:rPr>
          <w:rFonts w:ascii="Times New Roman" w:hAnsi="Times New Roman" w:cs="Times New Roman"/>
        </w:rPr>
        <w:t xml:space="preserve"> действующей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132BB3">
        <w:rPr>
          <w:rFonts w:ascii="Times New Roman" w:hAnsi="Times New Roman" w:cs="Times New Roman"/>
        </w:rPr>
        <w:t xml:space="preserve">сти </w:t>
      </w:r>
      <w:r w:rsidR="00EE1C9A">
        <w:rPr>
          <w:rFonts w:ascii="Times New Roman" w:hAnsi="Times New Roman" w:cs="Times New Roman"/>
        </w:rPr>
        <w:t xml:space="preserve"> 01-21/38 от 26.05.2020</w:t>
      </w:r>
      <w:r w:rsidR="003D3EFB">
        <w:rPr>
          <w:rFonts w:ascii="Times New Roman" w:hAnsi="Times New Roman" w:cs="Times New Roman"/>
        </w:rPr>
        <w:t xml:space="preserve"> г.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планирование совместно с базовой организацией сроков проведения производственной практики и практических занятий студентов,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F0330F" w:rsidRPr="005B361E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включение, по возможности, в состав государственных экзаменационных комиссий, государствен</w:t>
      </w:r>
      <w:r w:rsidR="007D2A61">
        <w:rPr>
          <w:rFonts w:ascii="Times New Roman" w:hAnsi="Times New Roman" w:cs="Times New Roman"/>
        </w:rPr>
        <w:t xml:space="preserve">ных квалификационных комиссий, </w:t>
      </w:r>
      <w:r w:rsidRPr="005B361E">
        <w:rPr>
          <w:rFonts w:ascii="Times New Roman" w:hAnsi="Times New Roman" w:cs="Times New Roman"/>
        </w:rPr>
        <w:t xml:space="preserve">квалификационных комиссий учреждения образования по представлению </w:t>
      </w:r>
      <w:r w:rsidR="000619A0">
        <w:rPr>
          <w:rFonts w:ascii="Times New Roman" w:hAnsi="Times New Roman" w:cs="Times New Roman"/>
        </w:rPr>
        <w:t>базовой организацией</w:t>
      </w:r>
      <w:r w:rsidRPr="005B361E">
        <w:rPr>
          <w:rFonts w:ascii="Times New Roman" w:hAnsi="Times New Roman" w:cs="Times New Roman"/>
        </w:rPr>
        <w:t xml:space="preserve"> ее представителей для проведения итоговой аттестации студентов.</w:t>
      </w:r>
    </w:p>
    <w:p w:rsidR="00F0330F" w:rsidRPr="005B361E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0330F" w:rsidRPr="005B361E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проведение производственной практики и практических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Обеспечивать,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Pr="005B361E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настоящий договор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505D1" w:rsidRPr="005B361E">
        <w:rPr>
          <w:rFonts w:ascii="Times New Roman" w:hAnsi="Times New Roman" w:cs="Times New Roman"/>
        </w:rPr>
        <w:t>Споры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>(или) их учредителя (учредителей), и действует до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договор составлен в двух экземплярах.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394"/>
      </w:tblGrid>
      <w:tr w:rsidR="009E22EC" w:rsidRPr="005B361E" w:rsidTr="00064538">
        <w:tc>
          <w:tcPr>
            <w:tcW w:w="4961" w:type="dxa"/>
          </w:tcPr>
          <w:p w:rsidR="003D3EFB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образования «Белорусский государственный университет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информатики и радиоэлектроники»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220013, г. Минск, ул.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П.Бровки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BY77 BLBB 3604 0100 3639 4500 1001 (бюджетный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BY56 BLBB 3632 0100 3639 4500 1001 (внебюджетный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ОАО «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Белинвестбанк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обл.,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BLBBBY2X</w:t>
            </w:r>
          </w:p>
          <w:p w:rsid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100363945     ОКПО 02071889</w:t>
            </w:r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учебной работе</w:t>
            </w:r>
          </w:p>
          <w:p w:rsidR="00064538" w:rsidRPr="0084705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r w:rsidR="00064538">
              <w:rPr>
                <w:rFonts w:ascii="Times New Roman" w:hAnsi="Times New Roman" w:cs="Times New Roman"/>
              </w:rPr>
              <w:t>Рыбак В.А.</w:t>
            </w:r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394" w:type="dxa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</w:t>
            </w:r>
            <w:r w:rsidR="003D3EFB">
              <w:rPr>
                <w:rFonts w:ascii="Times New Roman" w:hAnsi="Times New Roman" w:cs="Times New Roman"/>
              </w:rPr>
              <w:t>____________________________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</w:t>
            </w:r>
            <w:r w:rsidR="003D3EFB">
              <w:rPr>
                <w:rFonts w:ascii="Times New Roman" w:hAnsi="Times New Roman" w:cs="Times New Roman"/>
              </w:rPr>
              <w:t>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3D3EFB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</w:t>
            </w:r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P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D3EFB" w:rsidRDefault="003D3EFB" w:rsidP="003D3EFB">
      <w:pPr>
        <w:tabs>
          <w:tab w:val="left" w:pos="1056"/>
        </w:tabs>
        <w:rPr>
          <w:rFonts w:ascii="Times New Roman" w:hAnsi="Times New Roman" w:cs="Times New Roman"/>
        </w:rPr>
      </w:pPr>
    </w:p>
    <w:p w:rsidR="003D3EFB" w:rsidRDefault="003D3EFB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512"/>
      </w:tblGrid>
      <w:tr w:rsidR="00342715" w:rsidTr="00342715">
        <w:tc>
          <w:tcPr>
            <w:tcW w:w="4785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sectPr w:rsidR="00342715" w:rsidRPr="005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64538"/>
    <w:rsid w:val="000D5B60"/>
    <w:rsid w:val="00132BB3"/>
    <w:rsid w:val="001505D1"/>
    <w:rsid w:val="001A4652"/>
    <w:rsid w:val="001B4879"/>
    <w:rsid w:val="001D3ECC"/>
    <w:rsid w:val="00277650"/>
    <w:rsid w:val="002F4FE6"/>
    <w:rsid w:val="00315624"/>
    <w:rsid w:val="0032162E"/>
    <w:rsid w:val="00342715"/>
    <w:rsid w:val="003D1B74"/>
    <w:rsid w:val="003D3EFB"/>
    <w:rsid w:val="00433A63"/>
    <w:rsid w:val="004A2BE1"/>
    <w:rsid w:val="004B5BF3"/>
    <w:rsid w:val="005B361E"/>
    <w:rsid w:val="005D4FAA"/>
    <w:rsid w:val="006A6E4C"/>
    <w:rsid w:val="0070349D"/>
    <w:rsid w:val="007D2A61"/>
    <w:rsid w:val="00847058"/>
    <w:rsid w:val="008D1FA9"/>
    <w:rsid w:val="008E4740"/>
    <w:rsid w:val="00922DDD"/>
    <w:rsid w:val="0093393D"/>
    <w:rsid w:val="009800E6"/>
    <w:rsid w:val="009E22EC"/>
    <w:rsid w:val="00A249CF"/>
    <w:rsid w:val="00AE0CCA"/>
    <w:rsid w:val="00B3742E"/>
    <w:rsid w:val="00B6060E"/>
    <w:rsid w:val="00BF0788"/>
    <w:rsid w:val="00C0146B"/>
    <w:rsid w:val="00C64496"/>
    <w:rsid w:val="00CA3162"/>
    <w:rsid w:val="00CD266B"/>
    <w:rsid w:val="00D32EF6"/>
    <w:rsid w:val="00D935B0"/>
    <w:rsid w:val="00DB2592"/>
    <w:rsid w:val="00DB789E"/>
    <w:rsid w:val="00E0219E"/>
    <w:rsid w:val="00E05756"/>
    <w:rsid w:val="00EA2CAE"/>
    <w:rsid w:val="00ED729B"/>
    <w:rsid w:val="00EE1C9A"/>
    <w:rsid w:val="00F0330F"/>
    <w:rsid w:val="00F448A2"/>
    <w:rsid w:val="00F846EF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2</cp:revision>
  <dcterms:created xsi:type="dcterms:W3CDTF">2020-06-03T11:41:00Z</dcterms:created>
  <dcterms:modified xsi:type="dcterms:W3CDTF">2020-06-03T11:41:00Z</dcterms:modified>
</cp:coreProperties>
</file>