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72" w:rsidRDefault="00033072" w:rsidP="0003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215">
        <w:rPr>
          <w:rFonts w:ascii="Times New Roman" w:hAnsi="Times New Roman" w:cs="Times New Roman"/>
          <w:sz w:val="28"/>
          <w:szCs w:val="28"/>
        </w:rPr>
        <w:t xml:space="preserve">График консультаций ППС кафедры </w:t>
      </w:r>
      <w:r>
        <w:rPr>
          <w:rFonts w:ascii="Times New Roman" w:hAnsi="Times New Roman" w:cs="Times New Roman"/>
          <w:sz w:val="28"/>
          <w:szCs w:val="28"/>
        </w:rPr>
        <w:t>ЭВМ</w:t>
      </w:r>
    </w:p>
    <w:p w:rsidR="00033072" w:rsidRPr="00647215" w:rsidRDefault="00033072" w:rsidP="0003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215">
        <w:rPr>
          <w:rFonts w:ascii="Times New Roman" w:hAnsi="Times New Roman" w:cs="Times New Roman"/>
          <w:sz w:val="28"/>
          <w:szCs w:val="28"/>
        </w:rPr>
        <w:t xml:space="preserve">на </w:t>
      </w:r>
      <w:r w:rsidR="00B65633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Pr="00647215">
        <w:rPr>
          <w:rFonts w:ascii="Times New Roman" w:hAnsi="Times New Roman" w:cs="Times New Roman"/>
          <w:sz w:val="28"/>
          <w:szCs w:val="28"/>
        </w:rPr>
        <w:t>семестр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4721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7215">
        <w:rPr>
          <w:rFonts w:ascii="Times New Roman" w:hAnsi="Times New Roman" w:cs="Times New Roman"/>
          <w:sz w:val="28"/>
          <w:szCs w:val="28"/>
        </w:rPr>
        <w:t xml:space="preserve"> уч.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72" w:rsidRDefault="00033072" w:rsidP="00033072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2977"/>
        <w:gridCol w:w="1099"/>
      </w:tblGrid>
      <w:tr w:rsidR="00033072" w:rsidRPr="009D0D0D" w:rsidTr="00153144">
        <w:trPr>
          <w:trHeight w:val="846"/>
        </w:trPr>
        <w:tc>
          <w:tcPr>
            <w:tcW w:w="3936" w:type="dxa"/>
          </w:tcPr>
          <w:p w:rsidR="00033072" w:rsidRPr="009D0D0D" w:rsidRDefault="00033072" w:rsidP="0085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033072" w:rsidRPr="009D0D0D" w:rsidRDefault="00033072" w:rsidP="0085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72" w:rsidRPr="009D0D0D" w:rsidRDefault="00033072" w:rsidP="0085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33072" w:rsidRPr="009D0D0D" w:rsidRDefault="00033072" w:rsidP="0085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72" w:rsidRPr="009D0D0D" w:rsidRDefault="00033072" w:rsidP="0085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3072" w:rsidRPr="009D0D0D" w:rsidRDefault="00033072" w:rsidP="0085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консультаций</w:t>
            </w:r>
          </w:p>
        </w:tc>
        <w:tc>
          <w:tcPr>
            <w:tcW w:w="1099" w:type="dxa"/>
          </w:tcPr>
          <w:p w:rsidR="00033072" w:rsidRPr="009D0D0D" w:rsidRDefault="00033072" w:rsidP="0085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33072" w:rsidRPr="009D0D0D" w:rsidTr="00153144">
        <w:tc>
          <w:tcPr>
            <w:tcW w:w="3936" w:type="dxa"/>
          </w:tcPr>
          <w:p w:rsidR="00033072" w:rsidRPr="009D0D0D" w:rsidRDefault="0085097A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 w:rsidRPr="009D0D0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559" w:type="dxa"/>
          </w:tcPr>
          <w:p w:rsidR="00033072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33072" w:rsidRPr="009D0D0D" w:rsidRDefault="00B07B4A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17:00</w:t>
            </w:r>
          </w:p>
        </w:tc>
        <w:tc>
          <w:tcPr>
            <w:tcW w:w="1099" w:type="dxa"/>
          </w:tcPr>
          <w:p w:rsidR="00033072" w:rsidRPr="009D0D0D" w:rsidRDefault="00B07B4A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507-5</w:t>
            </w:r>
          </w:p>
        </w:tc>
      </w:tr>
      <w:tr w:rsidR="00033072" w:rsidRPr="009D0D0D" w:rsidTr="00153144">
        <w:tc>
          <w:tcPr>
            <w:tcW w:w="3936" w:type="dxa"/>
          </w:tcPr>
          <w:p w:rsidR="00033072" w:rsidRPr="009D0D0D" w:rsidRDefault="0085097A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Глецевич</w:t>
            </w:r>
            <w:proofErr w:type="spellEnd"/>
            <w:r w:rsidRPr="009D0D0D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559" w:type="dxa"/>
          </w:tcPr>
          <w:p w:rsidR="00033072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33072" w:rsidRPr="009D0D0D" w:rsidRDefault="00DE32C8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13:30</w:t>
            </w:r>
          </w:p>
        </w:tc>
        <w:tc>
          <w:tcPr>
            <w:tcW w:w="1099" w:type="dxa"/>
          </w:tcPr>
          <w:p w:rsidR="00033072" w:rsidRPr="009D0D0D" w:rsidRDefault="00DE32C8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509-5</w:t>
            </w:r>
          </w:p>
        </w:tc>
      </w:tr>
      <w:tr w:rsidR="00F304A6" w:rsidRPr="009D0D0D" w:rsidTr="00153144">
        <w:tc>
          <w:tcPr>
            <w:tcW w:w="3936" w:type="dxa"/>
          </w:tcPr>
          <w:p w:rsidR="00F304A6" w:rsidRPr="009D0D0D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559" w:type="dxa"/>
          </w:tcPr>
          <w:p w:rsidR="00F304A6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F304A6" w:rsidRPr="00F96280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18:30</w:t>
            </w:r>
          </w:p>
        </w:tc>
        <w:tc>
          <w:tcPr>
            <w:tcW w:w="1099" w:type="dxa"/>
          </w:tcPr>
          <w:p w:rsidR="00F304A6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512-5</w:t>
            </w:r>
          </w:p>
        </w:tc>
      </w:tr>
      <w:tr w:rsidR="00033072" w:rsidRPr="009D0D0D" w:rsidTr="00153144">
        <w:tc>
          <w:tcPr>
            <w:tcW w:w="3936" w:type="dxa"/>
          </w:tcPr>
          <w:p w:rsidR="00033072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1559" w:type="dxa"/>
          </w:tcPr>
          <w:p w:rsidR="00033072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033072" w:rsidRPr="009D0D0D" w:rsidRDefault="00153144" w:rsidP="00F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11:</w:t>
            </w:r>
            <w:r w:rsidR="00F30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30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33072" w:rsidRPr="009D0D0D" w:rsidRDefault="00153144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505-5</w:t>
            </w:r>
          </w:p>
        </w:tc>
      </w:tr>
      <w:tr w:rsidR="00033072" w:rsidRPr="009D0D0D" w:rsidTr="00153144">
        <w:tc>
          <w:tcPr>
            <w:tcW w:w="3936" w:type="dxa"/>
            <w:vAlign w:val="center"/>
          </w:tcPr>
          <w:p w:rsidR="00033072" w:rsidRPr="009D0D0D" w:rsidRDefault="009D0D0D" w:rsidP="001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Искра Наталья Александровна</w:t>
            </w:r>
          </w:p>
        </w:tc>
        <w:tc>
          <w:tcPr>
            <w:tcW w:w="1559" w:type="dxa"/>
            <w:vAlign w:val="center"/>
          </w:tcPr>
          <w:p w:rsidR="00033072" w:rsidRPr="009D0D0D" w:rsidRDefault="009D0D0D" w:rsidP="001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53144" w:rsidRPr="00153144" w:rsidRDefault="00F304A6" w:rsidP="001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13:25-15:00</w:t>
            </w:r>
          </w:p>
        </w:tc>
        <w:tc>
          <w:tcPr>
            <w:tcW w:w="1099" w:type="dxa"/>
            <w:vAlign w:val="center"/>
          </w:tcPr>
          <w:p w:rsidR="00033072" w:rsidRPr="009D0D0D" w:rsidRDefault="00153144" w:rsidP="001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510а-5</w:t>
            </w:r>
          </w:p>
        </w:tc>
      </w:tr>
      <w:tr w:rsidR="00033072" w:rsidRPr="009D0D0D" w:rsidTr="00153144">
        <w:tc>
          <w:tcPr>
            <w:tcW w:w="3936" w:type="dxa"/>
            <w:vAlign w:val="center"/>
          </w:tcPr>
          <w:p w:rsidR="00033072" w:rsidRPr="009D0D0D" w:rsidRDefault="00F304A6" w:rsidP="001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Ирина Викторовна</w:t>
            </w:r>
          </w:p>
        </w:tc>
        <w:tc>
          <w:tcPr>
            <w:tcW w:w="1559" w:type="dxa"/>
            <w:vAlign w:val="center"/>
          </w:tcPr>
          <w:p w:rsidR="00033072" w:rsidRPr="009D0D0D" w:rsidRDefault="00F304A6" w:rsidP="001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</w:p>
        </w:tc>
        <w:tc>
          <w:tcPr>
            <w:tcW w:w="2977" w:type="dxa"/>
            <w:vAlign w:val="center"/>
          </w:tcPr>
          <w:p w:rsidR="00033072" w:rsidRPr="009D0D0D" w:rsidRDefault="00B07B4A" w:rsidP="001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15:00</w:t>
            </w:r>
            <w:bookmarkStart w:id="0" w:name="_GoBack"/>
            <w:bookmarkEnd w:id="0"/>
          </w:p>
        </w:tc>
        <w:tc>
          <w:tcPr>
            <w:tcW w:w="1099" w:type="dxa"/>
            <w:vAlign w:val="center"/>
          </w:tcPr>
          <w:p w:rsidR="00033072" w:rsidRPr="009D0D0D" w:rsidRDefault="00F304A6" w:rsidP="001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501а-5</w:t>
            </w:r>
          </w:p>
        </w:tc>
      </w:tr>
      <w:tr w:rsidR="009D0D0D" w:rsidRPr="009D0D0D" w:rsidTr="00153144">
        <w:tc>
          <w:tcPr>
            <w:tcW w:w="3936" w:type="dxa"/>
          </w:tcPr>
          <w:p w:rsidR="009D0D0D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Луцик Юрий Александрович</w:t>
            </w:r>
          </w:p>
        </w:tc>
        <w:tc>
          <w:tcPr>
            <w:tcW w:w="1559" w:type="dxa"/>
          </w:tcPr>
          <w:p w:rsidR="009D0D0D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9D0D0D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15:00-15:45</w:t>
            </w:r>
          </w:p>
          <w:p w:rsidR="00F304A6" w:rsidRPr="009D0D0D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9:45-10:30</w:t>
            </w:r>
          </w:p>
        </w:tc>
        <w:tc>
          <w:tcPr>
            <w:tcW w:w="1099" w:type="dxa"/>
          </w:tcPr>
          <w:p w:rsidR="009D0D0D" w:rsidRPr="009D0D0D" w:rsidRDefault="00153144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501а-5</w:t>
            </w:r>
          </w:p>
        </w:tc>
      </w:tr>
      <w:tr w:rsidR="009D0D0D" w:rsidRPr="009D0D0D" w:rsidTr="00153144">
        <w:tc>
          <w:tcPr>
            <w:tcW w:w="3936" w:type="dxa"/>
          </w:tcPr>
          <w:p w:rsidR="009D0D0D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Перцев Дмитрий Юрьевич</w:t>
            </w:r>
          </w:p>
        </w:tc>
        <w:tc>
          <w:tcPr>
            <w:tcW w:w="1559" w:type="dxa"/>
          </w:tcPr>
          <w:p w:rsidR="009D0D0D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D0D0D" w:rsidRPr="009D0D0D" w:rsidRDefault="00153144" w:rsidP="00F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r w:rsidR="00F304A6">
              <w:rPr>
                <w:rFonts w:ascii="Times New Roman" w:hAnsi="Times New Roman" w:cs="Times New Roman"/>
                <w:sz w:val="24"/>
                <w:szCs w:val="24"/>
              </w:rPr>
              <w:t>13:25-15:00</w:t>
            </w:r>
          </w:p>
        </w:tc>
        <w:tc>
          <w:tcPr>
            <w:tcW w:w="1099" w:type="dxa"/>
          </w:tcPr>
          <w:p w:rsidR="009D0D0D" w:rsidRPr="009D0D0D" w:rsidRDefault="00153144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505а-5</w:t>
            </w:r>
          </w:p>
        </w:tc>
      </w:tr>
      <w:tr w:rsidR="009D0D0D" w:rsidRPr="009D0D0D" w:rsidTr="00153144">
        <w:tc>
          <w:tcPr>
            <w:tcW w:w="3936" w:type="dxa"/>
          </w:tcPr>
          <w:p w:rsidR="009D0D0D" w:rsidRPr="009D0D0D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Поденок Леонид Петрович</w:t>
            </w:r>
          </w:p>
        </w:tc>
        <w:tc>
          <w:tcPr>
            <w:tcW w:w="1559" w:type="dxa"/>
          </w:tcPr>
          <w:p w:rsidR="009D0D0D" w:rsidRPr="009D0D0D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D0D0D" w:rsidRPr="009D0D0D" w:rsidRDefault="00F304A6" w:rsidP="00F9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11:40-12:00</w:t>
            </w:r>
          </w:p>
        </w:tc>
        <w:tc>
          <w:tcPr>
            <w:tcW w:w="1099" w:type="dxa"/>
          </w:tcPr>
          <w:p w:rsidR="009D0D0D" w:rsidRPr="009D0D0D" w:rsidRDefault="00F304A6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505а-5</w:t>
            </w:r>
          </w:p>
        </w:tc>
      </w:tr>
      <w:tr w:rsidR="009D0D0D" w:rsidRPr="009D0D0D" w:rsidTr="00153144">
        <w:tc>
          <w:tcPr>
            <w:tcW w:w="3936" w:type="dxa"/>
          </w:tcPr>
          <w:p w:rsidR="009D0D0D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Селезнев Игорь Львович</w:t>
            </w:r>
          </w:p>
        </w:tc>
        <w:tc>
          <w:tcPr>
            <w:tcW w:w="1559" w:type="dxa"/>
          </w:tcPr>
          <w:p w:rsidR="009D0D0D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9D0D0D" w:rsidRPr="009D0D0D" w:rsidRDefault="00F304A6" w:rsidP="00F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25-15:00</w:t>
            </w:r>
          </w:p>
        </w:tc>
        <w:tc>
          <w:tcPr>
            <w:tcW w:w="1099" w:type="dxa"/>
          </w:tcPr>
          <w:p w:rsidR="009D0D0D" w:rsidRPr="009D0D0D" w:rsidRDefault="002C2A9F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</w:t>
            </w:r>
          </w:p>
        </w:tc>
      </w:tr>
      <w:tr w:rsidR="009D0D0D" w:rsidRPr="009D0D0D" w:rsidTr="00153144">
        <w:tc>
          <w:tcPr>
            <w:tcW w:w="3936" w:type="dxa"/>
          </w:tcPr>
          <w:p w:rsidR="009D0D0D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D">
              <w:rPr>
                <w:rFonts w:ascii="Times New Roman" w:hAnsi="Times New Roman" w:cs="Times New Roman"/>
                <w:sz w:val="24"/>
                <w:szCs w:val="24"/>
              </w:rPr>
              <w:t>Сидорович Александра Сергеевна</w:t>
            </w:r>
          </w:p>
        </w:tc>
        <w:tc>
          <w:tcPr>
            <w:tcW w:w="1559" w:type="dxa"/>
          </w:tcPr>
          <w:p w:rsidR="009D0D0D" w:rsidRPr="009D0D0D" w:rsidRDefault="009D0D0D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D0D0D" w:rsidRPr="009D0D0D" w:rsidRDefault="00F304A6" w:rsidP="00F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25-15:00</w:t>
            </w:r>
          </w:p>
        </w:tc>
        <w:tc>
          <w:tcPr>
            <w:tcW w:w="1099" w:type="dxa"/>
          </w:tcPr>
          <w:p w:rsidR="009D0D0D" w:rsidRPr="009D0D0D" w:rsidRDefault="006E7407" w:rsidP="008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501а-5</w:t>
            </w:r>
          </w:p>
        </w:tc>
      </w:tr>
    </w:tbl>
    <w:p w:rsidR="00033072" w:rsidRDefault="00033072" w:rsidP="00033072"/>
    <w:p w:rsidR="00033072" w:rsidRDefault="00033072" w:rsidP="00033072"/>
    <w:p w:rsidR="00033072" w:rsidRDefault="00033072" w:rsidP="00033072"/>
    <w:p w:rsidR="00033072" w:rsidRPr="00BA0460" w:rsidRDefault="00033072" w:rsidP="00033072">
      <w:pPr>
        <w:rPr>
          <w:rFonts w:ascii="Times New Roman" w:hAnsi="Times New Roman" w:cs="Times New Roman"/>
          <w:sz w:val="28"/>
          <w:szCs w:val="28"/>
        </w:rPr>
      </w:pPr>
      <w:r w:rsidRPr="001115D9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111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ЭВМ</w:t>
      </w:r>
      <w:r w:rsidRPr="001115D9">
        <w:rPr>
          <w:rFonts w:ascii="Times New Roman" w:hAnsi="Times New Roman" w:cs="Times New Roman"/>
          <w:sz w:val="28"/>
          <w:szCs w:val="28"/>
        </w:rPr>
        <w:tab/>
      </w:r>
      <w:r w:rsidRPr="00111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Б.В. Никульшин</w:t>
      </w:r>
    </w:p>
    <w:p w:rsidR="00E20C2D" w:rsidRDefault="00E20C2D"/>
    <w:sectPr w:rsidR="00E20C2D" w:rsidSect="0085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72"/>
    <w:rsid w:val="00033072"/>
    <w:rsid w:val="000556D7"/>
    <w:rsid w:val="000D1110"/>
    <w:rsid w:val="00153144"/>
    <w:rsid w:val="002C2A9F"/>
    <w:rsid w:val="006E7407"/>
    <w:rsid w:val="006F5E10"/>
    <w:rsid w:val="0085097A"/>
    <w:rsid w:val="009C4418"/>
    <w:rsid w:val="009D0D0D"/>
    <w:rsid w:val="00B07B4A"/>
    <w:rsid w:val="00B65633"/>
    <w:rsid w:val="00D76A2F"/>
    <w:rsid w:val="00DE32C8"/>
    <w:rsid w:val="00E20C2D"/>
    <w:rsid w:val="00F304A6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2020-01-30T11:18:00Z</dcterms:created>
  <dcterms:modified xsi:type="dcterms:W3CDTF">2020-01-30T11:32:00Z</dcterms:modified>
</cp:coreProperties>
</file>