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5B" w:rsidRPr="00591BCD" w:rsidRDefault="006752B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91BCD">
        <w:rPr>
          <w:rFonts w:ascii="Times New Roman" w:eastAsia="Times New Roman" w:hAnsi="Times New Roman" w:cs="Times New Roman"/>
          <w:b/>
          <w:sz w:val="32"/>
        </w:rPr>
        <w:t xml:space="preserve">Вопросы для сдачи </w:t>
      </w:r>
      <w:r w:rsidR="002A0C22" w:rsidRPr="00591BCD">
        <w:rPr>
          <w:rFonts w:ascii="Times New Roman" w:eastAsia="Times New Roman" w:hAnsi="Times New Roman" w:cs="Times New Roman"/>
          <w:b/>
          <w:sz w:val="32"/>
        </w:rPr>
        <w:t>экзамена</w:t>
      </w:r>
      <w:r w:rsidRPr="00591BCD">
        <w:rPr>
          <w:rFonts w:ascii="Times New Roman" w:eastAsia="Times New Roman" w:hAnsi="Times New Roman" w:cs="Times New Roman"/>
          <w:b/>
          <w:sz w:val="32"/>
        </w:rPr>
        <w:t xml:space="preserve"> по дисциплине</w:t>
      </w:r>
    </w:p>
    <w:p w:rsidR="00400F5B" w:rsidRPr="00591BCD" w:rsidRDefault="006752B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91BCD">
        <w:rPr>
          <w:rFonts w:ascii="Times New Roman" w:eastAsia="Times New Roman" w:hAnsi="Times New Roman" w:cs="Times New Roman"/>
          <w:b/>
          <w:sz w:val="32"/>
        </w:rPr>
        <w:t>«</w:t>
      </w:r>
      <w:r w:rsidR="002A0C22" w:rsidRPr="00591BCD">
        <w:rPr>
          <w:rFonts w:ascii="Times New Roman" w:eastAsia="Times New Roman" w:hAnsi="Times New Roman" w:cs="Times New Roman"/>
          <w:b/>
          <w:sz w:val="32"/>
        </w:rPr>
        <w:t>Компьютерные сети</w:t>
      </w:r>
      <w:r w:rsidRPr="00591BCD">
        <w:rPr>
          <w:rFonts w:ascii="Times New Roman" w:eastAsia="Times New Roman" w:hAnsi="Times New Roman" w:cs="Times New Roman"/>
          <w:b/>
          <w:sz w:val="32"/>
        </w:rPr>
        <w:t>»</w:t>
      </w:r>
    </w:p>
    <w:p w:rsidR="00400F5B" w:rsidRPr="00591BCD" w:rsidRDefault="00400F5B">
      <w:pPr>
        <w:rPr>
          <w:rFonts w:ascii="Calibri" w:eastAsia="Calibri" w:hAnsi="Calibri" w:cs="Calibri"/>
        </w:rPr>
      </w:pP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Основные свойства сети,</w:t>
      </w:r>
      <w:r w:rsidRPr="00591BCD">
        <w:rPr>
          <w:rFonts w:ascii="Calibri" w:eastAsia="Calibri" w:hAnsi="Calibri" w:cs="Calibri"/>
        </w:rPr>
        <w:t xml:space="preserve"> х</w:t>
      </w:r>
      <w:r w:rsidRPr="00591BCD">
        <w:rPr>
          <w:rFonts w:ascii="Times New Roman" w:eastAsia="Times New Roman" w:hAnsi="Times New Roman" w:cs="Times New Roman"/>
          <w:sz w:val="24"/>
        </w:rPr>
        <w:t>арактеризующие качество предоставляемых услуг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Дополнительные свойства сети, характеризующие поставщика услуг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Основные характеристики производительности сети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Пропускная способность сети и ее разновидности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Время реакции сети и задержка передачи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Показатели надежности отдельных устройств и надежности сложных систем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Качество обслуживания сети. Способы обеспечения качества обслуживания сети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Расширяемость, масштабируемость, прозрачность сети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Обобщенная структура компьютерной сети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Классификация компьютерных сетей</w:t>
      </w:r>
    </w:p>
    <w:p w:rsidR="00400F5B" w:rsidRPr="00591BCD" w:rsidRDefault="006752B6" w:rsidP="008C56BE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 xml:space="preserve">Классификация компьютерных сетей по степени </w:t>
      </w:r>
      <w:r w:rsidR="008C56BE" w:rsidRPr="00591BCD">
        <w:rPr>
          <w:rFonts w:ascii="Times New Roman" w:eastAsia="Times New Roman" w:hAnsi="Times New Roman" w:cs="Times New Roman"/>
          <w:sz w:val="24"/>
        </w:rPr>
        <w:t xml:space="preserve">территориального </w:t>
      </w:r>
      <w:r w:rsidRPr="00591BCD">
        <w:rPr>
          <w:rFonts w:ascii="Times New Roman" w:eastAsia="Times New Roman" w:hAnsi="Times New Roman" w:cs="Times New Roman"/>
          <w:sz w:val="24"/>
        </w:rPr>
        <w:t>распространения, по принадлежности, по способу коммутации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Классификация компьютерных сетей по способу управления</w:t>
      </w:r>
    </w:p>
    <w:p w:rsidR="00400F5B" w:rsidRPr="00591BCD" w:rsidRDefault="007D172E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С</w:t>
      </w:r>
      <w:r w:rsidR="006752B6" w:rsidRPr="00591BCD">
        <w:rPr>
          <w:rFonts w:ascii="Times New Roman" w:eastAsia="Times New Roman" w:hAnsi="Times New Roman" w:cs="Times New Roman"/>
          <w:sz w:val="24"/>
        </w:rPr>
        <w:t>ети «клиент-сервер». Достоинства и недостатки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Основные типы серверов с точки зрения их функционального назначения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Физическая и логическая топологии сети. Их виды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Топология «шина». Принцип работы. Преимущества и недостатки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Топология «звезда». Преимущества и недостатки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Топология «кольцо». Принцип работы. Преимущества и недостатки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Древовидная и гибридная топологии. Виды логической топологии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Модель взаимодействия открытых систем OSI</w:t>
      </w:r>
    </w:p>
    <w:p w:rsidR="00400F5B" w:rsidRPr="00591BCD" w:rsidRDefault="008167E2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 xml:space="preserve">Уровень, протокол, интерфейс, стек протоколов. </w:t>
      </w:r>
      <w:r w:rsidR="006752B6" w:rsidRPr="00591BCD">
        <w:rPr>
          <w:rFonts w:ascii="Times New Roman" w:eastAsia="Times New Roman" w:hAnsi="Times New Roman" w:cs="Times New Roman"/>
          <w:sz w:val="24"/>
        </w:rPr>
        <w:t xml:space="preserve">Два основных типа </w:t>
      </w:r>
      <w:r w:rsidR="00D70F35" w:rsidRPr="00591BCD">
        <w:rPr>
          <w:rFonts w:ascii="Times New Roman" w:eastAsia="Times New Roman" w:hAnsi="Times New Roman" w:cs="Times New Roman"/>
          <w:sz w:val="24"/>
        </w:rPr>
        <w:t xml:space="preserve">транспортных </w:t>
      </w:r>
      <w:r w:rsidR="006752B6" w:rsidRPr="00591BCD">
        <w:rPr>
          <w:rFonts w:ascii="Times New Roman" w:eastAsia="Times New Roman" w:hAnsi="Times New Roman" w:cs="Times New Roman"/>
          <w:sz w:val="24"/>
        </w:rPr>
        <w:t>протоколов модели OSI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Функции уровней в модели OSI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Аналоговый и цифровой сигналы, из разновидности. Характеристики простого синусоидального сигнала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Спектральное разложение сигналов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Аналоговые каналы передачи данных тональной частоты. Сигнал, несущая частота, модуляция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Узкополосная и широкополосная передача сигналов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Виды модуляции сигналов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Дискретизация сигналов по уровню и по времени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proofErr w:type="spellStart"/>
      <w:r w:rsidRPr="00591BCD">
        <w:rPr>
          <w:rFonts w:ascii="Times New Roman" w:eastAsia="Times New Roman" w:hAnsi="Times New Roman" w:cs="Times New Roman"/>
          <w:sz w:val="24"/>
        </w:rPr>
        <w:t>Импулъсно</w:t>
      </w:r>
      <w:proofErr w:type="spellEnd"/>
      <w:r w:rsidRPr="00591BCD">
        <w:rPr>
          <w:rFonts w:ascii="Times New Roman" w:eastAsia="Times New Roman" w:hAnsi="Times New Roman" w:cs="Times New Roman"/>
          <w:sz w:val="24"/>
        </w:rPr>
        <w:t>-кодовая модуляция. Аналого-цифровой преобразователь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Теорема Найквиста – Котельникова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Скорости передачи данных в стандартном цифровом телефонном канале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Физическое и логическое кодирование сигналов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Требования к методам цифрового кодирования</w:t>
      </w:r>
      <w:r w:rsidR="008167E2" w:rsidRPr="00591BCD">
        <w:rPr>
          <w:rFonts w:ascii="Times New Roman" w:eastAsia="Times New Roman" w:hAnsi="Times New Roman" w:cs="Times New Roman"/>
          <w:sz w:val="24"/>
        </w:rPr>
        <w:t xml:space="preserve">. </w:t>
      </w:r>
      <w:r w:rsidRPr="00591BCD">
        <w:rPr>
          <w:rFonts w:ascii="Times New Roman" w:eastAsia="Times New Roman" w:hAnsi="Times New Roman" w:cs="Times New Roman"/>
          <w:sz w:val="24"/>
        </w:rPr>
        <w:t>Методы потенциального кодирования: NRZ и NRZI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Методы биполярного кодирования: AMI (с альтернативной инверсией) и биполярный импульсный код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Код 2B1Q и манчестерский код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Логическое кодирование. Коды 4В/5В и 8В/6Т. Скремблирование.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lastRenderedPageBreak/>
        <w:t>Выделенные каналы связи. Коммутация данных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Сети с коммутацией каналов. Требования, предъявляемые к этим сетям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Коммутация сообщений и коммутация пакетов в системах коммутации с запоминанием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Обобщенная структура пакета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Режим виртуальных каналов в сетях с коммутацией пакетов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Линия связи. Среда передачи данных и ее разновидности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Коаксиальный кабель, его виды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Витая пара, ее виды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Оптоволокно, его виды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Беспроводные способы передачи данных, их разновидности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Сетевые компоненты, их виды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Сетевые адаптеры, их назначение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Концентраторы, их назначение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Мосты, их назначение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Коммутатор</w:t>
      </w:r>
      <w:r w:rsidR="008167E2" w:rsidRPr="00591BCD">
        <w:rPr>
          <w:rFonts w:ascii="Times New Roman" w:eastAsia="Times New Roman" w:hAnsi="Times New Roman" w:cs="Times New Roman"/>
          <w:sz w:val="24"/>
        </w:rPr>
        <w:t>ы</w:t>
      </w:r>
      <w:r w:rsidRPr="00591BCD">
        <w:rPr>
          <w:rFonts w:ascii="Times New Roman" w:eastAsia="Times New Roman" w:hAnsi="Times New Roman" w:cs="Times New Roman"/>
          <w:sz w:val="24"/>
        </w:rPr>
        <w:t>, их назначение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Маршрутизаторы, их назначение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Классификация маршрутизаторов</w:t>
      </w:r>
      <w:r w:rsidRPr="00591BCD">
        <w:rPr>
          <w:rFonts w:ascii="Calibri" w:eastAsia="Calibri" w:hAnsi="Calibri" w:cs="Calibri"/>
        </w:rPr>
        <w:t xml:space="preserve"> в</w:t>
      </w:r>
      <w:r w:rsidRPr="00591BCD">
        <w:rPr>
          <w:rFonts w:ascii="Times New Roman" w:eastAsia="Times New Roman" w:hAnsi="Times New Roman" w:cs="Times New Roman"/>
          <w:sz w:val="24"/>
        </w:rPr>
        <w:t xml:space="preserve"> зависимости от области применения</w:t>
      </w:r>
    </w:p>
    <w:p w:rsidR="00400F5B" w:rsidRPr="00591BCD" w:rsidRDefault="006752B6" w:rsidP="00107695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Шлюзы, их назначение</w:t>
      </w:r>
    </w:p>
    <w:p w:rsidR="0015170D" w:rsidRPr="00591BCD" w:rsidRDefault="0015170D" w:rsidP="0015170D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Стандартные локальные сети</w:t>
      </w:r>
    </w:p>
    <w:p w:rsidR="0015170D" w:rsidRPr="00591BCD" w:rsidRDefault="0015170D" w:rsidP="0015170D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  <w:sz w:val="24"/>
        </w:rPr>
      </w:pPr>
      <w:r w:rsidRPr="00591BCD">
        <w:rPr>
          <w:rFonts w:ascii="Times New Roman" w:eastAsia="Times New Roman" w:hAnsi="Times New Roman" w:cs="Times New Roman"/>
          <w:sz w:val="24"/>
        </w:rPr>
        <w:t>Глобальные вычислительные сети</w:t>
      </w:r>
    </w:p>
    <w:p w:rsidR="00400F5B" w:rsidRDefault="00400F5B" w:rsidP="00107695">
      <w:pPr>
        <w:spacing w:after="0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400F5B" w:rsidSect="007B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30614"/>
    <w:multiLevelType w:val="multilevel"/>
    <w:tmpl w:val="AD52C45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F5B"/>
    <w:rsid w:val="00047970"/>
    <w:rsid w:val="00107695"/>
    <w:rsid w:val="0015170D"/>
    <w:rsid w:val="002A0482"/>
    <w:rsid w:val="002A0C22"/>
    <w:rsid w:val="00312788"/>
    <w:rsid w:val="00344CE9"/>
    <w:rsid w:val="00400F5B"/>
    <w:rsid w:val="005631F8"/>
    <w:rsid w:val="00591BCD"/>
    <w:rsid w:val="005D3463"/>
    <w:rsid w:val="006752B6"/>
    <w:rsid w:val="007B443C"/>
    <w:rsid w:val="007D172E"/>
    <w:rsid w:val="008167E2"/>
    <w:rsid w:val="008516FF"/>
    <w:rsid w:val="00864CDE"/>
    <w:rsid w:val="008C56BE"/>
    <w:rsid w:val="00AF1DBB"/>
    <w:rsid w:val="00D70F35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AEC04-FC9D-4696-A444-C0A79565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14</cp:revision>
  <dcterms:created xsi:type="dcterms:W3CDTF">2018-05-21T07:16:00Z</dcterms:created>
  <dcterms:modified xsi:type="dcterms:W3CDTF">2019-12-22T18:04:00Z</dcterms:modified>
</cp:coreProperties>
</file>