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Республики Беларусь</w:t>
      </w: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комиссия Республики Беларусь по делам ЮНЕСКО</w:t>
      </w: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образования «Белорусский государственный университет информатики и радиоэлектроники»</w:t>
      </w: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 информационных технологий БГУИР</w:t>
      </w:r>
    </w:p>
    <w:p w:rsidR="00FB7C60" w:rsidRPr="005E2D71" w:rsidRDefault="00FB7C60" w:rsidP="00FB7C60">
      <w:pPr>
        <w:spacing w:after="0" w:line="240" w:lineRule="auto"/>
        <w:ind w:left="284" w:right="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ЮНЕСКО «Профессиональное образование в сфере ИКТ лиц с особыми потребностями»</w:t>
      </w:r>
    </w:p>
    <w:p w:rsidR="00FB7C60" w:rsidRPr="005E2D71" w:rsidRDefault="00FB7C60" w:rsidP="00FB7C60">
      <w:pPr>
        <w:spacing w:after="0" w:line="240" w:lineRule="auto"/>
        <w:ind w:left="284" w:right="34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en-US" w:eastAsia="ru-RU"/>
        </w:rPr>
        <w:t>III</w:t>
      </w:r>
      <w:r w:rsidRPr="005E2D71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Международная научно-практическая конференция</w:t>
      </w: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НЕПРЕРЫВНОЕ ПРОФЕССИОНАЛЬНОЕ ОБРАЗОВАНИЕ ЛИЦ С ОСОБЫМИ ПОТРЕБНОСТЯМИ</w:t>
      </w: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5 декабря 2019 года</w:t>
      </w: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</w:t>
      </w:r>
      <w:r w:rsidRPr="005E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Минск, ул.</w:t>
      </w:r>
      <w:r w:rsidRPr="005E2D7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E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Козлова, 28</w:t>
      </w: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ИНФОРМАЦИОННОЕ СООБЩЕНИЕ</w:t>
      </w: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Оргкомитет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Международной научно-практической конференции «Непрерывное профессиональное образование лиц с особыми потребностями» приглашает принять участие в работе конференции, которая будет проходить 5 декабря 2019 года в г. Минске.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Цели конференции: </w:t>
      </w:r>
    </w:p>
    <w:p w:rsidR="00FB7C60" w:rsidRPr="005E2D71" w:rsidRDefault="00FB7C60" w:rsidP="00FB7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обмен передовым опытом в области непрерывного профессионального образования лиц с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особыми потребностями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FB7C60" w:rsidRPr="005E2D71" w:rsidRDefault="00FB7C60" w:rsidP="00FB7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формирование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digital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skills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soft-skills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лиц с особыми потребностями в рамках реализации концепции устойчивого развития и цифровой экономики;</w:t>
      </w:r>
    </w:p>
    <w:p w:rsidR="00FB7C60" w:rsidRPr="005E2D71" w:rsidRDefault="00FB7C60" w:rsidP="00FB7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расширение масштабов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IT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грамотности молодежи и взрослых, включая создание условий для участия молодых женщин и мужчин с учетом особых потребностей инвалидов в жизни общества; 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 взаимодействия государственных органов и иных организаций в обеспечение физической, информационной и организационной доступности государственных услуг населению с учетом особых потребностей инвалидов.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Задачи конференции: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анализ проблем обеспечения доступности и качества непрерывного образования, устройства на работу, получения услуг, в том числе посредством использования современных информационно-коммуникационных технологий для лиц с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особыми потребностями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обсуждение методов и подходов в решении вопросов, связанных с внедрением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информационно-коммуникационных технологий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образовательный процесс, трудовую деятельность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лиц с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особыми потребностями;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социального партнерства и межведомственного взаимодействия в вопросах непрерывного профессионального образования лиц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особыми потребностями, содействие развитию профессиональной инклюзии обучающихся, выпускников и специалистов с особыми потребностями, формирование толерантной социокультурной среды; 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рекомендаций для государственных органов и иных организаций по расширению доступности образования для лиц с особыми потребностями, вовлечению их в социально- </w:t>
      </w:r>
      <w:proofErr w:type="gram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 и политические процессы</w:t>
      </w:r>
      <w:proofErr w:type="gram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C60" w:rsidRPr="005E2D71" w:rsidRDefault="00FB7C60" w:rsidP="00FB7C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B7C60" w:rsidRPr="005E2D71" w:rsidRDefault="00FB7C60" w:rsidP="00FB7C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Работа конференции будет проводиться по следующим направлениям:</w:t>
      </w:r>
    </w:p>
    <w:p w:rsidR="00FB7C60" w:rsidRPr="005E2D71" w:rsidRDefault="00FB7C60" w:rsidP="00FB7C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1)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Digital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skills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soft-skills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лиц с особыми потребностями в условиях цифровой трансформации.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Развитие инклюзивного образования с использованием информационно-коммуникационных технологий.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3)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Стартап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-проекты для лиц с особыми потребностями.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Вовлечение лиц с особыми потребностями в социально-экономические и политические процессы.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B7C60" w:rsidRPr="005E2D71" w:rsidRDefault="00FB7C60" w:rsidP="00FB7C6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 участию в конференции приглашаются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руководители и специалисты, педагогические работники, ученые и практики, аспиранты, магистранты, представители профессиональных сообществ,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общественных организаций, коммерческих структур,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волонтеры и другие заинтересованные лица, занимающиеся вопросами инклюзивного образования, инклюзивного управления для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лиц с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особыми потребностями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C60" w:rsidRPr="005E2D71" w:rsidRDefault="00FB7C60" w:rsidP="00FB7C60">
      <w:pPr>
        <w:spacing w:after="0" w:line="228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Ожидаемые результаты:</w:t>
      </w:r>
    </w:p>
    <w:p w:rsidR="00FB7C60" w:rsidRPr="005E2D71" w:rsidRDefault="00FB7C60" w:rsidP="00FB7C60">
      <w:pPr>
        <w:numPr>
          <w:ilvl w:val="0"/>
          <w:numId w:val="1"/>
        </w:numPr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Создание условий, при которых лица с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особыми потребностями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могли бы получать качественное и конкурентоспособное образование и продуктивно участвовать во всех сферах экономической и общественной жизни.</w:t>
      </w:r>
    </w:p>
    <w:p w:rsidR="00FB7C60" w:rsidRPr="005E2D71" w:rsidRDefault="00FB7C60" w:rsidP="00FB7C60">
      <w:pPr>
        <w:numPr>
          <w:ilvl w:val="0"/>
          <w:numId w:val="1"/>
        </w:numPr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Преодоление цифрового разрыва и создание равных возможностей для доступа к информации лиц с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особыми потребностями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FB7C60" w:rsidRPr="005E2D71" w:rsidRDefault="00FB7C60" w:rsidP="00FB7C60">
      <w:pPr>
        <w:numPr>
          <w:ilvl w:val="0"/>
          <w:numId w:val="1"/>
        </w:numPr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Разработка элементов научно-методического обеспечения непрерывного профессионального образования лиц с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особыми потребностями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B7C60" w:rsidRPr="005E2D71" w:rsidRDefault="00FB7C60" w:rsidP="00FB7C60">
      <w:pPr>
        <w:numPr>
          <w:ilvl w:val="0"/>
          <w:numId w:val="1"/>
        </w:numPr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Формирование базы идей, инструментов для разработки, реализации и дальнейшего продвижения инновационных проектов, направленных на развитие инклюзивного образования, инклюзивного управления в Беларуси; </w:t>
      </w:r>
    </w:p>
    <w:p w:rsidR="00FB7C60" w:rsidRPr="005E2D71" w:rsidRDefault="00FB7C60" w:rsidP="00FB7C60">
      <w:pPr>
        <w:numPr>
          <w:ilvl w:val="0"/>
          <w:numId w:val="1"/>
        </w:numPr>
        <w:spacing w:after="0" w:line="22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и рекомендации для государственных органов и иных организаций по расширению доступности образования для лиц с особыми потребностями, вовлечению их в социально- </w:t>
      </w:r>
      <w:proofErr w:type="gram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 и политические процессы</w:t>
      </w:r>
      <w:proofErr w:type="gram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C60" w:rsidRPr="005E2D71" w:rsidRDefault="00FB7C60" w:rsidP="00FB7C60">
      <w:pPr>
        <w:spacing w:after="0" w:line="22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 научного программного комитета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Богуш</w:t>
      </w:r>
      <w:proofErr w:type="spellEnd"/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Вадим Анатольевич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ректор учреждения образования «Белорусский государственный университет информатики и радиоэлектроники», д.ф.-м.н., профессор </w:t>
      </w:r>
    </w:p>
    <w:p w:rsidR="00FB7C60" w:rsidRPr="005E2D71" w:rsidRDefault="00FB7C60" w:rsidP="00FB7C60">
      <w:pPr>
        <w:spacing w:after="0" w:line="228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Председатель организационного комитета 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Охрименко Алексей Александрович –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Института информационных технологий БГУИР, к.т.н., доцент </w:t>
      </w:r>
    </w:p>
    <w:p w:rsidR="00FB7C60" w:rsidRPr="005E2D71" w:rsidRDefault="00FB7C60" w:rsidP="00FB7C60">
      <w:pPr>
        <w:spacing w:before="120" w:after="0" w:line="228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участия в конференции: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с пленарным докладом – до 20 мин.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с секционным докладом – до 10 мин.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в виртуальном формате (пленарный или секционный доклад) – до 10 мин.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конференции без выступления (с публикацией в сборнике).</w:t>
      </w:r>
    </w:p>
    <w:p w:rsidR="00FB7C60" w:rsidRPr="005E2D71" w:rsidRDefault="00FB7C60" w:rsidP="00FB7C60">
      <w:pPr>
        <w:spacing w:before="120"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Рабочие языки: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русский, английский.</w:t>
      </w:r>
    </w:p>
    <w:p w:rsidR="00FB7C60" w:rsidRPr="005E2D71" w:rsidRDefault="00FB7C60" w:rsidP="00FB7C60">
      <w:pPr>
        <w:spacing w:before="120"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 материалов докладов</w:t>
      </w:r>
    </w:p>
    <w:p w:rsidR="00FB7C60" w:rsidRPr="005E2D71" w:rsidRDefault="00FB7C60" w:rsidP="00FB7C60">
      <w:pPr>
        <w:spacing w:before="120"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Просим до 1 ноября 2019 г.:</w:t>
      </w:r>
    </w:p>
    <w:p w:rsidR="00FB7C60" w:rsidRPr="005E2D71" w:rsidRDefault="00FB7C60" w:rsidP="00FB7C60">
      <w:pPr>
        <w:spacing w:after="0" w:line="22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представить электронную версию материалов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 </w:t>
      </w:r>
      <w:hyperlink r:id="rId8" w:history="1">
        <w:r w:rsidRPr="005E2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conference-npo@bsuir.by</w:t>
        </w:r>
      </w:hyperlink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заполнить заявку на участие по </w:t>
      </w:r>
      <w:hyperlink r:id="rId9" w:history="1">
        <w:r w:rsidRPr="005E2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r w:rsidRPr="005E2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</w:t>
        </w:r>
        <w:r w:rsidRPr="005E2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://iti.bsuir.by/</w:t>
        </w:r>
        <w:proofErr w:type="spellStart"/>
        <w:r w:rsidRPr="005E2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conference</w:t>
        </w:r>
        <w:proofErr w:type="spellEnd"/>
        <w:r w:rsidRPr="005E2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5E2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reg</w:t>
        </w:r>
        <w:proofErr w:type="spellEnd"/>
      </w:hyperlink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оплатить участие в конференции и направить по адресу </w:t>
      </w:r>
      <w:hyperlink r:id="rId10" w:history="1">
        <w:r w:rsidRPr="005E2D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conference-npo@bsuir.by</w:t>
        </w:r>
      </w:hyperlink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копию платежного поручения с пометкой </w:t>
      </w: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«За участие в конференции»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граждан Республики Беларусь – </w:t>
      </w: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35 </w:t>
      </w:r>
      <w:proofErr w:type="spellStart"/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BYN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граждан Российской Федерации – </w:t>
      </w: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1000 </w:t>
      </w: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RUB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для иностранных граждан – </w:t>
      </w: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15 €/ 17 </w:t>
      </w:r>
      <w:proofErr w:type="spellStart"/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USD</w:t>
      </w:r>
      <w:proofErr w:type="spellEnd"/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реквизиты: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 для граждан Республики Беларусь: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Получатель средств: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БГУИР Институт информационных технологий БГУИР (ИИТ БГУИР)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20037 г"/>
        </w:smartTagPr>
        <w:r w:rsidRPr="005E2D7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220037 г</w:t>
        </w:r>
      </w:smartTag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Минск, ул. Козлова, 28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р/с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BY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BLBB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36320100512938001001 Дирекция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Белинвестбанк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 г. Минску и Минской области,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BIC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BLBBBY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Минск, 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Коллекторная, 11-2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УНП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100512938, ОКПО 020718895006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 для граждан Российской Федерации: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 средств</w:t>
      </w:r>
      <w:r w:rsidRPr="005E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Учреждение образования «Белорусский государственный университет информатики и радиоэлектроники» </w:t>
      </w:r>
      <w:proofErr w:type="spellStart"/>
      <w:r w:rsidRPr="005E2D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Институтинформационных</w:t>
      </w:r>
      <w:proofErr w:type="spellEnd"/>
      <w:r w:rsidRPr="005E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БГУИР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получателя средств: Дирекция </w:t>
      </w:r>
      <w:proofErr w:type="spellStart"/>
      <w:r w:rsidRPr="005E2D71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</w:t>
      </w:r>
      <w:proofErr w:type="spellEnd"/>
      <w:r w:rsidRPr="005E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E2D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Белинвестбанк</w:t>
      </w:r>
      <w:proofErr w:type="spellEnd"/>
      <w:r w:rsidRPr="005E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г. Минску и Минской области </w:t>
      </w:r>
      <w:r w:rsidRPr="005E2D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SWIFT</w:t>
      </w:r>
      <w:r w:rsidRPr="005E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2D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code</w:t>
      </w:r>
      <w:r w:rsidRPr="005E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E2D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BLBBBY</w:t>
      </w:r>
      <w:proofErr w:type="spellEnd"/>
      <w:r w:rsidRPr="005E2D7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E2D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5E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к/с 30111810800000000154 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Банк-корреспондент: </w:t>
      </w:r>
      <w:proofErr w:type="spellStart"/>
      <w:r w:rsidRPr="005E2D7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</w:t>
      </w:r>
      <w:proofErr w:type="spellEnd"/>
      <w:r w:rsidRPr="005E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«Сбербанк России», г. Москва, РФ </w:t>
      </w:r>
      <w:proofErr w:type="spellStart"/>
      <w:r w:rsidRPr="005E2D7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spellEnd"/>
      <w:r w:rsidRPr="005E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044525225 к/с 30101810400000000225 в </w:t>
      </w:r>
      <w:proofErr w:type="spellStart"/>
      <w:r w:rsidRPr="005E2D71">
        <w:rPr>
          <w:rFonts w:ascii="Times New Roman" w:eastAsia="Times New Roman" w:hAnsi="Times New Roman" w:cs="Times New Roman"/>
          <w:sz w:val="24"/>
          <w:szCs w:val="24"/>
          <w:lang w:eastAsia="ru-RU"/>
        </w:rPr>
        <w:t>ГУ</w:t>
      </w:r>
      <w:proofErr w:type="spellEnd"/>
      <w:r w:rsidRPr="005E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России по </w:t>
      </w:r>
      <w:proofErr w:type="spellStart"/>
      <w:r w:rsidRPr="005E2D71">
        <w:rPr>
          <w:rFonts w:ascii="Times New Roman" w:eastAsia="Times New Roman" w:hAnsi="Times New Roman" w:cs="Times New Roman"/>
          <w:sz w:val="24"/>
          <w:szCs w:val="24"/>
          <w:lang w:eastAsia="ru-RU"/>
        </w:rPr>
        <w:t>ЦФО</w:t>
      </w:r>
      <w:proofErr w:type="spellEnd"/>
      <w:r w:rsidRPr="005E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2D7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Pr="005E2D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5E2D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Pr="005E2D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spellStart"/>
      <w:r w:rsidRPr="005E2D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BY22BLBB36320100512938001004</w:t>
      </w:r>
      <w:proofErr w:type="spellEnd"/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- for foreign citizens: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EUR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(ЕВРО),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USD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(ДОЛЛАР США)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Получатель</w:t>
      </w: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средств</w:t>
      </w: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: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Educational Institution «Belarusian State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University of Informatics and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Radioelectronics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» Institute of Information Technologies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BSUIR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получателя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BELINVESTBANK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JSC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MINSK CITY AND MINSK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RAGION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DIRECTORATE OF «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BELINVESTBANK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»,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SWIFT code: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BLBBBY2X</w:t>
      </w:r>
      <w:proofErr w:type="spellEnd"/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корреспондент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VTB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Bank(Europe)SE SWIFT: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OWHBDEFF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(Intermediary Bank) Citibank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N.A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(SWIFT 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CITIUS33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  USD – 0105140412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EUR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0105140396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Счет получателя: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USD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BY76BLBB36320100512938001002</w:t>
      </w:r>
      <w:proofErr w:type="spellEnd"/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EUR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BY49BLBB36320100512938001003</w:t>
      </w:r>
      <w:proofErr w:type="spellEnd"/>
    </w:p>
    <w:p w:rsidR="00FB7C60" w:rsidRPr="005E2D71" w:rsidRDefault="00FB7C60" w:rsidP="00FB7C60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Предоставленные материалы докладов будут опубликованы в сборнике к началу работы конференции. 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направлении статьи для опубликования автор подтверждает, что она ранее не публиковалась и не направлялась для рассмотрения в несколько информационных источников одновременно.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несут ответственность за достоверность изложенной информации, указанных в статье статистических, персональных и иных данных.</w:t>
      </w:r>
    </w:p>
    <w:p w:rsidR="00FB7C60" w:rsidRPr="005E2D71" w:rsidRDefault="00FB7C60" w:rsidP="00FB7C6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магистрантов и аспирантов необходима рецензия от научного руководителя.</w:t>
      </w:r>
    </w:p>
    <w:p w:rsidR="00FB7C60" w:rsidRPr="005E2D71" w:rsidRDefault="00FB7C60" w:rsidP="00FB7C60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адрес: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84"/>
        <w:gridCol w:w="5401"/>
      </w:tblGrid>
      <w:tr w:rsidR="00FB7C60" w:rsidRPr="005E2D71" w:rsidTr="0063532B">
        <w:trPr>
          <w:trHeight w:val="426"/>
        </w:trPr>
        <w:tc>
          <w:tcPr>
            <w:tcW w:w="4826" w:type="dxa"/>
            <w:shd w:val="clear" w:color="auto" w:fill="auto"/>
          </w:tcPr>
          <w:p w:rsidR="00FB7C60" w:rsidRPr="005E2D71" w:rsidRDefault="00FB7C60" w:rsidP="0063532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ИИТ БГУИР</w:t>
            </w:r>
          </w:p>
          <w:p w:rsidR="00FB7C60" w:rsidRPr="005E2D71" w:rsidRDefault="00FB7C60" w:rsidP="0063532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 Козлова 28,  к. 701</w:t>
            </w:r>
          </w:p>
          <w:p w:rsidR="00FB7C60" w:rsidRPr="005E2D71" w:rsidRDefault="00FB7C60" w:rsidP="0063532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</w:t>
            </w:r>
          </w:p>
          <w:p w:rsidR="00FB7C60" w:rsidRPr="005E2D71" w:rsidRDefault="00FB7C60" w:rsidP="0063532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Беларусь</w:t>
            </w:r>
          </w:p>
          <w:p w:rsidR="00FB7C60" w:rsidRPr="005E2D71" w:rsidRDefault="00FB7C60" w:rsidP="0063532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220026</w:t>
            </w:r>
          </w:p>
        </w:tc>
        <w:tc>
          <w:tcPr>
            <w:tcW w:w="5664" w:type="dxa"/>
            <w:shd w:val="clear" w:color="auto" w:fill="auto"/>
          </w:tcPr>
          <w:p w:rsidR="00FB7C60" w:rsidRPr="005E2D71" w:rsidRDefault="00FB7C60" w:rsidP="0063532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5E2D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5E2D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-mail</w:t>
            </w: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hyperlink r:id="rId11" w:history="1">
              <w:r w:rsidRPr="005E2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conference-npo@bsuir.by</w:t>
              </w:r>
            </w:hyperlink>
          </w:p>
          <w:p w:rsidR="00FB7C60" w:rsidRPr="005E2D71" w:rsidRDefault="00FB7C60" w:rsidP="0063532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Web</w:t>
            </w: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-сайт конференции:</w:t>
            </w:r>
          </w:p>
          <w:p w:rsidR="00FB7C60" w:rsidRPr="005E2D71" w:rsidRDefault="0063532B" w:rsidP="0063532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FB7C60" w:rsidRPr="005E2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FB7C60" w:rsidRPr="005E2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FB7C60" w:rsidRPr="005E2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iti</w:t>
              </w:r>
              <w:proofErr w:type="spellEnd"/>
              <w:r w:rsidR="00FB7C60" w:rsidRPr="005E2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FB7C60" w:rsidRPr="005E2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bsuir</w:t>
              </w:r>
              <w:proofErr w:type="spellEnd"/>
              <w:r w:rsidR="00FB7C60" w:rsidRPr="005E2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FB7C60" w:rsidRPr="005E2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by</w:t>
              </w:r>
              <w:r w:rsidR="00FB7C60" w:rsidRPr="005E2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r w:rsidR="00FB7C60" w:rsidRPr="005E2D7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conference</w:t>
              </w:r>
            </w:hyperlink>
          </w:p>
          <w:p w:rsidR="00FB7C60" w:rsidRPr="005E2D71" w:rsidRDefault="00FB7C60" w:rsidP="0063532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Ивановна Малиновская</w:t>
            </w:r>
          </w:p>
          <w:p w:rsidR="00FB7C60" w:rsidRPr="005E2D71" w:rsidRDefault="00FB7C60" w:rsidP="0063532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Геннадьевна Крысь</w:t>
            </w:r>
          </w:p>
          <w:p w:rsidR="00FB7C60" w:rsidRPr="005E2D71" w:rsidRDefault="00FB7C60" w:rsidP="0063532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+375 17 294 33 45</w:t>
            </w:r>
          </w:p>
          <w:p w:rsidR="00FB7C60" w:rsidRPr="005E2D71" w:rsidRDefault="00FB7C60" w:rsidP="0063532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+375 44 716 35 61</w:t>
            </w:r>
          </w:p>
          <w:p w:rsidR="00FB7C60" w:rsidRPr="005E2D71" w:rsidRDefault="00FB7C60" w:rsidP="0063532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Виталий Борисович </w:t>
            </w:r>
            <w:proofErr w:type="spellStart"/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Гарбуз</w:t>
            </w:r>
            <w:proofErr w:type="spellEnd"/>
          </w:p>
          <w:p w:rsidR="00FB7C60" w:rsidRPr="005E2D71" w:rsidRDefault="00FB7C60" w:rsidP="0063532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+375 17 294 68 33</w:t>
            </w:r>
          </w:p>
          <w:p w:rsidR="00FB7C60" w:rsidRPr="005E2D71" w:rsidRDefault="00FB7C60" w:rsidP="0063532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Павловна Сидорчук </w:t>
            </w:r>
          </w:p>
          <w:p w:rsidR="00FB7C60" w:rsidRPr="005E2D71" w:rsidRDefault="00FB7C60" w:rsidP="0063532B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+375 17 294 66 64</w:t>
            </w:r>
          </w:p>
        </w:tc>
      </w:tr>
    </w:tbl>
    <w:p w:rsidR="00FB7C60" w:rsidRPr="005E2D71" w:rsidRDefault="00FB7C60" w:rsidP="00FB7C60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Текущую информацию </w:t>
      </w:r>
      <w:r w:rsidRPr="005E2D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конференции можно найти</w:t>
      </w: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E2D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адресу</w:t>
      </w: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13" w:history="1">
        <w:r w:rsidRPr="005E2D7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https://iti.bsuir.by/</w:t>
        </w:r>
      </w:hyperlink>
    </w:p>
    <w:p w:rsidR="0063532B" w:rsidRDefault="0063532B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ОФОРМЛЕНИЮ СТАТЕЙ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Параметры страницы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бумаги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А4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(210 х 297 мм); поля (все) 20 мм; для подготовки статей рекомендуется текстовый редактор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расширение файла статьи *.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docx</w:t>
      </w:r>
      <w:proofErr w:type="spellEnd"/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Рабочие языки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английский, русский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максимальное количество статей от одного автора (в том числе в соавторстве) – 2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шрифт –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выравнивание по ширине; межстрочный интервал и интервал между абзацами – одинарный; перенос слов – авто; страницы не нумеруются; объём материалов не более 3-х полных страниц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статьи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12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начертание полужирное; все прописные; выравнивание по центру; отступа первой строки нет; интервал после абзаца 6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без переноса слов; без точки в конце; не более 3-х строк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 и инициалы автора(</w:t>
      </w:r>
      <w:proofErr w:type="spellStart"/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proofErr w:type="spellEnd"/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12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выравнивание – по центру; отступа первой строки нет; интервал после абзаца – 6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нет переноса слов; нет пробела между инициалами (например: Иванов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П.С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Петров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автора(</w:t>
      </w:r>
      <w:proofErr w:type="spellStart"/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proofErr w:type="spellEnd"/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10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начертание курсив; выравнивание по левому краю; отступа первой строки нет; интервал после последней организации – 12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нет переноса слов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(краткое описание цели работы и её результатов)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представляется только на английском языке; объём 50…100 слов (до 5 строк); размер 9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начертание обычное; выравнивание по ширине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Рисунки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выполнять размерами шириной 60…80 мм и высотой 30…110 мм в формате *jpg,*.png или *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bmp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каждый рисунок должен иметь подрисуночную подпись; на каждый рисунок должна быть ссылка в тексте; размер текста на рисунках 8…10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рисунки должны иметь приемлемое разрешение для печати (чёткими при печати)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Подрисуночная подпись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9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начертание обычное; выравнивание по центру; интервал после абзаца 6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без переноса слов.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таблицы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9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начертание обычное; выравнивание по левому краю; отступа первой строки нет; интервал перед абзацем 6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без переноса слов.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Таблицы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текста в таблицах 8…9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интервал после таблицы 6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автоподбор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ширины таблицы по ширине колонки.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заголовок – начертание полужирное; выравнивание по центру; интервал перед абзацем 6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ss</w:t>
      </w:r>
      <w:proofErr w:type="spellEnd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списка литературы – так же, как и обычный текст</w:t>
      </w: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тексте ссылки на литературу оформляются в квадратных скобках.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файла статьи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пишется латинскими буквами и состоит из фамилии и инициалов первого автора (например: IvanovPS.docx)</w:t>
      </w: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Архивация файла статьи не требуется</w:t>
      </w:r>
    </w:p>
    <w:p w:rsidR="00FB7C60" w:rsidRDefault="00FB7C60" w:rsidP="00FB7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C60" w:rsidRDefault="00FB7C60" w:rsidP="00FB7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C60" w:rsidRDefault="00FB7C60" w:rsidP="00FB7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C60" w:rsidRPr="005E2D71" w:rsidRDefault="00FB7C60" w:rsidP="00FB7C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Пример оформления:</w:t>
      </w:r>
    </w:p>
    <w:p w:rsidR="00FB7C60" w:rsidRPr="005E2D71" w:rsidRDefault="00FB7C60" w:rsidP="00FB7C6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e-BY"/>
        </w:rPr>
      </w:pPr>
      <w:r w:rsidRPr="005E2D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e-BY"/>
        </w:rPr>
        <w:t>ОБУЧЕНИЕ ПРОГРАММИРОВАНИЮ СЛАБОСЛЫШАЩИХ СТУДЕНТОВ</w:t>
      </w:r>
    </w:p>
    <w:p w:rsidR="00FB7C60" w:rsidRPr="005E2D71" w:rsidRDefault="00FB7C60" w:rsidP="00FB7C6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be-BY"/>
        </w:rPr>
      </w:pPr>
      <w:r w:rsidRPr="005E2D71">
        <w:rPr>
          <w:rFonts w:ascii="Times New Roman" w:eastAsia="Calibri" w:hAnsi="Times New Roman" w:cs="Times New Roman"/>
          <w:bCs/>
          <w:color w:val="000000"/>
          <w:sz w:val="24"/>
          <w:szCs w:val="24"/>
          <w:lang w:val="be-BY"/>
        </w:rPr>
        <w:t>Некрашевич И.Г., Николаенко В.Л., Охрименко А.А., Пачинин В.И., Сечко Г.В.,          Яковлев А.В.</w:t>
      </w:r>
    </w:p>
    <w:p w:rsidR="00FB7C60" w:rsidRPr="005E2D71" w:rsidRDefault="00FB7C60" w:rsidP="00FB7C60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</w:p>
    <w:p w:rsidR="00FB7C60" w:rsidRPr="005E2D71" w:rsidRDefault="00FB7C60" w:rsidP="00FB7C6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e-BY"/>
        </w:rPr>
      </w:pPr>
      <w:r w:rsidRPr="005E2D71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val="be-BY"/>
        </w:rPr>
        <w:t xml:space="preserve">Институт информационных технологий БГУИР, г. Минск, </w:t>
      </w:r>
      <w:r w:rsidRPr="005E2D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e-BY"/>
        </w:rPr>
        <w:t>Республика Беларусь</w:t>
      </w:r>
      <w:r w:rsidRPr="005E2D71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val="be-BY"/>
        </w:rPr>
        <w:t xml:space="preserve">, </w:t>
      </w:r>
      <w:r w:rsidR="0063532B">
        <w:fldChar w:fldCharType="begin"/>
      </w:r>
      <w:r w:rsidR="0063532B">
        <w:instrText xml:space="preserve"> HYPERLINK "mailto:georg.sechko@gmail.com" </w:instrText>
      </w:r>
      <w:r w:rsidR="0063532B">
        <w:fldChar w:fldCharType="separate"/>
      </w:r>
      <w:r w:rsidRPr="005E2D71">
        <w:rPr>
          <w:rFonts w:ascii="Times New Roman" w:eastAsia="Calibri" w:hAnsi="Times New Roman" w:cs="Times New Roman"/>
          <w:bCs/>
          <w:i/>
          <w:color w:val="0000FF"/>
          <w:sz w:val="24"/>
          <w:szCs w:val="24"/>
          <w:u w:val="single"/>
          <w:lang w:val="be-BY"/>
        </w:rPr>
        <w:t>georg.sechko@gmail.com</w:t>
      </w:r>
      <w:r w:rsidR="0063532B">
        <w:rPr>
          <w:rFonts w:ascii="Times New Roman" w:eastAsia="Calibri" w:hAnsi="Times New Roman" w:cs="Times New Roman"/>
          <w:bCs/>
          <w:i/>
          <w:color w:val="0000FF"/>
          <w:sz w:val="24"/>
          <w:szCs w:val="24"/>
          <w:u w:val="single"/>
          <w:lang w:val="be-BY"/>
        </w:rPr>
        <w:fldChar w:fldCharType="end"/>
      </w:r>
    </w:p>
    <w:p w:rsidR="00FB7C60" w:rsidRPr="005E2D71" w:rsidRDefault="00FB7C60" w:rsidP="00FB7C60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</w:pPr>
    </w:p>
    <w:p w:rsidR="00FB7C60" w:rsidRPr="005E2D71" w:rsidRDefault="00FB7C60" w:rsidP="00FB7C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</w:pPr>
      <w:r w:rsidRPr="005E2D7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This article discusses the problem of continuous education for those with special educational needs. Special educational needs deal with hearing-impaired students. These students study programming in Belarusian State University of Informatics and </w:t>
      </w:r>
      <w:proofErr w:type="spellStart"/>
      <w:r w:rsidRPr="005E2D7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Radioelectronics</w:t>
      </w:r>
      <w:proofErr w:type="spellEnd"/>
      <w:r w:rsidRPr="005E2D71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. Before they studied programming at the college of electronics in Minsk.</w:t>
      </w:r>
    </w:p>
    <w:p w:rsidR="00FB7C60" w:rsidRPr="005E2D71" w:rsidRDefault="00FB7C60" w:rsidP="00FB7C60">
      <w:pPr>
        <w:spacing w:after="0" w:line="22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FB7C60" w:rsidRPr="005E2D71" w:rsidRDefault="00FB7C60" w:rsidP="00FB7C60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Текст, текст, текст [1].</w:t>
      </w:r>
    </w:p>
    <w:p w:rsidR="00FB7C60" w:rsidRPr="005E2D71" w:rsidRDefault="00FB7C60" w:rsidP="00FB7C60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C60" w:rsidRPr="005E2D71" w:rsidRDefault="00FB7C60" w:rsidP="00FB7C6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e-BY"/>
        </w:rPr>
      </w:pPr>
      <w:r w:rsidRPr="005E2D7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be-BY"/>
        </w:rPr>
        <w:t>Литература</w:t>
      </w:r>
    </w:p>
    <w:p w:rsidR="00FB7C60" w:rsidRPr="005E2D71" w:rsidRDefault="00FB7C60" w:rsidP="00FB7C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e-BY"/>
        </w:rPr>
      </w:pPr>
      <w:r w:rsidRPr="005E2D71">
        <w:rPr>
          <w:rFonts w:ascii="Times New Roman" w:eastAsia="Calibri" w:hAnsi="Times New Roman" w:cs="Times New Roman"/>
          <w:color w:val="000000"/>
          <w:sz w:val="24"/>
          <w:szCs w:val="24"/>
          <w:lang w:val="be-BY"/>
        </w:rPr>
        <w:tab/>
        <w:t>1 План мероприятий по реализации в 2016 – 2020 годах Концепции инклюзивного образования лиц с особенностями психофизического развития в Республике Беларусь, утв. Министром образования Республики Беларусь М. А. Журавковым 29.01.2016 – УТВЕРЖДАЮ Министр образования Республики Беларусь М.А ... [Электронный ресурс]. – Режим доступа: asabliva.by/sm_full.aspx?guid=105643. – Дата доступа 15.11.2017.</w:t>
      </w:r>
    </w:p>
    <w:p w:rsidR="00FB7C60" w:rsidRPr="005E2D71" w:rsidRDefault="00FB7C60" w:rsidP="00FB7C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e-BY"/>
        </w:rPr>
      </w:pPr>
      <w:r w:rsidRPr="005E2D71">
        <w:rPr>
          <w:rFonts w:ascii="Times New Roman" w:eastAsia="Calibri" w:hAnsi="Times New Roman" w:cs="Times New Roman"/>
          <w:color w:val="000000"/>
          <w:sz w:val="24"/>
          <w:szCs w:val="24"/>
          <w:lang w:val="be-BY"/>
        </w:rPr>
        <w:tab/>
        <w:t>2 Набокова, Л. А. Обучение английскому языку студентов с нарушениями слуха в системе высшего гуманитарного образования (начальный курс) / Л. А. Набокова: дис. ... канд. пед. наук: 13.00.03 Москва, 2005. – 212 с. – Обучение английскому языку студентов с нарушениями слуха в ... [Электронный ресурс]. – Режим доступа: childrens-needs.com/katalog/...i.../obuchenie-anglijskomu-jazyku-studentov-s-2268. – Дата доступа 15.11.2017.</w:t>
      </w:r>
    </w:p>
    <w:p w:rsidR="00FB7C60" w:rsidRPr="005E2D71" w:rsidRDefault="00FB7C60" w:rsidP="00FB7C60">
      <w:pPr>
        <w:rPr>
          <w:lang w:val="be-BY"/>
        </w:rPr>
      </w:pPr>
    </w:p>
    <w:p w:rsidR="008A582F" w:rsidRPr="0063532B" w:rsidRDefault="008A582F">
      <w:pPr>
        <w:rPr>
          <w:lang w:val="be-BY"/>
        </w:rPr>
      </w:pPr>
    </w:p>
    <w:sectPr w:rsidR="008A582F" w:rsidRPr="0063532B" w:rsidSect="0063532B">
      <w:headerReference w:type="default" r:id="rId14"/>
      <w:pgSz w:w="11904" w:h="16834" w:code="9"/>
      <w:pgMar w:top="1134" w:right="567" w:bottom="1134" w:left="156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2B" w:rsidRDefault="0063532B">
      <w:pPr>
        <w:spacing w:after="0" w:line="240" w:lineRule="auto"/>
      </w:pPr>
      <w:r>
        <w:separator/>
      </w:r>
    </w:p>
  </w:endnote>
  <w:endnote w:type="continuationSeparator" w:id="0">
    <w:p w:rsidR="0063532B" w:rsidRDefault="0063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2B" w:rsidRDefault="0063532B">
      <w:pPr>
        <w:spacing w:after="0" w:line="240" w:lineRule="auto"/>
      </w:pPr>
      <w:r>
        <w:separator/>
      </w:r>
    </w:p>
  </w:footnote>
  <w:footnote w:type="continuationSeparator" w:id="0">
    <w:p w:rsidR="0063532B" w:rsidRDefault="00635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8111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3532B" w:rsidRPr="00595E10" w:rsidRDefault="0063532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5E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5E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5E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7B0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95E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3532B" w:rsidRDefault="006353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85BF4"/>
    <w:multiLevelType w:val="hybridMultilevel"/>
    <w:tmpl w:val="AD587D0E"/>
    <w:lvl w:ilvl="0" w:tplc="E3421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60"/>
    <w:rsid w:val="000000EB"/>
    <w:rsid w:val="0000025A"/>
    <w:rsid w:val="00000D12"/>
    <w:rsid w:val="00001035"/>
    <w:rsid w:val="000011F9"/>
    <w:rsid w:val="00003AE4"/>
    <w:rsid w:val="00007393"/>
    <w:rsid w:val="00007E21"/>
    <w:rsid w:val="000106A4"/>
    <w:rsid w:val="00010D76"/>
    <w:rsid w:val="00010FA1"/>
    <w:rsid w:val="00010FB0"/>
    <w:rsid w:val="00011478"/>
    <w:rsid w:val="00011538"/>
    <w:rsid w:val="00011842"/>
    <w:rsid w:val="00011B77"/>
    <w:rsid w:val="00016FB4"/>
    <w:rsid w:val="00020850"/>
    <w:rsid w:val="000209CC"/>
    <w:rsid w:val="00021037"/>
    <w:rsid w:val="0002150D"/>
    <w:rsid w:val="000216AF"/>
    <w:rsid w:val="0002287C"/>
    <w:rsid w:val="000235D4"/>
    <w:rsid w:val="0002562E"/>
    <w:rsid w:val="00027A2D"/>
    <w:rsid w:val="00030FBA"/>
    <w:rsid w:val="00034CCB"/>
    <w:rsid w:val="00035AAD"/>
    <w:rsid w:val="00035BFE"/>
    <w:rsid w:val="00035E6B"/>
    <w:rsid w:val="00036A42"/>
    <w:rsid w:val="00040013"/>
    <w:rsid w:val="000442BB"/>
    <w:rsid w:val="00047D04"/>
    <w:rsid w:val="00050257"/>
    <w:rsid w:val="000517A2"/>
    <w:rsid w:val="0005213D"/>
    <w:rsid w:val="00052AB2"/>
    <w:rsid w:val="000538E1"/>
    <w:rsid w:val="0005406A"/>
    <w:rsid w:val="0005746B"/>
    <w:rsid w:val="00057476"/>
    <w:rsid w:val="000600F1"/>
    <w:rsid w:val="00061FB2"/>
    <w:rsid w:val="0006353F"/>
    <w:rsid w:val="000637A7"/>
    <w:rsid w:val="00064762"/>
    <w:rsid w:val="00064BD2"/>
    <w:rsid w:val="0007063D"/>
    <w:rsid w:val="0007241A"/>
    <w:rsid w:val="00075E77"/>
    <w:rsid w:val="00076244"/>
    <w:rsid w:val="00076CB3"/>
    <w:rsid w:val="0008397F"/>
    <w:rsid w:val="00083F43"/>
    <w:rsid w:val="00083FF6"/>
    <w:rsid w:val="00085396"/>
    <w:rsid w:val="00085923"/>
    <w:rsid w:val="00091EC6"/>
    <w:rsid w:val="00093CFD"/>
    <w:rsid w:val="00093F5F"/>
    <w:rsid w:val="000A091A"/>
    <w:rsid w:val="000A50CB"/>
    <w:rsid w:val="000A56D0"/>
    <w:rsid w:val="000A5F87"/>
    <w:rsid w:val="000A796E"/>
    <w:rsid w:val="000B7D7B"/>
    <w:rsid w:val="000C0241"/>
    <w:rsid w:val="000C057C"/>
    <w:rsid w:val="000C06BA"/>
    <w:rsid w:val="000C1ED3"/>
    <w:rsid w:val="000C220E"/>
    <w:rsid w:val="000C2B0D"/>
    <w:rsid w:val="000C482F"/>
    <w:rsid w:val="000C51DD"/>
    <w:rsid w:val="000C5E47"/>
    <w:rsid w:val="000C5EEF"/>
    <w:rsid w:val="000C659D"/>
    <w:rsid w:val="000D0702"/>
    <w:rsid w:val="000D4298"/>
    <w:rsid w:val="000D56FE"/>
    <w:rsid w:val="000E42AD"/>
    <w:rsid w:val="000E430F"/>
    <w:rsid w:val="000E45AA"/>
    <w:rsid w:val="000E4F6C"/>
    <w:rsid w:val="000F1192"/>
    <w:rsid w:val="000F1E96"/>
    <w:rsid w:val="000F22B6"/>
    <w:rsid w:val="000F4A69"/>
    <w:rsid w:val="000F5E7A"/>
    <w:rsid w:val="000F6798"/>
    <w:rsid w:val="00100E83"/>
    <w:rsid w:val="00103228"/>
    <w:rsid w:val="00104F80"/>
    <w:rsid w:val="00106682"/>
    <w:rsid w:val="00111C22"/>
    <w:rsid w:val="00112038"/>
    <w:rsid w:val="00113150"/>
    <w:rsid w:val="00113A17"/>
    <w:rsid w:val="0011787E"/>
    <w:rsid w:val="00117DFC"/>
    <w:rsid w:val="00121606"/>
    <w:rsid w:val="0012390D"/>
    <w:rsid w:val="00123B67"/>
    <w:rsid w:val="00127861"/>
    <w:rsid w:val="00132795"/>
    <w:rsid w:val="00132888"/>
    <w:rsid w:val="0013392E"/>
    <w:rsid w:val="00133EE7"/>
    <w:rsid w:val="001343B0"/>
    <w:rsid w:val="0013489A"/>
    <w:rsid w:val="00134910"/>
    <w:rsid w:val="00134CB1"/>
    <w:rsid w:val="001369D8"/>
    <w:rsid w:val="001401DA"/>
    <w:rsid w:val="00140477"/>
    <w:rsid w:val="00140896"/>
    <w:rsid w:val="00142BFD"/>
    <w:rsid w:val="001434C9"/>
    <w:rsid w:val="00153934"/>
    <w:rsid w:val="001551C5"/>
    <w:rsid w:val="00156AD0"/>
    <w:rsid w:val="001571F5"/>
    <w:rsid w:val="00160F24"/>
    <w:rsid w:val="00162545"/>
    <w:rsid w:val="0016384D"/>
    <w:rsid w:val="001655F5"/>
    <w:rsid w:val="00165605"/>
    <w:rsid w:val="00173C4E"/>
    <w:rsid w:val="00174A60"/>
    <w:rsid w:val="00175722"/>
    <w:rsid w:val="001757F6"/>
    <w:rsid w:val="00175DE0"/>
    <w:rsid w:val="001777EB"/>
    <w:rsid w:val="001817B2"/>
    <w:rsid w:val="001850AD"/>
    <w:rsid w:val="0019005D"/>
    <w:rsid w:val="00191BF3"/>
    <w:rsid w:val="001947D0"/>
    <w:rsid w:val="001954CC"/>
    <w:rsid w:val="00197091"/>
    <w:rsid w:val="001A10D3"/>
    <w:rsid w:val="001A3180"/>
    <w:rsid w:val="001A5FB2"/>
    <w:rsid w:val="001A77EF"/>
    <w:rsid w:val="001B76E6"/>
    <w:rsid w:val="001C0C9E"/>
    <w:rsid w:val="001C1B8E"/>
    <w:rsid w:val="001C614E"/>
    <w:rsid w:val="001C7C23"/>
    <w:rsid w:val="001D03A4"/>
    <w:rsid w:val="001D07DA"/>
    <w:rsid w:val="001D0B61"/>
    <w:rsid w:val="001D19BF"/>
    <w:rsid w:val="001D280F"/>
    <w:rsid w:val="001D2C8A"/>
    <w:rsid w:val="001D4D9A"/>
    <w:rsid w:val="001D563F"/>
    <w:rsid w:val="001D6A59"/>
    <w:rsid w:val="001E0DE6"/>
    <w:rsid w:val="001E2383"/>
    <w:rsid w:val="001E3F29"/>
    <w:rsid w:val="001E65E1"/>
    <w:rsid w:val="001E6770"/>
    <w:rsid w:val="001E6E1D"/>
    <w:rsid w:val="001F07D7"/>
    <w:rsid w:val="001F089B"/>
    <w:rsid w:val="001F69F7"/>
    <w:rsid w:val="00201600"/>
    <w:rsid w:val="0020383D"/>
    <w:rsid w:val="00203DE5"/>
    <w:rsid w:val="00204127"/>
    <w:rsid w:val="00204B8B"/>
    <w:rsid w:val="00204DC6"/>
    <w:rsid w:val="0020645C"/>
    <w:rsid w:val="00206A59"/>
    <w:rsid w:val="00210485"/>
    <w:rsid w:val="00212109"/>
    <w:rsid w:val="002151C0"/>
    <w:rsid w:val="00217A87"/>
    <w:rsid w:val="002236DC"/>
    <w:rsid w:val="00224A2D"/>
    <w:rsid w:val="00224B42"/>
    <w:rsid w:val="00232924"/>
    <w:rsid w:val="0023382F"/>
    <w:rsid w:val="002360C8"/>
    <w:rsid w:val="0023774E"/>
    <w:rsid w:val="00237824"/>
    <w:rsid w:val="00240A4A"/>
    <w:rsid w:val="002418C2"/>
    <w:rsid w:val="00244870"/>
    <w:rsid w:val="0024499F"/>
    <w:rsid w:val="00247793"/>
    <w:rsid w:val="00250B14"/>
    <w:rsid w:val="002519FC"/>
    <w:rsid w:val="002545A7"/>
    <w:rsid w:val="00254624"/>
    <w:rsid w:val="00255354"/>
    <w:rsid w:val="00255993"/>
    <w:rsid w:val="002626FD"/>
    <w:rsid w:val="002629BC"/>
    <w:rsid w:val="00266064"/>
    <w:rsid w:val="002677C8"/>
    <w:rsid w:val="00267A12"/>
    <w:rsid w:val="00267C0A"/>
    <w:rsid w:val="002731EA"/>
    <w:rsid w:val="00273EB0"/>
    <w:rsid w:val="0027482F"/>
    <w:rsid w:val="00274A1C"/>
    <w:rsid w:val="0028335C"/>
    <w:rsid w:val="00284BC7"/>
    <w:rsid w:val="00285381"/>
    <w:rsid w:val="00285930"/>
    <w:rsid w:val="00291B92"/>
    <w:rsid w:val="00293146"/>
    <w:rsid w:val="0029440B"/>
    <w:rsid w:val="00295765"/>
    <w:rsid w:val="0029678A"/>
    <w:rsid w:val="002A1F3B"/>
    <w:rsid w:val="002A3DDF"/>
    <w:rsid w:val="002B0641"/>
    <w:rsid w:val="002B2582"/>
    <w:rsid w:val="002B2AC4"/>
    <w:rsid w:val="002B50B5"/>
    <w:rsid w:val="002B51C2"/>
    <w:rsid w:val="002B54D9"/>
    <w:rsid w:val="002B71BD"/>
    <w:rsid w:val="002B7781"/>
    <w:rsid w:val="002C28EC"/>
    <w:rsid w:val="002C3419"/>
    <w:rsid w:val="002C6FE4"/>
    <w:rsid w:val="002C7339"/>
    <w:rsid w:val="002D0939"/>
    <w:rsid w:val="002D0DB9"/>
    <w:rsid w:val="002D219C"/>
    <w:rsid w:val="002D42B5"/>
    <w:rsid w:val="002D694D"/>
    <w:rsid w:val="002D6FE8"/>
    <w:rsid w:val="002E04C6"/>
    <w:rsid w:val="002E0901"/>
    <w:rsid w:val="002E0FCB"/>
    <w:rsid w:val="002E32B0"/>
    <w:rsid w:val="002E3874"/>
    <w:rsid w:val="002E5C5C"/>
    <w:rsid w:val="002E6ACA"/>
    <w:rsid w:val="002E6D04"/>
    <w:rsid w:val="002F13A5"/>
    <w:rsid w:val="002F5994"/>
    <w:rsid w:val="002F59FE"/>
    <w:rsid w:val="002F5F98"/>
    <w:rsid w:val="0030084D"/>
    <w:rsid w:val="00300EDE"/>
    <w:rsid w:val="003019C7"/>
    <w:rsid w:val="0030259D"/>
    <w:rsid w:val="0030364E"/>
    <w:rsid w:val="00303A42"/>
    <w:rsid w:val="003104B1"/>
    <w:rsid w:val="003109FE"/>
    <w:rsid w:val="00313FA9"/>
    <w:rsid w:val="00316D8A"/>
    <w:rsid w:val="00316FB9"/>
    <w:rsid w:val="0031727E"/>
    <w:rsid w:val="003201FA"/>
    <w:rsid w:val="00320D1D"/>
    <w:rsid w:val="00321AA5"/>
    <w:rsid w:val="00321D0A"/>
    <w:rsid w:val="00323388"/>
    <w:rsid w:val="00324173"/>
    <w:rsid w:val="003241AF"/>
    <w:rsid w:val="00324D3D"/>
    <w:rsid w:val="003278E0"/>
    <w:rsid w:val="003344D2"/>
    <w:rsid w:val="003421D4"/>
    <w:rsid w:val="003431AA"/>
    <w:rsid w:val="00343E5F"/>
    <w:rsid w:val="003446F4"/>
    <w:rsid w:val="00345463"/>
    <w:rsid w:val="0034584B"/>
    <w:rsid w:val="003461B7"/>
    <w:rsid w:val="00347064"/>
    <w:rsid w:val="00347A37"/>
    <w:rsid w:val="00350893"/>
    <w:rsid w:val="00352C98"/>
    <w:rsid w:val="0036222C"/>
    <w:rsid w:val="003630DA"/>
    <w:rsid w:val="003639F5"/>
    <w:rsid w:val="00365D26"/>
    <w:rsid w:val="0037019E"/>
    <w:rsid w:val="0037688B"/>
    <w:rsid w:val="00380F52"/>
    <w:rsid w:val="0038145A"/>
    <w:rsid w:val="00382357"/>
    <w:rsid w:val="00384852"/>
    <w:rsid w:val="00387438"/>
    <w:rsid w:val="00390955"/>
    <w:rsid w:val="00391F72"/>
    <w:rsid w:val="003923C7"/>
    <w:rsid w:val="00392BA3"/>
    <w:rsid w:val="00393047"/>
    <w:rsid w:val="003938FE"/>
    <w:rsid w:val="00393D9B"/>
    <w:rsid w:val="00394352"/>
    <w:rsid w:val="003956A9"/>
    <w:rsid w:val="0039758A"/>
    <w:rsid w:val="003978EE"/>
    <w:rsid w:val="003A1793"/>
    <w:rsid w:val="003A1C46"/>
    <w:rsid w:val="003A4DAC"/>
    <w:rsid w:val="003A5656"/>
    <w:rsid w:val="003A5735"/>
    <w:rsid w:val="003B1D40"/>
    <w:rsid w:val="003B4EED"/>
    <w:rsid w:val="003B4F55"/>
    <w:rsid w:val="003B5A6F"/>
    <w:rsid w:val="003B64E5"/>
    <w:rsid w:val="003B664B"/>
    <w:rsid w:val="003B726A"/>
    <w:rsid w:val="003C0B3F"/>
    <w:rsid w:val="003C1DE0"/>
    <w:rsid w:val="003C7288"/>
    <w:rsid w:val="003D0A16"/>
    <w:rsid w:val="003D1D66"/>
    <w:rsid w:val="003D25B1"/>
    <w:rsid w:val="003D4E2A"/>
    <w:rsid w:val="003D5A6B"/>
    <w:rsid w:val="003D6532"/>
    <w:rsid w:val="003D655B"/>
    <w:rsid w:val="003D6A9F"/>
    <w:rsid w:val="003D7803"/>
    <w:rsid w:val="003D785F"/>
    <w:rsid w:val="003E12B2"/>
    <w:rsid w:val="003E2CBC"/>
    <w:rsid w:val="003E60D0"/>
    <w:rsid w:val="003E672E"/>
    <w:rsid w:val="003E72DE"/>
    <w:rsid w:val="003E7FDD"/>
    <w:rsid w:val="003F0EC6"/>
    <w:rsid w:val="003F128A"/>
    <w:rsid w:val="003F4B06"/>
    <w:rsid w:val="003F5496"/>
    <w:rsid w:val="003F6A2B"/>
    <w:rsid w:val="00400C05"/>
    <w:rsid w:val="00404F31"/>
    <w:rsid w:val="00406202"/>
    <w:rsid w:val="00410375"/>
    <w:rsid w:val="00411B2E"/>
    <w:rsid w:val="00412C2F"/>
    <w:rsid w:val="00412E1C"/>
    <w:rsid w:val="004135DB"/>
    <w:rsid w:val="00413940"/>
    <w:rsid w:val="00414574"/>
    <w:rsid w:val="0041570D"/>
    <w:rsid w:val="00416CD0"/>
    <w:rsid w:val="00417A52"/>
    <w:rsid w:val="00420F15"/>
    <w:rsid w:val="00424580"/>
    <w:rsid w:val="0042479F"/>
    <w:rsid w:val="00424A48"/>
    <w:rsid w:val="004252DE"/>
    <w:rsid w:val="00426863"/>
    <w:rsid w:val="004275F1"/>
    <w:rsid w:val="00432C44"/>
    <w:rsid w:val="00433FBD"/>
    <w:rsid w:val="00440421"/>
    <w:rsid w:val="004414F6"/>
    <w:rsid w:val="004419D0"/>
    <w:rsid w:val="00441FB0"/>
    <w:rsid w:val="004443E1"/>
    <w:rsid w:val="00444D66"/>
    <w:rsid w:val="00445902"/>
    <w:rsid w:val="00446590"/>
    <w:rsid w:val="004465C3"/>
    <w:rsid w:val="00446A4C"/>
    <w:rsid w:val="004523BE"/>
    <w:rsid w:val="0045402F"/>
    <w:rsid w:val="004549F5"/>
    <w:rsid w:val="00455D50"/>
    <w:rsid w:val="00455EE0"/>
    <w:rsid w:val="0045719F"/>
    <w:rsid w:val="00457F4A"/>
    <w:rsid w:val="00462E5D"/>
    <w:rsid w:val="00464E59"/>
    <w:rsid w:val="00465A5A"/>
    <w:rsid w:val="0046768B"/>
    <w:rsid w:val="00472E4D"/>
    <w:rsid w:val="00473822"/>
    <w:rsid w:val="00481313"/>
    <w:rsid w:val="0048714C"/>
    <w:rsid w:val="004908F8"/>
    <w:rsid w:val="004923AD"/>
    <w:rsid w:val="004926E1"/>
    <w:rsid w:val="00493378"/>
    <w:rsid w:val="00497358"/>
    <w:rsid w:val="00497426"/>
    <w:rsid w:val="00497F34"/>
    <w:rsid w:val="004A13F7"/>
    <w:rsid w:val="004A149B"/>
    <w:rsid w:val="004A41BD"/>
    <w:rsid w:val="004A473F"/>
    <w:rsid w:val="004A7A08"/>
    <w:rsid w:val="004B55C1"/>
    <w:rsid w:val="004B6C9D"/>
    <w:rsid w:val="004B6D45"/>
    <w:rsid w:val="004B7CCB"/>
    <w:rsid w:val="004C1FDD"/>
    <w:rsid w:val="004C4AD1"/>
    <w:rsid w:val="004C5185"/>
    <w:rsid w:val="004C59DC"/>
    <w:rsid w:val="004C6186"/>
    <w:rsid w:val="004C7CE3"/>
    <w:rsid w:val="004D0C1D"/>
    <w:rsid w:val="004D6C92"/>
    <w:rsid w:val="004D6F5A"/>
    <w:rsid w:val="004D70F9"/>
    <w:rsid w:val="004D715D"/>
    <w:rsid w:val="004D7725"/>
    <w:rsid w:val="004E05B9"/>
    <w:rsid w:val="004E1A5F"/>
    <w:rsid w:val="004E2D93"/>
    <w:rsid w:val="004E3C2F"/>
    <w:rsid w:val="004E3D2A"/>
    <w:rsid w:val="004E479E"/>
    <w:rsid w:val="004F1974"/>
    <w:rsid w:val="004F3861"/>
    <w:rsid w:val="004F4F69"/>
    <w:rsid w:val="004F5D2F"/>
    <w:rsid w:val="004F621C"/>
    <w:rsid w:val="004F64E7"/>
    <w:rsid w:val="005003A6"/>
    <w:rsid w:val="005042D9"/>
    <w:rsid w:val="0050698B"/>
    <w:rsid w:val="00506A61"/>
    <w:rsid w:val="005103B8"/>
    <w:rsid w:val="00512556"/>
    <w:rsid w:val="005166E4"/>
    <w:rsid w:val="00521A08"/>
    <w:rsid w:val="00521F76"/>
    <w:rsid w:val="005228E0"/>
    <w:rsid w:val="00524389"/>
    <w:rsid w:val="005301E6"/>
    <w:rsid w:val="00530B13"/>
    <w:rsid w:val="00530C3E"/>
    <w:rsid w:val="00530C4D"/>
    <w:rsid w:val="00531E3A"/>
    <w:rsid w:val="00533677"/>
    <w:rsid w:val="00544AAE"/>
    <w:rsid w:val="00545129"/>
    <w:rsid w:val="00545562"/>
    <w:rsid w:val="00546659"/>
    <w:rsid w:val="0054729D"/>
    <w:rsid w:val="005472C6"/>
    <w:rsid w:val="00550CBD"/>
    <w:rsid w:val="00550F32"/>
    <w:rsid w:val="005526F6"/>
    <w:rsid w:val="00553026"/>
    <w:rsid w:val="005556AC"/>
    <w:rsid w:val="005604C9"/>
    <w:rsid w:val="005614C0"/>
    <w:rsid w:val="00564AAD"/>
    <w:rsid w:val="00575D3F"/>
    <w:rsid w:val="00577BAC"/>
    <w:rsid w:val="00577D99"/>
    <w:rsid w:val="00582AC4"/>
    <w:rsid w:val="00582BB6"/>
    <w:rsid w:val="00583B3B"/>
    <w:rsid w:val="00584164"/>
    <w:rsid w:val="00584F8F"/>
    <w:rsid w:val="00590156"/>
    <w:rsid w:val="00591C5B"/>
    <w:rsid w:val="00592261"/>
    <w:rsid w:val="0059765B"/>
    <w:rsid w:val="005A3487"/>
    <w:rsid w:val="005A5B5D"/>
    <w:rsid w:val="005A7450"/>
    <w:rsid w:val="005A7C14"/>
    <w:rsid w:val="005B1829"/>
    <w:rsid w:val="005B2B55"/>
    <w:rsid w:val="005B3E9D"/>
    <w:rsid w:val="005B49BD"/>
    <w:rsid w:val="005B64BA"/>
    <w:rsid w:val="005B757A"/>
    <w:rsid w:val="005B77C8"/>
    <w:rsid w:val="005C13BF"/>
    <w:rsid w:val="005C19F7"/>
    <w:rsid w:val="005C212B"/>
    <w:rsid w:val="005C4800"/>
    <w:rsid w:val="005D1CCA"/>
    <w:rsid w:val="005D2C49"/>
    <w:rsid w:val="005D3781"/>
    <w:rsid w:val="005D3951"/>
    <w:rsid w:val="005D63DD"/>
    <w:rsid w:val="005D6B85"/>
    <w:rsid w:val="005E0241"/>
    <w:rsid w:val="005E0E62"/>
    <w:rsid w:val="005E1171"/>
    <w:rsid w:val="005E5140"/>
    <w:rsid w:val="005E54E2"/>
    <w:rsid w:val="005E6469"/>
    <w:rsid w:val="005E6BE1"/>
    <w:rsid w:val="005F5B81"/>
    <w:rsid w:val="005F6623"/>
    <w:rsid w:val="005F79A6"/>
    <w:rsid w:val="00600DA2"/>
    <w:rsid w:val="0060125C"/>
    <w:rsid w:val="00604B43"/>
    <w:rsid w:val="0060601A"/>
    <w:rsid w:val="0060614C"/>
    <w:rsid w:val="0060674A"/>
    <w:rsid w:val="00606E3C"/>
    <w:rsid w:val="006134F3"/>
    <w:rsid w:val="00613981"/>
    <w:rsid w:val="00613E94"/>
    <w:rsid w:val="006148B2"/>
    <w:rsid w:val="00614A92"/>
    <w:rsid w:val="00614F18"/>
    <w:rsid w:val="006151BD"/>
    <w:rsid w:val="006154E7"/>
    <w:rsid w:val="006157FB"/>
    <w:rsid w:val="00623779"/>
    <w:rsid w:val="006260C7"/>
    <w:rsid w:val="0062668B"/>
    <w:rsid w:val="006269C0"/>
    <w:rsid w:val="00626D0A"/>
    <w:rsid w:val="00627C86"/>
    <w:rsid w:val="00633620"/>
    <w:rsid w:val="0063532B"/>
    <w:rsid w:val="006366E3"/>
    <w:rsid w:val="00640903"/>
    <w:rsid w:val="00641AE0"/>
    <w:rsid w:val="00642188"/>
    <w:rsid w:val="006440D6"/>
    <w:rsid w:val="0064481A"/>
    <w:rsid w:val="006513BC"/>
    <w:rsid w:val="006539AD"/>
    <w:rsid w:val="0065576D"/>
    <w:rsid w:val="0066133E"/>
    <w:rsid w:val="006619AF"/>
    <w:rsid w:val="00661F79"/>
    <w:rsid w:val="00663939"/>
    <w:rsid w:val="00667275"/>
    <w:rsid w:val="00672E16"/>
    <w:rsid w:val="006822C0"/>
    <w:rsid w:val="00682A10"/>
    <w:rsid w:val="00682DAC"/>
    <w:rsid w:val="006860A4"/>
    <w:rsid w:val="006914E3"/>
    <w:rsid w:val="00692092"/>
    <w:rsid w:val="0069312A"/>
    <w:rsid w:val="00694182"/>
    <w:rsid w:val="00695E94"/>
    <w:rsid w:val="0069680D"/>
    <w:rsid w:val="00696896"/>
    <w:rsid w:val="00696A40"/>
    <w:rsid w:val="0069772F"/>
    <w:rsid w:val="006A0E50"/>
    <w:rsid w:val="006A2073"/>
    <w:rsid w:val="006A2D13"/>
    <w:rsid w:val="006A5255"/>
    <w:rsid w:val="006A7998"/>
    <w:rsid w:val="006B1E70"/>
    <w:rsid w:val="006B29E7"/>
    <w:rsid w:val="006B3194"/>
    <w:rsid w:val="006B71DF"/>
    <w:rsid w:val="006B790D"/>
    <w:rsid w:val="006B7D5C"/>
    <w:rsid w:val="006C4E6D"/>
    <w:rsid w:val="006C50A8"/>
    <w:rsid w:val="006C6AC1"/>
    <w:rsid w:val="006C70F3"/>
    <w:rsid w:val="006C7540"/>
    <w:rsid w:val="006D1105"/>
    <w:rsid w:val="006D2C48"/>
    <w:rsid w:val="006D7537"/>
    <w:rsid w:val="006E1AE8"/>
    <w:rsid w:val="006E539C"/>
    <w:rsid w:val="006E6E51"/>
    <w:rsid w:val="006F0A8C"/>
    <w:rsid w:val="006F0EAC"/>
    <w:rsid w:val="006F1752"/>
    <w:rsid w:val="006F1C96"/>
    <w:rsid w:val="006F62C3"/>
    <w:rsid w:val="006F71EB"/>
    <w:rsid w:val="006F7492"/>
    <w:rsid w:val="00702C4E"/>
    <w:rsid w:val="007035D5"/>
    <w:rsid w:val="00703F87"/>
    <w:rsid w:val="007050F0"/>
    <w:rsid w:val="0071064E"/>
    <w:rsid w:val="00710F6B"/>
    <w:rsid w:val="00711637"/>
    <w:rsid w:val="00712AC8"/>
    <w:rsid w:val="00720296"/>
    <w:rsid w:val="0072129A"/>
    <w:rsid w:val="007243F1"/>
    <w:rsid w:val="00726077"/>
    <w:rsid w:val="007276BC"/>
    <w:rsid w:val="00731127"/>
    <w:rsid w:val="00732613"/>
    <w:rsid w:val="0073283B"/>
    <w:rsid w:val="007371D9"/>
    <w:rsid w:val="00744A56"/>
    <w:rsid w:val="00744B6A"/>
    <w:rsid w:val="007510D0"/>
    <w:rsid w:val="0075169D"/>
    <w:rsid w:val="00752282"/>
    <w:rsid w:val="00755CDE"/>
    <w:rsid w:val="00761EEB"/>
    <w:rsid w:val="00762379"/>
    <w:rsid w:val="0076530C"/>
    <w:rsid w:val="0078223B"/>
    <w:rsid w:val="00787600"/>
    <w:rsid w:val="00792261"/>
    <w:rsid w:val="007927FB"/>
    <w:rsid w:val="007928B2"/>
    <w:rsid w:val="007A02B9"/>
    <w:rsid w:val="007A0588"/>
    <w:rsid w:val="007A09F8"/>
    <w:rsid w:val="007A269A"/>
    <w:rsid w:val="007A3CEC"/>
    <w:rsid w:val="007A4BC9"/>
    <w:rsid w:val="007A52D2"/>
    <w:rsid w:val="007A5654"/>
    <w:rsid w:val="007A6FA0"/>
    <w:rsid w:val="007A7197"/>
    <w:rsid w:val="007A7792"/>
    <w:rsid w:val="007B0827"/>
    <w:rsid w:val="007B4E5C"/>
    <w:rsid w:val="007B7341"/>
    <w:rsid w:val="007B7AD0"/>
    <w:rsid w:val="007C43F4"/>
    <w:rsid w:val="007C527D"/>
    <w:rsid w:val="007C573E"/>
    <w:rsid w:val="007C65CE"/>
    <w:rsid w:val="007C7B07"/>
    <w:rsid w:val="007D22E7"/>
    <w:rsid w:val="007D2D50"/>
    <w:rsid w:val="007D766E"/>
    <w:rsid w:val="007E2659"/>
    <w:rsid w:val="007E363A"/>
    <w:rsid w:val="007E6041"/>
    <w:rsid w:val="007F14EE"/>
    <w:rsid w:val="007F74C4"/>
    <w:rsid w:val="007F7C9B"/>
    <w:rsid w:val="008068FC"/>
    <w:rsid w:val="008117A7"/>
    <w:rsid w:val="008217F4"/>
    <w:rsid w:val="00824267"/>
    <w:rsid w:val="00824629"/>
    <w:rsid w:val="00824CBF"/>
    <w:rsid w:val="00830E0C"/>
    <w:rsid w:val="008310DC"/>
    <w:rsid w:val="00832D2C"/>
    <w:rsid w:val="0083332C"/>
    <w:rsid w:val="00834AB0"/>
    <w:rsid w:val="00835867"/>
    <w:rsid w:val="00841EB3"/>
    <w:rsid w:val="00846C43"/>
    <w:rsid w:val="008502D1"/>
    <w:rsid w:val="00850A70"/>
    <w:rsid w:val="008518AF"/>
    <w:rsid w:val="008533C7"/>
    <w:rsid w:val="00855832"/>
    <w:rsid w:val="00856374"/>
    <w:rsid w:val="008574B0"/>
    <w:rsid w:val="008615E9"/>
    <w:rsid w:val="0086523C"/>
    <w:rsid w:val="008709C9"/>
    <w:rsid w:val="0087442B"/>
    <w:rsid w:val="0087479A"/>
    <w:rsid w:val="00876385"/>
    <w:rsid w:val="00877D9D"/>
    <w:rsid w:val="00880B33"/>
    <w:rsid w:val="00880F67"/>
    <w:rsid w:val="00882A5D"/>
    <w:rsid w:val="00883B8C"/>
    <w:rsid w:val="008849CD"/>
    <w:rsid w:val="00884D22"/>
    <w:rsid w:val="0088605E"/>
    <w:rsid w:val="00886AAE"/>
    <w:rsid w:val="00891B3D"/>
    <w:rsid w:val="00894795"/>
    <w:rsid w:val="00895013"/>
    <w:rsid w:val="008A0241"/>
    <w:rsid w:val="008A129D"/>
    <w:rsid w:val="008A409E"/>
    <w:rsid w:val="008A464B"/>
    <w:rsid w:val="008A582F"/>
    <w:rsid w:val="008A6781"/>
    <w:rsid w:val="008A7EAA"/>
    <w:rsid w:val="008B286E"/>
    <w:rsid w:val="008B3F7B"/>
    <w:rsid w:val="008B4ADF"/>
    <w:rsid w:val="008B6631"/>
    <w:rsid w:val="008B725E"/>
    <w:rsid w:val="008B761C"/>
    <w:rsid w:val="008B76DE"/>
    <w:rsid w:val="008C3099"/>
    <w:rsid w:val="008C44DA"/>
    <w:rsid w:val="008C47DC"/>
    <w:rsid w:val="008C765A"/>
    <w:rsid w:val="008D1678"/>
    <w:rsid w:val="008D2016"/>
    <w:rsid w:val="008D360B"/>
    <w:rsid w:val="008D7A78"/>
    <w:rsid w:val="008E01B0"/>
    <w:rsid w:val="008E0A0C"/>
    <w:rsid w:val="008E0A55"/>
    <w:rsid w:val="008E1673"/>
    <w:rsid w:val="008E1A2F"/>
    <w:rsid w:val="008F26F1"/>
    <w:rsid w:val="008F28CA"/>
    <w:rsid w:val="008F4A72"/>
    <w:rsid w:val="009010D6"/>
    <w:rsid w:val="00903F27"/>
    <w:rsid w:val="00904CA7"/>
    <w:rsid w:val="00905FB3"/>
    <w:rsid w:val="00910BED"/>
    <w:rsid w:val="00911E0A"/>
    <w:rsid w:val="00913A71"/>
    <w:rsid w:val="009155D1"/>
    <w:rsid w:val="00916D82"/>
    <w:rsid w:val="009173DA"/>
    <w:rsid w:val="00920AEB"/>
    <w:rsid w:val="00921639"/>
    <w:rsid w:val="00921B06"/>
    <w:rsid w:val="009230E6"/>
    <w:rsid w:val="00923328"/>
    <w:rsid w:val="00926C62"/>
    <w:rsid w:val="009278CC"/>
    <w:rsid w:val="00930CC8"/>
    <w:rsid w:val="00931DD5"/>
    <w:rsid w:val="00932FA6"/>
    <w:rsid w:val="00935A9B"/>
    <w:rsid w:val="00935F78"/>
    <w:rsid w:val="00940BFC"/>
    <w:rsid w:val="00941B29"/>
    <w:rsid w:val="009422F8"/>
    <w:rsid w:val="00943702"/>
    <w:rsid w:val="00946A2D"/>
    <w:rsid w:val="00946AC3"/>
    <w:rsid w:val="00950A0D"/>
    <w:rsid w:val="00951734"/>
    <w:rsid w:val="00951737"/>
    <w:rsid w:val="00951D74"/>
    <w:rsid w:val="00951DF6"/>
    <w:rsid w:val="00954261"/>
    <w:rsid w:val="00955505"/>
    <w:rsid w:val="009560C4"/>
    <w:rsid w:val="00957DBD"/>
    <w:rsid w:val="00961A2C"/>
    <w:rsid w:val="00961FC4"/>
    <w:rsid w:val="00962772"/>
    <w:rsid w:val="00963390"/>
    <w:rsid w:val="0096406F"/>
    <w:rsid w:val="00967870"/>
    <w:rsid w:val="009679FB"/>
    <w:rsid w:val="009704C5"/>
    <w:rsid w:val="00971336"/>
    <w:rsid w:val="00971849"/>
    <w:rsid w:val="00972D2F"/>
    <w:rsid w:val="00974E5A"/>
    <w:rsid w:val="00976397"/>
    <w:rsid w:val="009767EE"/>
    <w:rsid w:val="00982872"/>
    <w:rsid w:val="009865A6"/>
    <w:rsid w:val="00986606"/>
    <w:rsid w:val="0098680B"/>
    <w:rsid w:val="00987030"/>
    <w:rsid w:val="00991284"/>
    <w:rsid w:val="00991E1D"/>
    <w:rsid w:val="009931B3"/>
    <w:rsid w:val="009A0D28"/>
    <w:rsid w:val="009A31FE"/>
    <w:rsid w:val="009A449B"/>
    <w:rsid w:val="009A4BC6"/>
    <w:rsid w:val="009A4CB2"/>
    <w:rsid w:val="009A5199"/>
    <w:rsid w:val="009A53D1"/>
    <w:rsid w:val="009A69D1"/>
    <w:rsid w:val="009B0EAE"/>
    <w:rsid w:val="009B4200"/>
    <w:rsid w:val="009B6503"/>
    <w:rsid w:val="009B730A"/>
    <w:rsid w:val="009C0701"/>
    <w:rsid w:val="009C072B"/>
    <w:rsid w:val="009C1388"/>
    <w:rsid w:val="009C32F0"/>
    <w:rsid w:val="009C5012"/>
    <w:rsid w:val="009C6574"/>
    <w:rsid w:val="009C6C84"/>
    <w:rsid w:val="009C723B"/>
    <w:rsid w:val="009D40F6"/>
    <w:rsid w:val="009D5BE2"/>
    <w:rsid w:val="009E2004"/>
    <w:rsid w:val="009E2BFC"/>
    <w:rsid w:val="009E5EA8"/>
    <w:rsid w:val="009E6F02"/>
    <w:rsid w:val="009E7AC9"/>
    <w:rsid w:val="009F02BD"/>
    <w:rsid w:val="009F1E22"/>
    <w:rsid w:val="009F2158"/>
    <w:rsid w:val="009F36DE"/>
    <w:rsid w:val="009F526E"/>
    <w:rsid w:val="009F6364"/>
    <w:rsid w:val="009F68BC"/>
    <w:rsid w:val="00A023D2"/>
    <w:rsid w:val="00A10AD2"/>
    <w:rsid w:val="00A11C7A"/>
    <w:rsid w:val="00A12E33"/>
    <w:rsid w:val="00A135DD"/>
    <w:rsid w:val="00A13F25"/>
    <w:rsid w:val="00A13FB9"/>
    <w:rsid w:val="00A14563"/>
    <w:rsid w:val="00A15947"/>
    <w:rsid w:val="00A15E39"/>
    <w:rsid w:val="00A16D1D"/>
    <w:rsid w:val="00A25A6B"/>
    <w:rsid w:val="00A27537"/>
    <w:rsid w:val="00A325AA"/>
    <w:rsid w:val="00A342B2"/>
    <w:rsid w:val="00A35A57"/>
    <w:rsid w:val="00A362E6"/>
    <w:rsid w:val="00A36BE7"/>
    <w:rsid w:val="00A41373"/>
    <w:rsid w:val="00A4631A"/>
    <w:rsid w:val="00A47C00"/>
    <w:rsid w:val="00A5106A"/>
    <w:rsid w:val="00A571A0"/>
    <w:rsid w:val="00A57ABA"/>
    <w:rsid w:val="00A62447"/>
    <w:rsid w:val="00A6272C"/>
    <w:rsid w:val="00A62D5E"/>
    <w:rsid w:val="00A701EB"/>
    <w:rsid w:val="00A70F05"/>
    <w:rsid w:val="00A768F6"/>
    <w:rsid w:val="00A772E3"/>
    <w:rsid w:val="00A81E80"/>
    <w:rsid w:val="00A8215C"/>
    <w:rsid w:val="00A838D5"/>
    <w:rsid w:val="00A85084"/>
    <w:rsid w:val="00A87E2A"/>
    <w:rsid w:val="00A87E52"/>
    <w:rsid w:val="00A90A2A"/>
    <w:rsid w:val="00A933BB"/>
    <w:rsid w:val="00A93AD9"/>
    <w:rsid w:val="00A97681"/>
    <w:rsid w:val="00AA2345"/>
    <w:rsid w:val="00AA510B"/>
    <w:rsid w:val="00AA60BC"/>
    <w:rsid w:val="00AA6F1B"/>
    <w:rsid w:val="00AB1A45"/>
    <w:rsid w:val="00AB2CA9"/>
    <w:rsid w:val="00AB38E7"/>
    <w:rsid w:val="00AB4CE9"/>
    <w:rsid w:val="00AB69EA"/>
    <w:rsid w:val="00AB710C"/>
    <w:rsid w:val="00AB7355"/>
    <w:rsid w:val="00AC03DE"/>
    <w:rsid w:val="00AC2B83"/>
    <w:rsid w:val="00AC552D"/>
    <w:rsid w:val="00AC73AD"/>
    <w:rsid w:val="00AD0786"/>
    <w:rsid w:val="00AD1216"/>
    <w:rsid w:val="00AD2BD0"/>
    <w:rsid w:val="00AD4D2F"/>
    <w:rsid w:val="00AD6F5F"/>
    <w:rsid w:val="00AD7024"/>
    <w:rsid w:val="00AE0278"/>
    <w:rsid w:val="00AE0974"/>
    <w:rsid w:val="00AE0B9C"/>
    <w:rsid w:val="00AE1C79"/>
    <w:rsid w:val="00AE313A"/>
    <w:rsid w:val="00AE46A0"/>
    <w:rsid w:val="00AE5C68"/>
    <w:rsid w:val="00AF3BA1"/>
    <w:rsid w:val="00AF6CA0"/>
    <w:rsid w:val="00AF7A8F"/>
    <w:rsid w:val="00B0236D"/>
    <w:rsid w:val="00B0346B"/>
    <w:rsid w:val="00B03865"/>
    <w:rsid w:val="00B0481D"/>
    <w:rsid w:val="00B04C5F"/>
    <w:rsid w:val="00B10C67"/>
    <w:rsid w:val="00B11D02"/>
    <w:rsid w:val="00B11D4C"/>
    <w:rsid w:val="00B12D01"/>
    <w:rsid w:val="00B12EB5"/>
    <w:rsid w:val="00B13F6C"/>
    <w:rsid w:val="00B141F1"/>
    <w:rsid w:val="00B14A4E"/>
    <w:rsid w:val="00B1545B"/>
    <w:rsid w:val="00B217D5"/>
    <w:rsid w:val="00B23C3B"/>
    <w:rsid w:val="00B24551"/>
    <w:rsid w:val="00B27625"/>
    <w:rsid w:val="00B3187A"/>
    <w:rsid w:val="00B31F71"/>
    <w:rsid w:val="00B324DC"/>
    <w:rsid w:val="00B337C6"/>
    <w:rsid w:val="00B43050"/>
    <w:rsid w:val="00B45CCD"/>
    <w:rsid w:val="00B477F4"/>
    <w:rsid w:val="00B51E9B"/>
    <w:rsid w:val="00B543A6"/>
    <w:rsid w:val="00B54D6B"/>
    <w:rsid w:val="00B572EF"/>
    <w:rsid w:val="00B677A9"/>
    <w:rsid w:val="00B7058D"/>
    <w:rsid w:val="00B73629"/>
    <w:rsid w:val="00B73867"/>
    <w:rsid w:val="00B82D83"/>
    <w:rsid w:val="00B830D8"/>
    <w:rsid w:val="00B83417"/>
    <w:rsid w:val="00B83EE1"/>
    <w:rsid w:val="00B8467A"/>
    <w:rsid w:val="00B84A91"/>
    <w:rsid w:val="00B91CD1"/>
    <w:rsid w:val="00B91E88"/>
    <w:rsid w:val="00B93262"/>
    <w:rsid w:val="00B9387D"/>
    <w:rsid w:val="00B943A2"/>
    <w:rsid w:val="00B95A27"/>
    <w:rsid w:val="00B9685D"/>
    <w:rsid w:val="00B97CC0"/>
    <w:rsid w:val="00BA082F"/>
    <w:rsid w:val="00BA5CDF"/>
    <w:rsid w:val="00BA5E5D"/>
    <w:rsid w:val="00BA7E47"/>
    <w:rsid w:val="00BB07FA"/>
    <w:rsid w:val="00BB1F63"/>
    <w:rsid w:val="00BB3C14"/>
    <w:rsid w:val="00BB5914"/>
    <w:rsid w:val="00BB5F3C"/>
    <w:rsid w:val="00BB63D0"/>
    <w:rsid w:val="00BC07F2"/>
    <w:rsid w:val="00BC1BC8"/>
    <w:rsid w:val="00BC2250"/>
    <w:rsid w:val="00BC2375"/>
    <w:rsid w:val="00BC37E8"/>
    <w:rsid w:val="00BC57D9"/>
    <w:rsid w:val="00BC6256"/>
    <w:rsid w:val="00BC62DA"/>
    <w:rsid w:val="00BC7DFE"/>
    <w:rsid w:val="00BD2D18"/>
    <w:rsid w:val="00BD4A37"/>
    <w:rsid w:val="00BE01B4"/>
    <w:rsid w:val="00BE5BF0"/>
    <w:rsid w:val="00BE71B4"/>
    <w:rsid w:val="00BE723B"/>
    <w:rsid w:val="00BF09F8"/>
    <w:rsid w:val="00BF19A9"/>
    <w:rsid w:val="00BF32DC"/>
    <w:rsid w:val="00BF36FA"/>
    <w:rsid w:val="00C02550"/>
    <w:rsid w:val="00C02C46"/>
    <w:rsid w:val="00C0367C"/>
    <w:rsid w:val="00C03F49"/>
    <w:rsid w:val="00C111A3"/>
    <w:rsid w:val="00C11875"/>
    <w:rsid w:val="00C152B3"/>
    <w:rsid w:val="00C16FC0"/>
    <w:rsid w:val="00C23074"/>
    <w:rsid w:val="00C27DC8"/>
    <w:rsid w:val="00C30720"/>
    <w:rsid w:val="00C314D7"/>
    <w:rsid w:val="00C31676"/>
    <w:rsid w:val="00C3167A"/>
    <w:rsid w:val="00C31AD9"/>
    <w:rsid w:val="00C3365D"/>
    <w:rsid w:val="00C34559"/>
    <w:rsid w:val="00C34D91"/>
    <w:rsid w:val="00C353F9"/>
    <w:rsid w:val="00C404E6"/>
    <w:rsid w:val="00C43044"/>
    <w:rsid w:val="00C43C65"/>
    <w:rsid w:val="00C5373E"/>
    <w:rsid w:val="00C55A15"/>
    <w:rsid w:val="00C60613"/>
    <w:rsid w:val="00C60BD9"/>
    <w:rsid w:val="00C6187E"/>
    <w:rsid w:val="00C623CE"/>
    <w:rsid w:val="00C63165"/>
    <w:rsid w:val="00C673B3"/>
    <w:rsid w:val="00C675C4"/>
    <w:rsid w:val="00C676C0"/>
    <w:rsid w:val="00C721F6"/>
    <w:rsid w:val="00C732D8"/>
    <w:rsid w:val="00C75F98"/>
    <w:rsid w:val="00C76C73"/>
    <w:rsid w:val="00C779B2"/>
    <w:rsid w:val="00C77B1D"/>
    <w:rsid w:val="00C81835"/>
    <w:rsid w:val="00C87C36"/>
    <w:rsid w:val="00C9050B"/>
    <w:rsid w:val="00C91454"/>
    <w:rsid w:val="00C93953"/>
    <w:rsid w:val="00C951B3"/>
    <w:rsid w:val="00C95228"/>
    <w:rsid w:val="00C971D2"/>
    <w:rsid w:val="00C97842"/>
    <w:rsid w:val="00CA149C"/>
    <w:rsid w:val="00CA17E7"/>
    <w:rsid w:val="00CA2C84"/>
    <w:rsid w:val="00CA2E85"/>
    <w:rsid w:val="00CA4015"/>
    <w:rsid w:val="00CA4238"/>
    <w:rsid w:val="00CA4742"/>
    <w:rsid w:val="00CA5208"/>
    <w:rsid w:val="00CA53C2"/>
    <w:rsid w:val="00CA5825"/>
    <w:rsid w:val="00CB27CE"/>
    <w:rsid w:val="00CB33BF"/>
    <w:rsid w:val="00CB5B99"/>
    <w:rsid w:val="00CB7C85"/>
    <w:rsid w:val="00CC14BE"/>
    <w:rsid w:val="00CC2EE3"/>
    <w:rsid w:val="00CC5FFA"/>
    <w:rsid w:val="00CC79E6"/>
    <w:rsid w:val="00CC7C50"/>
    <w:rsid w:val="00CD032A"/>
    <w:rsid w:val="00CD3CD0"/>
    <w:rsid w:val="00CD4944"/>
    <w:rsid w:val="00CD5A43"/>
    <w:rsid w:val="00CD5CCD"/>
    <w:rsid w:val="00CD6320"/>
    <w:rsid w:val="00CD66DC"/>
    <w:rsid w:val="00CD6D16"/>
    <w:rsid w:val="00CD73AC"/>
    <w:rsid w:val="00CD7C92"/>
    <w:rsid w:val="00CE0407"/>
    <w:rsid w:val="00CE19EC"/>
    <w:rsid w:val="00CE296F"/>
    <w:rsid w:val="00CE3C7D"/>
    <w:rsid w:val="00CE3CEE"/>
    <w:rsid w:val="00CE6F1E"/>
    <w:rsid w:val="00CE727B"/>
    <w:rsid w:val="00CE72D9"/>
    <w:rsid w:val="00CF5B49"/>
    <w:rsid w:val="00D02AC2"/>
    <w:rsid w:val="00D0336E"/>
    <w:rsid w:val="00D035FD"/>
    <w:rsid w:val="00D036BC"/>
    <w:rsid w:val="00D03A5F"/>
    <w:rsid w:val="00D04796"/>
    <w:rsid w:val="00D05C27"/>
    <w:rsid w:val="00D13073"/>
    <w:rsid w:val="00D139B7"/>
    <w:rsid w:val="00D13D14"/>
    <w:rsid w:val="00D152C7"/>
    <w:rsid w:val="00D15B58"/>
    <w:rsid w:val="00D16F8D"/>
    <w:rsid w:val="00D177F1"/>
    <w:rsid w:val="00D20274"/>
    <w:rsid w:val="00D246FC"/>
    <w:rsid w:val="00D24CDC"/>
    <w:rsid w:val="00D30370"/>
    <w:rsid w:val="00D31042"/>
    <w:rsid w:val="00D33F10"/>
    <w:rsid w:val="00D3459F"/>
    <w:rsid w:val="00D35905"/>
    <w:rsid w:val="00D35D2C"/>
    <w:rsid w:val="00D375E4"/>
    <w:rsid w:val="00D43FE3"/>
    <w:rsid w:val="00D45A4F"/>
    <w:rsid w:val="00D45F61"/>
    <w:rsid w:val="00D465E5"/>
    <w:rsid w:val="00D5442F"/>
    <w:rsid w:val="00D56349"/>
    <w:rsid w:val="00D563D2"/>
    <w:rsid w:val="00D56663"/>
    <w:rsid w:val="00D62F29"/>
    <w:rsid w:val="00D658E0"/>
    <w:rsid w:val="00D6762E"/>
    <w:rsid w:val="00D704A9"/>
    <w:rsid w:val="00D73002"/>
    <w:rsid w:val="00D80B78"/>
    <w:rsid w:val="00D82080"/>
    <w:rsid w:val="00D857C6"/>
    <w:rsid w:val="00D85AFB"/>
    <w:rsid w:val="00D90352"/>
    <w:rsid w:val="00D90C5D"/>
    <w:rsid w:val="00DA0F96"/>
    <w:rsid w:val="00DA1D70"/>
    <w:rsid w:val="00DA1ECB"/>
    <w:rsid w:val="00DA5815"/>
    <w:rsid w:val="00DA5F94"/>
    <w:rsid w:val="00DA61AD"/>
    <w:rsid w:val="00DA77DA"/>
    <w:rsid w:val="00DB25F4"/>
    <w:rsid w:val="00DB462F"/>
    <w:rsid w:val="00DC2F36"/>
    <w:rsid w:val="00DC39B8"/>
    <w:rsid w:val="00DC3E31"/>
    <w:rsid w:val="00DC59B6"/>
    <w:rsid w:val="00DC6837"/>
    <w:rsid w:val="00DD15E4"/>
    <w:rsid w:val="00DD1EC0"/>
    <w:rsid w:val="00DD21EE"/>
    <w:rsid w:val="00DE3194"/>
    <w:rsid w:val="00DE408E"/>
    <w:rsid w:val="00DE5D7D"/>
    <w:rsid w:val="00DE6E9F"/>
    <w:rsid w:val="00DF578D"/>
    <w:rsid w:val="00DF64E8"/>
    <w:rsid w:val="00E02110"/>
    <w:rsid w:val="00E06BD2"/>
    <w:rsid w:val="00E104F1"/>
    <w:rsid w:val="00E12EA2"/>
    <w:rsid w:val="00E13E5D"/>
    <w:rsid w:val="00E23778"/>
    <w:rsid w:val="00E241F5"/>
    <w:rsid w:val="00E27289"/>
    <w:rsid w:val="00E31266"/>
    <w:rsid w:val="00E33577"/>
    <w:rsid w:val="00E34C21"/>
    <w:rsid w:val="00E37171"/>
    <w:rsid w:val="00E403DC"/>
    <w:rsid w:val="00E41827"/>
    <w:rsid w:val="00E41DAC"/>
    <w:rsid w:val="00E44DD1"/>
    <w:rsid w:val="00E4503E"/>
    <w:rsid w:val="00E4774E"/>
    <w:rsid w:val="00E54C7D"/>
    <w:rsid w:val="00E55C4C"/>
    <w:rsid w:val="00E55CF0"/>
    <w:rsid w:val="00E563CA"/>
    <w:rsid w:val="00E56A22"/>
    <w:rsid w:val="00E60BAE"/>
    <w:rsid w:val="00E62CE2"/>
    <w:rsid w:val="00E630AC"/>
    <w:rsid w:val="00E636E6"/>
    <w:rsid w:val="00E64FD8"/>
    <w:rsid w:val="00E65483"/>
    <w:rsid w:val="00E71325"/>
    <w:rsid w:val="00E72620"/>
    <w:rsid w:val="00E772C2"/>
    <w:rsid w:val="00E83753"/>
    <w:rsid w:val="00E85CBA"/>
    <w:rsid w:val="00E8726E"/>
    <w:rsid w:val="00E87F40"/>
    <w:rsid w:val="00E92F8C"/>
    <w:rsid w:val="00EA0289"/>
    <w:rsid w:val="00EA2897"/>
    <w:rsid w:val="00EA5852"/>
    <w:rsid w:val="00EA58B7"/>
    <w:rsid w:val="00EA69BB"/>
    <w:rsid w:val="00EB0134"/>
    <w:rsid w:val="00EB6EB2"/>
    <w:rsid w:val="00EC2069"/>
    <w:rsid w:val="00EC211F"/>
    <w:rsid w:val="00EC7F9E"/>
    <w:rsid w:val="00ED0FFA"/>
    <w:rsid w:val="00ED4F2B"/>
    <w:rsid w:val="00ED4FDC"/>
    <w:rsid w:val="00EE01BF"/>
    <w:rsid w:val="00EE22E8"/>
    <w:rsid w:val="00EE5415"/>
    <w:rsid w:val="00EF050E"/>
    <w:rsid w:val="00EF0532"/>
    <w:rsid w:val="00EF1453"/>
    <w:rsid w:val="00EF29C8"/>
    <w:rsid w:val="00EF2D76"/>
    <w:rsid w:val="00EF2EFD"/>
    <w:rsid w:val="00EF3D38"/>
    <w:rsid w:val="00EF41BF"/>
    <w:rsid w:val="00EF6688"/>
    <w:rsid w:val="00EF79D0"/>
    <w:rsid w:val="00EF7A42"/>
    <w:rsid w:val="00F016B9"/>
    <w:rsid w:val="00F01C2F"/>
    <w:rsid w:val="00F047AF"/>
    <w:rsid w:val="00F10733"/>
    <w:rsid w:val="00F12EE7"/>
    <w:rsid w:val="00F130CB"/>
    <w:rsid w:val="00F204D5"/>
    <w:rsid w:val="00F21BEB"/>
    <w:rsid w:val="00F27F84"/>
    <w:rsid w:val="00F27FEE"/>
    <w:rsid w:val="00F33325"/>
    <w:rsid w:val="00F33CE6"/>
    <w:rsid w:val="00F35162"/>
    <w:rsid w:val="00F37F85"/>
    <w:rsid w:val="00F40083"/>
    <w:rsid w:val="00F4157E"/>
    <w:rsid w:val="00F50C6E"/>
    <w:rsid w:val="00F5332B"/>
    <w:rsid w:val="00F5419E"/>
    <w:rsid w:val="00F65D94"/>
    <w:rsid w:val="00F665AA"/>
    <w:rsid w:val="00F70BBF"/>
    <w:rsid w:val="00F73B4A"/>
    <w:rsid w:val="00F768F9"/>
    <w:rsid w:val="00F82688"/>
    <w:rsid w:val="00F828A6"/>
    <w:rsid w:val="00F84DA1"/>
    <w:rsid w:val="00F84F16"/>
    <w:rsid w:val="00F85592"/>
    <w:rsid w:val="00F85DB4"/>
    <w:rsid w:val="00F865E6"/>
    <w:rsid w:val="00F86759"/>
    <w:rsid w:val="00F86D80"/>
    <w:rsid w:val="00F872AA"/>
    <w:rsid w:val="00F91131"/>
    <w:rsid w:val="00F92EDD"/>
    <w:rsid w:val="00F933F9"/>
    <w:rsid w:val="00F935A0"/>
    <w:rsid w:val="00F94F04"/>
    <w:rsid w:val="00FA0A3D"/>
    <w:rsid w:val="00FA1D16"/>
    <w:rsid w:val="00FA261A"/>
    <w:rsid w:val="00FA606A"/>
    <w:rsid w:val="00FA721D"/>
    <w:rsid w:val="00FA7225"/>
    <w:rsid w:val="00FA72CD"/>
    <w:rsid w:val="00FA7605"/>
    <w:rsid w:val="00FB08DF"/>
    <w:rsid w:val="00FB2533"/>
    <w:rsid w:val="00FB29A3"/>
    <w:rsid w:val="00FB3261"/>
    <w:rsid w:val="00FB388E"/>
    <w:rsid w:val="00FB4DE6"/>
    <w:rsid w:val="00FB5BA8"/>
    <w:rsid w:val="00FB6A5B"/>
    <w:rsid w:val="00FB7C60"/>
    <w:rsid w:val="00FC03E9"/>
    <w:rsid w:val="00FC0FDF"/>
    <w:rsid w:val="00FC3330"/>
    <w:rsid w:val="00FC5453"/>
    <w:rsid w:val="00FD1F60"/>
    <w:rsid w:val="00FD41C0"/>
    <w:rsid w:val="00FD600B"/>
    <w:rsid w:val="00FD60CC"/>
    <w:rsid w:val="00FD7D10"/>
    <w:rsid w:val="00FE1E9F"/>
    <w:rsid w:val="00FE1FA7"/>
    <w:rsid w:val="00FE4C06"/>
    <w:rsid w:val="00FE5207"/>
    <w:rsid w:val="00FE526F"/>
    <w:rsid w:val="00FE5648"/>
    <w:rsid w:val="00FE7ABA"/>
    <w:rsid w:val="00FE7CD4"/>
    <w:rsid w:val="00FF132A"/>
    <w:rsid w:val="00FF1CB8"/>
    <w:rsid w:val="00FF21A9"/>
    <w:rsid w:val="00FF2641"/>
    <w:rsid w:val="00FF5D71"/>
    <w:rsid w:val="00FF77E9"/>
    <w:rsid w:val="00FF7BA9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-npo@bsuir.by" TargetMode="External"/><Relationship Id="rId13" Type="http://schemas.openxmlformats.org/officeDocument/2006/relationships/hyperlink" Target="https://iti.bsuir.b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ti.bsuir.by/conferen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conference-npo@bsuir.b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ference-npo@bsuir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i.bsuir.by/conference/re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2019-10-15T09:28:00Z</cp:lastPrinted>
  <dcterms:created xsi:type="dcterms:W3CDTF">2019-09-12T14:24:00Z</dcterms:created>
  <dcterms:modified xsi:type="dcterms:W3CDTF">2019-10-15T09:30:00Z</dcterms:modified>
</cp:coreProperties>
</file>