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45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25"/>
        <w:gridCol w:w="3303"/>
        <w:gridCol w:w="1134"/>
        <w:gridCol w:w="850"/>
        <w:gridCol w:w="2268"/>
        <w:gridCol w:w="3402"/>
        <w:gridCol w:w="3969"/>
      </w:tblGrid>
      <w:tr>
        <w:trPr>
          <w:trHeight w:val="225"/>
        </w:trPr>
        <w:tc>
          <w:tcPr>
            <w:tcW w:w="15451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right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По состоянию на 10.09.2019</w:t>
            </w:r>
            <w:bookmarkStart w:id="0" w:name="_GoBack"/>
            <w:bookmarkEnd w:id="0"/>
          </w:p>
        </w:tc>
      </w:tr>
      <w:tr>
        <w:trPr>
          <w:trHeight w:val="225"/>
        </w:trPr>
        <w:tc>
          <w:tcPr>
            <w:tcW w:w="15451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Кафедра ИРТ</w:t>
            </w: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№№</w:t>
            </w: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ФИО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Код специальности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Дата набора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Форма обучения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ФИО научного руководителя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Примечание</w:t>
            </w: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Архипенков Дмитрий Владимирович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05.12.04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платная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Забеньков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Игорь Иванович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Бражук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Андрей Иосифович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05.13.01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Олизарович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Буневич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Михаил Алексеевич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05.12.04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Врублевский Игорь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Альфонсович</w:t>
            </w:r>
            <w:proofErr w:type="spellEnd"/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Учебная нагрузка передана с кафедры ИРТ на кафедру ЗИ в размере 100 часов, обсуждение отчетов проводить на кафедре ИРТ, приказ № 275 от 06.09.2019</w:t>
            </w: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Виничук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05.13.17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Листопад Николай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Измаилович</w:t>
            </w:r>
            <w:proofErr w:type="spellEnd"/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Водчиц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Андрей Андреевич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05.12.04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Козлов Сергей Вячеславович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Ву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Тхань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Ха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05.12.04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дневная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Козлов Сергей Вячеславович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Зачисление с 01.11.2018</w:t>
            </w: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Гапанович Ольга Юрьевна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05.12.04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Козел Виктор Михайлович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  <w:highlight w:val="green"/>
              </w:rPr>
            </w:pPr>
            <w:r>
              <w:rPr>
                <w:rFonts w:cs="Arial"/>
                <w:sz w:val="20"/>
                <w:szCs w:val="20"/>
                <w:highlight w:val="green"/>
              </w:rPr>
              <w:t>Аттестацию осень 2018 года прошла.</w:t>
            </w:r>
          </w:p>
          <w:p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  <w:highlight w:val="green"/>
              </w:rPr>
              <w:t>Академ</w:t>
            </w:r>
            <w:proofErr w:type="spellEnd"/>
            <w:r>
              <w:rPr>
                <w:rFonts w:cs="Arial"/>
                <w:sz w:val="20"/>
                <w:szCs w:val="20"/>
                <w:highlight w:val="green"/>
              </w:rPr>
              <w:t>. отпуск с 18.10.2018 по 17.10.2019, приказ от 22.10.2018 № 850-О</w:t>
            </w: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Гарелик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Дмитрий Геннадьевич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05.12.04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Листопад Николай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Измаилович</w:t>
            </w:r>
            <w:proofErr w:type="spellEnd"/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Герасимов Юрий Григорьевич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05.12.04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Листопад Николай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Измаилович</w:t>
            </w:r>
            <w:proofErr w:type="spellEnd"/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  <w:highlight w:val="green"/>
              </w:rPr>
            </w:pPr>
            <w:r>
              <w:rPr>
                <w:rFonts w:cs="Arial"/>
                <w:sz w:val="20"/>
                <w:szCs w:val="20"/>
                <w:highlight w:val="green"/>
              </w:rPr>
              <w:t>Аттестацию осень 2018 года прошла.</w:t>
            </w:r>
          </w:p>
          <w:p>
            <w:pPr>
              <w:spacing w:after="120"/>
              <w:rPr>
                <w:rFonts w:cs="Arial"/>
                <w:sz w:val="20"/>
                <w:szCs w:val="20"/>
                <w:highlight w:val="green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. отпуск с 26.10.2018 по 25.10.2019, приказ от 31.10.2018 № 888-О</w:t>
            </w: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Жерносеков Роман Александрович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05.12.04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Листопад Николай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Измаилович</w:t>
            </w:r>
            <w:proofErr w:type="spellEnd"/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Жук Илья Николаевич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05.12.04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Матюшков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Александр Леонидович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Кечик Даниил Александрович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05.12.04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Давыдов Игорь Геннадьевич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Клюцкий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Алексей Юрьевич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05.12.04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Лазарук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Сергей Константинович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Учебная нагрузка передана с кафедры ИРТ на кафедру </w:t>
            </w:r>
            <w:proofErr w:type="spellStart"/>
            <w:r>
              <w:rPr>
                <w:rFonts w:cs="Arial"/>
                <w:sz w:val="20"/>
                <w:szCs w:val="20"/>
              </w:rPr>
              <w:t>МиНЭ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в размере 100 часов, обсуждение отчетов проводить на кафедре ИРТ, приказ № 276 от 06.09.2019</w:t>
            </w: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Ковалевич Дмитрий Александрович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05.12.04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Листопад Николай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Измаилович</w:t>
            </w:r>
            <w:proofErr w:type="spellEnd"/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Кохнович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05.12.04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Ильинков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Валерий Андреевич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Лощинин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Игорь Валерьевич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05.12.04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Гринкевич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Антон Витальевич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Новикова Анна Алексеевна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05.12.04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Козел Виктор Михайлович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Рак Алексей Олегович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05.12.07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бюджет</w:t>
            </w:r>
          </w:p>
          <w:p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Докторант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Кураев Александр Александрович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Федосеев Дмитрий Сергеевич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05.12.04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Шилин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Леонид Юрьевич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Харитович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 xml:space="preserve"> Екатерина Анатольевна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05.12.04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Соискатель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Козел Виктор Михайлович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Отчислена по собственному желанию 04.09.2019, приказ от 04.09.2019 № 302-О. </w:t>
            </w: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>. отпуск с 04.09.2018 по 03.09.2019, приказ от 10.09.2018 №596-О.</w:t>
            </w:r>
          </w:p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>. отпуск с 04.09.2018 по 03.09.2019, приказ от 10.09.2018 №596-О.</w:t>
            </w: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Шимановский Роман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Чеславович</w:t>
            </w:r>
            <w:proofErr w:type="spellEnd"/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05.12.07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Юрцев Олег Анатольевич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</w:tbl>
    <w:p>
      <w:pPr>
        <w:spacing w:after="120"/>
        <w:rPr>
          <w:rFonts w:ascii="Arial" w:hAnsi="Arial" w:cs="Arial"/>
          <w:sz w:val="20"/>
          <w:szCs w:val="20"/>
        </w:rPr>
      </w:pPr>
    </w:p>
    <w:sectPr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0A8FF-37D3-4A38-B70F-CB36C13F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Сморыго Н.А.</dc:creator>
  <cp:lastModifiedBy>Сморыго Н.А.</cp:lastModifiedBy>
  <cp:revision>22</cp:revision>
  <dcterms:created xsi:type="dcterms:W3CDTF">2019-03-19T07:54:00Z</dcterms:created>
  <dcterms:modified xsi:type="dcterms:W3CDTF">2019-09-10T07:48:00Z</dcterms:modified>
</cp:coreProperties>
</file>