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9C" w:rsidRPr="00CC35BB" w:rsidRDefault="00CF7C9C" w:rsidP="00CF7C9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032060058A284387A2ABF472380BE86E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C80D23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AFFD7A9837DC43BFA58B9B616C7F011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910425807"/>
              <w:placeholder>
                <w:docPart w:val="54624F2AA0F84B23865F29955D4C5146"/>
              </w:placeholder>
            </w:sdtPr>
            <w:sdtEndPr/>
            <w:sdtContent>
              <w:proofErr w:type="spellStart"/>
              <w:r w:rsidR="00C80D23">
                <w:rPr>
                  <w:rFonts w:ascii="Times New Roman" w:hAnsi="Times New Roman" w:cs="Times New Roman"/>
                  <w:sz w:val="28"/>
                  <w:szCs w:val="28"/>
                </w:rPr>
                <w:t>Шилину</w:t>
              </w:r>
              <w:proofErr w:type="spellEnd"/>
              <w:r w:rsidR="00C80D23">
                <w:rPr>
                  <w:rFonts w:ascii="Times New Roman" w:hAnsi="Times New Roman" w:cs="Times New Roman"/>
                  <w:sz w:val="28"/>
                  <w:szCs w:val="28"/>
                </w:rPr>
                <w:t xml:space="preserve"> Л.Ю.</w:t>
              </w:r>
              <w:bookmarkStart w:id="0" w:name="_GoBack"/>
              <w:bookmarkEnd w:id="0"/>
            </w:sdtContent>
          </w:sdt>
        </w:sdtContent>
      </w:sdt>
    </w:p>
    <w:p w:rsidR="00CF7C9C" w:rsidRDefault="00CF7C9C" w:rsidP="00CF7C9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C446B788DC7A46ADB7666DE820401AB4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7FB38E7184BF4BD39F5795405FBB6144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CF7C9C" w:rsidRDefault="00CF7C9C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Default="00CF7C9C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E1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DE6E12" w:rsidRPr="00DE6E12" w:rsidRDefault="00DE6E12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Default="00DE6E12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продлить мне сроки экзаменационной сессии в связи с </w:t>
      </w:r>
      <w:sdt>
        <w:sdtPr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id w:val="-114836840"/>
          <w:placeholder>
            <w:docPart w:val="DefaultPlaceholder_1082065158"/>
          </w:placeholder>
          <w:text/>
        </w:sdtPr>
        <w:sdtEndPr/>
        <w:sdtContent>
          <w:r w:rsidRPr="00DE6E12"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болезнью (указать № и дату выдачи справки, № поликлиники, которой выдана справка).</w:t>
          </w:r>
        </w:sdtContent>
      </w:sdt>
    </w:p>
    <w:p w:rsidR="00CF7C9C" w:rsidRDefault="00CF7C9C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Pr="00745BA9" w:rsidRDefault="00CF7C9C" w:rsidP="00CF7C9C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              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1571412171"/>
          <w:placeholder>
            <w:docPart w:val="F3D91B9D653148D489EB49C2AEB75467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d w:val="-187453405"/>
              <w:placeholder>
                <w:docPart w:val="DefaultPlaceholder_1082065158"/>
              </w:placeholder>
            </w:sdtPr>
            <w:sdtEndPr/>
            <w:sdtContent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ФИО </w:t>
              </w:r>
              <w:proofErr w:type="spellStart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зам</w:t>
              </w:r>
              <w:proofErr w:type="gramStart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.д</w:t>
              </w:r>
              <w:proofErr w:type="gramEnd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екана</w:t>
              </w:r>
              <w:proofErr w:type="spellEnd"/>
            </w:sdtContent>
          </w:sdt>
        </w:sdtContent>
      </w:sdt>
    </w:p>
    <w:p w:rsidR="00CF7C9C" w:rsidRPr="00745BA9" w:rsidRDefault="00CF7C9C" w:rsidP="00CF7C9C">
      <w:pPr>
        <w:spacing w:after="0"/>
        <w:ind w:left="317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B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 w:rsidR="002F39A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заместителя декана</w:t>
      </w:r>
    </w:p>
    <w:p w:rsidR="00CF7C9C" w:rsidRPr="00DE6E12" w:rsidRDefault="00CF7C9C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Pr="0040672C" w:rsidRDefault="00C80D23" w:rsidP="00CF7C9C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BC2AB57102C24ACE9E9EFA535B8B9684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F7C9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="00CF7C9C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sdtContent>
      </w:sdt>
      <w:r w:rsidR="00CF7C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7C9C" w:rsidRPr="0040672C">
        <w:rPr>
          <w:rFonts w:ascii="Times New Roman" w:hAnsi="Times New Roman" w:cs="Times New Roman"/>
          <w:sz w:val="28"/>
          <w:szCs w:val="28"/>
        </w:rPr>
        <w:t>____________</w:t>
      </w:r>
      <w:r w:rsidR="00CF7C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1283CA212D4A4245814D40C7EC233356"/>
          </w:placeholder>
          <w:showingPlcHdr/>
          <w:text/>
        </w:sdtPr>
        <w:sdtEndPr/>
        <w:sdtContent>
          <w:r w:rsidR="00CF7C9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F7C9C" w:rsidRDefault="00CF7C9C" w:rsidP="00CF7C9C">
      <w:pPr>
        <w:spacing w:after="0"/>
        <w:ind w:left="3175"/>
        <w:rPr>
          <w:rFonts w:ascii="Times New Roman" w:hAnsi="Times New Roman" w:cs="Times New Roman"/>
          <w:sz w:val="18"/>
          <w:szCs w:val="18"/>
        </w:rPr>
      </w:pPr>
      <w:r w:rsidRPr="0040672C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19" w:rsidRDefault="007E0719"/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12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1431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2F39A1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24BB1"/>
    <w:rsid w:val="005331AE"/>
    <w:rsid w:val="005366BB"/>
    <w:rsid w:val="00536ECF"/>
    <w:rsid w:val="00541857"/>
    <w:rsid w:val="00565A19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2EE8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0D23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CF7C9C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6E12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2060058A284387A2ABF472380BE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A3C5A-043A-43DA-B5F7-7DAF73AF252C}"/>
      </w:docPartPr>
      <w:docPartBody>
        <w:p w:rsidR="0071192A" w:rsidRDefault="00EE4112" w:rsidP="00EE4112">
          <w:pPr>
            <w:pStyle w:val="032060058A284387A2ABF472380BE86E1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AFFD7A9837DC43BFA58B9B616C7F0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24769-58FB-4754-96FE-01A31FC1E277}"/>
      </w:docPartPr>
      <w:docPartBody>
        <w:p w:rsidR="0071192A" w:rsidRDefault="00EE4112" w:rsidP="00EE4112">
          <w:pPr>
            <w:pStyle w:val="AFFD7A9837DC43BFA58B9B616C7F0117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C446B788DC7A46ADB7666DE820401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7F921-74D3-422F-8FAE-D08E0D5097FB}"/>
      </w:docPartPr>
      <w:docPartBody>
        <w:p w:rsidR="0071192A" w:rsidRDefault="00EE4112" w:rsidP="00EE4112">
          <w:pPr>
            <w:pStyle w:val="C446B788DC7A46ADB7666DE820401AB4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7FB38E7184BF4BD39F5795405FBB6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6C19B-C490-4F94-BE7E-11FA6C158609}"/>
      </w:docPartPr>
      <w:docPartBody>
        <w:p w:rsidR="0071192A" w:rsidRDefault="00EE4112" w:rsidP="00EE4112">
          <w:pPr>
            <w:pStyle w:val="7FB38E7184BF4BD39F5795405FBB6144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BC2AB57102C24ACE9E9EFA535B8B9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A7321-44C2-4400-B430-DE4DDC31C44D}"/>
      </w:docPartPr>
      <w:docPartBody>
        <w:p w:rsidR="0071192A" w:rsidRDefault="00EE4112" w:rsidP="00EE4112">
          <w:pPr>
            <w:pStyle w:val="BC2AB57102C24ACE9E9EFA535B8B96841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1283CA212D4A4245814D40C7EC233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A713D-4BC3-4E2D-8C79-CE2FA2FDB0C5}"/>
      </w:docPartPr>
      <w:docPartBody>
        <w:p w:rsidR="0071192A" w:rsidRDefault="00EE4112" w:rsidP="00EE4112">
          <w:pPr>
            <w:pStyle w:val="1283CA212D4A4245814D40C7EC2333561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F3D91B9D653148D489EB49C2AEB75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19F1A-EECD-4217-9B32-B8F98BA24817}"/>
      </w:docPartPr>
      <w:docPartBody>
        <w:p w:rsidR="0071192A" w:rsidRDefault="00EE4112" w:rsidP="00EE4112">
          <w:pPr>
            <w:pStyle w:val="F3D91B9D653148D489EB49C2AEB75467"/>
          </w:pPr>
          <w:r w:rsidRPr="00745BA9">
            <w:rPr>
              <w:rFonts w:ascii="Times New Roman" w:eastAsia="Times New Roman" w:hAnsi="Times New Roman" w:cs="Times New Roman"/>
              <w:color w:val="808080"/>
              <w:sz w:val="28"/>
              <w:szCs w:val="28"/>
            </w:rPr>
            <w:t>ФИО декана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5A2AD-D817-42A2-A339-F8DAD8DA3DEC}"/>
      </w:docPartPr>
      <w:docPartBody>
        <w:p w:rsidR="0071192A" w:rsidRDefault="00EE4112">
          <w:r w:rsidRPr="00364E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624F2AA0F84B23865F29955D4C5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7F400-41A4-4B85-83E6-B60FC7860807}"/>
      </w:docPartPr>
      <w:docPartBody>
        <w:p w:rsidR="00F72697" w:rsidRDefault="00811B8C" w:rsidP="00811B8C">
          <w:pPr>
            <w:pStyle w:val="54624F2AA0F84B23865F29955D4C5146"/>
          </w:pPr>
          <w:r>
            <w:rPr>
              <w:rStyle w:val="a3"/>
              <w:sz w:val="28"/>
              <w:szCs w:val="28"/>
            </w:rPr>
            <w:t>ФИО декана в дательном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12"/>
    <w:rsid w:val="002243A9"/>
    <w:rsid w:val="004F1FD6"/>
    <w:rsid w:val="0071192A"/>
    <w:rsid w:val="00811B8C"/>
    <w:rsid w:val="00840973"/>
    <w:rsid w:val="00EE4112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B8C"/>
  </w:style>
  <w:style w:type="paragraph" w:customStyle="1" w:styleId="032060058A284387A2ABF472380BE86E">
    <w:name w:val="032060058A284387A2ABF472380BE86E"/>
    <w:rsid w:val="00EE4112"/>
  </w:style>
  <w:style w:type="paragraph" w:customStyle="1" w:styleId="AFFD7A9837DC43BFA58B9B616C7F0117">
    <w:name w:val="AFFD7A9837DC43BFA58B9B616C7F0117"/>
    <w:rsid w:val="00EE4112"/>
  </w:style>
  <w:style w:type="paragraph" w:customStyle="1" w:styleId="C446B788DC7A46ADB7666DE820401AB4">
    <w:name w:val="C446B788DC7A46ADB7666DE820401AB4"/>
    <w:rsid w:val="00EE4112"/>
  </w:style>
  <w:style w:type="paragraph" w:customStyle="1" w:styleId="7FB38E7184BF4BD39F5795405FBB6144">
    <w:name w:val="7FB38E7184BF4BD39F5795405FBB6144"/>
    <w:rsid w:val="00EE4112"/>
  </w:style>
  <w:style w:type="paragraph" w:customStyle="1" w:styleId="BC2AB57102C24ACE9E9EFA535B8B9684">
    <w:name w:val="BC2AB57102C24ACE9E9EFA535B8B9684"/>
    <w:rsid w:val="00EE4112"/>
  </w:style>
  <w:style w:type="paragraph" w:customStyle="1" w:styleId="1283CA212D4A4245814D40C7EC233356">
    <w:name w:val="1283CA212D4A4245814D40C7EC233356"/>
    <w:rsid w:val="00EE4112"/>
  </w:style>
  <w:style w:type="paragraph" w:customStyle="1" w:styleId="F3D91B9D653148D489EB49C2AEB75467">
    <w:name w:val="F3D91B9D653148D489EB49C2AEB75467"/>
    <w:rsid w:val="00EE4112"/>
  </w:style>
  <w:style w:type="paragraph" w:customStyle="1" w:styleId="032060058A284387A2ABF472380BE86E1">
    <w:name w:val="032060058A284387A2ABF472380BE86E1"/>
    <w:rsid w:val="00EE4112"/>
    <w:rPr>
      <w:rFonts w:eastAsiaTheme="minorHAnsi"/>
      <w:lang w:eastAsia="en-US"/>
    </w:rPr>
  </w:style>
  <w:style w:type="paragraph" w:customStyle="1" w:styleId="AFFD7A9837DC43BFA58B9B616C7F01171">
    <w:name w:val="AFFD7A9837DC43BFA58B9B616C7F01171"/>
    <w:rsid w:val="00EE4112"/>
    <w:rPr>
      <w:rFonts w:eastAsiaTheme="minorHAnsi"/>
      <w:lang w:eastAsia="en-US"/>
    </w:rPr>
  </w:style>
  <w:style w:type="paragraph" w:customStyle="1" w:styleId="C446B788DC7A46ADB7666DE820401AB41">
    <w:name w:val="C446B788DC7A46ADB7666DE820401AB41"/>
    <w:rsid w:val="00EE4112"/>
    <w:rPr>
      <w:rFonts w:eastAsiaTheme="minorHAnsi"/>
      <w:lang w:eastAsia="en-US"/>
    </w:rPr>
  </w:style>
  <w:style w:type="paragraph" w:customStyle="1" w:styleId="7FB38E7184BF4BD39F5795405FBB61441">
    <w:name w:val="7FB38E7184BF4BD39F5795405FBB61441"/>
    <w:rsid w:val="00EE4112"/>
    <w:rPr>
      <w:rFonts w:eastAsiaTheme="minorHAnsi"/>
      <w:lang w:eastAsia="en-US"/>
    </w:rPr>
  </w:style>
  <w:style w:type="paragraph" w:customStyle="1" w:styleId="BC2AB57102C24ACE9E9EFA535B8B96841">
    <w:name w:val="BC2AB57102C24ACE9E9EFA535B8B96841"/>
    <w:rsid w:val="00EE4112"/>
    <w:rPr>
      <w:rFonts w:eastAsiaTheme="minorHAnsi"/>
      <w:lang w:eastAsia="en-US"/>
    </w:rPr>
  </w:style>
  <w:style w:type="paragraph" w:customStyle="1" w:styleId="1283CA212D4A4245814D40C7EC2333561">
    <w:name w:val="1283CA212D4A4245814D40C7EC2333561"/>
    <w:rsid w:val="00EE4112"/>
    <w:rPr>
      <w:rFonts w:eastAsiaTheme="minorHAnsi"/>
      <w:lang w:eastAsia="en-US"/>
    </w:rPr>
  </w:style>
  <w:style w:type="paragraph" w:customStyle="1" w:styleId="54624F2AA0F84B23865F29955D4C5146">
    <w:name w:val="54624F2AA0F84B23865F29955D4C5146"/>
    <w:rsid w:val="00811B8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B8C"/>
  </w:style>
  <w:style w:type="paragraph" w:customStyle="1" w:styleId="032060058A284387A2ABF472380BE86E">
    <w:name w:val="032060058A284387A2ABF472380BE86E"/>
    <w:rsid w:val="00EE4112"/>
  </w:style>
  <w:style w:type="paragraph" w:customStyle="1" w:styleId="AFFD7A9837DC43BFA58B9B616C7F0117">
    <w:name w:val="AFFD7A9837DC43BFA58B9B616C7F0117"/>
    <w:rsid w:val="00EE4112"/>
  </w:style>
  <w:style w:type="paragraph" w:customStyle="1" w:styleId="C446B788DC7A46ADB7666DE820401AB4">
    <w:name w:val="C446B788DC7A46ADB7666DE820401AB4"/>
    <w:rsid w:val="00EE4112"/>
  </w:style>
  <w:style w:type="paragraph" w:customStyle="1" w:styleId="7FB38E7184BF4BD39F5795405FBB6144">
    <w:name w:val="7FB38E7184BF4BD39F5795405FBB6144"/>
    <w:rsid w:val="00EE4112"/>
  </w:style>
  <w:style w:type="paragraph" w:customStyle="1" w:styleId="BC2AB57102C24ACE9E9EFA535B8B9684">
    <w:name w:val="BC2AB57102C24ACE9E9EFA535B8B9684"/>
    <w:rsid w:val="00EE4112"/>
  </w:style>
  <w:style w:type="paragraph" w:customStyle="1" w:styleId="1283CA212D4A4245814D40C7EC233356">
    <w:name w:val="1283CA212D4A4245814D40C7EC233356"/>
    <w:rsid w:val="00EE4112"/>
  </w:style>
  <w:style w:type="paragraph" w:customStyle="1" w:styleId="F3D91B9D653148D489EB49C2AEB75467">
    <w:name w:val="F3D91B9D653148D489EB49C2AEB75467"/>
    <w:rsid w:val="00EE4112"/>
  </w:style>
  <w:style w:type="paragraph" w:customStyle="1" w:styleId="032060058A284387A2ABF472380BE86E1">
    <w:name w:val="032060058A284387A2ABF472380BE86E1"/>
    <w:rsid w:val="00EE4112"/>
    <w:rPr>
      <w:rFonts w:eastAsiaTheme="minorHAnsi"/>
      <w:lang w:eastAsia="en-US"/>
    </w:rPr>
  </w:style>
  <w:style w:type="paragraph" w:customStyle="1" w:styleId="AFFD7A9837DC43BFA58B9B616C7F01171">
    <w:name w:val="AFFD7A9837DC43BFA58B9B616C7F01171"/>
    <w:rsid w:val="00EE4112"/>
    <w:rPr>
      <w:rFonts w:eastAsiaTheme="minorHAnsi"/>
      <w:lang w:eastAsia="en-US"/>
    </w:rPr>
  </w:style>
  <w:style w:type="paragraph" w:customStyle="1" w:styleId="C446B788DC7A46ADB7666DE820401AB41">
    <w:name w:val="C446B788DC7A46ADB7666DE820401AB41"/>
    <w:rsid w:val="00EE4112"/>
    <w:rPr>
      <w:rFonts w:eastAsiaTheme="minorHAnsi"/>
      <w:lang w:eastAsia="en-US"/>
    </w:rPr>
  </w:style>
  <w:style w:type="paragraph" w:customStyle="1" w:styleId="7FB38E7184BF4BD39F5795405FBB61441">
    <w:name w:val="7FB38E7184BF4BD39F5795405FBB61441"/>
    <w:rsid w:val="00EE4112"/>
    <w:rPr>
      <w:rFonts w:eastAsiaTheme="minorHAnsi"/>
      <w:lang w:eastAsia="en-US"/>
    </w:rPr>
  </w:style>
  <w:style w:type="paragraph" w:customStyle="1" w:styleId="BC2AB57102C24ACE9E9EFA535B8B96841">
    <w:name w:val="BC2AB57102C24ACE9E9EFA535B8B96841"/>
    <w:rsid w:val="00EE4112"/>
    <w:rPr>
      <w:rFonts w:eastAsiaTheme="minorHAnsi"/>
      <w:lang w:eastAsia="en-US"/>
    </w:rPr>
  </w:style>
  <w:style w:type="paragraph" w:customStyle="1" w:styleId="1283CA212D4A4245814D40C7EC2333561">
    <w:name w:val="1283CA212D4A4245814D40C7EC2333561"/>
    <w:rsid w:val="00EE4112"/>
    <w:rPr>
      <w:rFonts w:eastAsiaTheme="minorHAnsi"/>
      <w:lang w:eastAsia="en-US"/>
    </w:rPr>
  </w:style>
  <w:style w:type="paragraph" w:customStyle="1" w:styleId="54624F2AA0F84B23865F29955D4C5146">
    <w:name w:val="54624F2AA0F84B23865F29955D4C5146"/>
    <w:rsid w:val="00811B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User</cp:lastModifiedBy>
  <cp:revision>2</cp:revision>
  <dcterms:created xsi:type="dcterms:W3CDTF">2019-09-04T10:20:00Z</dcterms:created>
  <dcterms:modified xsi:type="dcterms:W3CDTF">2019-09-04T10:20:00Z</dcterms:modified>
</cp:coreProperties>
</file>