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F5" w:rsidRPr="005673F5" w:rsidRDefault="005673F5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 w:rsidRPr="005673F5">
        <w:rPr>
          <w:rFonts w:eastAsiaTheme="minorHAnsi"/>
          <w:sz w:val="28"/>
          <w:szCs w:val="28"/>
          <w:lang w:eastAsia="en-US"/>
        </w:rPr>
        <w:t xml:space="preserve">Декану </w:t>
      </w:r>
      <w:sdt>
        <w:sdtPr>
          <w:rPr>
            <w:rFonts w:eastAsiaTheme="minorHAnsi"/>
            <w:sz w:val="28"/>
            <w:szCs w:val="28"/>
            <w:lang w:eastAsia="en-US"/>
          </w:rPr>
          <w:id w:val="1556120944"/>
          <w:placeholder>
            <w:docPart w:val="2249BD08DF9E48C69732EADFF90E2CEC"/>
          </w:placeholder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EndPr/>
        <w:sdtContent>
          <w:proofErr w:type="spellStart"/>
          <w:r w:rsidR="00F46B7A">
            <w:rPr>
              <w:rFonts w:eastAsiaTheme="minorHAnsi"/>
              <w:sz w:val="28"/>
              <w:szCs w:val="28"/>
              <w:lang w:eastAsia="en-US"/>
            </w:rPr>
            <w:t>ФИТиУ</w:t>
          </w:r>
          <w:proofErr w:type="spellEnd"/>
        </w:sdtContent>
      </w:sdt>
      <w:r w:rsidRPr="005673F5">
        <w:rPr>
          <w:rFonts w:eastAsiaTheme="minorHAnsi"/>
          <w:sz w:val="28"/>
          <w:szCs w:val="28"/>
          <w:lang w:eastAsia="en-US"/>
        </w:rPr>
        <w:t xml:space="preserve"> </w:t>
      </w:r>
      <w:r w:rsidRPr="005673F5">
        <w:rPr>
          <w:rFonts w:eastAsiaTheme="minorHAnsi"/>
          <w:sz w:val="28"/>
          <w:szCs w:val="28"/>
          <w:lang w:eastAsia="en-US"/>
        </w:rPr>
        <w:br/>
      </w:r>
      <w:sdt>
        <w:sdtPr>
          <w:rPr>
            <w:rFonts w:eastAsiaTheme="minorHAnsi"/>
            <w:sz w:val="28"/>
            <w:szCs w:val="28"/>
            <w:lang w:eastAsia="en-US"/>
          </w:rPr>
          <w:id w:val="1582647620"/>
          <w:placeholder>
            <w:docPart w:val="A8ABB6AB1B2E466292CB3D5381126B61"/>
          </w:placeholder>
        </w:sdtPr>
        <w:sdtEndPr/>
        <w:sdtContent>
          <w:sdt>
            <w:sdtPr>
              <w:rPr>
                <w:sz w:val="28"/>
                <w:szCs w:val="28"/>
              </w:rPr>
              <w:id w:val="236825553"/>
              <w:placeholder>
                <w:docPart w:val="22C865501AA3412384C76D31FDB4AF6C"/>
              </w:placeholder>
            </w:sdtPr>
            <w:sdtEndPr/>
            <w:sdtContent>
              <w:proofErr w:type="spellStart"/>
              <w:r w:rsidR="00F46B7A">
                <w:rPr>
                  <w:sz w:val="28"/>
                  <w:szCs w:val="28"/>
                </w:rPr>
                <w:t>Шилину</w:t>
              </w:r>
              <w:proofErr w:type="spellEnd"/>
              <w:r w:rsidR="00F46B7A">
                <w:rPr>
                  <w:sz w:val="28"/>
                  <w:szCs w:val="28"/>
                </w:rPr>
                <w:t xml:space="preserve"> Л.Ю.</w:t>
              </w:r>
              <w:bookmarkStart w:id="0" w:name="_GoBack"/>
              <w:bookmarkEnd w:id="0"/>
            </w:sdtContent>
          </w:sdt>
        </w:sdtContent>
      </w:sdt>
    </w:p>
    <w:p w:rsidR="005673F5" w:rsidRPr="005673F5" w:rsidRDefault="005673F5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 w:rsidRPr="005673F5">
        <w:rPr>
          <w:rFonts w:eastAsiaTheme="minorHAnsi"/>
          <w:sz w:val="28"/>
          <w:szCs w:val="28"/>
          <w:lang w:eastAsia="en-US"/>
        </w:rPr>
        <w:t xml:space="preserve">студента группы </w:t>
      </w:r>
      <w:sdt>
        <w:sdtPr>
          <w:rPr>
            <w:rFonts w:eastAsiaTheme="minorHAnsi"/>
            <w:sz w:val="28"/>
            <w:szCs w:val="28"/>
            <w:lang w:eastAsia="en-US"/>
          </w:rPr>
          <w:id w:val="20631835"/>
          <w:placeholder>
            <w:docPart w:val="5DA0C54CB0144A19A6677B42C2A83938"/>
          </w:placeholder>
          <w:showingPlcHdr/>
        </w:sdtPr>
        <w:sdtEndPr/>
        <w:sdtContent>
          <w:r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номер группы</w:t>
          </w:r>
        </w:sdtContent>
      </w:sdt>
      <w:r w:rsidRPr="005673F5">
        <w:rPr>
          <w:rFonts w:eastAsiaTheme="minorHAnsi"/>
          <w:sz w:val="28"/>
          <w:szCs w:val="28"/>
          <w:lang w:eastAsia="en-US"/>
        </w:rPr>
        <w:br/>
      </w:r>
      <w:sdt>
        <w:sdtPr>
          <w:rPr>
            <w:rFonts w:eastAsiaTheme="minorHAnsi"/>
            <w:sz w:val="28"/>
            <w:szCs w:val="28"/>
            <w:lang w:eastAsia="en-US"/>
          </w:rPr>
          <w:id w:val="20631837"/>
          <w:placeholder>
            <w:docPart w:val="6681BE3729F14E9FB5DDD11375A208C6"/>
          </w:placeholder>
          <w:showingPlcHdr/>
        </w:sdtPr>
        <w:sdtEndPr/>
        <w:sdtContent>
          <w:r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ФИО студента в родительном падеже</w:t>
          </w:r>
        </w:sdtContent>
      </w:sdt>
    </w:p>
    <w:p w:rsidR="005177D9" w:rsidRDefault="005177D9" w:rsidP="005177D9">
      <w:pPr>
        <w:ind w:left="7920"/>
        <w:rPr>
          <w:sz w:val="32"/>
          <w:szCs w:val="32"/>
        </w:rPr>
      </w:pPr>
    </w:p>
    <w:p w:rsidR="005177D9" w:rsidRDefault="005177D9" w:rsidP="005177D9">
      <w:pPr>
        <w:ind w:left="1800"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Объяснительная записка</w:t>
      </w:r>
    </w:p>
    <w:p w:rsidR="005177D9" w:rsidRDefault="005177D9" w:rsidP="005177D9">
      <w:pPr>
        <w:ind w:left="1800" w:firstLine="720"/>
        <w:jc w:val="center"/>
        <w:rPr>
          <w:sz w:val="28"/>
          <w:szCs w:val="28"/>
        </w:rPr>
      </w:pP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поводу пропуска занятий и неудовлетворительной текущей успеваемости могу пояснить следующее:</w:t>
      </w:r>
    </w:p>
    <w:p w:rsidR="005673F5" w:rsidRDefault="005673F5" w:rsidP="005177D9">
      <w:pPr>
        <w:ind w:left="1800" w:firstLine="720"/>
        <w:jc w:val="both"/>
        <w:rPr>
          <w:sz w:val="28"/>
          <w:szCs w:val="28"/>
        </w:rPr>
      </w:pP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пропустил(ла) без уважительной причины (если болел, то указать наличие справки ее №, какой поликлиникой выдана, сроки освобождения от занятий).</w:t>
      </w: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</w:p>
    <w:p w:rsidR="005177D9" w:rsidRDefault="005177D9" w:rsidP="005177D9">
      <w:pPr>
        <w:ind w:left="180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*При наличии любых других причин изложить пояснения в конкретной и доступной для понимания форме, мотивацию нарушения графика учебного процесса обосновать.</w:t>
      </w: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</w:p>
    <w:p w:rsidR="005673F5" w:rsidRPr="005673F5" w:rsidRDefault="00F46B7A" w:rsidP="005673F5">
      <w:pPr>
        <w:tabs>
          <w:tab w:val="left" w:pos="3119"/>
          <w:tab w:val="left" w:pos="4820"/>
          <w:tab w:val="left" w:pos="6804"/>
          <w:tab w:val="left" w:pos="878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sdt>
        <w:sdtPr>
          <w:rPr>
            <w:rFonts w:eastAsiaTheme="minorHAnsi"/>
            <w:sz w:val="28"/>
            <w:szCs w:val="28"/>
            <w:lang w:eastAsia="en-US"/>
          </w:rPr>
          <w:id w:val="747854977"/>
          <w:placeholder>
            <w:docPart w:val="8E7F6428C4954D479E28F62DB63A995C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673F5"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 xml:space="preserve">Дата          </w:t>
          </w:r>
        </w:sdtContent>
      </w:sdt>
      <w:r w:rsidR="005673F5" w:rsidRPr="005673F5">
        <w:rPr>
          <w:rFonts w:eastAsiaTheme="minorHAnsi"/>
          <w:sz w:val="28"/>
          <w:szCs w:val="28"/>
          <w:lang w:eastAsia="en-US"/>
        </w:rPr>
        <w:t xml:space="preserve">                         ____________                            </w:t>
      </w:r>
      <w:sdt>
        <w:sdtPr>
          <w:rPr>
            <w:rFonts w:eastAsiaTheme="minorHAnsi"/>
            <w:sz w:val="28"/>
            <w:szCs w:val="28"/>
            <w:lang w:eastAsia="en-US"/>
          </w:rPr>
          <w:id w:val="-1926571904"/>
          <w:placeholder>
            <w:docPart w:val="552CA0EC95154F41AA23F5227A4CD5A8"/>
          </w:placeholder>
          <w:showingPlcHdr/>
          <w:text/>
        </w:sdtPr>
        <w:sdtEndPr/>
        <w:sdtContent>
          <w:r w:rsidR="005673F5"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Расшифровка подписи</w:t>
          </w:r>
        </w:sdtContent>
      </w:sdt>
    </w:p>
    <w:p w:rsidR="005673F5" w:rsidRPr="005673F5" w:rsidRDefault="005673F5" w:rsidP="005673F5">
      <w:pPr>
        <w:spacing w:line="276" w:lineRule="auto"/>
        <w:ind w:left="3175"/>
        <w:rPr>
          <w:rFonts w:eastAsiaTheme="minorHAnsi"/>
          <w:sz w:val="18"/>
          <w:szCs w:val="18"/>
          <w:lang w:eastAsia="en-US"/>
        </w:rPr>
      </w:pPr>
      <w:r w:rsidRPr="005673F5">
        <w:rPr>
          <w:rFonts w:eastAsiaTheme="minorHAnsi"/>
          <w:sz w:val="18"/>
          <w:szCs w:val="18"/>
          <w:lang w:eastAsia="en-US"/>
        </w:rPr>
        <w:t>подпись студента</w:t>
      </w:r>
    </w:p>
    <w:p w:rsidR="005673F5" w:rsidRDefault="005673F5" w:rsidP="005177D9">
      <w:pPr>
        <w:ind w:left="1800" w:firstLine="720"/>
        <w:jc w:val="both"/>
        <w:rPr>
          <w:sz w:val="28"/>
          <w:szCs w:val="28"/>
        </w:rPr>
      </w:pPr>
    </w:p>
    <w:sectPr w:rsidR="005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D9"/>
    <w:rsid w:val="00011119"/>
    <w:rsid w:val="00033EF3"/>
    <w:rsid w:val="00045B56"/>
    <w:rsid w:val="00054224"/>
    <w:rsid w:val="00066DB5"/>
    <w:rsid w:val="000875F3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721A"/>
    <w:rsid w:val="000F7325"/>
    <w:rsid w:val="00100D21"/>
    <w:rsid w:val="0010527D"/>
    <w:rsid w:val="00107741"/>
    <w:rsid w:val="00130782"/>
    <w:rsid w:val="00152443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FAA"/>
    <w:rsid w:val="001D567B"/>
    <w:rsid w:val="001F516C"/>
    <w:rsid w:val="00210AE4"/>
    <w:rsid w:val="002161F7"/>
    <w:rsid w:val="00217306"/>
    <w:rsid w:val="0023226F"/>
    <w:rsid w:val="00234FDB"/>
    <w:rsid w:val="002466B3"/>
    <w:rsid w:val="00261BC2"/>
    <w:rsid w:val="00271F12"/>
    <w:rsid w:val="00283B37"/>
    <w:rsid w:val="0029558F"/>
    <w:rsid w:val="002A1ADD"/>
    <w:rsid w:val="002A3BEC"/>
    <w:rsid w:val="002A47E1"/>
    <w:rsid w:val="002B09F4"/>
    <w:rsid w:val="002B55D3"/>
    <w:rsid w:val="002D2F75"/>
    <w:rsid w:val="002E4BD1"/>
    <w:rsid w:val="002E4F61"/>
    <w:rsid w:val="002E540D"/>
    <w:rsid w:val="002F03C8"/>
    <w:rsid w:val="003115A3"/>
    <w:rsid w:val="00312396"/>
    <w:rsid w:val="003174D0"/>
    <w:rsid w:val="00322839"/>
    <w:rsid w:val="00324861"/>
    <w:rsid w:val="0032688F"/>
    <w:rsid w:val="00336DF1"/>
    <w:rsid w:val="00341793"/>
    <w:rsid w:val="00343B42"/>
    <w:rsid w:val="003442BB"/>
    <w:rsid w:val="003464EE"/>
    <w:rsid w:val="0035000F"/>
    <w:rsid w:val="00375098"/>
    <w:rsid w:val="00376AB0"/>
    <w:rsid w:val="003951AE"/>
    <w:rsid w:val="003A5CFA"/>
    <w:rsid w:val="003A65F5"/>
    <w:rsid w:val="003B052D"/>
    <w:rsid w:val="003B1E61"/>
    <w:rsid w:val="003C10D7"/>
    <w:rsid w:val="003C6AED"/>
    <w:rsid w:val="003D5ADE"/>
    <w:rsid w:val="003D76B1"/>
    <w:rsid w:val="003E63AF"/>
    <w:rsid w:val="003E72FC"/>
    <w:rsid w:val="003E777A"/>
    <w:rsid w:val="003F2F5C"/>
    <w:rsid w:val="004040F4"/>
    <w:rsid w:val="00410F58"/>
    <w:rsid w:val="00420F09"/>
    <w:rsid w:val="00421E2C"/>
    <w:rsid w:val="004323AB"/>
    <w:rsid w:val="0044111C"/>
    <w:rsid w:val="004557A7"/>
    <w:rsid w:val="00455C4B"/>
    <w:rsid w:val="00455E73"/>
    <w:rsid w:val="00464353"/>
    <w:rsid w:val="00473E8A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C57CB"/>
    <w:rsid w:val="004C7F2B"/>
    <w:rsid w:val="004D4108"/>
    <w:rsid w:val="004E2E79"/>
    <w:rsid w:val="004E5196"/>
    <w:rsid w:val="004F7724"/>
    <w:rsid w:val="0051584A"/>
    <w:rsid w:val="005177D9"/>
    <w:rsid w:val="00524BB1"/>
    <w:rsid w:val="005331AE"/>
    <w:rsid w:val="005366BB"/>
    <w:rsid w:val="00536ECF"/>
    <w:rsid w:val="00541857"/>
    <w:rsid w:val="00565A19"/>
    <w:rsid w:val="005673F5"/>
    <w:rsid w:val="0057141D"/>
    <w:rsid w:val="00576917"/>
    <w:rsid w:val="005806C5"/>
    <w:rsid w:val="0059168B"/>
    <w:rsid w:val="005A4DDB"/>
    <w:rsid w:val="005A6DFD"/>
    <w:rsid w:val="005B04A9"/>
    <w:rsid w:val="005B1D92"/>
    <w:rsid w:val="005B6867"/>
    <w:rsid w:val="005C4D18"/>
    <w:rsid w:val="005D7029"/>
    <w:rsid w:val="005E543B"/>
    <w:rsid w:val="005F3CA1"/>
    <w:rsid w:val="006139ED"/>
    <w:rsid w:val="00617726"/>
    <w:rsid w:val="00620347"/>
    <w:rsid w:val="00620C56"/>
    <w:rsid w:val="0062115C"/>
    <w:rsid w:val="00621E71"/>
    <w:rsid w:val="00624EAD"/>
    <w:rsid w:val="00635561"/>
    <w:rsid w:val="00645526"/>
    <w:rsid w:val="00647DA0"/>
    <w:rsid w:val="0068265E"/>
    <w:rsid w:val="006910B1"/>
    <w:rsid w:val="006B3E0A"/>
    <w:rsid w:val="006B4CB7"/>
    <w:rsid w:val="006C4747"/>
    <w:rsid w:val="006D153D"/>
    <w:rsid w:val="006F0DBF"/>
    <w:rsid w:val="007058DE"/>
    <w:rsid w:val="0071058E"/>
    <w:rsid w:val="007203C5"/>
    <w:rsid w:val="007276AB"/>
    <w:rsid w:val="00751D72"/>
    <w:rsid w:val="007627A5"/>
    <w:rsid w:val="007665E2"/>
    <w:rsid w:val="00766C13"/>
    <w:rsid w:val="00774BE1"/>
    <w:rsid w:val="00777FC8"/>
    <w:rsid w:val="00787B91"/>
    <w:rsid w:val="00792A2F"/>
    <w:rsid w:val="007A2A95"/>
    <w:rsid w:val="007B61CE"/>
    <w:rsid w:val="007C1AF1"/>
    <w:rsid w:val="007D0902"/>
    <w:rsid w:val="007E0719"/>
    <w:rsid w:val="007E7258"/>
    <w:rsid w:val="00800E8F"/>
    <w:rsid w:val="008040D0"/>
    <w:rsid w:val="00807B5D"/>
    <w:rsid w:val="00813296"/>
    <w:rsid w:val="00821970"/>
    <w:rsid w:val="008223DA"/>
    <w:rsid w:val="008334B5"/>
    <w:rsid w:val="00841131"/>
    <w:rsid w:val="00881492"/>
    <w:rsid w:val="00883C64"/>
    <w:rsid w:val="008A0208"/>
    <w:rsid w:val="008B1D74"/>
    <w:rsid w:val="008C16C9"/>
    <w:rsid w:val="008D0CA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27A9"/>
    <w:rsid w:val="00987843"/>
    <w:rsid w:val="00991E20"/>
    <w:rsid w:val="009A1B7A"/>
    <w:rsid w:val="009A521C"/>
    <w:rsid w:val="009B304B"/>
    <w:rsid w:val="009C29D2"/>
    <w:rsid w:val="009D3051"/>
    <w:rsid w:val="009E7AFF"/>
    <w:rsid w:val="00A00742"/>
    <w:rsid w:val="00A24411"/>
    <w:rsid w:val="00A26897"/>
    <w:rsid w:val="00A428FB"/>
    <w:rsid w:val="00A44307"/>
    <w:rsid w:val="00A51AC4"/>
    <w:rsid w:val="00A5524B"/>
    <w:rsid w:val="00A553F3"/>
    <w:rsid w:val="00A769B8"/>
    <w:rsid w:val="00A81A1F"/>
    <w:rsid w:val="00A87CFC"/>
    <w:rsid w:val="00A923A2"/>
    <w:rsid w:val="00A94B75"/>
    <w:rsid w:val="00AA457C"/>
    <w:rsid w:val="00AB45E2"/>
    <w:rsid w:val="00AB5F70"/>
    <w:rsid w:val="00AC4D3E"/>
    <w:rsid w:val="00AD46DE"/>
    <w:rsid w:val="00AE158D"/>
    <w:rsid w:val="00AF3C03"/>
    <w:rsid w:val="00B052C1"/>
    <w:rsid w:val="00B07554"/>
    <w:rsid w:val="00B075F6"/>
    <w:rsid w:val="00B10FD9"/>
    <w:rsid w:val="00B158D3"/>
    <w:rsid w:val="00B46C3D"/>
    <w:rsid w:val="00B53D1A"/>
    <w:rsid w:val="00B646FC"/>
    <w:rsid w:val="00B91E94"/>
    <w:rsid w:val="00BA400D"/>
    <w:rsid w:val="00BA4C2D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6428"/>
    <w:rsid w:val="00C7721F"/>
    <w:rsid w:val="00C8488A"/>
    <w:rsid w:val="00C92F03"/>
    <w:rsid w:val="00C93F0A"/>
    <w:rsid w:val="00CA2CE6"/>
    <w:rsid w:val="00CB1520"/>
    <w:rsid w:val="00CB5827"/>
    <w:rsid w:val="00CC5297"/>
    <w:rsid w:val="00CD2DC6"/>
    <w:rsid w:val="00CD4167"/>
    <w:rsid w:val="00CD76B1"/>
    <w:rsid w:val="00CE5122"/>
    <w:rsid w:val="00D032D6"/>
    <w:rsid w:val="00D079C5"/>
    <w:rsid w:val="00D1768F"/>
    <w:rsid w:val="00D253F5"/>
    <w:rsid w:val="00D254F9"/>
    <w:rsid w:val="00D3615F"/>
    <w:rsid w:val="00D5000C"/>
    <w:rsid w:val="00D53493"/>
    <w:rsid w:val="00D540F7"/>
    <w:rsid w:val="00D611DD"/>
    <w:rsid w:val="00D61B23"/>
    <w:rsid w:val="00D67BE7"/>
    <w:rsid w:val="00D74544"/>
    <w:rsid w:val="00D74876"/>
    <w:rsid w:val="00D75A91"/>
    <w:rsid w:val="00D92E1B"/>
    <w:rsid w:val="00D97C45"/>
    <w:rsid w:val="00DA1CA3"/>
    <w:rsid w:val="00DA4F2B"/>
    <w:rsid w:val="00DB43DF"/>
    <w:rsid w:val="00DC288A"/>
    <w:rsid w:val="00DC4173"/>
    <w:rsid w:val="00DC56E4"/>
    <w:rsid w:val="00DE7B19"/>
    <w:rsid w:val="00E277EF"/>
    <w:rsid w:val="00E30F06"/>
    <w:rsid w:val="00E37EAC"/>
    <w:rsid w:val="00E40660"/>
    <w:rsid w:val="00E54103"/>
    <w:rsid w:val="00E54634"/>
    <w:rsid w:val="00E612EC"/>
    <w:rsid w:val="00E66720"/>
    <w:rsid w:val="00EA4A36"/>
    <w:rsid w:val="00EA5BA0"/>
    <w:rsid w:val="00EA7D00"/>
    <w:rsid w:val="00EB37D6"/>
    <w:rsid w:val="00EC5A19"/>
    <w:rsid w:val="00EC6BA0"/>
    <w:rsid w:val="00EC7A52"/>
    <w:rsid w:val="00ED673D"/>
    <w:rsid w:val="00EE399D"/>
    <w:rsid w:val="00EF636A"/>
    <w:rsid w:val="00F14686"/>
    <w:rsid w:val="00F20F28"/>
    <w:rsid w:val="00F24AB8"/>
    <w:rsid w:val="00F33372"/>
    <w:rsid w:val="00F35417"/>
    <w:rsid w:val="00F3768E"/>
    <w:rsid w:val="00F4567A"/>
    <w:rsid w:val="00F46473"/>
    <w:rsid w:val="00F46B7A"/>
    <w:rsid w:val="00F46DFC"/>
    <w:rsid w:val="00F50256"/>
    <w:rsid w:val="00F52F27"/>
    <w:rsid w:val="00F534CB"/>
    <w:rsid w:val="00F640A4"/>
    <w:rsid w:val="00F6521B"/>
    <w:rsid w:val="00F67D27"/>
    <w:rsid w:val="00F748D1"/>
    <w:rsid w:val="00F819B2"/>
    <w:rsid w:val="00F8306C"/>
    <w:rsid w:val="00F85D77"/>
    <w:rsid w:val="00F91278"/>
    <w:rsid w:val="00F950B2"/>
    <w:rsid w:val="00FB275D"/>
    <w:rsid w:val="00FB685D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49BD08DF9E48C69732EADFF90E2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8B637-19AA-426C-899C-21B2C97DA79B}"/>
      </w:docPartPr>
      <w:docPartBody>
        <w:p w:rsidR="00737C41" w:rsidRDefault="00850CE6" w:rsidP="00850CE6">
          <w:pPr>
            <w:pStyle w:val="2249BD08DF9E48C69732EADFF90E2CEC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A8ABB6AB1B2E466292CB3D5381126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37FC5-32CB-4744-96FD-51FD8E20503D}"/>
      </w:docPartPr>
      <w:docPartBody>
        <w:p w:rsidR="00737C41" w:rsidRDefault="00850CE6" w:rsidP="00850CE6">
          <w:pPr>
            <w:pStyle w:val="A8ABB6AB1B2E466292CB3D5381126B61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5DA0C54CB0144A19A6677B42C2A839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E13DE-4C0A-4745-A6EE-4E8D9B3E5136}"/>
      </w:docPartPr>
      <w:docPartBody>
        <w:p w:rsidR="00737C41" w:rsidRDefault="00850CE6" w:rsidP="00850CE6">
          <w:pPr>
            <w:pStyle w:val="5DA0C54CB0144A19A6677B42C2A83938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6681BE3729F14E9FB5DDD11375A208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DCCF5-0213-432E-A3AD-0053757EC669}"/>
      </w:docPartPr>
      <w:docPartBody>
        <w:p w:rsidR="00737C41" w:rsidRDefault="00850CE6" w:rsidP="00850CE6">
          <w:pPr>
            <w:pStyle w:val="6681BE3729F14E9FB5DDD11375A208C6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  <w:docPart>
      <w:docPartPr>
        <w:name w:val="8E7F6428C4954D479E28F62DB63A9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0D1E2-79C1-4997-8FE5-AD98F0C87080}"/>
      </w:docPartPr>
      <w:docPartBody>
        <w:p w:rsidR="00737C41" w:rsidRDefault="00850CE6" w:rsidP="00850CE6">
          <w:pPr>
            <w:pStyle w:val="8E7F6428C4954D479E28F62DB63A995C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p>
      </w:docPartBody>
    </w:docPart>
    <w:docPart>
      <w:docPartPr>
        <w:name w:val="552CA0EC95154F41AA23F5227A4CD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5B3FE-0EE2-4068-B033-414429B73A50}"/>
      </w:docPartPr>
      <w:docPartBody>
        <w:p w:rsidR="00737C41" w:rsidRDefault="00850CE6" w:rsidP="00850CE6">
          <w:pPr>
            <w:pStyle w:val="552CA0EC95154F41AA23F5227A4CD5A8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22C865501AA3412384C76D31FDB4A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62F2A7-3D09-4C12-B7FC-365772B5E834}"/>
      </w:docPartPr>
      <w:docPartBody>
        <w:p w:rsidR="00825686" w:rsidRDefault="00737C41" w:rsidP="00737C41">
          <w:pPr>
            <w:pStyle w:val="22C865501AA3412384C76D31FDB4AF6C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E6"/>
    <w:rsid w:val="00163D46"/>
    <w:rsid w:val="00737C41"/>
    <w:rsid w:val="00825686"/>
    <w:rsid w:val="00850CE6"/>
    <w:rsid w:val="00E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C41"/>
    <w:rPr>
      <w:color w:val="808080"/>
    </w:rPr>
  </w:style>
  <w:style w:type="paragraph" w:customStyle="1" w:styleId="2249BD08DF9E48C69732EADFF90E2CEC">
    <w:name w:val="2249BD08DF9E48C69732EADFF90E2CEC"/>
    <w:rsid w:val="00850CE6"/>
  </w:style>
  <w:style w:type="paragraph" w:customStyle="1" w:styleId="A8ABB6AB1B2E466292CB3D5381126B61">
    <w:name w:val="A8ABB6AB1B2E466292CB3D5381126B61"/>
    <w:rsid w:val="00850CE6"/>
  </w:style>
  <w:style w:type="paragraph" w:customStyle="1" w:styleId="5DA0C54CB0144A19A6677B42C2A83938">
    <w:name w:val="5DA0C54CB0144A19A6677B42C2A83938"/>
    <w:rsid w:val="00850CE6"/>
  </w:style>
  <w:style w:type="paragraph" w:customStyle="1" w:styleId="6681BE3729F14E9FB5DDD11375A208C6">
    <w:name w:val="6681BE3729F14E9FB5DDD11375A208C6"/>
    <w:rsid w:val="00850CE6"/>
  </w:style>
  <w:style w:type="paragraph" w:customStyle="1" w:styleId="8E7F6428C4954D479E28F62DB63A995C">
    <w:name w:val="8E7F6428C4954D479E28F62DB63A995C"/>
    <w:rsid w:val="00850CE6"/>
  </w:style>
  <w:style w:type="paragraph" w:customStyle="1" w:styleId="552CA0EC95154F41AA23F5227A4CD5A8">
    <w:name w:val="552CA0EC95154F41AA23F5227A4CD5A8"/>
    <w:rsid w:val="00850CE6"/>
  </w:style>
  <w:style w:type="paragraph" w:customStyle="1" w:styleId="22C865501AA3412384C76D31FDB4AF6C">
    <w:name w:val="22C865501AA3412384C76D31FDB4AF6C"/>
    <w:rsid w:val="00737C4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C41"/>
    <w:rPr>
      <w:color w:val="808080"/>
    </w:rPr>
  </w:style>
  <w:style w:type="paragraph" w:customStyle="1" w:styleId="2249BD08DF9E48C69732EADFF90E2CEC">
    <w:name w:val="2249BD08DF9E48C69732EADFF90E2CEC"/>
    <w:rsid w:val="00850CE6"/>
  </w:style>
  <w:style w:type="paragraph" w:customStyle="1" w:styleId="A8ABB6AB1B2E466292CB3D5381126B61">
    <w:name w:val="A8ABB6AB1B2E466292CB3D5381126B61"/>
    <w:rsid w:val="00850CE6"/>
  </w:style>
  <w:style w:type="paragraph" w:customStyle="1" w:styleId="5DA0C54CB0144A19A6677B42C2A83938">
    <w:name w:val="5DA0C54CB0144A19A6677B42C2A83938"/>
    <w:rsid w:val="00850CE6"/>
  </w:style>
  <w:style w:type="paragraph" w:customStyle="1" w:styleId="6681BE3729F14E9FB5DDD11375A208C6">
    <w:name w:val="6681BE3729F14E9FB5DDD11375A208C6"/>
    <w:rsid w:val="00850CE6"/>
  </w:style>
  <w:style w:type="paragraph" w:customStyle="1" w:styleId="8E7F6428C4954D479E28F62DB63A995C">
    <w:name w:val="8E7F6428C4954D479E28F62DB63A995C"/>
    <w:rsid w:val="00850CE6"/>
  </w:style>
  <w:style w:type="paragraph" w:customStyle="1" w:styleId="552CA0EC95154F41AA23F5227A4CD5A8">
    <w:name w:val="552CA0EC95154F41AA23F5227A4CD5A8"/>
    <w:rsid w:val="00850CE6"/>
  </w:style>
  <w:style w:type="paragraph" w:customStyle="1" w:styleId="22C865501AA3412384C76D31FDB4AF6C">
    <w:name w:val="22C865501AA3412384C76D31FDB4AF6C"/>
    <w:rsid w:val="00737C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User</cp:lastModifiedBy>
  <cp:revision>2</cp:revision>
  <dcterms:created xsi:type="dcterms:W3CDTF">2019-09-03T14:07:00Z</dcterms:created>
  <dcterms:modified xsi:type="dcterms:W3CDTF">2019-09-03T14:07:00Z</dcterms:modified>
</cp:coreProperties>
</file>