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60" w:rsidRDefault="00062660" w:rsidP="00FD1A8B">
      <w:pPr>
        <w:keepNext/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D1A8B" w:rsidRPr="00FD1A8B" w:rsidRDefault="00FD1A8B" w:rsidP="00FD1A8B">
      <w:pPr>
        <w:keepNext/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ПРОФИЛАКТИКА НАРКОМАНИИ В РЕСПУБЛИКЕ БЕЛАРУСЬ</w:t>
      </w:r>
    </w:p>
    <w:p w:rsidR="00062660" w:rsidRDefault="00062660" w:rsidP="00FD1A8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FD1A8B" w:rsidRPr="00FD1A8B" w:rsidRDefault="00FD1A8B" w:rsidP="00FD1A8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Материал подготовлен </w:t>
      </w:r>
    </w:p>
    <w:p w:rsidR="00FD1A8B" w:rsidRPr="00FD1A8B" w:rsidRDefault="00FD1A8B" w:rsidP="00FD1A8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Академией управления при Президенте Республики Беларусь </w:t>
      </w:r>
    </w:p>
    <w:p w:rsidR="00FD1A8B" w:rsidRPr="00FD1A8B" w:rsidRDefault="00FD1A8B" w:rsidP="00FD1A8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на основе сведений 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Генеральной прокуратуры, Следственного комитета,</w:t>
      </w:r>
    </w:p>
    <w:p w:rsidR="00FD1A8B" w:rsidRPr="00FD1A8B" w:rsidRDefault="00FD1A8B" w:rsidP="00FD1A8B">
      <w:pPr>
        <w:autoSpaceDE w:val="0"/>
        <w:autoSpaceDN w:val="0"/>
        <w:adjustRightInd w:val="0"/>
        <w:spacing w:after="0" w:line="280" w:lineRule="exact"/>
        <w:ind w:left="284" w:hanging="28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1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министерств внутренних дел, здравоохранения,</w:t>
      </w:r>
    </w:p>
    <w:p w:rsidR="00FD1A8B" w:rsidRPr="00FD1A8B" w:rsidRDefault="00FD1A8B" w:rsidP="00FD1A8B">
      <w:pPr>
        <w:autoSpaceDE w:val="0"/>
        <w:autoSpaceDN w:val="0"/>
        <w:adjustRightInd w:val="0"/>
        <w:spacing w:after="0" w:line="280" w:lineRule="exact"/>
        <w:ind w:left="284" w:hanging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информации, культуры, 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образования, спорта и туризма</w:t>
      </w:r>
    </w:p>
    <w:p w:rsidR="00FD1A8B" w:rsidRPr="00FD1A8B" w:rsidRDefault="00FD1A8B" w:rsidP="00FD1A8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Республики Беларусь</w:t>
      </w:r>
    </w:p>
    <w:p w:rsidR="00FD1A8B" w:rsidRPr="00FD1A8B" w:rsidRDefault="00FD1A8B" w:rsidP="00FD1A8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spacing w:val="-12"/>
          <w:sz w:val="30"/>
          <w:szCs w:val="30"/>
          <w:shd w:val="clear" w:color="auto" w:fill="FFFFFF"/>
          <w:lang w:eastAsia="ru-RU"/>
        </w:rPr>
        <w:t>Президент Республики Беларусь А.Г.Лукашенко</w:t>
      </w:r>
      <w:r w:rsidRPr="00FD1A8B">
        <w:rPr>
          <w:rFonts w:ascii="Times New Roman" w:eastAsia="Times New Roman" w:hAnsi="Times New Roman" w:cs="Times New Roman"/>
          <w:spacing w:val="-12"/>
          <w:sz w:val="30"/>
          <w:szCs w:val="30"/>
          <w:shd w:val="clear" w:color="auto" w:fill="FFFFFF"/>
          <w:lang w:eastAsia="ru-RU"/>
        </w:rPr>
        <w:t xml:space="preserve"> в своем выступлении</w:t>
      </w:r>
      <w:r w:rsidRPr="00FD1A8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на пятом Всебелорусском народном собрании особо отметил: «Нельзя недооценивать такую острую для нашего общества проблему, как </w:t>
      </w:r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  <w:lang w:eastAsia="ru-RU"/>
        </w:rPr>
        <w:t>алкоголизм и наркомания... Ведь эта беда наносит удар как по конкретным</w:t>
      </w:r>
      <w:r w:rsidRPr="00FD1A8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  <w:lang w:eastAsia="ru-RU"/>
        </w:rPr>
        <w:t>людям и семьям, так и по генетическому коду всей нации и имиджу народа.</w:t>
      </w:r>
      <w:r w:rsidRPr="00FD1A8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Поэтому и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бороться за здоровый образ жизни надо всем миром!</w:t>
      </w:r>
      <w:r w:rsidRPr="00FD1A8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».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shd w:val="clear" w:color="auto" w:fill="FFFFFF"/>
          <w:lang w:eastAsia="ru-RU"/>
        </w:rPr>
      </w:pP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shd w:val="clear" w:color="auto" w:fill="FFFFFF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sz w:val="30"/>
          <w:szCs w:val="30"/>
          <w:u w:val="single"/>
          <w:shd w:val="clear" w:color="auto" w:fill="FFFFFF"/>
          <w:lang w:eastAsia="ru-RU"/>
        </w:rPr>
        <w:t xml:space="preserve">Угроза распространения </w:t>
      </w:r>
      <w:proofErr w:type="spellStart"/>
      <w:r w:rsidRPr="00FD1A8B">
        <w:rPr>
          <w:rFonts w:ascii="Times New Roman" w:eastAsia="Times New Roman" w:hAnsi="Times New Roman" w:cs="Times New Roman"/>
          <w:b/>
          <w:sz w:val="30"/>
          <w:szCs w:val="30"/>
          <w:u w:val="single"/>
          <w:shd w:val="clear" w:color="auto" w:fill="FFFFFF"/>
          <w:lang w:eastAsia="ru-RU"/>
        </w:rPr>
        <w:t>наркопотребления</w:t>
      </w:r>
      <w:proofErr w:type="spellEnd"/>
      <w:r w:rsidRPr="00FD1A8B">
        <w:rPr>
          <w:rFonts w:ascii="Times New Roman" w:eastAsia="Times New Roman" w:hAnsi="Times New Roman" w:cs="Times New Roman"/>
          <w:b/>
          <w:sz w:val="30"/>
          <w:szCs w:val="30"/>
          <w:u w:val="single"/>
          <w:shd w:val="clear" w:color="auto" w:fill="FFFFFF"/>
          <w:lang w:eastAsia="ru-RU"/>
        </w:rPr>
        <w:t xml:space="preserve"> </w:t>
      </w:r>
    </w:p>
    <w:p w:rsidR="00FD1A8B" w:rsidRPr="00FD1A8B" w:rsidRDefault="00FD1A8B" w:rsidP="00FD1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Сегодня наркомания поразила все страны мира. Всемирный доклад ООН о наркотиках 2018 года констатирует, что около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275 млн. человек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употребляли наркотики хотя бы один раз. По данным Всемирной организации здравоохранения (далее – ВОЗ), в последнее время из-за употребления наркотиков ежегодно умирает приблизительно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450 тыс. человек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(почти вдвое превышает число жертв атомных бомбардировок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гг.Хиросимы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Нагасаки в 1945 году). 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1A8B">
        <w:rPr>
          <w:rFonts w:ascii="Times New Roman" w:hAnsi="Times New Roman" w:cs="Times New Roman"/>
          <w:sz w:val="30"/>
          <w:szCs w:val="30"/>
        </w:rPr>
        <w:t>Эксперты ВОЗ заявляют, что среди молодых людей, потребляющих наркотики, чаще всего действуют следующие мотивы:</w:t>
      </w:r>
    </w:p>
    <w:p w:rsidR="00FD1A8B" w:rsidRPr="00FD1A8B" w:rsidRDefault="00FD1A8B" w:rsidP="00FD1A8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D1A8B">
        <w:rPr>
          <w:rFonts w:ascii="Times New Roman" w:hAnsi="Times New Roman" w:cs="Times New Roman"/>
          <w:bCs/>
          <w:sz w:val="30"/>
          <w:szCs w:val="30"/>
        </w:rPr>
        <w:t>удовлетворение</w:t>
      </w:r>
      <w:proofErr w:type="gramEnd"/>
      <w:r w:rsidRPr="00FD1A8B">
        <w:rPr>
          <w:rFonts w:ascii="Times New Roman" w:hAnsi="Times New Roman" w:cs="Times New Roman"/>
          <w:bCs/>
          <w:sz w:val="30"/>
          <w:szCs w:val="30"/>
        </w:rPr>
        <w:t xml:space="preserve"> любопытства</w:t>
      </w:r>
      <w:r w:rsidRPr="00FD1A8B">
        <w:rPr>
          <w:rFonts w:ascii="Times New Roman" w:hAnsi="Times New Roman" w:cs="Times New Roman"/>
          <w:sz w:val="30"/>
          <w:szCs w:val="30"/>
        </w:rPr>
        <w:t xml:space="preserve"> (75% от всех потребителей </w:t>
      </w:r>
      <w:r w:rsidRPr="00FD1A8B">
        <w:rPr>
          <w:rFonts w:ascii="Times New Roman" w:hAnsi="Times New Roman" w:cs="Times New Roman"/>
          <w:spacing w:val="-6"/>
          <w:sz w:val="30"/>
          <w:szCs w:val="30"/>
        </w:rPr>
        <w:t>наркотических веществ впервые попробовали их по этой причине);</w:t>
      </w:r>
    </w:p>
    <w:p w:rsidR="00FD1A8B" w:rsidRPr="00FD1A8B" w:rsidRDefault="00FD1A8B" w:rsidP="00FD1A8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D1A8B">
        <w:rPr>
          <w:rFonts w:ascii="Times New Roman" w:hAnsi="Times New Roman" w:cs="Times New Roman"/>
          <w:bCs/>
          <w:spacing w:val="-8"/>
          <w:sz w:val="30"/>
          <w:szCs w:val="30"/>
        </w:rPr>
        <w:t>подражание</w:t>
      </w:r>
      <w:proofErr w:type="gramEnd"/>
      <w:r w:rsidRPr="00FD1A8B">
        <w:rPr>
          <w:rFonts w:ascii="Times New Roman" w:hAnsi="Times New Roman" w:cs="Times New Roman"/>
          <w:spacing w:val="-8"/>
          <w:sz w:val="30"/>
          <w:szCs w:val="30"/>
        </w:rPr>
        <w:t xml:space="preserve"> (почти 1/3 подростков, впервые попробовавших наркотик</w:t>
      </w:r>
      <w:r w:rsidRPr="00FD1A8B">
        <w:rPr>
          <w:rFonts w:ascii="Times New Roman" w:hAnsi="Times New Roman" w:cs="Times New Roman"/>
          <w:sz w:val="30"/>
          <w:szCs w:val="30"/>
        </w:rPr>
        <w:t xml:space="preserve"> </w:t>
      </w:r>
      <w:r w:rsidRPr="00FD1A8B">
        <w:rPr>
          <w:rFonts w:ascii="Times New Roman" w:hAnsi="Times New Roman" w:cs="Times New Roman"/>
          <w:spacing w:val="-14"/>
          <w:sz w:val="30"/>
          <w:szCs w:val="30"/>
        </w:rPr>
        <w:t>или одурманивающее средство, сделали это, подражая своим авторитетам);</w:t>
      </w:r>
    </w:p>
    <w:p w:rsidR="00FD1A8B" w:rsidRPr="00FD1A8B" w:rsidRDefault="00FD1A8B" w:rsidP="00FD1A8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D1A8B">
        <w:rPr>
          <w:rFonts w:ascii="Times New Roman" w:hAnsi="Times New Roman" w:cs="Times New Roman"/>
          <w:bCs/>
          <w:sz w:val="30"/>
          <w:szCs w:val="30"/>
        </w:rPr>
        <w:t>веяние</w:t>
      </w:r>
      <w:proofErr w:type="gramEnd"/>
      <w:r w:rsidRPr="00FD1A8B">
        <w:rPr>
          <w:rFonts w:ascii="Times New Roman" w:hAnsi="Times New Roman" w:cs="Times New Roman"/>
          <w:bCs/>
          <w:sz w:val="30"/>
          <w:szCs w:val="30"/>
        </w:rPr>
        <w:t xml:space="preserve"> определенной «моды»;</w:t>
      </w:r>
    </w:p>
    <w:p w:rsidR="00FD1A8B" w:rsidRPr="00FD1A8B" w:rsidRDefault="00FD1A8B" w:rsidP="00FD1A8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D1A8B">
        <w:rPr>
          <w:rFonts w:ascii="Times New Roman" w:hAnsi="Times New Roman" w:cs="Times New Roman"/>
          <w:bCs/>
          <w:sz w:val="30"/>
          <w:szCs w:val="30"/>
        </w:rPr>
        <w:t>крушение</w:t>
      </w:r>
      <w:proofErr w:type="gramEnd"/>
      <w:r w:rsidRPr="00FD1A8B">
        <w:rPr>
          <w:rFonts w:ascii="Times New Roman" w:hAnsi="Times New Roman" w:cs="Times New Roman"/>
          <w:bCs/>
          <w:sz w:val="30"/>
          <w:szCs w:val="30"/>
        </w:rPr>
        <w:t xml:space="preserve"> идеалов и духовно-нравственных ориентиров.</w:t>
      </w:r>
      <w:r w:rsidRPr="00FD1A8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FD1A8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XXI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веке посредством Интернета предпринимаются попытки формирования т.н.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пронаркотического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сознания. Основную роль в этом играют сомнительные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интернет-ресурсы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социальные сети, мессенджеры, позиционирующие безопасность наркотиков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каннабисной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группы </w:t>
      </w:r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каннабис</w:t>
      </w:r>
      <w:proofErr w:type="spellEnd"/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однолетнее растение семейства коноплевых, служит сырьем для </w:t>
      </w:r>
      <w:proofErr w:type="gramStart"/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изготовления  марихуаны</w:t>
      </w:r>
      <w:proofErr w:type="gramEnd"/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 гашиша) 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призывающие к легализации марихуаны.</w:t>
      </w:r>
      <w:r w:rsidRPr="00FD1A8B">
        <w:rPr>
          <w:rFonts w:ascii="Times New Roman" w:hAnsi="Times New Roman" w:cs="Times New Roman"/>
          <w:sz w:val="30"/>
          <w:szCs w:val="30"/>
        </w:rPr>
        <w:t xml:space="preserve"> Информационное пространство является своего рода маркетинговой средой, позволяющей обеспечить изготовление, переработку, сбыт и приобретение наркотиков.</w:t>
      </w:r>
    </w:p>
    <w:p w:rsidR="00FD1A8B" w:rsidRPr="00FD1A8B" w:rsidRDefault="00FD1A8B" w:rsidP="00FD1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shd w:val="clear" w:color="auto" w:fill="FFFFFF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sz w:val="30"/>
          <w:szCs w:val="30"/>
          <w:u w:val="single"/>
          <w:shd w:val="clear" w:color="auto" w:fill="FFFFFF"/>
          <w:lang w:eastAsia="ru-RU"/>
        </w:rPr>
        <w:t xml:space="preserve">Основные классификации наркотиков </w:t>
      </w:r>
    </w:p>
    <w:p w:rsidR="00FD1A8B" w:rsidRPr="00FD1A8B" w:rsidRDefault="00FD1A8B" w:rsidP="00FD1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30"/>
          <w:szCs w:val="30"/>
          <w:lang w:eastAsia="ru-RU"/>
        </w:rPr>
      </w:pPr>
      <w:r w:rsidRPr="00FD1A8B">
        <w:rPr>
          <w:rFonts w:ascii="Times New Roman" w:eastAsia="SimSun" w:hAnsi="Times New Roman" w:cs="Times New Roman"/>
          <w:kern w:val="1"/>
          <w:sz w:val="30"/>
          <w:szCs w:val="30"/>
          <w:lang w:eastAsia="ru-RU"/>
        </w:rPr>
        <w:lastRenderedPageBreak/>
        <w:t xml:space="preserve">Наркотики классифицируют по источнику происхождения (растительные либо синтетические) и фармакологическим свойствам (анальгетики опийного ряда, </w:t>
      </w:r>
      <w:proofErr w:type="spellStart"/>
      <w:r w:rsidRPr="00FD1A8B">
        <w:rPr>
          <w:rFonts w:ascii="Times New Roman" w:eastAsia="SimSun" w:hAnsi="Times New Roman" w:cs="Times New Roman"/>
          <w:kern w:val="1"/>
          <w:sz w:val="30"/>
          <w:szCs w:val="30"/>
          <w:lang w:eastAsia="ru-RU"/>
        </w:rPr>
        <w:t>психостимуляторы</w:t>
      </w:r>
      <w:proofErr w:type="spellEnd"/>
      <w:r w:rsidRPr="00FD1A8B">
        <w:rPr>
          <w:rFonts w:ascii="Times New Roman" w:eastAsia="SimSun" w:hAnsi="Times New Roman" w:cs="Times New Roman"/>
          <w:kern w:val="1"/>
          <w:sz w:val="30"/>
          <w:szCs w:val="30"/>
          <w:lang w:eastAsia="ru-RU"/>
        </w:rPr>
        <w:t xml:space="preserve">, галлюциногены, </w:t>
      </w:r>
      <w:proofErr w:type="spellStart"/>
      <w:r w:rsidRPr="00FD1A8B">
        <w:rPr>
          <w:rFonts w:ascii="Times New Roman" w:eastAsia="SimSun" w:hAnsi="Times New Roman" w:cs="Times New Roman"/>
          <w:kern w:val="1"/>
          <w:sz w:val="30"/>
          <w:szCs w:val="30"/>
          <w:lang w:eastAsia="ru-RU"/>
        </w:rPr>
        <w:t>психоделики</w:t>
      </w:r>
      <w:proofErr w:type="spellEnd"/>
      <w:r w:rsidRPr="00FD1A8B">
        <w:rPr>
          <w:rFonts w:ascii="Times New Roman" w:eastAsia="SimSun" w:hAnsi="Times New Roman" w:cs="Times New Roman"/>
          <w:kern w:val="1"/>
          <w:sz w:val="30"/>
          <w:szCs w:val="30"/>
          <w:lang w:eastAsia="ru-RU"/>
        </w:rPr>
        <w:t xml:space="preserve">, </w:t>
      </w:r>
      <w:proofErr w:type="spellStart"/>
      <w:r w:rsidRPr="00FD1A8B">
        <w:rPr>
          <w:rFonts w:ascii="Times New Roman" w:eastAsia="SimSun" w:hAnsi="Times New Roman" w:cs="Times New Roman"/>
          <w:kern w:val="1"/>
          <w:sz w:val="30"/>
          <w:szCs w:val="30"/>
          <w:lang w:eastAsia="ru-RU"/>
        </w:rPr>
        <w:t>диссоциативы</w:t>
      </w:r>
      <w:proofErr w:type="spellEnd"/>
      <w:r w:rsidRPr="00FD1A8B">
        <w:rPr>
          <w:rFonts w:ascii="Times New Roman" w:eastAsia="SimSun" w:hAnsi="Times New Roman" w:cs="Times New Roman"/>
          <w:kern w:val="1"/>
          <w:sz w:val="30"/>
          <w:szCs w:val="30"/>
          <w:lang w:eastAsia="ru-RU"/>
        </w:rPr>
        <w:t>, транквилизаторы (депрессанты) и др.). Подобное деление наркотиков на группы весьма условно, так как степень их воздействия зависит от способа приготовления из первоначального сырья и метода употребления (курение, вдыхание или инъекции).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Насчитывается свыше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200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лекарственных средств, применение которых может способствовать формированию у пациентов болезненного влечения к ним.</w:t>
      </w:r>
    </w:p>
    <w:p w:rsidR="00FD1A8B" w:rsidRPr="00FD1A8B" w:rsidRDefault="00FD1A8B" w:rsidP="00FD1A8B">
      <w:pPr>
        <w:tabs>
          <w:tab w:val="left" w:pos="283"/>
          <w:tab w:val="left" w:pos="680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Республиканский перечень наркотических средств, психотропных веществ и их </w:t>
      </w:r>
      <w:proofErr w:type="spellStart"/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прекурсоров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(вещество, участвующее в реакции, приводящей к образованию целевого вещества)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подлежащих государственному контролю в Республике Беларусь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(утвержден постановлением </w:t>
      </w:r>
      <w:r w:rsidRPr="00FD1A8B"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ru-RU"/>
        </w:rPr>
        <w:t xml:space="preserve">Министерства здравоохранения Республики Беларусь от 11 февраля 2015 г. </w:t>
      </w:r>
      <w:r w:rsidRPr="00FD1A8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№ 19)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включено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более 600 веществ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, объединенных в пять списков.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shd w:val="clear" w:color="auto" w:fill="FFFFFF"/>
          <w:lang w:eastAsia="ru-RU"/>
        </w:rPr>
      </w:pP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shd w:val="clear" w:color="auto" w:fill="FFFFFF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sz w:val="30"/>
          <w:szCs w:val="30"/>
          <w:u w:val="single"/>
          <w:shd w:val="clear" w:color="auto" w:fill="FFFFFF"/>
          <w:lang w:eastAsia="ru-RU"/>
        </w:rPr>
        <w:t xml:space="preserve">Негативное воздействие наркотических веществ на здоровье человека. Социальные последствия </w:t>
      </w:r>
      <w:proofErr w:type="spellStart"/>
      <w:r w:rsidRPr="00FD1A8B">
        <w:rPr>
          <w:rFonts w:ascii="Times New Roman" w:eastAsia="Times New Roman" w:hAnsi="Times New Roman" w:cs="Times New Roman"/>
          <w:b/>
          <w:sz w:val="30"/>
          <w:szCs w:val="30"/>
          <w:u w:val="single"/>
          <w:shd w:val="clear" w:color="auto" w:fill="FFFFFF"/>
          <w:lang w:eastAsia="ru-RU"/>
        </w:rPr>
        <w:t>наркопотребления</w:t>
      </w:r>
      <w:proofErr w:type="spellEnd"/>
    </w:p>
    <w:p w:rsidR="00FD1A8B" w:rsidRPr="00FD1A8B" w:rsidRDefault="00FD1A8B" w:rsidP="00FD1A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1A8B">
        <w:rPr>
          <w:rFonts w:ascii="Times New Roman" w:hAnsi="Times New Roman" w:cs="Times New Roman"/>
          <w:sz w:val="30"/>
          <w:szCs w:val="30"/>
        </w:rPr>
        <w:t xml:space="preserve">По подсчетам экспертов, наркоман в течение своей жизни вовлекает в употребление наркотических средств </w:t>
      </w:r>
      <w:r w:rsidRPr="00FD1A8B">
        <w:rPr>
          <w:rFonts w:ascii="Times New Roman" w:hAnsi="Times New Roman" w:cs="Times New Roman"/>
          <w:b/>
          <w:sz w:val="30"/>
          <w:szCs w:val="30"/>
        </w:rPr>
        <w:t>от 5 до 17 человек</w:t>
      </w:r>
      <w:r w:rsidRPr="00FD1A8B">
        <w:rPr>
          <w:rFonts w:ascii="Times New Roman" w:hAnsi="Times New Roman" w:cs="Times New Roman"/>
          <w:sz w:val="30"/>
          <w:szCs w:val="30"/>
        </w:rPr>
        <w:t>.</w:t>
      </w:r>
    </w:p>
    <w:p w:rsidR="00FD1A8B" w:rsidRPr="00FD1A8B" w:rsidRDefault="00FD1A8B" w:rsidP="00FD1A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1A8B">
        <w:rPr>
          <w:rFonts w:ascii="Times New Roman" w:hAnsi="Times New Roman" w:cs="Times New Roman"/>
          <w:sz w:val="30"/>
          <w:szCs w:val="30"/>
        </w:rPr>
        <w:t>Обязательное следствие наркомании – искажение семейных связей.</w:t>
      </w:r>
    </w:p>
    <w:p w:rsidR="00FD1A8B" w:rsidRPr="00FD1A8B" w:rsidRDefault="00FD1A8B" w:rsidP="00FD1A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1A8B">
        <w:rPr>
          <w:rFonts w:ascii="Times New Roman" w:hAnsi="Times New Roman" w:cs="Times New Roman"/>
          <w:sz w:val="30"/>
          <w:szCs w:val="30"/>
        </w:rPr>
        <w:t>Для лиц, употребляющих наркотики, характерна высокая смертность в трудоспособном возрасте, что влечет за собой экономические потери (непроизведенный доход).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shd w:val="clear" w:color="auto" w:fill="FFFFFF"/>
          <w:lang w:eastAsia="ru-RU"/>
        </w:rPr>
      </w:pPr>
      <w:r w:rsidRPr="00FD1A8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По данным Государственного комитета судебных экспертиз Республики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Беларусь, в 2018 году отравления наркотическими средствами и психотропными веществами стали причиной смерти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30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 (в первой половине 2019 г. – 15 человек).</w:t>
      </w:r>
    </w:p>
    <w:p w:rsidR="00FD1A8B" w:rsidRPr="00FD1A8B" w:rsidRDefault="00FD1A8B" w:rsidP="00FD1A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FD1A8B">
        <w:rPr>
          <w:rFonts w:ascii="Times New Roman" w:hAnsi="Times New Roman" w:cs="Times New Roman"/>
          <w:spacing w:val="-6"/>
          <w:sz w:val="30"/>
          <w:szCs w:val="30"/>
        </w:rPr>
        <w:t>Помимо смертельных и несчастных случаев в остром психотическом</w:t>
      </w:r>
      <w:r w:rsidRPr="00FD1A8B">
        <w:rPr>
          <w:rFonts w:ascii="Times New Roman" w:hAnsi="Times New Roman" w:cs="Times New Roman"/>
          <w:sz w:val="30"/>
          <w:szCs w:val="30"/>
        </w:rPr>
        <w:t xml:space="preserve"> состоянии, следует назвать самоубийства, как результат депрессии, дисфории </w:t>
      </w:r>
      <w:r w:rsidRPr="00FD1A8B">
        <w:rPr>
          <w:rFonts w:ascii="Times New Roman" w:hAnsi="Times New Roman" w:cs="Times New Roman"/>
          <w:i/>
          <w:sz w:val="24"/>
          <w:szCs w:val="24"/>
        </w:rPr>
        <w:t>(форма болезненно-пониженного настроения, характеризующаяся мрачной раздражительностью, чувством неприязни к окружающим)</w:t>
      </w:r>
      <w:r w:rsidRPr="00FD1A8B">
        <w:rPr>
          <w:rFonts w:ascii="Times New Roman" w:hAnsi="Times New Roman" w:cs="Times New Roman"/>
          <w:sz w:val="30"/>
          <w:szCs w:val="30"/>
        </w:rPr>
        <w:t xml:space="preserve">. Риск самоубийства возрастает при алкоголизме в 200 раз, при наркоманиях – в </w:t>
      </w:r>
      <w:r w:rsidRPr="00FD1A8B">
        <w:rPr>
          <w:rFonts w:ascii="Times New Roman" w:hAnsi="Times New Roman" w:cs="Times New Roman"/>
          <w:b/>
          <w:sz w:val="30"/>
          <w:szCs w:val="30"/>
        </w:rPr>
        <w:t>350 раз</w:t>
      </w:r>
      <w:r w:rsidRPr="00FD1A8B">
        <w:rPr>
          <w:rFonts w:ascii="Times New Roman" w:hAnsi="Times New Roman" w:cs="Times New Roman"/>
          <w:sz w:val="30"/>
          <w:szCs w:val="30"/>
        </w:rPr>
        <w:t xml:space="preserve">. </w:t>
      </w:r>
      <w:r w:rsidRPr="00FD1A8B">
        <w:rPr>
          <w:rFonts w:ascii="Times New Roman" w:hAnsi="Times New Roman" w:cs="Times New Roman"/>
          <w:b/>
          <w:sz w:val="30"/>
          <w:szCs w:val="30"/>
        </w:rPr>
        <w:t>Длительность жизни наркозависимого человека – ориентировочно 10-15 лет.</w:t>
      </w:r>
    </w:p>
    <w:p w:rsidR="00FD1A8B" w:rsidRPr="00FD1A8B" w:rsidRDefault="00FD1A8B" w:rsidP="00FD1A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1A8B">
        <w:rPr>
          <w:rFonts w:ascii="Times New Roman" w:hAnsi="Times New Roman" w:cs="Times New Roman"/>
          <w:sz w:val="30"/>
          <w:szCs w:val="30"/>
        </w:rPr>
        <w:t xml:space="preserve">Обеспечивая предложение наркотиков, вовлекая в среду криминальной деятельности молодых людей, </w:t>
      </w:r>
      <w:proofErr w:type="spellStart"/>
      <w:r w:rsidRPr="00FD1A8B">
        <w:rPr>
          <w:rFonts w:ascii="Times New Roman" w:hAnsi="Times New Roman" w:cs="Times New Roman"/>
          <w:b/>
          <w:sz w:val="30"/>
          <w:szCs w:val="30"/>
        </w:rPr>
        <w:t>наркопреступность</w:t>
      </w:r>
      <w:proofErr w:type="spellEnd"/>
      <w:r w:rsidRPr="00FD1A8B">
        <w:rPr>
          <w:rFonts w:ascii="Times New Roman" w:hAnsi="Times New Roman" w:cs="Times New Roman"/>
          <w:b/>
          <w:sz w:val="30"/>
          <w:szCs w:val="30"/>
        </w:rPr>
        <w:t xml:space="preserve"> проникает в различные сферы жизнедеятельности человека</w:t>
      </w:r>
      <w:r w:rsidRPr="00FD1A8B">
        <w:rPr>
          <w:rFonts w:ascii="Times New Roman" w:hAnsi="Times New Roman" w:cs="Times New Roman"/>
          <w:sz w:val="30"/>
          <w:szCs w:val="30"/>
        </w:rPr>
        <w:t>. Тяжелейшим социальным следствием наркотизации являйся рост преступности в обществе (в том числе организованной международной преступности) и ухудшение состояния здоровья населения в целом.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shd w:val="clear" w:color="auto" w:fill="FFFFFF"/>
          <w:lang w:eastAsia="ru-RU"/>
        </w:rPr>
      </w:pPr>
    </w:p>
    <w:p w:rsidR="00FD1A8B" w:rsidRPr="00FD1A8B" w:rsidRDefault="00FD1A8B" w:rsidP="00FD1A8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lastRenderedPageBreak/>
        <w:t>Противодействие незаконному обороту наркотиков в Беларуси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FD1A8B" w:rsidRPr="00FD1A8B" w:rsidRDefault="00FD1A8B" w:rsidP="00FD1A8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Министерства внутренних дел Республики Беларусь, в 2012 – 2014 годах обстановка в стране, связанная с незаконным оборотом </w:t>
      </w:r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наркотиков, характеризовалась значительным ростом </w:t>
      </w:r>
      <w:proofErr w:type="spellStart"/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наркопреступлений</w:t>
      </w:r>
      <w:proofErr w:type="spellEnd"/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увеличением числа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наркопотребителей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 первую очередь спайса) и их </w:t>
      </w:r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омоложением. За 2014 год прирост </w:t>
      </w:r>
      <w:proofErr w:type="spellStart"/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наркопреступлений</w:t>
      </w:r>
      <w:proofErr w:type="spellEnd"/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составил более 46%.</w:t>
      </w:r>
    </w:p>
    <w:p w:rsidR="00FD1A8B" w:rsidRPr="00FD1A8B" w:rsidRDefault="00FD1A8B" w:rsidP="00FD1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Ситуация была стабилизирована после подписания Главой государства 28 декабря 2014 г.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Декрета № 6 «О неотложных мерах по противодействию незаконному обороту наркотиков»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Комплексный подход к решению проблемы наркотиков принес ощутимые результаты. </w:t>
      </w:r>
    </w:p>
    <w:p w:rsidR="00FD1A8B" w:rsidRPr="00FD1A8B" w:rsidRDefault="00FD1A8B" w:rsidP="00FD1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Как сообщило МВД, </w:t>
      </w:r>
      <w:r w:rsidRPr="00FD1A8B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 xml:space="preserve">число зарегистрированных </w:t>
      </w:r>
      <w:proofErr w:type="spellStart"/>
      <w:r w:rsidRPr="00FD1A8B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наркопреступлений</w:t>
      </w:r>
      <w:proofErr w:type="spellEnd"/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 2014 года по 2018 год сократилось в 1,5 раза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(2014 год – 7,3 тыс., 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2018 </w:t>
      </w:r>
      <w:r w:rsidRPr="00FD1A8B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год – 4,9 тыс.), </w:t>
      </w:r>
      <w:r w:rsidRPr="00FD1A8B">
        <w:rPr>
          <w:rFonts w:ascii="Times New Roman" w:eastAsia="Times New Roman" w:hAnsi="Times New Roman" w:cs="Times New Roman"/>
          <w:b/>
          <w:spacing w:val="-12"/>
          <w:sz w:val="30"/>
          <w:szCs w:val="30"/>
          <w:lang w:eastAsia="ru-RU"/>
        </w:rPr>
        <w:t>а совершенных несовершеннолетними либо с их участием –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почти в 5 раз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 466 в 2014 году до 97 в 2018 году). Удельный вес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наркопреступлений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массе общеуголовных преступлений снизился с 7,8% в 2014 году до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5,9%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2018 году. 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shd w:val="clear" w:color="auto" w:fill="FFFFFF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сообщает Министерство информации Республики Беларусь, в 2015 – 2019 годах по уведомлению МВД были приняты решения об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ограничении доступа к 558 информационным ресурсам в сети Интернет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распространение информации, направленной на реализацию наркотических средств.</w:t>
      </w:r>
    </w:p>
    <w:p w:rsidR="00FD1A8B" w:rsidRPr="00FD1A8B" w:rsidRDefault="00FD1A8B" w:rsidP="00FD1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Складывающаяся в 2019 году в Республике Беларусь </w:t>
      </w:r>
      <w:proofErr w:type="spellStart"/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наркоситуация</w:t>
      </w:r>
      <w:proofErr w:type="spellEnd"/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продолжает оставаться контролируемой и стабильной.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 этом свидетельствует снижение на 5% числа </w:t>
      </w:r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зарегистрированных </w:t>
      </w:r>
      <w:proofErr w:type="spellStart"/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наркопреступлений</w:t>
      </w:r>
      <w:proofErr w:type="spellEnd"/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(с 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2666 </w:t>
      </w:r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за 6 месяцев 2018 г. </w:t>
      </w:r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br/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</w:t>
      </w:r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2533 за 6 месяцев 2019 г.). По данным МВД, на 10,7% снизилось количество выявленных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несовершеннолетних лиц, совершивших преступления, связанные с </w:t>
      </w:r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наркотиками. </w:t>
      </w:r>
    </w:p>
    <w:p w:rsidR="00FD1A8B" w:rsidRPr="00FD1A8B" w:rsidRDefault="00FD1A8B" w:rsidP="00FD1A8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D1A8B" w:rsidRPr="00FD1A8B" w:rsidRDefault="00FD1A8B" w:rsidP="00FD1A8B">
      <w:pPr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данным Генеральной прокуратуры Республики Беларусь, количество изъятых наркотиков в 2018 году составило </w:t>
      </w:r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883 кг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Наибольшую долю составил гашиш – 59%, марихуана – 33% и маковая соломка – 7%. </w:t>
      </w:r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6 месяцев 2019 г. было изъято 315 кг наркотических средств и психотропных веществ.</w:t>
      </w:r>
    </w:p>
    <w:p w:rsidR="00FD1A8B" w:rsidRPr="00FD1A8B" w:rsidRDefault="00FD1A8B" w:rsidP="00FD1A8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Вместе с тем общее количество 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передозировок наркотиками в текущем году несколько возросло (соответственно 141 – </w:t>
      </w:r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166), при этом число передозировок, допущенных несовершеннолетними,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снизилось в 2 раза (6 – 3).</w:t>
      </w:r>
    </w:p>
    <w:p w:rsidR="00FD1A8B" w:rsidRPr="00FD1A8B" w:rsidRDefault="00FD1A8B" w:rsidP="00FD1A8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Вниманию выступающих: </w:t>
      </w:r>
      <w:r w:rsidRPr="00FD1A8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здесь и далее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:rsidR="00FD1A8B" w:rsidRPr="00FD1A8B" w:rsidRDefault="00FD1A8B" w:rsidP="00FD1A8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shd w:val="clear" w:color="auto" w:fill="FFFFFF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В 2018 году за преступления в сфере незаконного оборота наркотиков было осуждено почти в два раза меньше несовершеннолетних по сравнению с 2017 годом.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Если в 2017 году было 105 несовершеннолетних, осужденных за преступления в сфере незаконного оборота наркотиков, то в 2018 году – 58. За первое полугодие этого года осуждены 23 несовершеннолетних, из них 9 - за распространение.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color w:val="C00000"/>
          <w:sz w:val="30"/>
          <w:szCs w:val="30"/>
          <w:u w:val="single"/>
          <w:shd w:val="clear" w:color="auto" w:fill="FFFFFF"/>
          <w:lang w:eastAsia="ru-RU"/>
        </w:rPr>
        <w:t>Ответственность, предусмотренная в Республике Беларусь за совершение незаконных операций с наркотическими средствами и психотропными веществами и связанных с ними правонарушений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частью 1 статьи 328 «</w:t>
      </w:r>
      <w:r w:rsidRPr="00FD1A8B">
        <w:rPr>
          <w:rFonts w:ascii="Times New Roman" w:hAnsi="Times New Roman" w:cs="Times New Roman"/>
          <w:bCs/>
          <w:sz w:val="30"/>
          <w:szCs w:val="30"/>
        </w:rPr>
        <w:t xml:space="preserve">Незаконный оборот наркотических средств, психотропных веществ, их </w:t>
      </w:r>
      <w:proofErr w:type="spellStart"/>
      <w:r w:rsidRPr="00FD1A8B">
        <w:rPr>
          <w:rFonts w:ascii="Times New Roman" w:hAnsi="Times New Roman" w:cs="Times New Roman"/>
          <w:bCs/>
          <w:sz w:val="30"/>
          <w:szCs w:val="30"/>
        </w:rPr>
        <w:t>прекурсоров</w:t>
      </w:r>
      <w:proofErr w:type="spellEnd"/>
      <w:r w:rsidRPr="00FD1A8B">
        <w:rPr>
          <w:rFonts w:ascii="Times New Roman" w:hAnsi="Times New Roman" w:cs="Times New Roman"/>
          <w:bCs/>
          <w:sz w:val="30"/>
          <w:szCs w:val="30"/>
        </w:rPr>
        <w:t xml:space="preserve"> и аналогов» 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Уголовного кодекса Республики Беларусь (далее – УК) незаконные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без цели сбыта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изготовление, переработка, приобретение, </w:t>
      </w:r>
      <w:r w:rsidRPr="00FD1A8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хранение, перевозка или пересылка наркотических средств, психотропных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веществ либо их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прекурсоров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</w:t>
      </w:r>
      <w:proofErr w:type="gram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аналогов  наказывается</w:t>
      </w:r>
      <w:proofErr w:type="gram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ограничением свободы на срок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до 5 лет 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лишением свободы на срок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 2 до 5 лет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FD1A8B" w:rsidRPr="00FD1A8B" w:rsidRDefault="00FD1A8B" w:rsidP="00FD1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н</w:t>
      </w:r>
      <w:r w:rsidRPr="00FD1A8B">
        <w:rPr>
          <w:rFonts w:ascii="Times New Roman" w:hAnsi="Times New Roman" w:cs="Times New Roman"/>
          <w:sz w:val="30"/>
          <w:szCs w:val="30"/>
        </w:rPr>
        <w:t xml:space="preserve">езаконные </w:t>
      </w:r>
      <w:r w:rsidRPr="00FD1A8B">
        <w:rPr>
          <w:rFonts w:ascii="Times New Roman" w:hAnsi="Times New Roman" w:cs="Times New Roman"/>
          <w:b/>
          <w:sz w:val="30"/>
          <w:szCs w:val="30"/>
        </w:rPr>
        <w:t>с целью сбыта</w:t>
      </w:r>
      <w:r w:rsidRPr="00FD1A8B">
        <w:rPr>
          <w:rFonts w:ascii="Times New Roman" w:hAnsi="Times New Roman" w:cs="Times New Roman"/>
          <w:sz w:val="30"/>
          <w:szCs w:val="30"/>
        </w:rPr>
        <w:t xml:space="preserve"> изготовление, переработку, приобретение, хранение, перевозку или пересылку либо незаконный сбыт наркотических средств, психотропных веществ либо их </w:t>
      </w:r>
      <w:proofErr w:type="spellStart"/>
      <w:r w:rsidRPr="00FD1A8B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Pr="00FD1A8B">
        <w:rPr>
          <w:rFonts w:ascii="Times New Roman" w:hAnsi="Times New Roman" w:cs="Times New Roman"/>
          <w:sz w:val="30"/>
          <w:szCs w:val="30"/>
        </w:rPr>
        <w:t xml:space="preserve"> или аналогов 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санкция части 2 статьи 328 УК Республики Беларусь предусматривает лишение свободы на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срок от 3 до 8 лет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D1A8B" w:rsidRPr="00FD1A8B" w:rsidRDefault="00FD1A8B" w:rsidP="00FD1A8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D1A8B" w:rsidRPr="00FD1A8B" w:rsidRDefault="00FD1A8B" w:rsidP="00FD1A8B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23 июля 2019 г. Глава государства А.Г.Лукашенко подписал Закон «Об изменении Уголовного кодекса Республики Беларусь». В документе, в том числе, предусматривается</w:t>
      </w:r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сокращение нижнего предела наказания за незаконный оборот наркотиков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(статья 328 УК)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При этом срок лишения свободы по части 2 этой статьи устанавливается от 3 до 8 лет, а по части 3 – от 6 до 15 лет (до принятия Закона – соответственно от 5 до 8 и от 8 до 15 лет). Корректировка УК позволит судам в каждом конкретном случае более избирательно подходить к назначению наказаний за преступления, связанные с оборотом наркотиков, с учетом всех обстоятельств их совершения.</w:t>
      </w:r>
    </w:p>
    <w:p w:rsidR="00FD1A8B" w:rsidRPr="00FD1A8B" w:rsidRDefault="00FD1A8B" w:rsidP="00FD1A8B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Сбыт наркотиков, потребление которых повлекло смерть человека, </w:t>
      </w:r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карается лишением свободы на </w:t>
      </w:r>
      <w:r w:rsidRPr="00FD1A8B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срок от 12 до 25 лет </w:t>
      </w:r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(часть 5 статьи 328 УК).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Уголовная ответственность за совершение незаконных операций с наркотическими средствами и психотропными веществами и связанных с ними правонарушений предусмотрена также статьями 327</w:t>
      </w:r>
      <w:r w:rsidRPr="00FD1A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328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noBreakHyphen/>
        <w:t>1, 328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noBreakHyphen/>
        <w:t>2</w:t>
      </w:r>
      <w:r w:rsidRPr="00FD1A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329, 330</w:t>
      </w:r>
      <w:r w:rsidR="0006266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332 УК. </w:t>
      </w:r>
    </w:p>
    <w:p w:rsidR="00FD1A8B" w:rsidRPr="00FD1A8B" w:rsidRDefault="00FD1A8B" w:rsidP="00FD1A8B">
      <w:pPr>
        <w:widowControl w:val="0"/>
        <w:autoSpaceDE w:val="0"/>
        <w:autoSpaceDN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D1A8B" w:rsidRPr="00FD1A8B" w:rsidRDefault="00FD1A8B" w:rsidP="00FD1A8B">
      <w:pPr>
        <w:widowControl w:val="0"/>
        <w:autoSpaceDE w:val="0"/>
        <w:autoSpaceDN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Times New Roman" w:hAnsi="Times New Roman" w:cs="Times New Roman"/>
          <w:i/>
          <w:spacing w:val="-12"/>
          <w:sz w:val="28"/>
          <w:szCs w:val="28"/>
          <w:lang w:eastAsia="ru-RU"/>
        </w:rPr>
        <w:t>По данным Генеральной прокуратуры Республики Беларусь, наибольшее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количество преступлений в сфере незаконного оборота наркотиков, </w:t>
      </w:r>
      <w:r w:rsidRPr="00FD1A8B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>совершаемых преступниками, в зависимости от их умысла, квалифицируется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частями 1 – 4 статьи 328 УК (</w:t>
      </w:r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94%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6 месяцев 2019 г.).</w:t>
      </w:r>
    </w:p>
    <w:p w:rsidR="00FD1A8B" w:rsidRPr="00FD1A8B" w:rsidRDefault="00FD1A8B" w:rsidP="00FD1A8B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потребление наркотиков в общественном месте либо появление в общественном месте или нахождение на работе в состоянии наркотического опьянения частями 4–6 статьи 17.3 Кодекса Республики Беларусь об административных правонарушениях Республики Беларусь предусмотрена административная ответственность (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штраф в размере от 5 до 15 базовых величин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). За повторное совершение таких действий в течение года – уголовная.</w:t>
      </w:r>
    </w:p>
    <w:p w:rsidR="00FD1A8B" w:rsidRPr="00FD1A8B" w:rsidRDefault="00FD1A8B" w:rsidP="00FD1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shd w:val="clear" w:color="auto" w:fill="FFFFFF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sz w:val="30"/>
          <w:szCs w:val="30"/>
          <w:u w:val="single"/>
          <w:shd w:val="clear" w:color="auto" w:fill="FFFFFF"/>
          <w:lang w:eastAsia="ru-RU"/>
        </w:rPr>
        <w:t xml:space="preserve">Основные статистические данные по Республике Беларусь </w:t>
      </w:r>
    </w:p>
    <w:p w:rsidR="00FD1A8B" w:rsidRPr="00FD1A8B" w:rsidRDefault="00FD1A8B" w:rsidP="00FD1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нашей стране создана многоуровневая система оказания наркологической помощи. По данным Министерства здравоохранения Республики Беларусь,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структуре наркологической службы функционирует 28 стационарных отделений, 26 отделений дневного пребывания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развернуто 270 коек для реабилитации наркозависимых пациентов. В каждой центральной районной больнице имеется кабинет врача-психиатра-нарколога для оказания медицинской помощи наркозависимым. Для обслуживания взрослого населения введено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437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должностей врачей-психиатров-наркологов, для обслуживания детского населения –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82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должности врачей-психиатров-наркологов.</w:t>
      </w:r>
    </w:p>
    <w:p w:rsidR="00FD1A8B" w:rsidRPr="00FD1A8B" w:rsidRDefault="00FD1A8B" w:rsidP="00FD1A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2018 году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общее число состоящих на учете больных наркоманией, токсикоманией и потребителей </w:t>
      </w:r>
      <w:proofErr w:type="spellStart"/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психоактивных</w:t>
      </w:r>
      <w:proofErr w:type="spellEnd"/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веществ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далее –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ПАВ),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составило около 13,7 тыс.  </w:t>
      </w:r>
      <w:proofErr w:type="gramStart"/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человек</w:t>
      </w:r>
      <w:proofErr w:type="gram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Наибольшее число пациентов – в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г.Минске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(около 5,3 тыс. человек), наименьшее – в Могилевской области (порядка 900 человек). Общее число лиц, страдающих синдромом зависимости от наркотических веществ, составило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7,7 тыс. пациентов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FD1A8B" w:rsidRPr="00FD1A8B" w:rsidRDefault="00FD1A8B" w:rsidP="00FD1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оперативной ведомственной отчетности,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1 июля 2019 г.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 диспансерным наблюдением наркологической службы находилось 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7,6 тыс. пациентов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синдромом зависимости от наркотических веществ и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5,1 тыс. пациентов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 профилактическим наблюдением в связи с употреблением наркотических веществ, которое носит вредные последствия, но не сопровождается клиническими проявлениями заболевания. Вместе с тем часть лиц, употребляющих ПАВ, не попадает в поле зрения медицинских работников и сотрудников правоохранительных органов.</w:t>
      </w:r>
    </w:p>
    <w:p w:rsidR="00FD1A8B" w:rsidRPr="00FD1A8B" w:rsidRDefault="00FD1A8B" w:rsidP="00FD1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Начиная с 2016 года в республике отмечается снижение обращаемости населения за оказанием наркологической помощи.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Так, в 2016 году синдром зависимости от наркотических веществ был впервые установлен у 679 пациентов, в 2018 году – у 439 пациентов.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республике среди лиц, состоящих на наркологическом учете, женщины составляют 17,38% (2,4 тыс. человек).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Наиболее многочисленные </w:t>
      </w:r>
      <w:r w:rsidRPr="00FD1A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возрастные группы</w:t>
      </w:r>
      <w:r w:rsidRPr="00FD1A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потребляющих наркотические средства и </w:t>
      </w:r>
      <w:proofErr w:type="spellStart"/>
      <w:r w:rsidRPr="00FD1A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психоактивные</w:t>
      </w:r>
      <w:proofErr w:type="spellEnd"/>
      <w:r w:rsidRPr="00FD1A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вещества – 26-30 лет (3,2 тыс. человек, или 23,07%), 31-35 лет (22%), 21-25 лет (20%).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Наибольшее количество больных наркоманией и токсикоманией имеют среднее </w:t>
      </w:r>
      <w:r w:rsidRPr="00FD1A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образование</w:t>
      </w:r>
      <w:r w:rsidRPr="00FD1A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47% (6,5 тыс. человек), среднее специальное – 39%, неполное среднее образование – 11%, высшее – 2%.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Семейное положение</w:t>
      </w:r>
      <w:r w:rsidRPr="00FD1A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наблюдаемого контингента: холост </w:t>
      </w:r>
      <w:r w:rsidRPr="00FD1A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(не замужем) – 54% (7,4 тыс. человек), женат (замужем) – 26%, разведен (разведена) – 17%, вдовец (вдова) – 3%.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34% пациентов судимы два и более раза (4,6 тыс. человек), однократно судимы – 25% (3,3 тыс. человек), при этом </w:t>
      </w:r>
      <w:r w:rsidRPr="00FD1A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судимость</w:t>
      </w:r>
      <w:r w:rsidRPr="00FD1A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34% пациентов была связана с наркотиками.</w:t>
      </w:r>
    </w:p>
    <w:p w:rsidR="00FD1A8B" w:rsidRPr="00FD1A8B" w:rsidRDefault="00FD1A8B" w:rsidP="00FD1A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Анализ показателей здоровья населения свидетельствует о снижении общего числа лиц, страдающих наркоманией, на протяжении последних лет.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 не менее в нашей стране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проблема распространения наркотиков не утрачивает своей значимости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 </w:t>
      </w:r>
    </w:p>
    <w:p w:rsidR="00FD1A8B" w:rsidRPr="00FD1A8B" w:rsidRDefault="00FD1A8B" w:rsidP="00FD1A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Проведенный Генеральной прокуратурой анализ данных о лицах, совершивших незаконный оборот наркотических средств, психотропных веществ, их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прекурсоров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аналогов, показывает, что основной перманентной их характеристикой является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отсутствие занятости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Среди выявленных лиц, совершивших данные преступления в 2018 году, удельный вес не работающих и не учащихся составил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70,7%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shd w:val="clear" w:color="auto" w:fill="FFFFFF"/>
          <w:lang w:eastAsia="ru-RU"/>
        </w:rPr>
      </w:pP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shd w:val="clear" w:color="auto" w:fill="FFFFFF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sz w:val="30"/>
          <w:szCs w:val="30"/>
          <w:u w:val="single"/>
          <w:shd w:val="clear" w:color="auto" w:fill="FFFFFF"/>
          <w:lang w:eastAsia="ru-RU"/>
        </w:rPr>
        <w:t>Реализуемые в Беларуси меры по лечению и реабилитации больных наркоманией и токсикоманией</w:t>
      </w:r>
    </w:p>
    <w:p w:rsidR="00FD1A8B" w:rsidRPr="00FD1A8B" w:rsidRDefault="00FD1A8B" w:rsidP="00FD1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Республике Беларусь государственная политика в области оказания наркологической помощи направлена на создание условий для сохранения, укрепления и восстановления здоровья граждан, улучшение морально-психологического положения лиц, страдающих зависимостью от ПАВ, в семье, коллективе, обществе. </w:t>
      </w:r>
    </w:p>
    <w:p w:rsidR="00FD1A8B" w:rsidRPr="00FD1A8B" w:rsidRDefault="00FD1A8B" w:rsidP="00FD1A8B">
      <w:pPr>
        <w:widowControl w:val="0"/>
        <w:autoSpaceDE w:val="0"/>
        <w:autoSpaceDN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D1A8B" w:rsidRPr="00FD1A8B" w:rsidRDefault="00FD1A8B" w:rsidP="00FD1A8B">
      <w:pPr>
        <w:widowControl w:val="0"/>
        <w:autoSpaceDE w:val="0"/>
        <w:autoSpaceDN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разделе «Болезни от А до Я» сайта Министерства здравоохранения Республики Беларусь функционирует подраздел «Наркомания», где даны подробные ответы на вопросы «Каковы </w:t>
      </w:r>
      <w:r w:rsidRPr="00FD1A8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популярные заблуждения о наркотиках?», «Каковы современные методы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лечения и профилактики наркотической зависимости?» и </w:t>
      </w:r>
      <w:r w:rsidRPr="00FD1A8B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>др. </w:t>
      </w:r>
      <w:r w:rsidRPr="00FD1A8B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(см.: </w:t>
      </w:r>
      <w:r w:rsidRPr="00FD1A8B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http://minzdrav.gov.by/ru/dlya-belorusskikh-grazhdan/profilaktika-zabolevaniy/index.php).</w:t>
      </w:r>
    </w:p>
    <w:p w:rsidR="00FD1A8B" w:rsidRPr="00FD1A8B" w:rsidRDefault="00FD1A8B" w:rsidP="00FD1A8B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государственных социальных стандартов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наркологическая помощь является бесплатной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Данная помощь может оказываться в организациях здравоохранения, как в амбулаторных, стационарных условиях, в отделениях дневного пребывания, так и вне 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организаций здравоохранения (для лиц, отбывающих наказание в условиях пенитенциарной </w:t>
      </w:r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(уголовно-исполнительной)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системы). Для лиц, обратившихся в организацию здравоохранения добровольно,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предусмотрено анонимное лечение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 постановки на наркологический учет.</w:t>
      </w:r>
    </w:p>
    <w:p w:rsidR="00FD1A8B" w:rsidRPr="00FD1A8B" w:rsidRDefault="00FD1A8B" w:rsidP="00FD1A8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D1A8B" w:rsidRPr="00FD1A8B" w:rsidRDefault="00FD1A8B" w:rsidP="00FD1A8B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добровольном обращении несовершеннолетнего или его законных представителей за наркологической помощью врачи-специалисты учреждения здравоохранения «Городской клинический наркологический диспансер» </w:t>
      </w:r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(см.: https://narkologi.by)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проводят </w:t>
      </w:r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анонимное консультирование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При самостоятельном обращении за наркологической помощью несовершеннолетнего с диагнозом употребления </w:t>
      </w:r>
      <w:proofErr w:type="spellStart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психоактивных</w:t>
      </w:r>
      <w:proofErr w:type="spellEnd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веществ с вредными последствиями он </w:t>
      </w:r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наблюдается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врачом-психиатром-наркологом </w:t>
      </w:r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условиях анонимности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При установлении оснований для наблюдения несовершеннолетнего в контрольной, профилактической, диспансерной группах наблюдения либо при необходимости назначения анонимно наблюдаемому несовершеннолетнему медикаментозного лечения, врач-специалист информирует его законных представителей.</w:t>
      </w:r>
    </w:p>
    <w:p w:rsidR="00FD1A8B" w:rsidRPr="00FD1A8B" w:rsidRDefault="00FD1A8B" w:rsidP="00FD1A8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систематического оказания консультативной помощи населению 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профилактике зависимостей организована работа «прямых линий» и «телефонов доверия», в том числе с участием врачей-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валеологов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(врач, который профессионально разбирается в вопросах здорового образа жизни, питания, закаливания, сохранения здоровья на физическом, социальном и психическом уровнях)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психологов, врачей-наркологов, психотерапевтов. </w:t>
      </w:r>
    </w:p>
    <w:p w:rsidR="00FD1A8B" w:rsidRPr="00FD1A8B" w:rsidRDefault="00FD1A8B" w:rsidP="00FD1A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всех областях республики функционируют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реабилитационные отделения (центры)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для пациентов наркологического профиля</w:t>
      </w:r>
      <w:r w:rsidRPr="00FD1A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Реабилитация осуществляется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мультидисциплинарными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бригадами специалистов (врач-психиатр-нарколог, врач-психотерапевт, психолог, социальный работник). </w:t>
      </w:r>
    </w:p>
    <w:p w:rsidR="00FD1A8B" w:rsidRPr="00FD1A8B" w:rsidRDefault="00FD1A8B" w:rsidP="00FD1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Для потребителей инъекционных наркотиков 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ПИН)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доступны программы снижения вреда.</w:t>
      </w:r>
      <w:r w:rsidRPr="00FD1A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FD1A8B" w:rsidRPr="00FD1A8B" w:rsidRDefault="00FD1A8B" w:rsidP="00FD1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всех регионах Беларуси уже в течение более 10 лет осуществляется т.н. заместительная терапия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метадоном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(назначение препарата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метадон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взамен употребляемых инъекционных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опиоидов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поддержанное ВОЗ и ООН, далее – ЗТМ). На 1 января 2019 г. в Беларуси ЗТМ принимали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728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пациентов с синдромом зависимости от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опиоидов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за последние три года их количество снизилось на 17,5%. 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конце 2019 года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базе государственного учреждения «Республиканский научно-практический центр психического здоровья»</w:t>
      </w:r>
      <w:r w:rsidRPr="00FD1A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планируется открытие экспериментального отделения по проведению лечения, оказанию психологической и </w:t>
      </w:r>
      <w:r w:rsidRPr="00FD1A8B"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  <w:lang w:eastAsia="ru-RU"/>
        </w:rPr>
        <w:t xml:space="preserve">психотерапевтической помощи </w:t>
      </w:r>
      <w:r w:rsidRPr="00FD1A8B">
        <w:rPr>
          <w:rFonts w:ascii="Times New Roman" w:eastAsia="Times New Roman" w:hAnsi="Times New Roman" w:cs="Times New Roman"/>
          <w:b/>
          <w:spacing w:val="-12"/>
          <w:sz w:val="30"/>
          <w:szCs w:val="30"/>
          <w:lang w:eastAsia="ru-RU"/>
        </w:rPr>
        <w:t>лицам, страдающим наркозависимостью</w:t>
      </w:r>
      <w:r w:rsidRPr="00FD1A8B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,</w:t>
      </w:r>
      <w:r w:rsidRPr="00FD1A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соответствии с обязательной программой по их социализации.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Для своевременного принятия мер по профилактике наркомании важным является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выявление лиц, употребляющих наркотические средства, в трудовых (учебных) коллективах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организации профилактической работы, оказания медицинской помощи и реабилитации. При этом существенную роль играет формирование в организации корпоративной культуры.</w:t>
      </w:r>
    </w:p>
    <w:p w:rsidR="00FD1A8B" w:rsidRPr="00FD1A8B" w:rsidRDefault="00FD1A8B" w:rsidP="00FD1A8B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shd w:val="clear" w:color="auto" w:fill="FFFFFF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sz w:val="30"/>
          <w:szCs w:val="30"/>
          <w:u w:val="single"/>
          <w:shd w:val="clear" w:color="auto" w:fill="FFFFFF"/>
          <w:lang w:eastAsia="ru-RU"/>
        </w:rPr>
        <w:t>Профилактика наркомании среди детей и молодежи</w:t>
      </w:r>
    </w:p>
    <w:p w:rsidR="00FD1A8B" w:rsidRPr="00FD1A8B" w:rsidRDefault="00FD1A8B" w:rsidP="00FD1A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направления работы по профилактике наркомании среди детей и молодежи: </w:t>
      </w:r>
    </w:p>
    <w:p w:rsidR="00FD1A8B" w:rsidRPr="00FD1A8B" w:rsidRDefault="00FD1A8B" w:rsidP="00FD1A8B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обучение</w:t>
      </w:r>
      <w:proofErr w:type="gram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просвещение учащихся; </w:t>
      </w:r>
    </w:p>
    <w:p w:rsidR="00FD1A8B" w:rsidRPr="00FD1A8B" w:rsidRDefault="00FD1A8B" w:rsidP="00FD1A8B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</w:t>
      </w:r>
      <w:proofErr w:type="gram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переподготовка педагогических кадров; </w:t>
      </w:r>
    </w:p>
    <w:p w:rsidR="00FD1A8B" w:rsidRPr="00FD1A8B" w:rsidRDefault="00FD1A8B" w:rsidP="00FD1A8B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информационное</w:t>
      </w:r>
      <w:proofErr w:type="gram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просвещение родительской общественности. </w:t>
      </w:r>
    </w:p>
    <w:p w:rsidR="00FD1A8B" w:rsidRPr="00FD1A8B" w:rsidRDefault="00FD1A8B" w:rsidP="00FD1A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учреждениях образования (далее – УО) обеспечиваются: </w:t>
      </w:r>
    </w:p>
    <w:p w:rsidR="00FD1A8B" w:rsidRPr="00FD1A8B" w:rsidRDefault="00FD1A8B" w:rsidP="00FD1A8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</w:t>
      </w:r>
      <w:proofErr w:type="gramEnd"/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Комплексного плана мероприятий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направленных на принятие эффективных мер по противодействию незаконному обороту наркотиков, профилактике их потребления, в том числе среди детей и </w:t>
      </w:r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молодежи, социальной реабилитации лиц, больных наркоманией на 2019 –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2020 годы;</w:t>
      </w:r>
    </w:p>
    <w:p w:rsidR="00FD1A8B" w:rsidRPr="00FD1A8B" w:rsidRDefault="00FD1A8B" w:rsidP="00FD1A8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</w:t>
      </w:r>
      <w:proofErr w:type="gramEnd"/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комплекса мер по поддержанию дисциплины и правопорядка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УО, профилактике противоправного поведения и негативных явлений в молодежной среде, формированию правовой культуры учащихся;</w:t>
      </w:r>
    </w:p>
    <w:p w:rsidR="00FD1A8B" w:rsidRPr="00FD1A8B" w:rsidRDefault="00FD1A8B" w:rsidP="00FD1A8B">
      <w:pPr>
        <w:spacing w:before="120" w:after="0" w:line="280" w:lineRule="exact"/>
        <w:ind w:left="360"/>
        <w:jc w:val="both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  <w:proofErr w:type="spellStart"/>
      <w:r w:rsidRPr="00FD1A8B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Справочно</w:t>
      </w:r>
      <w:proofErr w:type="spellEnd"/>
      <w:r w:rsidRPr="00FD1A8B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.</w:t>
      </w:r>
    </w:p>
    <w:p w:rsidR="00FD1A8B" w:rsidRPr="00FD1A8B" w:rsidRDefault="00FD1A8B" w:rsidP="00FD1A8B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этих целях в УО реализуются различные мероприятия и проекты по организации профилактической работы с обучающимися и родительской общественностью. К примеру: </w:t>
      </w:r>
    </w:p>
    <w:p w:rsidR="00FD1A8B" w:rsidRPr="00FD1A8B" w:rsidRDefault="00FD1A8B" w:rsidP="00FD1A8B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Гомельской области в УО проведены единые дни здоровья «Молодежь за здоровье», профилактические молодежные акции «Полезные каникулы», «Здоровая нация», </w:t>
      </w:r>
      <w:proofErr w:type="spellStart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флешмобы</w:t>
      </w:r>
      <w:proofErr w:type="spellEnd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«Зимний бум»; </w:t>
      </w:r>
    </w:p>
    <w:p w:rsidR="00FD1A8B" w:rsidRPr="00FD1A8B" w:rsidRDefault="00FD1A8B" w:rsidP="00FD1A8B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Минской области проведена межведомственная акция «Дружим с Законом!»;</w:t>
      </w:r>
    </w:p>
    <w:p w:rsidR="00FD1A8B" w:rsidRPr="00FD1A8B" w:rsidRDefault="00FD1A8B" w:rsidP="00FD1A8B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proofErr w:type="gramStart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г.Минске</w:t>
      </w:r>
      <w:proofErr w:type="spellEnd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проведены лекции «Мотивы «плохого» поведения», «Предупрежден – значит вооружен: легальных «</w:t>
      </w:r>
      <w:proofErr w:type="spellStart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миксов</w:t>
      </w:r>
      <w:proofErr w:type="spellEnd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не существует!» (</w:t>
      </w:r>
      <w:proofErr w:type="gramStart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сотрудничестве с 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инспекцией по делам несовершеннолетних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управлением по наркоконтролю и противодействию торговле людьми ГУВД </w:t>
      </w:r>
      <w:proofErr w:type="spellStart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Мингорисполкома</w:t>
      </w:r>
      <w:proofErr w:type="spellEnd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FD1A8B" w:rsidRPr="00FD1A8B" w:rsidRDefault="00FD1A8B" w:rsidP="00FD1A8B">
      <w:pPr>
        <w:widowControl w:val="0"/>
        <w:numPr>
          <w:ilvl w:val="0"/>
          <w:numId w:val="2"/>
        </w:numPr>
        <w:spacing w:before="120"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проведение</w:t>
      </w:r>
      <w:proofErr w:type="gram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психосоциального анкетирования и медицинских осмотров 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учащихся и студентов на предмет употребления алкоголя, наркотических веществ, психотропных веществ и их аналогов, в порядке, утвержденном Министерством образования и Министерством здравоохранения Республики Беларусь;</w:t>
      </w:r>
    </w:p>
    <w:p w:rsidR="00FD1A8B" w:rsidRPr="00FD1A8B" w:rsidRDefault="00FD1A8B" w:rsidP="00FD1A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D1A8B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организация</w:t>
      </w:r>
      <w:proofErr w:type="gramEnd"/>
      <w:r w:rsidRPr="00FD1A8B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 xml:space="preserve"> постоянно действующих семинаров для руководителей и специалистов УО по тактике выявления обучающихся, находящихся в </w:t>
      </w:r>
      <w:r w:rsidRPr="00FD1A8B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lastRenderedPageBreak/>
        <w:t>состоянии наркотического опьянения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потребляющих алкогольные напитки, наркотические вещества, психотропные вещества и их аналоги. </w:t>
      </w:r>
    </w:p>
    <w:p w:rsidR="00FD1A8B" w:rsidRPr="00FD1A8B" w:rsidRDefault="00FD1A8B" w:rsidP="00FD1A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 всех социально-педагогических центрах страны созданы и осуществляют свою деятельность отделы (сектора) профилактики и комплексной реабилитации.</w:t>
      </w:r>
    </w:p>
    <w:p w:rsidR="00FD1A8B" w:rsidRPr="00FD1A8B" w:rsidRDefault="00FD1A8B" w:rsidP="00FD1A8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D1A8B" w:rsidRPr="00FD1A8B" w:rsidRDefault="00FD1A8B" w:rsidP="00FD1A8B">
      <w:pPr>
        <w:shd w:val="clear" w:color="auto" w:fill="FFFFFF"/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данным Министерства образования Республики Беларусь, </w:t>
      </w:r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2018 году за оказанием помощи в социально-педагогические центры обратилось более 400 несовершеннолетних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 Брестской области – 101 человек; в Гродненской области – 135 человек; в Гомельской области – 25 человек; в Могилевской области – 64 человека; в Минской области – 96 человек; в </w:t>
      </w:r>
      <w:proofErr w:type="spellStart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г.Минске</w:t>
      </w:r>
      <w:proofErr w:type="spellEnd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71 человек).</w:t>
      </w:r>
    </w:p>
    <w:p w:rsidR="00FD1A8B" w:rsidRPr="00FD1A8B" w:rsidRDefault="00FD1A8B" w:rsidP="00FD1A8B">
      <w:pPr>
        <w:tabs>
          <w:tab w:val="left" w:pos="851"/>
        </w:tabs>
        <w:spacing w:before="120" w:after="0" w:line="240" w:lineRule="auto"/>
        <w:ind w:firstLine="69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Обеспечивается временная трудовая занятость обучающихся</w:t>
      </w:r>
      <w:r w:rsidRPr="00FD1A8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как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индивидуальной форме, так и в составе трудовых бригад, студенческих </w:t>
      </w:r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отрядов. Первоочередным правом трудоустройства пользуются учащиеся,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отношении которых проводится индивидуальная профилактическая работа либо находящиеся в социально опасном положении. </w:t>
      </w:r>
    </w:p>
    <w:p w:rsidR="00FD1A8B" w:rsidRPr="00FD1A8B" w:rsidRDefault="00FD1A8B" w:rsidP="00FD1A8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D1A8B" w:rsidRPr="00FD1A8B" w:rsidRDefault="00FD1A8B" w:rsidP="00FD1A8B">
      <w:pPr>
        <w:spacing w:after="0" w:line="280" w:lineRule="exact"/>
        <w:ind w:left="697" w:firstLine="69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2018 году организована работа </w:t>
      </w:r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1883 студенческих отрядов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 </w:t>
      </w:r>
      <w:r w:rsidRPr="00FD1A8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составе которых трудоустроены </w:t>
      </w:r>
      <w:r w:rsidRPr="00FD1A8B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около 12,5 тыс. несовершеннолетних</w:t>
      </w:r>
      <w:r w:rsidRPr="00FD1A8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,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составляет почти 50% от общего количества трудоустроенных, из них </w:t>
      </w:r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784 человека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отношении которых проводится индивидуальная профилактическая работа, и 364 несовершеннолетних, признанных находящимися в социально опасном положении.</w:t>
      </w:r>
    </w:p>
    <w:p w:rsidR="00FD1A8B" w:rsidRPr="00FD1A8B" w:rsidRDefault="00FD1A8B" w:rsidP="00FD1A8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Совместно с Министерством здравоохранения Республики Беларусь в УО продолжена реализация: </w:t>
      </w:r>
    </w:p>
    <w:p w:rsidR="00FD1A8B" w:rsidRPr="00FD1A8B" w:rsidRDefault="00FD1A8B" w:rsidP="00FD1A8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профилактического</w:t>
      </w:r>
      <w:proofErr w:type="gram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проекта «Мой стиль жизни сегодня – мое здоровье и успех завтра!»;</w:t>
      </w:r>
    </w:p>
    <w:p w:rsidR="00FD1A8B" w:rsidRPr="00FD1A8B" w:rsidRDefault="00FD1A8B" w:rsidP="00FD1A8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межведомственных</w:t>
      </w:r>
      <w:proofErr w:type="gram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информационных проектов «Здоровая школа», «Здоровый класс», «Школа – территория здоровья». 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активно вовлекаются в проведение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спортивно-массовых </w:t>
      </w:r>
      <w:r w:rsidRPr="00FD1A8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(молодежный марафон «Формула будущего: Молодежь + Здоровье», соревнования «Золотая шайба», «Кожаный мяч», «Стремительный мяч» и др.)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физкультурно-оздоровительных мероприятий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том числе в рамках 6-го школьного дня, с учетом их интересов и возрастных особенностей. Работа спортивных залов в УО организована с акцентом на вечернее время. </w:t>
      </w:r>
    </w:p>
    <w:p w:rsidR="00FD1A8B" w:rsidRPr="00FD1A8B" w:rsidRDefault="00FD1A8B" w:rsidP="00FD1A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1A8B">
        <w:rPr>
          <w:rFonts w:ascii="Times New Roman" w:hAnsi="Times New Roman" w:cs="Times New Roman"/>
          <w:sz w:val="30"/>
          <w:szCs w:val="30"/>
        </w:rPr>
        <w:t>Новой формой профилактической работы является проведение</w:t>
      </w:r>
      <w:r w:rsidRPr="00FD1A8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D1A8B">
        <w:rPr>
          <w:rFonts w:ascii="Times New Roman" w:hAnsi="Times New Roman" w:cs="Times New Roman"/>
          <w:b/>
          <w:bCs/>
          <w:sz w:val="30"/>
          <w:szCs w:val="30"/>
        </w:rPr>
        <w:t>комплексной реабилитации несовершеннолетних</w:t>
      </w:r>
      <w:r w:rsidRPr="00FD1A8B">
        <w:rPr>
          <w:rFonts w:ascii="Times New Roman" w:hAnsi="Times New Roman" w:cs="Times New Roman"/>
          <w:bCs/>
          <w:sz w:val="30"/>
          <w:szCs w:val="30"/>
        </w:rPr>
        <w:t>, которая</w:t>
      </w:r>
      <w:r w:rsidRPr="00FD1A8B">
        <w:rPr>
          <w:rFonts w:ascii="Times New Roman" w:hAnsi="Times New Roman" w:cs="Times New Roman"/>
          <w:sz w:val="30"/>
          <w:szCs w:val="30"/>
        </w:rPr>
        <w:t xml:space="preserve"> включает систему мер по оказанию социально-педагогической и психологической помощи, проведению медицинской профилактики и реабилитации в отношении несовершеннолетнего, направленных на восстановление его здоровья, предупреждение противоправного поведения, формирование у него </w:t>
      </w:r>
      <w:r w:rsidRPr="00FD1A8B">
        <w:rPr>
          <w:rFonts w:ascii="Times New Roman" w:hAnsi="Times New Roman" w:cs="Times New Roman"/>
          <w:sz w:val="30"/>
          <w:szCs w:val="30"/>
        </w:rPr>
        <w:lastRenderedPageBreak/>
        <w:t xml:space="preserve">умений и навыков оценивать, контролировать и конструктивно разрешать проблемные ситуации, формировать ценностные ориентации. </w:t>
      </w:r>
    </w:p>
    <w:p w:rsidR="00FD1A8B" w:rsidRPr="00FD1A8B" w:rsidRDefault="00FD1A8B" w:rsidP="00FD1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раннего выявления употребляющих наркотические средства нужно последовательно внедрять тестирование школьников на употребление наркотических средств в установленном порядке. 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shd w:val="clear" w:color="auto" w:fill="FFFFFF"/>
          <w:lang w:eastAsia="ru-RU"/>
        </w:rPr>
      </w:pP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shd w:val="clear" w:color="auto" w:fill="FFFFFF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sz w:val="30"/>
          <w:szCs w:val="30"/>
          <w:u w:val="single"/>
          <w:shd w:val="clear" w:color="auto" w:fill="FFFFFF"/>
          <w:lang w:eastAsia="ru-RU"/>
        </w:rPr>
        <w:t xml:space="preserve">Взаимодействие государственных органов с общественными объединениями и движениями, религиозными организациями 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hAnsi="Times New Roman" w:cs="Times New Roman"/>
          <w:sz w:val="30"/>
          <w:szCs w:val="30"/>
          <w:lang w:eastAsia="ru-RU"/>
        </w:rPr>
        <w:t xml:space="preserve">Важнейшим компонентом в профилактике наркомании является активное партнерство госорганов с общественными организациями. </w:t>
      </w:r>
    </w:p>
    <w:p w:rsidR="00FD1A8B" w:rsidRPr="00FD1A8B" w:rsidRDefault="00FD1A8B" w:rsidP="00FD1A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1A8B">
        <w:rPr>
          <w:rFonts w:ascii="Times New Roman" w:hAnsi="Times New Roman" w:cs="Times New Roman"/>
          <w:sz w:val="30"/>
          <w:szCs w:val="30"/>
        </w:rPr>
        <w:t xml:space="preserve">По инициативе Республиканского совета </w:t>
      </w:r>
      <w:r w:rsidRPr="00FD1A8B">
        <w:rPr>
          <w:rFonts w:ascii="Times New Roman" w:hAnsi="Times New Roman" w:cs="Times New Roman"/>
          <w:b/>
          <w:sz w:val="30"/>
          <w:szCs w:val="30"/>
        </w:rPr>
        <w:t>РОО «Белая Русь»</w:t>
      </w:r>
      <w:r w:rsidRPr="00FD1A8B">
        <w:rPr>
          <w:rFonts w:ascii="Times New Roman" w:hAnsi="Times New Roman" w:cs="Times New Roman"/>
          <w:sz w:val="30"/>
          <w:szCs w:val="30"/>
        </w:rPr>
        <w:t xml:space="preserve"> в стране ежегодно проводится </w:t>
      </w:r>
      <w:r w:rsidRPr="00FD1A8B">
        <w:rPr>
          <w:rFonts w:ascii="Times New Roman" w:hAnsi="Times New Roman" w:cs="Times New Roman"/>
          <w:b/>
          <w:sz w:val="30"/>
          <w:szCs w:val="30"/>
        </w:rPr>
        <w:t>акция «Белая Русь» – против наркотиков»</w:t>
      </w:r>
      <w:r w:rsidRPr="00FD1A8B">
        <w:rPr>
          <w:rFonts w:ascii="Times New Roman" w:hAnsi="Times New Roman" w:cs="Times New Roman"/>
          <w:sz w:val="30"/>
          <w:szCs w:val="30"/>
        </w:rPr>
        <w:t>, в ходе которой первичными организациями объединения проводится комплекс мероприятий по профилактике наркомании среди различных категорий населения.</w:t>
      </w:r>
    </w:p>
    <w:p w:rsidR="00FD1A8B" w:rsidRPr="00FD1A8B" w:rsidRDefault="00FD1A8B" w:rsidP="00FD1A8B">
      <w:pPr>
        <w:shd w:val="clear" w:color="auto" w:fill="FFFFFF"/>
        <w:spacing w:before="120" w:after="0" w:line="280" w:lineRule="exact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FD1A8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FD1A8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FD1A8B" w:rsidRPr="00FD1A8B" w:rsidRDefault="00FD1A8B" w:rsidP="00FD1A8B">
      <w:pPr>
        <w:shd w:val="clear" w:color="auto" w:fill="FFFFFF"/>
        <w:spacing w:after="0" w:line="280" w:lineRule="exact"/>
        <w:ind w:left="70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A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Например, Гомельской областной организацией «Белая Русь» и УВД Гомельского облисполкома проведен конкурс социальной рекламы «Жизнь вне зависимости» среди обучающихся и студентов.</w:t>
      </w:r>
    </w:p>
    <w:p w:rsidR="00FD1A8B" w:rsidRPr="00FD1A8B" w:rsidRDefault="00FD1A8B" w:rsidP="00FD1A8B">
      <w:pPr>
        <w:shd w:val="clear" w:color="auto" w:fill="FFFFFF"/>
        <w:spacing w:after="0" w:line="280" w:lineRule="exact"/>
        <w:ind w:left="70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FD1A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Молодечненской</w:t>
      </w:r>
      <w:proofErr w:type="spellEnd"/>
      <w:r w:rsidRPr="00FD1A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районной организацией </w:t>
      </w:r>
      <w:r w:rsidRPr="00FD1A8B">
        <w:rPr>
          <w:rFonts w:ascii="Times New Roman" w:hAnsi="Times New Roman" w:cs="Times New Roman"/>
          <w:i/>
          <w:sz w:val="28"/>
          <w:szCs w:val="28"/>
        </w:rPr>
        <w:t>изданы информационные буклеты о вреде наркотиков,</w:t>
      </w:r>
      <w:r w:rsidRPr="00FD1A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проведены конкурсы плакатов и рисунков «Мы выбираем здоровье», информационные часы в УО «Трагедия молодого поколения»,</w:t>
      </w:r>
      <w:r w:rsidRPr="00FD1A8B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а также совместно с учреждениями здравоохранения занятия «Откровенно о наркотиках и здоровье».</w:t>
      </w:r>
    </w:p>
    <w:p w:rsidR="00FD1A8B" w:rsidRPr="00FD1A8B" w:rsidRDefault="00FD1A8B" w:rsidP="00FD1A8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2018 год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ОО «БРСМ»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совместно с заинтересованными органами государственного управления проведено в Беларуси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более 270 мероприятий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направленных на профилактику наркомании, токсикомании, табакокурения и алкоголизма (в том числе акций и проектов в рамках молодежного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движения «Я люблю тебя, жизнь!»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БРСМ, министерства спорта и туризма, информации, образования Республики Беларусь, Минский областной и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Воложинский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районный исполнительный комитеты, Белорусская железная дорога являются организаторами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республиканского спортивного фестиваля для работающей молодежи «Олимпия»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(ежегодно в нем принимают участие более 1,5 тыс. юношей и девушек из разных регионов Беларуси)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решение проблем по распространению наркотиков, формирование единой негативной позиции в отношении наркотиков и лиц, их распространяющих направлена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республиканская акция БРСМ и МВД «ОСТОРОЖНО! </w:t>
      </w:r>
      <w:proofErr w:type="spellStart"/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дороГа</w:t>
      </w:r>
      <w:proofErr w:type="spellEnd"/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 АД!»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см.</w:t>
      </w:r>
      <w:proofErr w:type="gramEnd"/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http://brsm.by/news/aktsiya-brsm-ostorozhno-doroga-v-ad-startovala-v-belarusi/).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поддержке областных структур управлений образования и управлений (отделов) по наркоконтролю и противодействию торговле людьми действуют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молодежные отряды охраны правопорядка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D1A8B" w:rsidRPr="00FD1A8B" w:rsidRDefault="00FD1A8B" w:rsidP="00FD1A8B">
      <w:pPr>
        <w:tabs>
          <w:tab w:val="left" w:pos="709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Справочно</w:t>
      </w:r>
      <w:proofErr w:type="spellEnd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D1A8B" w:rsidRPr="00FD1A8B" w:rsidRDefault="00FD1A8B" w:rsidP="00FD1A8B">
      <w:pPr>
        <w:tabs>
          <w:tab w:val="left" w:pos="709"/>
        </w:tabs>
        <w:spacing w:after="0" w:line="280" w:lineRule="exact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состоянию на 1 января 2019 г. свыше </w:t>
      </w:r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15,3 тыс. человек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объединены в </w:t>
      </w:r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800 отрядов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D1A8B" w:rsidRPr="00FD1A8B" w:rsidRDefault="00FD1A8B" w:rsidP="00FD1A8B">
      <w:pPr>
        <w:spacing w:before="120" w:after="0" w:line="240" w:lineRule="auto"/>
        <w:ind w:firstLine="69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образования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проведения в УО Беларуси обучающих семинаров, информационно-просветительных мероприятий, разъяснительной работы среди родительской общественности активно привлекало представителей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РОО «Матери против наркотиков», РОО «Белорусская ассоциация клубов ЮНЕСКО», Центров доверия подросткам при учреждениях здравоохранения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 </w:t>
      </w:r>
    </w:p>
    <w:p w:rsidR="00FD1A8B" w:rsidRPr="00FD1A8B" w:rsidRDefault="00FD1A8B" w:rsidP="00FD1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В свою очередь МВД</w:t>
      </w:r>
      <w:r w:rsidRPr="00FD1A8B">
        <w:rPr>
          <w:rFonts w:ascii="Times New Roman" w:hAnsi="Times New Roman" w:cs="Times New Roman"/>
          <w:b/>
          <w:spacing w:val="-6"/>
          <w:sz w:val="30"/>
          <w:szCs w:val="30"/>
          <w:lang w:eastAsia="ru-RU"/>
        </w:rPr>
        <w:t xml:space="preserve"> </w:t>
      </w:r>
      <w:r w:rsidRPr="00FD1A8B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наладило</w:t>
      </w:r>
      <w:r w:rsidRPr="00FD1A8B">
        <w:rPr>
          <w:rFonts w:ascii="Times New Roman" w:hAnsi="Times New Roman" w:cs="Times New Roman"/>
          <w:sz w:val="30"/>
          <w:szCs w:val="30"/>
          <w:lang w:eastAsia="ru-RU"/>
        </w:rPr>
        <w:t xml:space="preserve"> эффективное взаимодействие с </w:t>
      </w:r>
      <w:r w:rsidRPr="00FD1A8B">
        <w:rPr>
          <w:rFonts w:ascii="Times New Roman" w:hAnsi="Times New Roman" w:cs="Times New Roman"/>
          <w:b/>
          <w:sz w:val="30"/>
          <w:szCs w:val="30"/>
          <w:lang w:eastAsia="ru-RU"/>
        </w:rPr>
        <w:t>БОО «Позитивное движение», фондом «Центр здоровой молодежи»</w:t>
      </w:r>
      <w:r w:rsidRPr="00FD1A8B">
        <w:rPr>
          <w:rFonts w:ascii="Times New Roman" w:hAnsi="Times New Roman" w:cs="Times New Roman"/>
          <w:sz w:val="30"/>
          <w:szCs w:val="30"/>
          <w:lang w:eastAsia="ru-RU"/>
        </w:rPr>
        <w:t xml:space="preserve">, РОО «Матери против наркотиков» и др. Эти структуры приняли активное участие в разработке и поддержке сайта </w:t>
      </w:r>
      <w:r w:rsidRPr="00FD1A8B">
        <w:rPr>
          <w:rFonts w:ascii="Times New Roman" w:hAnsi="Times New Roman" w:cs="Times New Roman"/>
          <w:b/>
          <w:sz w:val="30"/>
          <w:szCs w:val="30"/>
          <w:lang w:eastAsia="ru-RU"/>
        </w:rPr>
        <w:t>Pomogut.by</w:t>
      </w:r>
      <w:r w:rsidRPr="00FD1A8B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</w:p>
    <w:p w:rsidR="00FD1A8B" w:rsidRPr="00FD1A8B" w:rsidRDefault="00FD1A8B" w:rsidP="00FD1A8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D1A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FD1A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D1A8B" w:rsidRPr="00FD1A8B" w:rsidRDefault="00FD1A8B" w:rsidP="00FD1A8B">
      <w:pPr>
        <w:suppressAutoHyphens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1A8B">
        <w:rPr>
          <w:rFonts w:ascii="Times New Roman" w:eastAsia="Times New Roman" w:hAnsi="Times New Roman" w:cs="Times New Roman"/>
          <w:bCs/>
          <w:i/>
          <w:spacing w:val="-8"/>
          <w:sz w:val="28"/>
          <w:szCs w:val="28"/>
          <w:lang w:eastAsia="ru-RU"/>
        </w:rPr>
        <w:t>Данный веб-ресурс ориентирован на оказание помощи конкретному</w:t>
      </w:r>
      <w:r w:rsidRPr="00FD1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гражданину в конкретном населенном пункте: начиная от советов при </w:t>
      </w:r>
      <w:r w:rsidRPr="00FD1A8B">
        <w:rPr>
          <w:rFonts w:ascii="Times New Roman" w:eastAsia="Times New Roman" w:hAnsi="Times New Roman" w:cs="Times New Roman"/>
          <w:bCs/>
          <w:i/>
          <w:spacing w:val="-14"/>
          <w:sz w:val="28"/>
          <w:szCs w:val="28"/>
          <w:lang w:eastAsia="ru-RU"/>
        </w:rPr>
        <w:t>наркозависимости и передозировки и до оказания помощи несовершеннолетним</w:t>
      </w:r>
      <w:r w:rsidRPr="00FD1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(зависимым, </w:t>
      </w:r>
      <w:proofErr w:type="spellStart"/>
      <w:r w:rsidRPr="00FD1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созависимым</w:t>
      </w:r>
      <w:proofErr w:type="spellEnd"/>
      <w:r w:rsidRPr="00FD1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). Ведется работа над второй ветвью </w:t>
      </w:r>
      <w:r w:rsidRPr="00FD1A8B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  <w:lang w:eastAsia="ru-RU"/>
        </w:rPr>
        <w:t>ресурса, которая будет ориентирована на детей, педагогов и родителей.</w:t>
      </w:r>
      <w:r w:rsidRPr="00FD1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FD1A8B" w:rsidRPr="00FD1A8B" w:rsidRDefault="00FD1A8B" w:rsidP="00FD1A8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hAnsi="Times New Roman" w:cs="Times New Roman"/>
          <w:sz w:val="30"/>
          <w:szCs w:val="30"/>
          <w:lang w:eastAsia="ru-RU"/>
        </w:rPr>
        <w:t xml:space="preserve">Вышеназванные организации также консультируют нуждающихся в помощи на базе Минского городского центра социального обслуживания семьи и детей </w:t>
      </w:r>
      <w:r w:rsidRPr="00FD1A8B">
        <w:rPr>
          <w:rFonts w:ascii="Times New Roman" w:hAnsi="Times New Roman" w:cs="Times New Roman"/>
          <w:i/>
          <w:sz w:val="24"/>
          <w:szCs w:val="24"/>
          <w:lang w:eastAsia="ru-RU"/>
        </w:rPr>
        <w:t>(http://7ja-by.by)</w:t>
      </w:r>
      <w:r w:rsidRPr="00FD1A8B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Министерство здравоохранения за счет активного взаимодействия с общественными организациями (РОО «Матери против </w:t>
      </w:r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наркотиков», БОО «Позитивное движение», ОО «Анонимные наркоманы»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др.) развивает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стационарзамещающие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технологии, что способствует увеличению длительности ремиссии </w:t>
      </w:r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(период течения хронической болезни)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лиц, зависимых от ПАВ. 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Органами местного управления поддержаны инициативные группы населения, созданные в рамках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проекта ВОЗ «Здоровые города»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(см.: http://minzdrav.gov.by/ru/sobytiya/uchastie-belarusii-v-povestke-dnya-/).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Активное участие в мероприятиях по профилактике и борьбе с наркоманией принимают религиозные организации традиционных конфессий.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Действует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Координационный центр Белорусской Православной Церкви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БПЦ) по противодействию наркомании и алкоголизму в </w:t>
      </w:r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честь святого мученика </w:t>
      </w:r>
      <w:proofErr w:type="spellStart"/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Вонифатия</w:t>
      </w:r>
      <w:proofErr w:type="spellEnd"/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Функционируют </w:t>
      </w:r>
      <w:r w:rsidRPr="00FD1A8B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Реабилитационный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центр Белорусского Экзархата «</w:t>
      </w:r>
      <w:proofErr w:type="spellStart"/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Анастасис</w:t>
      </w:r>
      <w:proofErr w:type="spellEnd"/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лиц, страдающих алкогольной и наркотической зависимостями </w:t>
      </w:r>
      <w:r w:rsidRPr="00FD1A8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proofErr w:type="spellStart"/>
      <w:r w:rsidRPr="00FD1A8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д.Сосновка</w:t>
      </w:r>
      <w:proofErr w:type="spellEnd"/>
      <w:r w:rsidRPr="00FD1A8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 Слонимский район Гродненской области; в июле 2016 г. было подписано соглашение о сотрудничестве Центра «</w:t>
      </w:r>
      <w:proofErr w:type="spellStart"/>
      <w:r w:rsidRPr="00FD1A8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Анастасис</w:t>
      </w:r>
      <w:proofErr w:type="spellEnd"/>
      <w:r w:rsidRPr="00FD1A8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» с МВД Республики Беларусь; за время работы центра реабилитацию прошли свыше 460 человек; </w:t>
      </w:r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см.: http://www.anastasis.by</w:t>
      </w:r>
      <w:r w:rsidRPr="00FD1A8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Центр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духовной реабилитации алкоголе- и наркозависимых лиц в сочетании с трудотерапией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(подворье Свято-</w:t>
      </w:r>
      <w:proofErr w:type="spellStart"/>
      <w:r w:rsidRPr="00FD1A8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Елисаветинского</w:t>
      </w:r>
      <w:proofErr w:type="spellEnd"/>
      <w:r w:rsidRPr="00FD1A8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монастыря  в </w:t>
      </w:r>
      <w:proofErr w:type="spellStart"/>
      <w:r w:rsidRPr="00FD1A8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дер.Лысая</w:t>
      </w:r>
      <w:proofErr w:type="spellEnd"/>
      <w:r w:rsidRPr="00FD1A8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Гора Минского района, </w:t>
      </w:r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см.: http://obitel-minsk.ru</w:t>
      </w:r>
      <w:r w:rsidRPr="00FD1A8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 и др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Синодальным отделом по тюремному служению БПЦ выполняется План духовно-просветительской работы по предупреждению правонарушений и профилактике пьянства и употребления наркотических, психотропных, одурманивающих веществ и их аналогов в учреждениях Департамента исполнения наказаний МВД Республики Беларусь. 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борьбе с наркозависимостью принимают участие организации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Римско-католической церкви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Республике Беларусь (далее – РКЦ). В том числе Молодежная миссия «Чистое сердце» при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Минско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-Могилевской архиепархии РКЦ, Центр по борьбе с зависимостями при религиозной общине «Приход Царя Иисуса Христа» в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г.п.Бегомль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Докшицкого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Витебской епархии и др.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Вклад в предупреждение и противодействие наркомании вносят также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Объединенная Церковь христиан веры евангельской, организации </w:t>
      </w:r>
      <w:r w:rsidRPr="00FD1A8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евангельских христиан баптистов, религиозное объединение общин христиан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полного Евангелия, </w:t>
      </w:r>
      <w:r w:rsidRPr="00FD1A8B">
        <w:rPr>
          <w:rFonts w:ascii="Times New Roman" w:eastAsia="Times New Roman" w:hAnsi="Times New Roman" w:cs="Times New Roman"/>
          <w:spacing w:val="-10"/>
          <w:sz w:val="30"/>
          <w:szCs w:val="30"/>
          <w:shd w:val="clear" w:color="auto" w:fill="FFFFFF"/>
          <w:lang w:eastAsia="ru-RU"/>
        </w:rPr>
        <w:t>республиканское религиозное объединение «Конференция</w:t>
      </w:r>
      <w:r w:rsidRPr="00FD1A8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Церквей Христиан Адвентистов Седьмого Дня в Республике Беларусь». 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В иудейских и мусульманских религиозных общинах акцент делается на пропаганду среди верующих здорового образа жизни.</w:t>
      </w: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shd w:val="clear" w:color="auto" w:fill="FFFFFF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sz w:val="30"/>
          <w:szCs w:val="30"/>
          <w:u w:val="single"/>
          <w:shd w:val="clear" w:color="auto" w:fill="FFFFFF"/>
          <w:lang w:eastAsia="ru-RU"/>
        </w:rPr>
        <w:t xml:space="preserve">Антинаркотическая пропаганда в Республике Беларусь </w:t>
      </w:r>
    </w:p>
    <w:p w:rsidR="00FD1A8B" w:rsidRPr="00FD1A8B" w:rsidRDefault="00FD1A8B" w:rsidP="00FD1A8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Государственными СМИ обеспечено широкое информационное сопровождение рассматриваемой тематики. Созданы специальные рубрики, проводятся совместные с госорганами акции, в теле- и радиопередачах. Активная работа по размещению и обсуждению материалов антинаркотической направленности ведется на форумах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интернет-ресурсов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социальных сетях и блогах. На сайте агентства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БелТА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создана постоянная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рубрика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«Борьба с незаконным оборотом наркотиков»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(см.: https://www.belta.by/all-rubric-news/viewSuzet/borba-s-nezakonnym-oborotom-narkotikov-36/)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D1A8B" w:rsidRPr="00FD1A8B" w:rsidRDefault="00FD1A8B" w:rsidP="00FD1A8B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В эфире телеканалов размещено около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10 социальных видеороликов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посвященных вопросам антинаркотической направленности и здорового образа жизни (в том числе по инициативе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Мининформа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</w:t>
      </w:r>
    </w:p>
    <w:p w:rsidR="00FD1A8B" w:rsidRPr="00FD1A8B" w:rsidRDefault="00FD1A8B" w:rsidP="00FD1A8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D1A8B" w:rsidRPr="00FD1A8B" w:rsidRDefault="00FD1A8B" w:rsidP="00FD1A8B">
      <w:pPr>
        <w:spacing w:after="0" w:line="280" w:lineRule="exact"/>
        <w:ind w:left="709" w:firstLine="69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Среди них: «Твой выбор», «</w:t>
      </w:r>
      <w:proofErr w:type="spellStart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Наркодилер</w:t>
      </w:r>
      <w:proofErr w:type="spellEnd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«Сделай правильный выбор» и др. Кратность в эфирном времени составляет 2–3 раза в день. </w:t>
      </w:r>
    </w:p>
    <w:p w:rsidR="00FD1A8B" w:rsidRPr="00FD1A8B" w:rsidRDefault="00FD1A8B" w:rsidP="00FD1A8B">
      <w:pPr>
        <w:spacing w:before="120" w:after="0" w:line="240" w:lineRule="auto"/>
        <w:ind w:firstLine="69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профилактические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видеоролики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были созданы в Беларуси по заказу Института ЮНЕСКО по информационным технологиям в образовании для использования при проведении классных часов, воспитательных мероприятий по тематике здорового образа жизни. </w:t>
      </w:r>
    </w:p>
    <w:p w:rsidR="00FD1A8B" w:rsidRPr="00FD1A8B" w:rsidRDefault="00FD1A8B" w:rsidP="00FD1A8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Справочно</w:t>
      </w:r>
      <w:proofErr w:type="spellEnd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D1A8B" w:rsidRPr="00FD1A8B" w:rsidRDefault="00FD1A8B" w:rsidP="00FD1A8B">
      <w:pPr>
        <w:spacing w:after="0" w:line="280" w:lineRule="exact"/>
        <w:ind w:left="709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Например, видеоролик «Как работают наркотики?» </w:t>
      </w:r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</w:t>
      </w:r>
      <w:proofErr w:type="gramEnd"/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https://www.youtube.com/watch?v=-ucf06JiHHQ).</w:t>
      </w:r>
    </w:p>
    <w:p w:rsidR="00FD1A8B" w:rsidRPr="00FD1A8B" w:rsidRDefault="00FD1A8B" w:rsidP="00FD1A8B">
      <w:pPr>
        <w:spacing w:before="120" w:after="0" w:line="240" w:lineRule="auto"/>
        <w:ind w:firstLine="69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Кинотеатрами и кино-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видеоустановками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регионах организуются циклы кинопоказов с </w:t>
      </w:r>
      <w:proofErr w:type="spellStart"/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предсеансовыми</w:t>
      </w:r>
      <w:proofErr w:type="spellEnd"/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тематическими видеофильмами, социальными роликами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, беседами с участием представителей РОВД, врачей-наркологов, врачей-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валеологов</w:t>
      </w:r>
      <w:proofErr w:type="spellEnd"/>
      <w:r w:rsidRPr="00FD1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A8B" w:rsidRPr="00FD1A8B" w:rsidRDefault="00FD1A8B" w:rsidP="00FD1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Библиотечные выставочные комплексы пополняются соответствующими информационными материалами. </w:t>
      </w:r>
    </w:p>
    <w:p w:rsidR="00FD1A8B" w:rsidRPr="00FD1A8B" w:rsidRDefault="00FD1A8B" w:rsidP="00FD1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Организована работа по оформлению на улицах и в местах проведения мероприятий соответствующих рекламных </w:t>
      </w:r>
      <w:proofErr w:type="gram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щитов, 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лайтпостеров</w:t>
      </w:r>
      <w:proofErr w:type="spellEnd"/>
      <w:proofErr w:type="gram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(рекламная конструкция для пешеходов, имеющая, как правило, двухстороннюю структуру, на </w:t>
      </w:r>
      <w:proofErr w:type="spellStart"/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светопрозрачной</w:t>
      </w:r>
      <w:proofErr w:type="spellEnd"/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основе)</w:t>
      </w:r>
      <w:r w:rsidRPr="00FD1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A8B" w:rsidRPr="00FD1A8B" w:rsidRDefault="00FD1A8B" w:rsidP="00FD1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Клубными учреждениями организовываются мероприятия по формированию здорового образа жизни: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тематические ток-шоу, диско-</w:t>
      </w:r>
      <w:proofErr w:type="gramStart"/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акции,  танцевальные</w:t>
      </w:r>
      <w:proofErr w:type="gramEnd"/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 музыкальные флэш-мобы, интерактивные и форум-театры, акции-концерты, </w:t>
      </w:r>
      <w:r w:rsidRPr="00FD1A8B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шоу-программы, </w:t>
      </w:r>
      <w:r w:rsidRPr="00FD1A8B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конкурсы и выставки тематических рисунков и плакатов</w:t>
      </w:r>
      <w:r w:rsidRPr="00FD1A8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D1A8B" w:rsidRPr="00FD1A8B" w:rsidRDefault="00FD1A8B" w:rsidP="00FD1A8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D1A8B" w:rsidRPr="00FD1A8B" w:rsidRDefault="00FD1A8B" w:rsidP="00FD1A8B">
      <w:pPr>
        <w:spacing w:after="0" w:line="280" w:lineRule="exact"/>
        <w:ind w:left="709" w:firstLine="69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Например, к Международному дню борьбы с наркоманией и </w:t>
      </w:r>
      <w:r w:rsidRPr="00FD1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незаконным оборотом наркотиков (1 марта) 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среди клубных учреждений </w:t>
      </w:r>
      <w:proofErr w:type="spellStart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Ивацевичского</w:t>
      </w:r>
      <w:proofErr w:type="spellEnd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 Брестской области проведен районный конкурс на лучший сценарий и плакат по теме «Мир без наркотиков». По итогам конкурса издан сборник лучших сценариев.</w:t>
      </w:r>
    </w:p>
    <w:p w:rsidR="00FD1A8B" w:rsidRPr="00FD1A8B" w:rsidRDefault="00FD1A8B" w:rsidP="00FD1A8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клубных учреждениях работает более 11 тыс. клубных формирований, в которых занимается свыше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110 тыс.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и молодежи. Их творческий потенциал реализуется через многочисленные международные, республиканские, областные и районные мероприятия (фестивали, смотры-конкурсы, выставки, праздники, КВН, экскурсии, музейные занятия, интеллектуальные турниры и др.).</w:t>
      </w:r>
    </w:p>
    <w:p w:rsidR="00FD1A8B" w:rsidRPr="00FD1A8B" w:rsidRDefault="00FD1A8B" w:rsidP="00FD1A8B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20"/>
          <w:lang w:eastAsia="ru-RU"/>
        </w:rPr>
        <w:t>В регионах регулярно проводятся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культурно-</w:t>
      </w:r>
      <w:proofErr w:type="spellStart"/>
      <w:r w:rsidRPr="00FD1A8B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спортивн</w:t>
      </w:r>
      <w:proofErr w:type="spellEnd"/>
      <w:r w:rsidRPr="00FD1A8B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be-BY" w:eastAsia="ru-RU"/>
        </w:rPr>
        <w:t>ые</w:t>
      </w:r>
      <w:r w:rsidRPr="00FD1A8B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</w:t>
      </w:r>
      <w:proofErr w:type="gramStart"/>
      <w:r w:rsidRPr="00FD1A8B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праздники</w:t>
      </w:r>
      <w:r w:rsidRPr="00FD1A8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gram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«День здоровья», «Молодежь за здоровый образ жизни!», «Быстрее! Выше! Сильнее!», «Здоровый я – здоровая страна!»), </w:t>
      </w:r>
      <w:r w:rsidRPr="00FD1A8B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спортивно-игровые программы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(«Спорт – ты мой друг!», «В здоровом теле – здоровый дух!», «Здоровый человек – богатый человек!») и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спортивно-развлекательные программы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(«Мое здоровье – в моих руках» и др.).</w:t>
      </w:r>
    </w:p>
    <w:p w:rsidR="00FD1A8B" w:rsidRPr="00FD1A8B" w:rsidRDefault="00FD1A8B" w:rsidP="00FD1A8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D1A8B" w:rsidRPr="00FD1A8B" w:rsidRDefault="00FD1A8B" w:rsidP="00FD1A8B">
      <w:pPr>
        <w:spacing w:after="0" w:line="280" w:lineRule="exact"/>
        <w:ind w:left="709" w:firstLine="69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Например, </w:t>
      </w:r>
      <w:r w:rsidRPr="00FD1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протяжении пяти лет в Могилевской области организовано проведение спортивных мероприятий «Через спорт и общение к здоровью каждого», в которых принимают участие воспитанники специальных учебно-воспитательных учреждений, подростки, с которыми проводится 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индивидуальная профилактическая работа, а также участники подростковых православных патриотических клубов «Сокол», «</w:t>
      </w:r>
      <w:proofErr w:type="spellStart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Пересвет</w:t>
      </w:r>
      <w:proofErr w:type="spellEnd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FD1A8B" w:rsidRPr="00FD1A8B" w:rsidRDefault="00FD1A8B" w:rsidP="00FD1A8B">
      <w:pPr>
        <w:spacing w:before="120" w:after="0" w:line="240" w:lineRule="auto"/>
        <w:ind w:firstLine="69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Антинаркотическая пропаганда активно ведется в Интернете.</w:t>
      </w:r>
    </w:p>
    <w:p w:rsidR="00FD1A8B" w:rsidRPr="00FD1A8B" w:rsidRDefault="00FD1A8B" w:rsidP="00FD1A8B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примеру, на сайте Следственного комитета Республики Беларусь функционирует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рубрика «Вместе против наркотиков!»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(см.: https://sk.gov.by/ru/vmeste-protiv-narkotikov/)</w:t>
      </w:r>
      <w:r w:rsidRPr="00FD1A8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сайте МВД – раздел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«Предупреждение и профилактика наркомании»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D1A8B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(см.: https://mvd.gov.by/ru/page/zdorovyj-obraz-zhizni/preduprezhdenie-i-profilaktika-narkomanii)</w:t>
      </w:r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FD1A8B" w:rsidRPr="00FD1A8B" w:rsidRDefault="00FD1A8B" w:rsidP="00FD1A8B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структуре информационно-образовательного портала для школьников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Вучань.by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создан раздел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«Нет наркотикам!»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содержащий, помимо официальной информации, поучительный кроссворд по тематике борьбы с наркотиками, а также тематические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пазлы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D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(см.: https://vuchan.by/информирование/декрет-№6).</w:t>
      </w:r>
    </w:p>
    <w:p w:rsidR="00FD1A8B" w:rsidRPr="00FD1A8B" w:rsidRDefault="00FD1A8B" w:rsidP="00FD1A8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1A8B" w:rsidRPr="00FD1A8B" w:rsidRDefault="00FD1A8B" w:rsidP="00FD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shd w:val="clear" w:color="auto" w:fill="FFFFFF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sz w:val="30"/>
          <w:szCs w:val="30"/>
          <w:u w:val="single"/>
          <w:shd w:val="clear" w:color="auto" w:fill="FFFFFF"/>
          <w:lang w:eastAsia="ru-RU"/>
        </w:rPr>
        <w:t>Сотрудничество Республики Беларусь с международными организациями в рамках борьбы с наркоманией</w:t>
      </w:r>
    </w:p>
    <w:p w:rsidR="00FD1A8B" w:rsidRPr="00FD1A8B" w:rsidRDefault="00FD1A8B" w:rsidP="00FD1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Беларусь является участником всех многосторонних антинаркотических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соглашений, а также соответствующих конвенций ООН. Наша страна принимает активное участие в международной системе контроля над наркотиками.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Белорусский опыт востребован и положительно позиционируется на международной арене.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FD1A8B" w:rsidRPr="00FD1A8B" w:rsidRDefault="00FD1A8B" w:rsidP="00FD1A8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D1A8B" w:rsidRPr="00FD1A8B" w:rsidRDefault="00FD1A8B" w:rsidP="00FD1A8B">
      <w:pPr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В 2016 году Комиссия ООН по наркотическим средствам на 59-й сессии приняла Резолюцию «Содействие принятию мер в отношении новых </w:t>
      </w:r>
      <w:proofErr w:type="spellStart"/>
      <w:r w:rsidRPr="00FD1A8B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>психоактивных</w:t>
      </w:r>
      <w:proofErr w:type="spellEnd"/>
      <w:r w:rsidRPr="00FD1A8B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 веществ и стимуляторов </w:t>
      </w:r>
      <w:proofErr w:type="spellStart"/>
      <w:r w:rsidRPr="00FD1A8B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>амфетаминового</w:t>
      </w:r>
      <w:proofErr w:type="spellEnd"/>
      <w:r w:rsidRPr="00FD1A8B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 ряда». 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Авторами данной резолюции являлись Австралия, Беларусь и США.</w:t>
      </w:r>
    </w:p>
    <w:p w:rsidR="00FD1A8B" w:rsidRPr="00FD1A8B" w:rsidRDefault="00FD1A8B" w:rsidP="00FD1A8B">
      <w:pPr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2017 году зафиксировано соавторство 45 государств во второй белорусской резолюции, посвященной профилактике </w:t>
      </w:r>
      <w:proofErr w:type="spellStart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наркопотребления</w:t>
      </w:r>
      <w:proofErr w:type="spellEnd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среди детей и молодежи. </w:t>
      </w:r>
    </w:p>
    <w:p w:rsidR="00FD1A8B" w:rsidRPr="00FD1A8B" w:rsidRDefault="00FD1A8B" w:rsidP="00FD1A8B">
      <w:pPr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В текущем году в ходе 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62-й сессии Комиссии ООН по наркотическим средствам 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Республика Беларусь стала соавтором проекта резолюции Российской Федерации 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Поддержка Международного комитета по контролю над наркотиками в деле выполнения его роли, закрепленной в международных договорах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FD1A8B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.</w:t>
      </w:r>
    </w:p>
    <w:p w:rsidR="00FD1A8B" w:rsidRPr="00FD1A8B" w:rsidRDefault="00FD1A8B" w:rsidP="00FD1A8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Активное сотрудничество в вопросах противодействия незаконному обороту наркотиков и профилактики наркомании белорусская сторона осуществляет в рамках Союзного государства и ОДКБ, с Управлением ООН по наркотикам и преступности (далее – УНП ООН), ОБСЕ, ЕС, СЕ, Объединенной программой ООН по ВИЧ/СПИД  (ЮНЭЙДС), Интерполом, 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Центральноазиатским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региональным информационным координационным центром по борьбе с незаконным оборотом наркотических средств, психотропных веществ и их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прекурсоров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Группой Совета Европы по сотрудничеству в борьбе со злоупотреблением наркотиками и их незаконным оборотом </w:t>
      </w:r>
      <w:r w:rsidRPr="00FD1A8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(Группа Помпиду)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, ФБР, Детским фондом ООН (далее – ЮНИСЕФ) и др.</w:t>
      </w:r>
    </w:p>
    <w:p w:rsidR="00FD1A8B" w:rsidRPr="00FD1A8B" w:rsidRDefault="00FD1A8B" w:rsidP="00FD1A8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FD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D1A8B" w:rsidRPr="00FD1A8B" w:rsidRDefault="00FD1A8B" w:rsidP="00FD1A8B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К примеру, </w:t>
      </w:r>
    </w:p>
    <w:p w:rsidR="00FD1A8B" w:rsidRPr="00FD1A8B" w:rsidRDefault="00FD1A8B" w:rsidP="00FD1A8B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 декабря 2018 г. в рамках сотрудничества Верховного Суда Республики Беларусь и ЮНИСЕФ в партнерстве с УНП ООН состоялась Международная конференция, посвященная вопросам предупреждения преступлений несовершеннолетних, связанных с незаконным оборотом наркотических средств, психотропных веществ и их аналогов;</w:t>
      </w:r>
    </w:p>
    <w:p w:rsidR="00FD1A8B" w:rsidRPr="00FD1A8B" w:rsidRDefault="00FD1A8B" w:rsidP="00FD1A8B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 мая 2019 г. в МИД Республики Беларусь состоялась церемония подписания меморандумов о сотрудничестве между Государственным пограничным комитетом, Государственным таможенным комитетом, Министерством внутренних дел, Следственным комитетом Республики Беларусь и Агентством по борьбе с наркотиками Министерства юстиции США.</w:t>
      </w:r>
    </w:p>
    <w:p w:rsidR="00FD1A8B" w:rsidRPr="00FD1A8B" w:rsidRDefault="00FD1A8B" w:rsidP="00FD1A8B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августа 2019 г. в </w:t>
      </w:r>
      <w:proofErr w:type="spellStart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г.Минске</w:t>
      </w:r>
      <w:proofErr w:type="spellEnd"/>
      <w:r w:rsidRPr="00FD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состоялась международная конференция «Предупреждение потребления несовершеннолетними наркотиков и алкоголя», организованная Генеральной прокуратурой Республики Беларусь во взаимодействии и при поддержке представительства ЮНИСЕФ в Беларуси в рамках глобальной программы по предупреждению и противодействию торговле людьми и незаконному ввозу мигрантов (GLO.ACT).</w:t>
      </w:r>
    </w:p>
    <w:p w:rsidR="00FD1A8B" w:rsidRPr="00FD1A8B" w:rsidRDefault="00FD1A8B" w:rsidP="00FD1A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16"/>
          <w:szCs w:val="16"/>
          <w:u w:val="single"/>
          <w:lang w:eastAsia="ru-RU"/>
        </w:rPr>
      </w:pPr>
      <w:bookmarkStart w:id="0" w:name="_GoBack"/>
      <w:bookmarkEnd w:id="0"/>
    </w:p>
    <w:p w:rsidR="00FD1A8B" w:rsidRPr="00FD1A8B" w:rsidRDefault="00FD1A8B" w:rsidP="00FD1A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spacing w:val="-3"/>
          <w:sz w:val="30"/>
          <w:szCs w:val="30"/>
          <w:u w:val="single"/>
          <w:lang w:eastAsia="ru-RU"/>
        </w:rPr>
        <w:t>Основные направления совершенствования</w:t>
      </w:r>
      <w:r w:rsidRPr="00FD1A8B">
        <w:rPr>
          <w:rFonts w:ascii="Times New Roman" w:eastAsia="Times New Roman" w:hAnsi="Times New Roman" w:cs="Times New Roman"/>
          <w:spacing w:val="-3"/>
          <w:sz w:val="30"/>
          <w:szCs w:val="30"/>
          <w:u w:val="single"/>
          <w:lang w:eastAsia="ru-RU"/>
        </w:rPr>
        <w:t xml:space="preserve"> </w:t>
      </w:r>
      <w:r w:rsidRPr="00FD1A8B">
        <w:rPr>
          <w:rFonts w:ascii="Times New Roman" w:eastAsia="Times New Roman" w:hAnsi="Times New Roman" w:cs="Times New Roman"/>
          <w:b/>
          <w:spacing w:val="-3"/>
          <w:sz w:val="30"/>
          <w:szCs w:val="30"/>
          <w:u w:val="single"/>
          <w:lang w:eastAsia="ru-RU"/>
        </w:rPr>
        <w:t>деятельности в сфере противодействия незаконному обороту наркотиков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D1A8B" w:rsidRPr="00FD1A8B" w:rsidRDefault="00FD1A8B" w:rsidP="00FD1A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заявил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государства А.Г.Лукашенко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, «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настойчивость и системные решения в сфере противодействия распространению наркотиков действительно позволили переломить ситуацию на наиболее угрожающих направлениях.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выбило у </w:t>
      </w:r>
      <w:proofErr w:type="spell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наркодельцов</w:t>
      </w:r>
      <w:proofErr w:type="spell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почву из-под </w:t>
      </w:r>
      <w:proofErr w:type="gram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ног..</w:t>
      </w:r>
      <w:proofErr w:type="gram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 </w:t>
      </w:r>
      <w:r w:rsidRPr="00FD1A8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спасло не одну молодую жизнь». «Вместе с тем, – подчеркнул Президент, –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успокаиваться пока рано.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Беларусь не изолирована от остального мира, и </w:t>
      </w:r>
      <w:proofErr w:type="spellStart"/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наркоугроза</w:t>
      </w:r>
      <w:proofErr w:type="spellEnd"/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остается</w:t>
      </w: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FD1A8B" w:rsidRPr="00FD1A8B" w:rsidRDefault="00FD1A8B" w:rsidP="00FD1A8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Работа на данном направлении проводится по следующим ключевым направлениям:</w:t>
      </w:r>
    </w:p>
    <w:p w:rsidR="00FD1A8B" w:rsidRPr="00FD1A8B" w:rsidRDefault="00FD1A8B" w:rsidP="00FD1A8B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proofErr w:type="gramStart"/>
      <w:r w:rsidRPr="00FD1A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пресечение</w:t>
      </w:r>
      <w:proofErr w:type="gramEnd"/>
      <w:r w:rsidRPr="00FD1A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каналов поставок наркотиков и деятельности организованных преступных групп и преступных организаций;</w:t>
      </w:r>
    </w:p>
    <w:p w:rsidR="00FD1A8B" w:rsidRPr="00FD1A8B" w:rsidRDefault="00FD1A8B" w:rsidP="00FD1A8B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proofErr w:type="gramStart"/>
      <w:r w:rsidRPr="00FD1A8B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формирование</w:t>
      </w:r>
      <w:proofErr w:type="gramEnd"/>
      <w:r w:rsidRPr="00FD1A8B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полномасштабной системы профилактики наркомании (в том числе первичной профилактики потребления наркотиков среди несовершеннолетних и молодежи); </w:t>
      </w:r>
    </w:p>
    <w:p w:rsidR="00FD1A8B" w:rsidRPr="00FD1A8B" w:rsidRDefault="00FD1A8B" w:rsidP="00FD1A8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информатизация</w:t>
      </w:r>
      <w:proofErr w:type="gram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превентивной антинаркотической работы;</w:t>
      </w:r>
    </w:p>
    <w:p w:rsidR="00FD1A8B" w:rsidRPr="00FD1A8B" w:rsidRDefault="00FD1A8B" w:rsidP="00FD1A8B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proofErr w:type="gramStart"/>
      <w:r w:rsidRPr="00FD1A8B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совершенствование</w:t>
      </w:r>
      <w:proofErr w:type="gramEnd"/>
      <w:r w:rsidRPr="00FD1A8B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мер, направленных на борьбу с незаконным оборотом наркотиков в глобальной компьютерной сети Интернет;</w:t>
      </w:r>
    </w:p>
    <w:p w:rsidR="00FD1A8B" w:rsidRPr="00FD1A8B" w:rsidRDefault="00FD1A8B" w:rsidP="00FD1A8B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proofErr w:type="gramStart"/>
      <w:r w:rsidRPr="00FD1A8B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разработка</w:t>
      </w:r>
      <w:proofErr w:type="gramEnd"/>
      <w:r w:rsidRPr="00FD1A8B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внедрение программ длительной реабилитации наркозависимых лиц с качественной социальной компонентой.</w:t>
      </w:r>
    </w:p>
    <w:p w:rsidR="00FD1A8B" w:rsidRPr="00FD1A8B" w:rsidRDefault="00FD1A8B" w:rsidP="00FD1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Противодействие незаконному обороту наркотиков и связанной с ним </w:t>
      </w:r>
      <w:proofErr w:type="spellStart"/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наркопреступности</w:t>
      </w:r>
      <w:proofErr w:type="spellEnd"/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продолжает оставаться одним из приоритетных направлений государственной политики обеспечения национальной безопасности.</w:t>
      </w:r>
    </w:p>
    <w:p w:rsidR="00FD1A8B" w:rsidRPr="00FD1A8B" w:rsidRDefault="00FD1A8B" w:rsidP="00FD1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Основные усилия специализированных подразделений МВД сосредоточены на выявлении преступлений, совершаемых с использованием глобальной сети Интернет, ставшей основной площадкой для распространения наркотиков. Пристальное внимание уделяется также выявлению и </w:t>
      </w:r>
      <w:proofErr w:type="gramStart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пресечению  каналов</w:t>
      </w:r>
      <w:proofErr w:type="gramEnd"/>
      <w:r w:rsidRPr="00FD1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поставки в Беларусь наркотиков и их транзитных перевозок. </w:t>
      </w:r>
    </w:p>
    <w:p w:rsidR="00FD1A8B" w:rsidRPr="00FD1A8B" w:rsidRDefault="00FD1A8B" w:rsidP="00FD1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МВД совместно с Министерством образования анализируются и определяются наиболее действенные методики и психологические аспекты превенции </w:t>
      </w:r>
      <w:r w:rsidRPr="00FD1A8B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(предупреждения)</w:t>
      </w:r>
      <w:r w:rsidRPr="00FD1A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наркомании, способные оказать влияние на выбор поведения молодыми людьми. </w:t>
      </w:r>
    </w:p>
    <w:p w:rsidR="00FD1A8B" w:rsidRPr="00FD1A8B" w:rsidRDefault="00FD1A8B" w:rsidP="00FD1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D1A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настоящее время МВД, Минздрав и Минтруда и соцзащиты ведут работу по созданию пилотного центра по проведению длительной реабилитации наркозависимых, включающего в себя социальную компоненту.</w:t>
      </w:r>
    </w:p>
    <w:p w:rsidR="00FD1A8B" w:rsidRPr="00FD1A8B" w:rsidRDefault="00FD1A8B" w:rsidP="00FD1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A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Решение проблемы </w:t>
      </w:r>
      <w:proofErr w:type="spellStart"/>
      <w:r w:rsidRPr="00FD1A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наркопотребления</w:t>
      </w:r>
      <w:proofErr w:type="spellEnd"/>
      <w:r w:rsidRPr="00FD1A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зависит от организации эффективного межведомственного взаимодействия всех заинтересованных </w:t>
      </w:r>
      <w:r w:rsidRPr="00FD1A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государственных органов и органов местного управления и самоуправления, общественных организаций.</w:t>
      </w:r>
    </w:p>
    <w:p w:rsidR="008E3280" w:rsidRDefault="008E3280"/>
    <w:sectPr w:rsidR="008E3280" w:rsidSect="00A91375">
      <w:headerReference w:type="default" r:id="rId5"/>
      <w:type w:val="continuous"/>
      <w:pgSz w:w="11906" w:h="16838"/>
      <w:pgMar w:top="1134" w:right="850" w:bottom="1134" w:left="993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08588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BD7CE3" w:rsidRPr="00FC529D" w:rsidRDefault="00A91375">
        <w:pPr>
          <w:pStyle w:val="a3"/>
          <w:jc w:val="center"/>
          <w:rPr>
            <w:sz w:val="30"/>
            <w:szCs w:val="30"/>
          </w:rPr>
        </w:pPr>
        <w:r w:rsidRPr="00FC529D">
          <w:rPr>
            <w:sz w:val="30"/>
            <w:szCs w:val="30"/>
          </w:rPr>
          <w:fldChar w:fldCharType="begin"/>
        </w:r>
        <w:r w:rsidRPr="00FC529D">
          <w:rPr>
            <w:sz w:val="30"/>
            <w:szCs w:val="30"/>
          </w:rPr>
          <w:instrText>PAGE   \* MERGEFORMAT</w:instrText>
        </w:r>
        <w:r w:rsidRPr="00FC529D">
          <w:rPr>
            <w:sz w:val="30"/>
            <w:szCs w:val="30"/>
          </w:rPr>
          <w:fldChar w:fldCharType="separate"/>
        </w:r>
        <w:r>
          <w:rPr>
            <w:noProof/>
            <w:sz w:val="30"/>
            <w:szCs w:val="30"/>
          </w:rPr>
          <w:t>16</w:t>
        </w:r>
        <w:r w:rsidRPr="00FC529D">
          <w:rPr>
            <w:sz w:val="30"/>
            <w:szCs w:val="30"/>
          </w:rPr>
          <w:fldChar w:fldCharType="end"/>
        </w:r>
      </w:p>
    </w:sdtContent>
  </w:sdt>
  <w:p w:rsidR="00BD7CE3" w:rsidRDefault="00A913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9082F"/>
    <w:multiLevelType w:val="hybridMultilevel"/>
    <w:tmpl w:val="33D4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5BAA"/>
    <w:multiLevelType w:val="hybridMultilevel"/>
    <w:tmpl w:val="C746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D67F4"/>
    <w:multiLevelType w:val="hybridMultilevel"/>
    <w:tmpl w:val="58B6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30684"/>
    <w:multiLevelType w:val="hybridMultilevel"/>
    <w:tmpl w:val="5A7CD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C2DAA"/>
    <w:multiLevelType w:val="hybridMultilevel"/>
    <w:tmpl w:val="3BBC1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A1"/>
    <w:rsid w:val="00062660"/>
    <w:rsid w:val="000D5410"/>
    <w:rsid w:val="005710A1"/>
    <w:rsid w:val="006C0DDF"/>
    <w:rsid w:val="008E3280"/>
    <w:rsid w:val="00A91375"/>
    <w:rsid w:val="00EE462C"/>
    <w:rsid w:val="00F94D28"/>
    <w:rsid w:val="00FD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9BA01-050B-4C38-AB75-FD5319C6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A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D1A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5513</Words>
  <Characters>31429</Characters>
  <Application>Microsoft Office Word</Application>
  <DocSecurity>0</DocSecurity>
  <Lines>261</Lines>
  <Paragraphs>73</Paragraphs>
  <ScaleCrop>false</ScaleCrop>
  <Company/>
  <LinksUpToDate>false</LinksUpToDate>
  <CharactersWithSpaces>36869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5</cp:revision>
  <dcterms:created xsi:type="dcterms:W3CDTF">2019-09-02T06:53:00Z</dcterms:created>
  <dcterms:modified xsi:type="dcterms:W3CDTF">2019-09-02T07:04:00Z</dcterms:modified>
</cp:coreProperties>
</file>