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D" w:rsidRDefault="00EA651D" w:rsidP="00EA65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Для кураторов</w:t>
      </w:r>
    </w:p>
    <w:p w:rsidR="00EA651D" w:rsidRDefault="00EA651D" w:rsidP="00EA65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651D" w:rsidRDefault="00EA651D" w:rsidP="00EA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мероприятия для проведения в учебной группе</w:t>
      </w:r>
    </w:p>
    <w:p w:rsidR="00F35685" w:rsidRDefault="00F35685" w:rsidP="00EA6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685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5685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F356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Организация участия студентов в торжественном посвящении абитуриентов в студенты БГУИР (30 (31) августа, для 1-го курса).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Составление социально-педагогической характеристики учебной группы.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студенческого самоуправления в учебной группе (для 1-го курса):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актива учебной группы (староста, профгруппорг,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 БРСМ и др.);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агитационная работа по привлечению студентов в общественные организации университета.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Выявление творческих, талантливых студентов (для 1-го курса):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анкетирования;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студентов в спортивные секции; художественные коллективы университета.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Актуализация информации о студентах, принимающих участие в общественной жизни (актив группы, БРСМ, профком, НИРС, участники художественной самодеятельности, участники спортивных секций, члены ДД, волонтеры, члены других позитивных формирований университета (Красный Крест БГУИР, КВН и др.).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Составление базы данных одаренных студентов (стипендиаты, лауреаты, кандидаты и мастера спорта, победители республиканских, городских и районных смотров, конкурсов, соревнований). </w:t>
      </w:r>
    </w:p>
    <w:p w:rsidR="00EA651D" w:rsidRDefault="00EA651D" w:rsidP="00EA65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Участие в работе школы старост 1-го курса (сентябрь-октябрь).</w:t>
      </w:r>
    </w:p>
    <w:p w:rsidR="00EA651D" w:rsidRDefault="00EA651D" w:rsidP="00EA65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Организация участия студентов в месяце знаний.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Организация участия студентов в «Студенческом дебюте» (для 1-го курса).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Организация участия студентов в праздничных мероприятиях ко Дню города Минска.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Организация участия студентов в экологической акции «День без автомобиля».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12)  Организация участия студентов в Минском полумарафоне.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Организация участия студентов в «Неделе спорта и здоровья».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 Организация участия студентов в круглогодичной студенческой Спартакиаде.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Организация для курируемой группы экскурсии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города Минска:</w:t>
      </w:r>
    </w:p>
    <w:p w:rsidR="00EA651D" w:rsidRDefault="00EA651D" w:rsidP="00EA65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исторический музей Республики Беларусь,</w:t>
      </w:r>
    </w:p>
    <w:p w:rsidR="00EA651D" w:rsidRDefault="00EA651D" w:rsidP="00EA65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художественный музей Республики Беларусь,</w:t>
      </w:r>
    </w:p>
    <w:p w:rsidR="00EA651D" w:rsidRDefault="00EA651D" w:rsidP="00EA65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Минская городская ратуша,</w:t>
      </w:r>
    </w:p>
    <w:p w:rsidR="00EA651D" w:rsidRDefault="00EA651D" w:rsidP="00EA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истории Минска,</w:t>
      </w:r>
    </w:p>
    <w:p w:rsidR="00EA651D" w:rsidRDefault="00EA651D" w:rsidP="00EA651D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истории АЗС,</w:t>
      </w:r>
    </w:p>
    <w:p w:rsidR="00EA651D" w:rsidRDefault="00EA651D" w:rsidP="00EA65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пешая экскурсия «Верхний город»,</w:t>
      </w:r>
    </w:p>
    <w:p w:rsidR="00EA651D" w:rsidRDefault="00EA651D" w:rsidP="00EA651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обзорная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автобусно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-пешеходная экскурсия по Минску.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ко Дню белорусской письменности: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музей истории белорусской литературы,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музей Янки Купалы, 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Государственный литературно-мемориальный музей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Коласа,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литературный музей Максима Богдановича, 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музей Петруся Бровки.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библиотек: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библиотека Республики Беларусь.</w:t>
      </w:r>
    </w:p>
    <w:p w:rsidR="00EA651D" w:rsidRDefault="00EA651D" w:rsidP="00EA6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 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Организация участия студентов в праздничных мероприятиях ко Дню матери.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международного дня музыки: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музей театра и музыки Республики Беларусь,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академический Большой театр оперы и балета Республики Беларусь,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государственный академический музыкальный театр.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работников культуры Беларуси: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художественный музей Республики Беларусь,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Молодежный театр эстрады,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академический театр им. Я. Купалы,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историко-культурный музей-заповедник «Несвиж»,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«Замковый комплекс «Мир».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 Организация участия студентов в профилактическом проекте "Мой стиль жизни сегодня – Моё здоровье и успех завтра" (для старост 1 курса).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Организация участия студентов первого курса в фестивале художественного творчества «Студенческий дебют».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Организация участия студентов в акции, посвященной Международному дню отказа от курения «Жизнь без табака – наш выбор!» 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участия студентов в конкурсе «Студент года».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участия студентов в Республиканском конкурсе «Лидер года».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Октябрьской революции: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дом-музей I съезда РСДРП.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 Всемирному дню науки за мир и развитие: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Республиканский музей истории медицины Беларуси.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к Международному дню студентов: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художественный театр,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театр-студия киноактера.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Организация участия студентов в акции «Остановить СПИД. Выполнить обещание».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участия студентов в Республиканской акции «Наши дети».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белорусского кино: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истории белорусского кино.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 Рождеству: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экскурсия «Храмы Минска» (с посещением Свято-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Елисаветинского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монастыря).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студента (Татьянин день):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 пластического гротеска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Молодежный театр эстрады,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Национальный академический драматический театр им. М. Горького.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 </w:t>
      </w:r>
      <w:r>
        <w:rPr>
          <w:rFonts w:ascii="Times New Roman" w:hAnsi="Times New Roman" w:cs="Times New Roman"/>
          <w:sz w:val="28"/>
          <w:szCs w:val="28"/>
        </w:rPr>
        <w:t>Дню банковских и финансовых работников:</w:t>
      </w:r>
    </w:p>
    <w:p w:rsidR="00EA651D" w:rsidRDefault="00EA651D" w:rsidP="00E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истории сберегательного дела «АСБ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A651D" w:rsidRDefault="00EA651D" w:rsidP="00E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Актуализация социально-педагогической характеристики учебной группы.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Актуализация информации о студентах, принимающих участие в общественной жизни (актив группы, БРСМ, профком, НИРС, участники художественной самодеятельности, участники спортивных секций, члены ДД, волонтеры, члены других позитивных формирований университета (Красный Крест БГУИР, КВН и др.).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Актуализация базы данных одаренных студентов (стипендиаты, лауреаты, кандидаты и мастера спорта, победители республиканских, городских и районных смотров, конкурсов, соревнований).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Участие в работе школы «Лидер» активистов и лидеров общественных организаций и объединений, членов студенческого самоуправления (февраль-март).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Организация участия студентов в акции «Неделя моды на здоровье».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 Международному дню родного языка: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исторический музей Республики Беларусь,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музей В. Короткевича,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Государственный литературно-мемориальный музей Я. Коласа, 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Государственный музей истории белорусской литературы,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Государственный музей Янки Купалы,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литературный музей Максима Богдановича,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литературный музей Петруся Бровки.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 Дню защитников Отечества и Вооруженных Сил Республики Беларусь: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драматический театр Белорусской армии,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театр-студия киноактера,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академический драматический театр им. М. Горького.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участия студентов в Уроке мужества, посвященного Дню памяти воинов-интернационалистов.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Организация участия студентов в концертной программе, посвященной Дню защитников Отечества и Вооруженных Сил Республики Беларусь.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Организация участия студентов в акции «Скажи свое слово в борьбе с наркотиками».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участия студентов в мероприятиях ко Дню Конституции Республики Беларусь.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участия студентов в праздничных мероприятиях ко Дню женщин.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 Международному дню театра: 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Национальный академический Большой театр оперы и балета Республики Беларусь,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Национальный академический театр им. Янки Купалы. 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милиции: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белорусской милиции при Министерстве внутренних дел Беларуси.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участия студентов в акции Всемирного фонда дикой природы «Час земли».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единения народов Беларуси и России: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современной белорусской государственности.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 Всемирному дню здоровья: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физической культуры и спорта Республики Беларусь.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к Международному дню Земли: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природы и экологии Республики Беларусь.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Организация участия студентов в городском конкурсе по основам безопасности жизнедеятельности «Студенты. Безопасность. Будущее».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Организация участия студентов в фестивале студенческих театров эстрадных миниатюр «Зеленый кактус».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Организация участия студентов в фестивале художественного творчества «Студенческая весна».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участия студентов в Республиканской университетской субботе.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Организация участия студентов в «Весенней неделе добра».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Организация участия студентов в субботнике и трудовых акциях по благоустройству и озеленению.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Организация участия студентов в праздничных мероприятиях ко Дню Победы, Дню Государственного герба Республики Беларусь и Государственного флага Республики Беларусь.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для курируемой группы посещения (на выбор):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Победы: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галерея Михаила Савицкого,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государственный музей истории Великой Отечественной войны,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историко-культурный комплекс «Линия Сталина».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ко Дню Государственного герба Республики Беларусь и Государственного флага Республики Беларусь: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 современной белорусской государственности.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участия студентов в акции «Счастливая семья».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участия студентов в акции «БГУИР против табака».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Организация участия талантливых и одаренных студентов в Республиканском бале выпускников высших учебных заведений. </w:t>
      </w: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Учет мероприятий в электронном журнале куратора.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Июль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51D" w:rsidRDefault="00EA651D" w:rsidP="00EA6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участия студентов в праздничных мероприятиях ко Дню </w:t>
      </w:r>
    </w:p>
    <w:p w:rsidR="00EA651D" w:rsidRDefault="00EA651D" w:rsidP="00EA6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Независимости Республики Беларусь.</w:t>
      </w:r>
    </w:p>
    <w:p w:rsidR="00EA651D" w:rsidRDefault="00EA651D" w:rsidP="00EA651D"/>
    <w:p w:rsidR="008E3280" w:rsidRDefault="008E3280"/>
    <w:sectPr w:rsidR="008E3280" w:rsidSect="00F94D28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1C"/>
    <w:rsid w:val="000D5410"/>
    <w:rsid w:val="0017121C"/>
    <w:rsid w:val="006C0DDF"/>
    <w:rsid w:val="008E3280"/>
    <w:rsid w:val="00AE19D4"/>
    <w:rsid w:val="00EA651D"/>
    <w:rsid w:val="00F35685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37185-CF76-4E57-9EBA-F5104FE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1402</Words>
  <Characters>7997</Characters>
  <Application>Microsoft Office Word</Application>
  <DocSecurity>0</DocSecurity>
  <Lines>66</Lines>
  <Paragraphs>18</Paragraphs>
  <ScaleCrop>false</ScaleCrop>
  <Company/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2019-08-26T14:05:00Z</dcterms:created>
  <dcterms:modified xsi:type="dcterms:W3CDTF">2019-08-28T12:03:00Z</dcterms:modified>
</cp:coreProperties>
</file>