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AA" w:rsidRDefault="006213AA" w:rsidP="00D131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6213AA" w:rsidRDefault="006213AA" w:rsidP="00D131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D13116" w:rsidRDefault="00D13116" w:rsidP="00D131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13AA" w:rsidRDefault="005C6C52" w:rsidP="00D131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6213A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213AA" w:rsidRPr="00B74275" w:rsidRDefault="003B222D" w:rsidP="00D131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58F0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D90080" w:rsidRPr="00C358F0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6213AA" w:rsidRPr="00C358F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D753A0" w:rsidRPr="00C358F0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C358F0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6213AA" w:rsidRPr="00C358F0">
        <w:rPr>
          <w:rFonts w:ascii="Times New Roman" w:hAnsi="Times New Roman" w:cs="Times New Roman"/>
          <w:sz w:val="28"/>
          <w:szCs w:val="28"/>
          <w:highlight w:val="yellow"/>
        </w:rPr>
        <w:t>.201</w:t>
      </w:r>
      <w:r w:rsidR="00D753A0" w:rsidRPr="00C358F0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6213AA">
        <w:rPr>
          <w:rFonts w:ascii="Times New Roman" w:hAnsi="Times New Roman" w:cs="Times New Roman"/>
          <w:sz w:val="28"/>
          <w:szCs w:val="28"/>
        </w:rPr>
        <w:tab/>
      </w:r>
      <w:r w:rsidR="006213AA">
        <w:rPr>
          <w:rFonts w:ascii="Times New Roman" w:hAnsi="Times New Roman" w:cs="Times New Roman"/>
          <w:sz w:val="28"/>
          <w:szCs w:val="28"/>
        </w:rPr>
        <w:tab/>
      </w:r>
      <w:r w:rsidR="006213AA">
        <w:rPr>
          <w:rFonts w:ascii="Times New Roman" w:hAnsi="Times New Roman" w:cs="Times New Roman"/>
          <w:sz w:val="28"/>
          <w:szCs w:val="28"/>
        </w:rPr>
        <w:tab/>
      </w:r>
      <w:r w:rsidR="006213AA">
        <w:rPr>
          <w:rFonts w:ascii="Times New Roman" w:hAnsi="Times New Roman" w:cs="Times New Roman"/>
          <w:sz w:val="28"/>
          <w:szCs w:val="28"/>
        </w:rPr>
        <w:tab/>
      </w:r>
      <w:r w:rsidR="006213AA">
        <w:rPr>
          <w:rFonts w:ascii="Times New Roman" w:hAnsi="Times New Roman" w:cs="Times New Roman"/>
          <w:sz w:val="28"/>
          <w:szCs w:val="28"/>
        </w:rPr>
        <w:tab/>
      </w:r>
      <w:r w:rsidR="006213AA">
        <w:rPr>
          <w:rFonts w:ascii="Times New Roman" w:hAnsi="Times New Roman" w:cs="Times New Roman"/>
          <w:sz w:val="28"/>
          <w:szCs w:val="28"/>
        </w:rPr>
        <w:tab/>
      </w:r>
      <w:r w:rsidR="006213AA">
        <w:rPr>
          <w:rFonts w:ascii="Times New Roman" w:hAnsi="Times New Roman" w:cs="Times New Roman"/>
          <w:sz w:val="28"/>
          <w:szCs w:val="28"/>
        </w:rPr>
        <w:tab/>
      </w:r>
      <w:r w:rsidR="006213AA">
        <w:rPr>
          <w:rFonts w:ascii="Times New Roman" w:hAnsi="Times New Roman" w:cs="Times New Roman"/>
          <w:sz w:val="28"/>
          <w:szCs w:val="28"/>
        </w:rPr>
        <w:tab/>
      </w:r>
      <w:r w:rsidR="006213AA">
        <w:rPr>
          <w:rFonts w:ascii="Times New Roman" w:hAnsi="Times New Roman" w:cs="Times New Roman"/>
          <w:sz w:val="28"/>
          <w:szCs w:val="28"/>
        </w:rPr>
        <w:tab/>
      </w:r>
      <w:r w:rsidR="006213AA">
        <w:rPr>
          <w:rFonts w:ascii="Times New Roman" w:hAnsi="Times New Roman" w:cs="Times New Roman"/>
          <w:sz w:val="28"/>
          <w:szCs w:val="28"/>
        </w:rPr>
        <w:tab/>
        <w:t>№</w:t>
      </w:r>
      <w:r w:rsidR="00556099" w:rsidRPr="00C358F0">
        <w:rPr>
          <w:rFonts w:ascii="Times New Roman" w:hAnsi="Times New Roman" w:cs="Times New Roman"/>
          <w:sz w:val="28"/>
          <w:szCs w:val="28"/>
          <w:highlight w:val="yellow"/>
        </w:rPr>
        <w:t>7</w:t>
      </w:r>
    </w:p>
    <w:p w:rsidR="006213AA" w:rsidRDefault="006213AA" w:rsidP="00D131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</w:t>
      </w:r>
    </w:p>
    <w:p w:rsidR="00D13116" w:rsidRDefault="00D13116" w:rsidP="00D131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13AA" w:rsidRDefault="006213AA" w:rsidP="00B674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</w:t>
      </w:r>
      <w:r w:rsidR="009027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комиссии по персональному распределению </w:t>
      </w:r>
      <w:r w:rsidR="000D29EF">
        <w:rPr>
          <w:rFonts w:ascii="Times New Roman" w:hAnsi="Times New Roman" w:cs="Times New Roman"/>
          <w:sz w:val="28"/>
          <w:szCs w:val="28"/>
        </w:rPr>
        <w:t>выпускни</w:t>
      </w:r>
      <w:r w:rsidR="009A08FD">
        <w:rPr>
          <w:rFonts w:ascii="Times New Roman" w:hAnsi="Times New Roman" w:cs="Times New Roman"/>
          <w:sz w:val="28"/>
          <w:szCs w:val="28"/>
        </w:rPr>
        <w:t>ка</w:t>
      </w:r>
      <w:r w:rsidR="00B6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B22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факультета радиотехники и электроники</w:t>
      </w:r>
    </w:p>
    <w:p w:rsidR="00D13116" w:rsidRDefault="00D13116" w:rsidP="00D131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13AA" w:rsidRDefault="006213AA" w:rsidP="00D131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Короткевич А.В.</w:t>
      </w:r>
    </w:p>
    <w:p w:rsidR="00D13116" w:rsidRDefault="00D13116" w:rsidP="00D131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737D" w:rsidRDefault="006213AA" w:rsidP="005473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Борисенко В.Е., Листопад Н.И., </w:t>
      </w:r>
    </w:p>
    <w:p w:rsidR="006213AA" w:rsidRDefault="002E4EBB" w:rsidP="00D131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Д.А.</w:t>
      </w:r>
      <w:r w:rsidR="0062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412F">
        <w:rPr>
          <w:rFonts w:ascii="Times New Roman" w:hAnsi="Times New Roman" w:cs="Times New Roman"/>
          <w:sz w:val="28"/>
          <w:szCs w:val="28"/>
        </w:rPr>
        <w:t>Ногачёва</w:t>
      </w:r>
      <w:proofErr w:type="spellEnd"/>
      <w:r w:rsidR="0043412F"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D13116" w:rsidRDefault="00D13116" w:rsidP="00D131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13AA" w:rsidRDefault="006213AA" w:rsidP="00D131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13116" w:rsidRDefault="006213AA" w:rsidP="00D131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Трудоустройство </w:t>
      </w:r>
      <w:r w:rsidR="000D29EF">
        <w:rPr>
          <w:rFonts w:ascii="Times New Roman" w:hAnsi="Times New Roman" w:cs="Times New Roman"/>
          <w:sz w:val="28"/>
          <w:szCs w:val="28"/>
        </w:rPr>
        <w:t>выпускни</w:t>
      </w:r>
      <w:r w:rsidR="009A08F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25B" w:rsidRPr="00B0225B"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</w:t>
      </w:r>
      <w:r w:rsidR="0037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 «</w:t>
      </w:r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>Микр</w:t>
      </w:r>
      <w:proofErr w:type="gramStart"/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>о-</w:t>
      </w:r>
      <w:proofErr w:type="gramEnd"/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proofErr w:type="spellStart"/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>наноэлектронные</w:t>
      </w:r>
      <w:proofErr w:type="spellEnd"/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 xml:space="preserve"> технологии и системы</w:t>
      </w:r>
      <w:r w:rsidR="00A855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окончивш</w:t>
      </w:r>
      <w:r w:rsidR="009A08FD">
        <w:rPr>
          <w:rFonts w:ascii="Times New Roman" w:hAnsi="Times New Roman" w:cs="Times New Roman"/>
          <w:sz w:val="28"/>
          <w:szCs w:val="28"/>
        </w:rPr>
        <w:t>ег</w:t>
      </w:r>
      <w:r w:rsidR="00546DED">
        <w:rPr>
          <w:rFonts w:ascii="Times New Roman" w:hAnsi="Times New Roman" w:cs="Times New Roman"/>
          <w:sz w:val="28"/>
          <w:szCs w:val="28"/>
        </w:rPr>
        <w:t>о</w:t>
      </w:r>
      <w:r w:rsidR="000D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358F0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="003B222D" w:rsidRPr="00C358F0">
        <w:rPr>
          <w:rFonts w:ascii="Times New Roman" w:hAnsi="Times New Roman" w:cs="Times New Roman"/>
          <w:sz w:val="28"/>
          <w:szCs w:val="28"/>
          <w:highlight w:val="yellow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ФРЭ БГУИР.</w:t>
      </w:r>
    </w:p>
    <w:p w:rsidR="00D13116" w:rsidRDefault="00D13116" w:rsidP="00D131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3AA" w:rsidRDefault="006213AA" w:rsidP="00D131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СЛУШАЛИ:</w:t>
      </w:r>
    </w:p>
    <w:p w:rsidR="00D13116" w:rsidRDefault="00D13116" w:rsidP="00D131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председателя комиссии о трудоустройстве выпускни</w:t>
      </w:r>
      <w:r w:rsidR="00546DE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БГУИР </w:t>
      </w:r>
      <w:r w:rsidRPr="00C358F0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="003B222D" w:rsidRPr="00C358F0">
        <w:rPr>
          <w:rFonts w:ascii="Times New Roman" w:hAnsi="Times New Roman" w:cs="Times New Roman"/>
          <w:sz w:val="28"/>
          <w:szCs w:val="28"/>
          <w:highlight w:val="yellow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0225B" w:rsidRPr="00B0225B">
        <w:rPr>
          <w:rFonts w:ascii="Times New Roman" w:hAnsi="Times New Roman" w:cs="Times New Roman"/>
          <w:sz w:val="28"/>
          <w:szCs w:val="28"/>
          <w:highlight w:val="yellow"/>
        </w:rPr>
        <w:t>Иванова И.И.</w:t>
      </w:r>
    </w:p>
    <w:p w:rsidR="00D13116" w:rsidRDefault="00D13116" w:rsidP="00D131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3116" w:rsidRDefault="00D13116" w:rsidP="00D131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13116" w:rsidRDefault="00D13116" w:rsidP="00D131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3116" w:rsidRDefault="00D13116" w:rsidP="002828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Выпускни</w:t>
      </w:r>
      <w:r w:rsidR="00546DE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БГУИР </w:t>
      </w:r>
      <w:r w:rsidRPr="00C358F0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="003B222D" w:rsidRPr="00C358F0">
        <w:rPr>
          <w:rFonts w:ascii="Times New Roman" w:hAnsi="Times New Roman" w:cs="Times New Roman"/>
          <w:sz w:val="28"/>
          <w:szCs w:val="28"/>
          <w:highlight w:val="yellow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0225B" w:rsidRPr="00B0225B"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</w:t>
      </w:r>
      <w:r w:rsidR="00510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перераспределить на основании Постановления Совета Министров Республики Беларусь от 22.06.2011 № 821, согласно п. 16 «Положения о порядке распределения, перераспределения, направления на работу…», </w:t>
      </w:r>
      <w:r w:rsidR="003B222D" w:rsidRPr="00B0225B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r w:rsidR="00556099" w:rsidRPr="00B0225B">
        <w:rPr>
          <w:rFonts w:ascii="Times New Roman" w:hAnsi="Times New Roman" w:cs="Times New Roman"/>
          <w:sz w:val="28"/>
          <w:szCs w:val="28"/>
          <w:highlight w:val="yellow"/>
        </w:rPr>
        <w:t>ОАО</w:t>
      </w:r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A61B4D" w:rsidRPr="00B0225B">
        <w:rPr>
          <w:rFonts w:ascii="Times New Roman" w:hAnsi="Times New Roman" w:cs="Times New Roman"/>
          <w:sz w:val="28"/>
          <w:szCs w:val="28"/>
          <w:highlight w:val="yellow"/>
        </w:rPr>
        <w:t>ИНТЕГРАЛ</w:t>
      </w:r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61B4D" w:rsidRPr="00B0225B">
        <w:rPr>
          <w:rFonts w:ascii="Times New Roman" w:hAnsi="Times New Roman" w:cs="Times New Roman"/>
          <w:sz w:val="28"/>
          <w:szCs w:val="28"/>
          <w:highlight w:val="yellow"/>
        </w:rPr>
        <w:t xml:space="preserve"> - управляющая компания холдинга «ИНТЕГРАЛ»</w:t>
      </w:r>
      <w:r w:rsidR="002D05A8" w:rsidRPr="00B0225B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2E4EBB" w:rsidRPr="00B0225B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Start"/>
      <w:r w:rsidR="002E4EBB" w:rsidRPr="00B0225B">
        <w:rPr>
          <w:rFonts w:ascii="Times New Roman" w:hAnsi="Times New Roman" w:cs="Times New Roman"/>
          <w:sz w:val="28"/>
          <w:szCs w:val="28"/>
          <w:highlight w:val="yellow"/>
        </w:rPr>
        <w:t>.М</w:t>
      </w:r>
      <w:proofErr w:type="gramEnd"/>
      <w:r w:rsidR="002E4EBB" w:rsidRPr="00B0225B">
        <w:rPr>
          <w:rFonts w:ascii="Times New Roman" w:hAnsi="Times New Roman" w:cs="Times New Roman"/>
          <w:sz w:val="28"/>
          <w:szCs w:val="28"/>
          <w:highlight w:val="yellow"/>
        </w:rPr>
        <w:t>инск</w:t>
      </w:r>
      <w:proofErr w:type="spellEnd"/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 xml:space="preserve"> на </w:t>
      </w:r>
      <w:r w:rsidR="00A61B4D" w:rsidRPr="00B0225B">
        <w:rPr>
          <w:rFonts w:ascii="Times New Roman" w:hAnsi="Times New Roman" w:cs="Times New Roman"/>
          <w:sz w:val="28"/>
          <w:szCs w:val="28"/>
          <w:highlight w:val="yellow"/>
        </w:rPr>
        <w:t>ООО</w:t>
      </w:r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A61B4D" w:rsidRPr="00B0225B">
        <w:rPr>
          <w:rFonts w:ascii="Times New Roman" w:hAnsi="Times New Roman" w:cs="Times New Roman"/>
          <w:sz w:val="28"/>
          <w:szCs w:val="28"/>
          <w:highlight w:val="yellow"/>
        </w:rPr>
        <w:t>ЕСЦ</w:t>
      </w:r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 xml:space="preserve">», </w:t>
      </w:r>
      <w:proofErr w:type="spellStart"/>
      <w:r w:rsidR="009E719D" w:rsidRPr="00B0225B">
        <w:rPr>
          <w:rFonts w:ascii="Times New Roman" w:hAnsi="Times New Roman" w:cs="Times New Roman"/>
          <w:sz w:val="28"/>
          <w:szCs w:val="28"/>
          <w:highlight w:val="yellow"/>
        </w:rPr>
        <w:t>г.Минск</w:t>
      </w:r>
      <w:proofErr w:type="spellEnd"/>
      <w:r w:rsidR="00033CC5" w:rsidRPr="00B0225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D3ABD" w:rsidRDefault="000D3ABD" w:rsidP="00D1311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116" w:rsidRDefault="00D13116" w:rsidP="00D1311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116" w:rsidRDefault="00D13116" w:rsidP="00D1311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Короткевич</w:t>
      </w:r>
    </w:p>
    <w:p w:rsidR="00D13116" w:rsidRDefault="00D13116" w:rsidP="00D1311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116" w:rsidRDefault="00D13116" w:rsidP="00D1311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116" w:rsidRDefault="00D13116" w:rsidP="00D1311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0D3ABD">
        <w:rPr>
          <w:rFonts w:ascii="Times New Roman" w:hAnsi="Times New Roman" w:cs="Times New Roman"/>
          <w:sz w:val="28"/>
          <w:szCs w:val="28"/>
        </w:rPr>
        <w:tab/>
      </w:r>
      <w:r w:rsidR="00AF4E00">
        <w:rPr>
          <w:rFonts w:ascii="Times New Roman" w:hAnsi="Times New Roman" w:cs="Times New Roman"/>
          <w:sz w:val="28"/>
          <w:szCs w:val="28"/>
        </w:rPr>
        <w:t xml:space="preserve">   Ю.Г. </w:t>
      </w:r>
      <w:proofErr w:type="spellStart"/>
      <w:r w:rsidR="00AF4E00">
        <w:rPr>
          <w:rFonts w:ascii="Times New Roman" w:hAnsi="Times New Roman" w:cs="Times New Roman"/>
          <w:sz w:val="28"/>
          <w:szCs w:val="28"/>
        </w:rPr>
        <w:t>Ногачёва</w:t>
      </w:r>
      <w:proofErr w:type="spellEnd"/>
    </w:p>
    <w:p w:rsidR="00D13116" w:rsidRDefault="00D13116" w:rsidP="00D1311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13AA" w:rsidRPr="006213AA" w:rsidRDefault="006213AA" w:rsidP="00D1311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13AA" w:rsidRPr="0062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C98"/>
    <w:multiLevelType w:val="hybridMultilevel"/>
    <w:tmpl w:val="78B0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AA"/>
    <w:rsid w:val="00007539"/>
    <w:rsid w:val="00010CE8"/>
    <w:rsid w:val="000230BC"/>
    <w:rsid w:val="00033CC5"/>
    <w:rsid w:val="00097B02"/>
    <w:rsid w:val="000D29EF"/>
    <w:rsid w:val="000D3ABD"/>
    <w:rsid w:val="000E6041"/>
    <w:rsid w:val="00103C19"/>
    <w:rsid w:val="00180919"/>
    <w:rsid w:val="001C0E66"/>
    <w:rsid w:val="002156F0"/>
    <w:rsid w:val="00243155"/>
    <w:rsid w:val="002625C8"/>
    <w:rsid w:val="00282826"/>
    <w:rsid w:val="002908DD"/>
    <w:rsid w:val="002C6F05"/>
    <w:rsid w:val="002D05A8"/>
    <w:rsid w:val="002E183D"/>
    <w:rsid w:val="002E4EBB"/>
    <w:rsid w:val="00333CD1"/>
    <w:rsid w:val="00342245"/>
    <w:rsid w:val="00355E8B"/>
    <w:rsid w:val="00376380"/>
    <w:rsid w:val="0039545D"/>
    <w:rsid w:val="003B222D"/>
    <w:rsid w:val="003C3F1E"/>
    <w:rsid w:val="003E61E1"/>
    <w:rsid w:val="0043412F"/>
    <w:rsid w:val="00443951"/>
    <w:rsid w:val="00487555"/>
    <w:rsid w:val="00510109"/>
    <w:rsid w:val="00514EDB"/>
    <w:rsid w:val="00546DED"/>
    <w:rsid w:val="0054737D"/>
    <w:rsid w:val="00556099"/>
    <w:rsid w:val="005C6C52"/>
    <w:rsid w:val="005D25CE"/>
    <w:rsid w:val="005E7C73"/>
    <w:rsid w:val="006213AA"/>
    <w:rsid w:val="0062224C"/>
    <w:rsid w:val="00635CB5"/>
    <w:rsid w:val="00652F65"/>
    <w:rsid w:val="0067236C"/>
    <w:rsid w:val="00693CA3"/>
    <w:rsid w:val="006E2D0C"/>
    <w:rsid w:val="006F2442"/>
    <w:rsid w:val="007C031D"/>
    <w:rsid w:val="00811C15"/>
    <w:rsid w:val="00890FC2"/>
    <w:rsid w:val="008F2C10"/>
    <w:rsid w:val="0090277A"/>
    <w:rsid w:val="00932965"/>
    <w:rsid w:val="009A08FD"/>
    <w:rsid w:val="009D4B41"/>
    <w:rsid w:val="009E07D5"/>
    <w:rsid w:val="009E719D"/>
    <w:rsid w:val="00A3270C"/>
    <w:rsid w:val="00A552AD"/>
    <w:rsid w:val="00A61B4D"/>
    <w:rsid w:val="00A674F2"/>
    <w:rsid w:val="00A72236"/>
    <w:rsid w:val="00A855A9"/>
    <w:rsid w:val="00A85F8C"/>
    <w:rsid w:val="00AB12E0"/>
    <w:rsid w:val="00AE292D"/>
    <w:rsid w:val="00AF4E00"/>
    <w:rsid w:val="00B01298"/>
    <w:rsid w:val="00B0225B"/>
    <w:rsid w:val="00B6742C"/>
    <w:rsid w:val="00B74275"/>
    <w:rsid w:val="00B86195"/>
    <w:rsid w:val="00B93967"/>
    <w:rsid w:val="00C141E6"/>
    <w:rsid w:val="00C358F0"/>
    <w:rsid w:val="00C7717E"/>
    <w:rsid w:val="00D11D78"/>
    <w:rsid w:val="00D1206A"/>
    <w:rsid w:val="00D13116"/>
    <w:rsid w:val="00D42B85"/>
    <w:rsid w:val="00D753A0"/>
    <w:rsid w:val="00D90080"/>
    <w:rsid w:val="00DC5040"/>
    <w:rsid w:val="00E005B7"/>
    <w:rsid w:val="00E633C9"/>
    <w:rsid w:val="00E674BB"/>
    <w:rsid w:val="00EA3D58"/>
    <w:rsid w:val="00EB5FBB"/>
    <w:rsid w:val="00ED36D0"/>
    <w:rsid w:val="00F01F26"/>
    <w:rsid w:val="00F72D43"/>
    <w:rsid w:val="00FC783A"/>
    <w:rsid w:val="00F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Ногачева Ю.Г.</cp:lastModifiedBy>
  <cp:revision>3</cp:revision>
  <cp:lastPrinted>2019-07-05T11:26:00Z</cp:lastPrinted>
  <dcterms:created xsi:type="dcterms:W3CDTF">2019-07-05T11:27:00Z</dcterms:created>
  <dcterms:modified xsi:type="dcterms:W3CDTF">2019-07-05T11:28:00Z</dcterms:modified>
</cp:coreProperties>
</file>